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B964DA" w:rsidRPr="00AC4FF3" w:rsidRDefault="00AA46D5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STARSZY WYKŁADOWCA</w:t>
            </w:r>
          </w:p>
          <w:p w:rsidR="001E0672" w:rsidRPr="00F62DE6" w:rsidRDefault="006A6817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AA46D5">
              <w:rPr>
                <w:color w:val="000000"/>
                <w:sz w:val="22"/>
                <w:szCs w:val="22"/>
              </w:rPr>
              <w:t>9</w:t>
            </w:r>
            <w:r w:rsidR="003B6308">
              <w:rPr>
                <w:color w:val="000000"/>
                <w:sz w:val="22"/>
                <w:szCs w:val="22"/>
              </w:rPr>
              <w:t xml:space="preserve"> grupa, mnożnik 2,</w:t>
            </w:r>
            <w:r w:rsidR="00AA46D5">
              <w:rPr>
                <w:color w:val="000000"/>
                <w:sz w:val="22"/>
                <w:szCs w:val="22"/>
              </w:rPr>
              <w:t>481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FF4E91" w:rsidRDefault="00FF4E91" w:rsidP="0021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Zakład Studiów nad Przestępczością </w:t>
            </w:r>
          </w:p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 w:rsidR="00FF4E91">
              <w:rPr>
                <w:b/>
                <w:bCs/>
                <w:color w:val="000000"/>
                <w:sz w:val="22"/>
                <w:szCs w:val="22"/>
              </w:rPr>
              <w:t>Służby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F4E91">
              <w:rPr>
                <w:b/>
                <w:bCs/>
                <w:color w:val="000000"/>
                <w:sz w:val="22"/>
                <w:szCs w:val="22"/>
              </w:rPr>
              <w:t>Kryminalnej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AA46D5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AA46D5" w:rsidRPr="00F62DE6" w:rsidRDefault="00AA46D5" w:rsidP="00AA46D5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AA46D5" w:rsidRDefault="00AA46D5" w:rsidP="00AA46D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8.11.2021 r.</w:t>
            </w:r>
          </w:p>
        </w:tc>
      </w:tr>
      <w:tr w:rsidR="00AA46D5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AA46D5" w:rsidRPr="00F62DE6" w:rsidRDefault="00AA46D5" w:rsidP="00AA46D5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AA46D5" w:rsidRDefault="00AA46D5" w:rsidP="00AA46D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31.01.2022 r.</w:t>
            </w:r>
          </w:p>
        </w:tc>
      </w:tr>
      <w:tr w:rsidR="0021420B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637307" w:rsidRPr="00882550" w:rsidRDefault="00637307" w:rsidP="00637307">
            <w:pPr>
              <w:jc w:val="both"/>
              <w:rPr>
                <w:sz w:val="22"/>
                <w:szCs w:val="22"/>
              </w:rPr>
            </w:pPr>
            <w:r w:rsidRPr="00882550">
              <w:rPr>
                <w:sz w:val="22"/>
                <w:szCs w:val="22"/>
              </w:rPr>
              <w:t>Prowadzenie zajęć dydaktycznych z zakresu:</w:t>
            </w:r>
          </w:p>
          <w:p w:rsidR="00637307" w:rsidRPr="00882550" w:rsidRDefault="00637307" w:rsidP="00637307">
            <w:pPr>
              <w:rPr>
                <w:sz w:val="22"/>
                <w:szCs w:val="22"/>
              </w:rPr>
            </w:pPr>
            <w:r w:rsidRPr="00882550">
              <w:rPr>
                <w:sz w:val="22"/>
                <w:szCs w:val="22"/>
              </w:rPr>
              <w:t>– operacyjnej analizy kryminalnej,</w:t>
            </w:r>
          </w:p>
          <w:p w:rsidR="00637307" w:rsidRPr="00882550" w:rsidRDefault="00637307" w:rsidP="00637307">
            <w:pPr>
              <w:ind w:left="176" w:hanging="176"/>
              <w:rPr>
                <w:sz w:val="22"/>
                <w:szCs w:val="22"/>
              </w:rPr>
            </w:pPr>
            <w:r w:rsidRPr="00882550">
              <w:rPr>
                <w:sz w:val="22"/>
                <w:szCs w:val="22"/>
              </w:rPr>
              <w:t>– analizy informacji (w tym analizy strategicznej, statystycznej, przestrzennej),</w:t>
            </w:r>
          </w:p>
          <w:p w:rsidR="0021420B" w:rsidRPr="00882550" w:rsidRDefault="00637307" w:rsidP="00637307">
            <w:pPr>
              <w:jc w:val="both"/>
              <w:rPr>
                <w:sz w:val="22"/>
                <w:szCs w:val="22"/>
              </w:rPr>
            </w:pPr>
            <w:r w:rsidRPr="00882550">
              <w:rPr>
                <w:sz w:val="22"/>
                <w:szCs w:val="22"/>
              </w:rPr>
              <w:t>– taktyki zwalczania zorganizowanej przestępczości</w:t>
            </w:r>
          </w:p>
        </w:tc>
      </w:tr>
      <w:tr w:rsidR="009E07CA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1548DB" w:rsidRPr="00882550" w:rsidRDefault="001548DB" w:rsidP="001548DB">
            <w:pPr>
              <w:ind w:left="158" w:hanging="158"/>
              <w:rPr>
                <w:sz w:val="22"/>
                <w:szCs w:val="22"/>
              </w:rPr>
            </w:pPr>
            <w:r w:rsidRPr="00882550">
              <w:rPr>
                <w:sz w:val="22"/>
                <w:szCs w:val="22"/>
              </w:rPr>
              <w:t>– wykształcenie wyższe magisterskie,</w:t>
            </w:r>
          </w:p>
          <w:p w:rsidR="001548DB" w:rsidRPr="00882550" w:rsidRDefault="001548DB" w:rsidP="001548DB">
            <w:pPr>
              <w:ind w:left="158" w:hanging="158"/>
              <w:rPr>
                <w:sz w:val="22"/>
                <w:szCs w:val="22"/>
              </w:rPr>
            </w:pPr>
            <w:r w:rsidRPr="00882550">
              <w:rPr>
                <w:sz w:val="22"/>
                <w:szCs w:val="22"/>
              </w:rPr>
              <w:t>– kwalifikacje zawodowe wyższe,</w:t>
            </w:r>
          </w:p>
          <w:p w:rsidR="001548DB" w:rsidRPr="00882550" w:rsidRDefault="001548DB" w:rsidP="001548DB">
            <w:pPr>
              <w:rPr>
                <w:sz w:val="22"/>
                <w:szCs w:val="22"/>
              </w:rPr>
            </w:pPr>
            <w:r w:rsidRPr="00882550">
              <w:rPr>
                <w:sz w:val="22"/>
                <w:szCs w:val="22"/>
              </w:rPr>
              <w:t>– stopień oficera Policji,</w:t>
            </w:r>
          </w:p>
          <w:p w:rsidR="001548DB" w:rsidRPr="00882550" w:rsidRDefault="001548DB" w:rsidP="001548DB">
            <w:pPr>
              <w:ind w:left="158" w:hanging="158"/>
              <w:rPr>
                <w:sz w:val="22"/>
                <w:szCs w:val="22"/>
              </w:rPr>
            </w:pPr>
            <w:r w:rsidRPr="00882550">
              <w:rPr>
                <w:sz w:val="22"/>
                <w:szCs w:val="22"/>
              </w:rPr>
              <w:t xml:space="preserve">– staż służby w Policji minimum </w:t>
            </w:r>
            <w:r w:rsidR="00AA46D5">
              <w:rPr>
                <w:sz w:val="22"/>
                <w:szCs w:val="22"/>
              </w:rPr>
              <w:t>10</w:t>
            </w:r>
            <w:r w:rsidRPr="00882550">
              <w:rPr>
                <w:sz w:val="22"/>
                <w:szCs w:val="22"/>
              </w:rPr>
              <w:t xml:space="preserve"> lat,</w:t>
            </w:r>
          </w:p>
          <w:p w:rsidR="00637307" w:rsidRDefault="001548DB" w:rsidP="00637307">
            <w:pPr>
              <w:ind w:left="158" w:hanging="158"/>
              <w:rPr>
                <w:sz w:val="22"/>
                <w:szCs w:val="22"/>
              </w:rPr>
            </w:pPr>
            <w:r w:rsidRPr="00882550">
              <w:rPr>
                <w:sz w:val="22"/>
                <w:szCs w:val="22"/>
              </w:rPr>
              <w:t xml:space="preserve">– </w:t>
            </w:r>
            <w:r w:rsidR="00637307" w:rsidRPr="00882550">
              <w:rPr>
                <w:sz w:val="22"/>
                <w:szCs w:val="22"/>
              </w:rPr>
              <w:t>ukończone szkolenie specjalistyczne z zakresu analizy kryminalnej,</w:t>
            </w:r>
          </w:p>
          <w:p w:rsidR="00AA46D5" w:rsidRPr="00882550" w:rsidRDefault="00AA46D5" w:rsidP="00AA46D5">
            <w:pPr>
              <w:ind w:left="158" w:hanging="158"/>
              <w:rPr>
                <w:sz w:val="22"/>
                <w:szCs w:val="22"/>
              </w:rPr>
            </w:pPr>
            <w:r w:rsidRPr="00882550">
              <w:rPr>
                <w:sz w:val="22"/>
                <w:szCs w:val="22"/>
              </w:rPr>
              <w:t>– doświadczenie zawodowe w wykonywaniu analiz kryminalnych</w:t>
            </w:r>
            <w:r>
              <w:rPr>
                <w:sz w:val="22"/>
                <w:szCs w:val="22"/>
              </w:rPr>
              <w:t xml:space="preserve"> minimum 5 lat</w:t>
            </w:r>
            <w:r w:rsidRPr="00882550">
              <w:rPr>
                <w:sz w:val="22"/>
                <w:szCs w:val="22"/>
              </w:rPr>
              <w:t>,</w:t>
            </w:r>
          </w:p>
          <w:p w:rsidR="00637307" w:rsidRPr="00882550" w:rsidRDefault="00637307" w:rsidP="00637307">
            <w:pPr>
              <w:ind w:left="158" w:hanging="158"/>
              <w:rPr>
                <w:sz w:val="22"/>
                <w:szCs w:val="22"/>
              </w:rPr>
            </w:pPr>
            <w:r w:rsidRPr="00882550">
              <w:rPr>
                <w:sz w:val="22"/>
                <w:szCs w:val="22"/>
              </w:rPr>
              <w:t>– znajomość obsługi specjalistycznego oprogramowania analitycznego oraz oprogramowania pomocniczego,</w:t>
            </w:r>
          </w:p>
          <w:p w:rsidR="009E07CA" w:rsidRDefault="00637307" w:rsidP="00637307">
            <w:pPr>
              <w:ind w:left="158" w:hanging="158"/>
              <w:rPr>
                <w:sz w:val="22"/>
                <w:szCs w:val="22"/>
              </w:rPr>
            </w:pPr>
            <w:r w:rsidRPr="00882550">
              <w:rPr>
                <w:sz w:val="22"/>
                <w:szCs w:val="22"/>
              </w:rPr>
              <w:t>– wiedza i doświadczenie zawodowe związane z realizacją czynności zajmujących się zwalczaniem przestępczości kryminalnej</w:t>
            </w:r>
            <w:r w:rsidR="00AA46D5">
              <w:rPr>
                <w:sz w:val="22"/>
                <w:szCs w:val="22"/>
              </w:rPr>
              <w:t>,</w:t>
            </w:r>
          </w:p>
          <w:p w:rsidR="00AA46D5" w:rsidRPr="00882550" w:rsidRDefault="00AA46D5" w:rsidP="0063730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umiejętność swobodnej prezentacji</w:t>
            </w:r>
          </w:p>
        </w:tc>
      </w:tr>
      <w:tr w:rsidR="009E07CA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637307" w:rsidRPr="00882550" w:rsidRDefault="00637307" w:rsidP="00637307">
            <w:pPr>
              <w:ind w:left="158" w:hanging="158"/>
              <w:rPr>
                <w:sz w:val="22"/>
                <w:szCs w:val="22"/>
              </w:rPr>
            </w:pPr>
            <w:r w:rsidRPr="00882550">
              <w:rPr>
                <w:sz w:val="22"/>
                <w:szCs w:val="22"/>
              </w:rPr>
              <w:t>– minimum 3-letnie doświadczenie w zakresie pracy operacyjnej lub dochodzeniowo-śledczej w komórkach zajmujących się zwalczaniem przestępczości kryminalnej lub ekonomicznej,</w:t>
            </w:r>
          </w:p>
          <w:p w:rsidR="00637307" w:rsidRPr="00882550" w:rsidRDefault="00637307" w:rsidP="00637307">
            <w:pPr>
              <w:ind w:left="158" w:hanging="158"/>
              <w:rPr>
                <w:sz w:val="22"/>
                <w:szCs w:val="22"/>
              </w:rPr>
            </w:pPr>
            <w:r w:rsidRPr="00882550">
              <w:rPr>
                <w:sz w:val="22"/>
                <w:szCs w:val="22"/>
              </w:rPr>
              <w:t>– wykształcenie w zakresie pedagogicznym (przeszkolenie),</w:t>
            </w:r>
          </w:p>
          <w:p w:rsidR="00637307" w:rsidRPr="00882550" w:rsidRDefault="00637307" w:rsidP="00637307">
            <w:pPr>
              <w:ind w:left="158" w:hanging="158"/>
              <w:rPr>
                <w:sz w:val="22"/>
                <w:szCs w:val="22"/>
              </w:rPr>
            </w:pPr>
            <w:r w:rsidRPr="00882550">
              <w:rPr>
                <w:sz w:val="22"/>
                <w:szCs w:val="22"/>
              </w:rPr>
              <w:t>– znajomość języka angielskiego w stopniu dobrym,</w:t>
            </w:r>
          </w:p>
          <w:p w:rsidR="00637307" w:rsidRPr="00882550" w:rsidRDefault="00637307" w:rsidP="00637307">
            <w:pPr>
              <w:ind w:left="158" w:hanging="158"/>
              <w:rPr>
                <w:sz w:val="22"/>
                <w:szCs w:val="22"/>
              </w:rPr>
            </w:pPr>
            <w:r w:rsidRPr="00882550">
              <w:rPr>
                <w:sz w:val="22"/>
                <w:szCs w:val="22"/>
              </w:rPr>
              <w:t>– zdolność analitycznego myślenia i rozwiązywania problemów,</w:t>
            </w:r>
          </w:p>
          <w:p w:rsidR="00637307" w:rsidRPr="00882550" w:rsidRDefault="00637307" w:rsidP="00637307">
            <w:pPr>
              <w:ind w:left="158" w:hanging="158"/>
              <w:rPr>
                <w:sz w:val="22"/>
                <w:szCs w:val="22"/>
              </w:rPr>
            </w:pPr>
            <w:r w:rsidRPr="00882550">
              <w:rPr>
                <w:sz w:val="22"/>
                <w:szCs w:val="22"/>
              </w:rPr>
              <w:t>– znajomość obsługi pakietu biurowego MS Office,</w:t>
            </w:r>
          </w:p>
          <w:p w:rsidR="00637307" w:rsidRPr="00882550" w:rsidRDefault="00637307" w:rsidP="00637307">
            <w:pPr>
              <w:ind w:left="158" w:hanging="158"/>
              <w:rPr>
                <w:sz w:val="22"/>
                <w:szCs w:val="22"/>
              </w:rPr>
            </w:pPr>
            <w:r w:rsidRPr="00882550">
              <w:rPr>
                <w:sz w:val="22"/>
                <w:szCs w:val="22"/>
              </w:rPr>
              <w:t>– umiejętność pracy w zespole,</w:t>
            </w:r>
          </w:p>
          <w:p w:rsidR="009E07CA" w:rsidRPr="00882550" w:rsidRDefault="00637307" w:rsidP="00637307">
            <w:pPr>
              <w:ind w:left="187" w:hanging="187"/>
              <w:rPr>
                <w:sz w:val="22"/>
                <w:szCs w:val="22"/>
              </w:rPr>
            </w:pPr>
            <w:r w:rsidRPr="00882550">
              <w:rPr>
                <w:sz w:val="22"/>
                <w:szCs w:val="22"/>
              </w:rPr>
              <w:t>– samodzielność, kreatywność, dyspozycyjność</w:t>
            </w:r>
          </w:p>
        </w:tc>
      </w:tr>
      <w:tr w:rsidR="009E07CA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9E07CA" w:rsidRPr="006A6817" w:rsidRDefault="009E07CA" w:rsidP="00A62683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</w:t>
            </w:r>
            <w:r w:rsidR="003B6308" w:rsidRPr="006A6817"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9E07CA" w:rsidRPr="00F62DE6" w:rsidRDefault="009E07CA" w:rsidP="00A62683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9E07CA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lastRenderedPageBreak/>
              <w:t>Informacje kontaktowe</w:t>
            </w: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057509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057509" w:rsidRPr="00F62DE6" w:rsidRDefault="00057509" w:rsidP="00057509">
            <w:pPr>
              <w:jc w:val="center"/>
            </w:pPr>
          </w:p>
        </w:tc>
        <w:tc>
          <w:tcPr>
            <w:tcW w:w="2111" w:type="dxa"/>
            <w:vAlign w:val="center"/>
          </w:tcPr>
          <w:p w:rsidR="00057509" w:rsidRPr="00F62DE6" w:rsidRDefault="00057509" w:rsidP="0005750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057509" w:rsidRPr="00F62DE6" w:rsidRDefault="00057509" w:rsidP="0005750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057509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057509" w:rsidRPr="00F62DE6" w:rsidRDefault="00057509" w:rsidP="00057509">
            <w:pPr>
              <w:jc w:val="center"/>
            </w:pPr>
          </w:p>
        </w:tc>
        <w:tc>
          <w:tcPr>
            <w:tcW w:w="2111" w:type="dxa"/>
            <w:vAlign w:val="center"/>
          </w:tcPr>
          <w:p w:rsidR="00057509" w:rsidRPr="00F62DE6" w:rsidRDefault="00057509" w:rsidP="0005750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057509" w:rsidRPr="00F62DE6" w:rsidRDefault="00057509" w:rsidP="0005750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E07CA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9E07CA" w:rsidRPr="00D304FE" w:rsidTr="00D304FE"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9E07CA" w:rsidRPr="00F62DE6" w:rsidRDefault="00882550" w:rsidP="00D304FE">
            <w:pPr>
              <w:jc w:val="center"/>
            </w:pPr>
            <w:r>
              <w:rPr>
                <w:sz w:val="22"/>
                <w:szCs w:val="22"/>
              </w:rPr>
              <w:t xml:space="preserve">mł. </w:t>
            </w:r>
            <w:r w:rsidR="009372E2" w:rsidRPr="006A6817">
              <w:rPr>
                <w:sz w:val="22"/>
                <w:szCs w:val="22"/>
              </w:rPr>
              <w:t>insp</w:t>
            </w:r>
            <w:r w:rsidR="009E07CA" w:rsidRPr="006A6817">
              <w:rPr>
                <w:sz w:val="22"/>
                <w:szCs w:val="22"/>
              </w:rPr>
              <w:t xml:space="preserve">. </w:t>
            </w:r>
            <w:r w:rsidR="009E07CA" w:rsidRPr="00F62DE6">
              <w:rPr>
                <w:sz w:val="22"/>
                <w:szCs w:val="22"/>
              </w:rPr>
              <w:t>Dariusz Kamassa</w:t>
            </w:r>
          </w:p>
          <w:p w:rsidR="009E07CA" w:rsidRPr="00F62DE6" w:rsidRDefault="00057509" w:rsidP="004F77E0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9E07CA" w:rsidRPr="00F62DE6">
              <w:rPr>
                <w:sz w:val="22"/>
                <w:szCs w:val="22"/>
              </w:rPr>
              <w:t xml:space="preserve">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9E07CA" w:rsidRPr="002F634F" w:rsidRDefault="00AA46D5" w:rsidP="006A6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8255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057509">
              <w:rPr>
                <w:sz w:val="22"/>
                <w:szCs w:val="22"/>
              </w:rPr>
              <w:t>.</w:t>
            </w:r>
            <w:r w:rsidR="006A6817" w:rsidRPr="006A6817">
              <w:rPr>
                <w:sz w:val="22"/>
                <w:szCs w:val="22"/>
              </w:rPr>
              <w:t>2021</w:t>
            </w:r>
            <w:r w:rsidR="009E07CA" w:rsidRPr="006A6817">
              <w:rPr>
                <w:sz w:val="22"/>
                <w:szCs w:val="22"/>
              </w:rPr>
              <w:t xml:space="preserve"> r.</w:t>
            </w:r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057509">
              <w:rPr>
                <w:spacing w:val="-2"/>
                <w:sz w:val="22"/>
                <w:szCs w:val="22"/>
              </w:rPr>
              <w:t xml:space="preserve">Zgodnie z art. 13 </w:t>
            </w:r>
            <w:r w:rsidRPr="0005750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</w:t>
            </w:r>
            <w:r w:rsidRPr="009C614F">
              <w:rPr>
                <w:i/>
                <w:sz w:val="22"/>
                <w:szCs w:val="22"/>
              </w:rPr>
              <w:t>. w sprawie ochrony osób fizycznych w związku z przetwarzaniem danych osobowych i w sprawie swobodnego przepływu takich danych oraz uchylenia dyrektywy 95/46/WE (ogólne rozporządzenie</w:t>
            </w:r>
            <w:r w:rsidR="00CE47F7"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 w:rsidR="00BB434E"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45F83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35D20"/>
    <w:rsid w:val="00044624"/>
    <w:rsid w:val="00057509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548DB"/>
    <w:rsid w:val="00166921"/>
    <w:rsid w:val="001A3338"/>
    <w:rsid w:val="001E0672"/>
    <w:rsid w:val="001F55C9"/>
    <w:rsid w:val="0021420B"/>
    <w:rsid w:val="002614A6"/>
    <w:rsid w:val="0026295D"/>
    <w:rsid w:val="00266907"/>
    <w:rsid w:val="00283354"/>
    <w:rsid w:val="002B1AA1"/>
    <w:rsid w:val="002C6EA4"/>
    <w:rsid w:val="002F019E"/>
    <w:rsid w:val="002F634F"/>
    <w:rsid w:val="00324F9B"/>
    <w:rsid w:val="003469A5"/>
    <w:rsid w:val="00385FAA"/>
    <w:rsid w:val="003A0C30"/>
    <w:rsid w:val="003B6308"/>
    <w:rsid w:val="003D580B"/>
    <w:rsid w:val="004128F3"/>
    <w:rsid w:val="004222C3"/>
    <w:rsid w:val="00424E05"/>
    <w:rsid w:val="004275B6"/>
    <w:rsid w:val="00430394"/>
    <w:rsid w:val="004428FE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92D5F"/>
    <w:rsid w:val="005D2D64"/>
    <w:rsid w:val="005D43DF"/>
    <w:rsid w:val="005E6CCF"/>
    <w:rsid w:val="006207D6"/>
    <w:rsid w:val="00626317"/>
    <w:rsid w:val="00632560"/>
    <w:rsid w:val="00637307"/>
    <w:rsid w:val="006519EB"/>
    <w:rsid w:val="006947AB"/>
    <w:rsid w:val="00694C2D"/>
    <w:rsid w:val="006A6817"/>
    <w:rsid w:val="006C57E4"/>
    <w:rsid w:val="006C6B1C"/>
    <w:rsid w:val="006F439A"/>
    <w:rsid w:val="00717DBB"/>
    <w:rsid w:val="00735359"/>
    <w:rsid w:val="00742985"/>
    <w:rsid w:val="00745F83"/>
    <w:rsid w:val="00774245"/>
    <w:rsid w:val="00796A54"/>
    <w:rsid w:val="007E7683"/>
    <w:rsid w:val="007F25D6"/>
    <w:rsid w:val="007F3059"/>
    <w:rsid w:val="008505E0"/>
    <w:rsid w:val="00862DC4"/>
    <w:rsid w:val="00882550"/>
    <w:rsid w:val="00882A30"/>
    <w:rsid w:val="008916D1"/>
    <w:rsid w:val="008A3320"/>
    <w:rsid w:val="008A5B93"/>
    <w:rsid w:val="008C55A8"/>
    <w:rsid w:val="008D668B"/>
    <w:rsid w:val="00910431"/>
    <w:rsid w:val="00915A41"/>
    <w:rsid w:val="00922C4C"/>
    <w:rsid w:val="009270F0"/>
    <w:rsid w:val="00933B9C"/>
    <w:rsid w:val="009372E2"/>
    <w:rsid w:val="009502D7"/>
    <w:rsid w:val="009864B5"/>
    <w:rsid w:val="009A602E"/>
    <w:rsid w:val="009C614F"/>
    <w:rsid w:val="009E07CA"/>
    <w:rsid w:val="009E08D2"/>
    <w:rsid w:val="00A0527C"/>
    <w:rsid w:val="00A62683"/>
    <w:rsid w:val="00A6454F"/>
    <w:rsid w:val="00A7104B"/>
    <w:rsid w:val="00A85105"/>
    <w:rsid w:val="00A86879"/>
    <w:rsid w:val="00AA0A6E"/>
    <w:rsid w:val="00AA46D5"/>
    <w:rsid w:val="00B03DD4"/>
    <w:rsid w:val="00B13A6E"/>
    <w:rsid w:val="00B217A8"/>
    <w:rsid w:val="00B30F0F"/>
    <w:rsid w:val="00B65F0B"/>
    <w:rsid w:val="00B94ED1"/>
    <w:rsid w:val="00B94FF0"/>
    <w:rsid w:val="00B964DA"/>
    <w:rsid w:val="00BA11BD"/>
    <w:rsid w:val="00BB434E"/>
    <w:rsid w:val="00BC2F7C"/>
    <w:rsid w:val="00BE6D39"/>
    <w:rsid w:val="00C17FCB"/>
    <w:rsid w:val="00C40CAC"/>
    <w:rsid w:val="00C41596"/>
    <w:rsid w:val="00C56CF1"/>
    <w:rsid w:val="00C5726C"/>
    <w:rsid w:val="00C671CF"/>
    <w:rsid w:val="00C9136D"/>
    <w:rsid w:val="00CB16B9"/>
    <w:rsid w:val="00CB67FD"/>
    <w:rsid w:val="00CC1734"/>
    <w:rsid w:val="00CE47F7"/>
    <w:rsid w:val="00D17F03"/>
    <w:rsid w:val="00D304FE"/>
    <w:rsid w:val="00D5232C"/>
    <w:rsid w:val="00D751BB"/>
    <w:rsid w:val="00D846A9"/>
    <w:rsid w:val="00DA4CA3"/>
    <w:rsid w:val="00DE6E5F"/>
    <w:rsid w:val="00DF25DB"/>
    <w:rsid w:val="00E43654"/>
    <w:rsid w:val="00E909B0"/>
    <w:rsid w:val="00E93344"/>
    <w:rsid w:val="00ED0D6E"/>
    <w:rsid w:val="00EE4C0B"/>
    <w:rsid w:val="00EE7FDA"/>
    <w:rsid w:val="00F05A4C"/>
    <w:rsid w:val="00F10BDA"/>
    <w:rsid w:val="00F40137"/>
    <w:rsid w:val="00F414E9"/>
    <w:rsid w:val="00F47609"/>
    <w:rsid w:val="00F53450"/>
    <w:rsid w:val="00F535A0"/>
    <w:rsid w:val="00F62DE6"/>
    <w:rsid w:val="00F72A1F"/>
    <w:rsid w:val="00FC43E8"/>
    <w:rsid w:val="00FD3C86"/>
    <w:rsid w:val="00FE3A46"/>
    <w:rsid w:val="00FF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6999B7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690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13</cp:revision>
  <cp:lastPrinted>2019-09-30T13:43:00Z</cp:lastPrinted>
  <dcterms:created xsi:type="dcterms:W3CDTF">2021-03-03T11:29:00Z</dcterms:created>
  <dcterms:modified xsi:type="dcterms:W3CDTF">2021-10-06T08:59:00Z</dcterms:modified>
</cp:coreProperties>
</file>