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D246" w14:textId="77777777" w:rsidR="00336FF1" w:rsidRPr="00336FF1" w:rsidRDefault="00336FF1" w:rsidP="00336FF1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Miejsce i data sporządzenia dokumentu</w:t>
      </w:r>
    </w:p>
    <w:p w14:paraId="36A58AF1" w14:textId="77777777" w:rsidR="00336FF1" w:rsidRPr="00336FF1" w:rsidRDefault="00336FF1" w:rsidP="00336FF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2026-08-21</w:t>
      </w:r>
    </w:p>
    <w:p w14:paraId="07D00C48" w14:textId="77777777" w:rsidR="00336FF1" w:rsidRPr="00336FF1" w:rsidRDefault="00336FF1" w:rsidP="00336F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Dane nadawcy</w:t>
      </w:r>
    </w:p>
    <w:p w14:paraId="1E70ED87" w14:textId="77777777" w:rsidR="00336FF1" w:rsidRPr="00336FF1" w:rsidRDefault="00336FF1" w:rsidP="00336FF1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Dane adresata</w:t>
      </w:r>
    </w:p>
    <w:p w14:paraId="6D550711" w14:textId="77777777" w:rsidR="00336FF1" w:rsidRPr="00336FF1" w:rsidRDefault="00336FF1" w:rsidP="00336FF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MINISTERSTWO SPRAWIEDLIWOŚCI (00-950 WARSZAWA (MIASTO), WOJ. MAZOWIECKIE)</w:t>
      </w: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1FD0BC3" w14:textId="77777777" w:rsidR="00336FF1" w:rsidRPr="00336FF1" w:rsidRDefault="00336FF1" w:rsidP="00336FF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0"/>
          <w:sz w:val="21"/>
          <w:szCs w:val="21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b/>
          <w:bCs/>
          <w:caps/>
          <w:kern w:val="0"/>
          <w:sz w:val="21"/>
          <w:szCs w:val="21"/>
          <w:lang w:eastAsia="pl-PL"/>
          <w14:ligatures w14:val="none"/>
        </w:rPr>
        <w:t>wniosek</w:t>
      </w:r>
    </w:p>
    <w:p w14:paraId="13B929F5" w14:textId="77777777" w:rsidR="00336FF1" w:rsidRPr="00336FF1" w:rsidRDefault="00336FF1" w:rsidP="00336FF1">
      <w:pPr>
        <w:spacing w:before="143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Petycja w sprawie rzetelności informacji przekazywanych sądom</w:t>
      </w:r>
    </w:p>
    <w:p w14:paraId="481CFF0A" w14:textId="77777777" w:rsidR="00336FF1" w:rsidRDefault="00336FF1" w:rsidP="00336FF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Zwracam się z petycją o podjęcie prac nad wprowadzeniem obowiązku składania przez osoby prywatne oraz instytucje publiczne, w tym Ośrodki Pomocy Społecznej, oświadczenia o prawdziwości informacji zawartych we wnioskach, zawiadomieniach, pismach i innych dokumentach kierowanych do sądów. Obowiązek taki powinien w szczególności dotyczyć spraw cywilnych, rodzinnych i opiekuńczych, w których przedstawione informacje mogą mieć istotny wpływ na prawa i sytuację obywatela lub jego rodziny. Oświadczenie powinno potwierdzać, że informacje są zgodne z posiadaną wiedzą i dokumentacją, a świadome przedstawienie nieprawdziwych informacji może skutkować odpowiedzialnością przewidzianą przez prawo. Wnoszę również o rozważenie obowiązku wskazywania źródła informacji oraz wyraźnego rozróżniania faktów, ocen, opinii i przypuszczeń. Szczególne znaczenie ma to w przypadku dokumentów sporządzanych przez instytucje publiczne i przekazywanych sądom. Nie chodzi o ograniczenie prawa do składania zawiadomień, wniosków czy pozwów, lecz o zwiększenie rzetelności materiałów przedstawianych sądom i ochronę obywateli przed skutkami świadomego podawania nieprawdziwych informacji. Proszę o poinformowanie mnie, czy Ministerstwo Sprawiedliwości prowadzi lub planuje prace legislacyjne w tym zakresie. </w:t>
      </w:r>
    </w:p>
    <w:p w14:paraId="570B9137" w14:textId="77777777" w:rsidR="00336FF1" w:rsidRDefault="00336FF1" w:rsidP="00336FF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wyrazami szacunku </w:t>
      </w:r>
    </w:p>
    <w:p w14:paraId="27D11664" w14:textId="77777777" w:rsidR="00336FF1" w:rsidRDefault="00336FF1" w:rsidP="00336F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23C8F0" w14:textId="71CEDBBF" w:rsidR="00336FF1" w:rsidRPr="00336FF1" w:rsidRDefault="00336FF1" w:rsidP="00336F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 został podpisany, aby go zweryfikować należy użyć oprogramowania do weryfikacji podpisu. Data złożenia podpisu:</w:t>
      </w: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2026-08-21T08:31:07Z</w:t>
      </w:r>
    </w:p>
    <w:p w14:paraId="23E06F96" w14:textId="77777777" w:rsidR="00336FF1" w:rsidRPr="00336FF1" w:rsidRDefault="00336FF1" w:rsidP="00336FF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9F2B4CD">
          <v:rect id="_x0000_i1025" style="width:0;height:1.5pt" o:hralign="center" o:hrstd="t" o:hr="t" fillcolor="#a0a0a0" stroked="f"/>
        </w:pict>
      </w:r>
    </w:p>
    <w:p w14:paraId="7425A382" w14:textId="77777777" w:rsidR="00336FF1" w:rsidRPr="00336FF1" w:rsidRDefault="00336FF1" w:rsidP="00336F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36FF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Podpis elektroniczny</w:t>
      </w:r>
    </w:p>
    <w:p w14:paraId="4F809B83" w14:textId="77777777" w:rsidR="00FA62BD" w:rsidRDefault="00FA62BD"/>
    <w:sectPr w:rsidR="00FA6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F1"/>
    <w:rsid w:val="001118E8"/>
    <w:rsid w:val="00242BC2"/>
    <w:rsid w:val="002C1ACE"/>
    <w:rsid w:val="00336FF1"/>
    <w:rsid w:val="0079518F"/>
    <w:rsid w:val="00EA2E47"/>
    <w:rsid w:val="00FA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2FF9"/>
  <w15:chartTrackingRefBased/>
  <w15:docId w15:val="{D436F593-A160-4D58-AC44-BC164E9A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F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F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F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F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F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F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F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F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F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F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Jakubowski Bartosz  (DPK)</dc:creator>
  <cp:keywords/>
  <dc:description/>
  <cp:lastModifiedBy>Jakubowski Bartosz  (DPK)</cp:lastModifiedBy>
  <cp:revision>1</cp:revision>
  <dcterms:created xsi:type="dcterms:W3CDTF">2026-09-11T10:40:00Z</dcterms:created>
  <dcterms:modified xsi:type="dcterms:W3CDTF">2026-09-11T10:41:00Z</dcterms:modified>
</cp:coreProperties>
</file>