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C9E42" w14:textId="66BE5609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Dysk twardy </w:t>
      </w:r>
      <w:proofErr w:type="gramStart"/>
      <w:r w:rsidRPr="00BC5981">
        <w:rPr>
          <w:rFonts w:asciiTheme="minorHAnsi" w:hAnsiTheme="minorHAnsi" w:cstheme="minorHAnsi"/>
          <w:b/>
          <w:sz w:val="22"/>
          <w:szCs w:val="22"/>
        </w:rPr>
        <w:t xml:space="preserve">SSD  – </w:t>
      </w:r>
      <w:r w:rsidR="001F2AA0">
        <w:rPr>
          <w:rFonts w:asciiTheme="minorHAnsi" w:hAnsiTheme="minorHAnsi" w:cstheme="minorHAnsi"/>
          <w:b/>
          <w:sz w:val="22"/>
          <w:szCs w:val="22"/>
        </w:rPr>
        <w:t>2</w:t>
      </w:r>
      <w:r w:rsidR="003B164A">
        <w:rPr>
          <w:rFonts w:asciiTheme="minorHAnsi" w:hAnsiTheme="minorHAnsi" w:cstheme="minorHAnsi"/>
          <w:b/>
          <w:sz w:val="22"/>
          <w:szCs w:val="22"/>
        </w:rPr>
        <w:t>0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</w:t>
      </w:r>
      <w:proofErr w:type="gramEnd"/>
      <w:r w:rsidRPr="00BC5981">
        <w:rPr>
          <w:rFonts w:asciiTheme="minorHAnsi" w:hAnsiTheme="minorHAnsi" w:cstheme="minorHAnsi"/>
          <w:b/>
          <w:sz w:val="22"/>
          <w:szCs w:val="22"/>
        </w:rPr>
        <w:t>. fabrycznie nowe</w:t>
      </w:r>
    </w:p>
    <w:tbl>
      <w:tblPr>
        <w:tblStyle w:val="ralph"/>
        <w:tblW w:w="9334" w:type="dxa"/>
        <w:tblLook w:val="00A0" w:firstRow="1" w:lastRow="0" w:firstColumn="1" w:lastColumn="0" w:noHBand="0" w:noVBand="0"/>
      </w:tblPr>
      <w:tblGrid>
        <w:gridCol w:w="2972"/>
        <w:gridCol w:w="6362"/>
      </w:tblGrid>
      <w:tr w:rsidR="00BA4828" w:rsidRPr="00096431" w14:paraId="3F1CB128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0" w:type="auto"/>
            <w:gridSpan w:val="2"/>
            <w:vAlign w:val="center"/>
          </w:tcPr>
          <w:p w14:paraId="77602948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Dysk SSD</w:t>
            </w:r>
          </w:p>
        </w:tc>
      </w:tr>
      <w:tr w:rsidR="00BA4828" w:rsidRPr="00096431" w14:paraId="10FE7728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972" w:type="dxa"/>
          </w:tcPr>
          <w:p w14:paraId="4AC52B11" w14:textId="2C42A762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362" w:type="dxa"/>
          </w:tcPr>
          <w:p w14:paraId="0911F55C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613F2ED7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8"/>
        </w:trPr>
        <w:tc>
          <w:tcPr>
            <w:tcW w:w="2972" w:type="dxa"/>
          </w:tcPr>
          <w:p w14:paraId="0D2DFDDF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Pojemność</w:t>
            </w:r>
          </w:p>
        </w:tc>
        <w:tc>
          <w:tcPr>
            <w:tcW w:w="6362" w:type="dxa"/>
          </w:tcPr>
          <w:p w14:paraId="3870FA4D" w14:textId="5A380564" w:rsidR="00BA4828" w:rsidRPr="00BC5981" w:rsidRDefault="00F95CCD" w:rsidP="00E772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BA4828" w:rsidRPr="00BC5981">
              <w:rPr>
                <w:rFonts w:asciiTheme="minorHAnsi" w:hAnsiTheme="minorHAnsi" w:cstheme="minorHAnsi"/>
              </w:rPr>
              <w:t>0 GB</w:t>
            </w:r>
          </w:p>
        </w:tc>
      </w:tr>
      <w:tr w:rsidR="00BA4828" w:rsidRPr="00096431" w14:paraId="062AA5CF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2972" w:type="dxa"/>
          </w:tcPr>
          <w:p w14:paraId="4FF4EA43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Interfejs</w:t>
            </w:r>
          </w:p>
        </w:tc>
        <w:tc>
          <w:tcPr>
            <w:tcW w:w="6362" w:type="dxa"/>
          </w:tcPr>
          <w:p w14:paraId="01CBE55C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SATA 3</w:t>
            </w:r>
          </w:p>
        </w:tc>
      </w:tr>
      <w:tr w:rsidR="00BA4828" w:rsidRPr="00096431" w14:paraId="08B09785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tcW w:w="2972" w:type="dxa"/>
          </w:tcPr>
          <w:p w14:paraId="2D27B033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Rodzaj kości pamięci</w:t>
            </w:r>
          </w:p>
        </w:tc>
        <w:tc>
          <w:tcPr>
            <w:tcW w:w="6362" w:type="dxa"/>
          </w:tcPr>
          <w:p w14:paraId="669F4F42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TLC</w:t>
            </w:r>
          </w:p>
        </w:tc>
      </w:tr>
      <w:tr w:rsidR="00BA4828" w:rsidRPr="00096431" w14:paraId="525A538A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2972" w:type="dxa"/>
          </w:tcPr>
          <w:p w14:paraId="79B180C3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Rodzaj dysku</w:t>
            </w:r>
          </w:p>
        </w:tc>
        <w:tc>
          <w:tcPr>
            <w:tcW w:w="6362" w:type="dxa"/>
          </w:tcPr>
          <w:p w14:paraId="29A5A29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SSD</w:t>
            </w:r>
          </w:p>
        </w:tc>
      </w:tr>
      <w:tr w:rsidR="00BA4828" w:rsidRPr="00096431" w14:paraId="3BC3BB42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tcW w:w="2972" w:type="dxa"/>
          </w:tcPr>
          <w:p w14:paraId="6E43BE2E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Format</w:t>
            </w:r>
          </w:p>
        </w:tc>
        <w:tc>
          <w:tcPr>
            <w:tcW w:w="6362" w:type="dxa"/>
          </w:tcPr>
          <w:p w14:paraId="37E3DDE0" w14:textId="77777777" w:rsidR="00BA4828" w:rsidRPr="00BC5981" w:rsidRDefault="00BA4828" w:rsidP="00E772C5">
            <w:pPr>
              <w:outlineLvl w:val="0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2,5 cala</w:t>
            </w:r>
          </w:p>
        </w:tc>
      </w:tr>
      <w:tr w:rsidR="00BA4828" w:rsidRPr="00096431" w14:paraId="39252BBC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2972" w:type="dxa"/>
          </w:tcPr>
          <w:p w14:paraId="5EF3A77E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Szybkość odczytu </w:t>
            </w:r>
          </w:p>
        </w:tc>
        <w:tc>
          <w:tcPr>
            <w:tcW w:w="6362" w:type="dxa"/>
          </w:tcPr>
          <w:p w14:paraId="446D88C8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550 MB/s</w:t>
            </w:r>
          </w:p>
        </w:tc>
      </w:tr>
      <w:tr w:rsidR="00BA4828" w:rsidRPr="00096431" w14:paraId="2A8DE023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tcW w:w="2972" w:type="dxa"/>
          </w:tcPr>
          <w:p w14:paraId="620BA54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Szybkość zapisu </w:t>
            </w:r>
          </w:p>
        </w:tc>
        <w:tc>
          <w:tcPr>
            <w:tcW w:w="6362" w:type="dxa"/>
          </w:tcPr>
          <w:p w14:paraId="73D0C120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490 MB/s</w:t>
            </w:r>
          </w:p>
        </w:tc>
      </w:tr>
      <w:tr w:rsidR="00BA4828" w:rsidRPr="00096431" w14:paraId="4F467A1C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2972" w:type="dxa"/>
          </w:tcPr>
          <w:p w14:paraId="1FDC6DC4" w14:textId="77777777" w:rsidR="00BA4828" w:rsidRPr="00BC5981" w:rsidRDefault="00BA4828" w:rsidP="00E772C5">
            <w:pPr>
              <w:spacing w:after="0" w:line="330" w:lineRule="atLeast"/>
              <w:jc w:val="left"/>
              <w:rPr>
                <w:rFonts w:asciiTheme="minorHAnsi" w:eastAsia="Times New Roman" w:hAnsiTheme="minorHAnsi" w:cstheme="minorHAnsi"/>
                <w:color w:val="0D0D0D"/>
                <w:lang w:eastAsia="pl-PL"/>
              </w:rPr>
            </w:pPr>
            <w:r w:rsidRPr="00BC5981">
              <w:rPr>
                <w:rFonts w:asciiTheme="minorHAnsi" w:eastAsia="Times New Roman" w:hAnsiTheme="minorHAnsi" w:cstheme="minorHAnsi"/>
                <w:color w:val="0D0D0D"/>
                <w:lang w:eastAsia="pl-PL"/>
              </w:rPr>
              <w:t>Nominalny czas pracy MTBF [mln godz.]</w:t>
            </w:r>
          </w:p>
        </w:tc>
        <w:tc>
          <w:tcPr>
            <w:tcW w:w="6362" w:type="dxa"/>
          </w:tcPr>
          <w:p w14:paraId="666BC3E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1.8   MTBF</w:t>
            </w:r>
          </w:p>
        </w:tc>
      </w:tr>
      <w:tr w:rsidR="00745054" w:rsidRPr="00096431" w14:paraId="435250A2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tcW w:w="2972" w:type="dxa"/>
          </w:tcPr>
          <w:p w14:paraId="49630C20" w14:textId="3F2A0A4B" w:rsidR="00745054" w:rsidRPr="00BC5981" w:rsidRDefault="00745054" w:rsidP="00745054">
            <w:pPr>
              <w:spacing w:after="0" w:line="330" w:lineRule="atLeast"/>
              <w:jc w:val="left"/>
              <w:rPr>
                <w:rFonts w:asciiTheme="minorHAnsi" w:eastAsia="Times New Roman" w:hAnsiTheme="minorHAnsi" w:cstheme="minorHAnsi"/>
                <w:color w:val="0D0D0D"/>
                <w:lang w:eastAsia="pl-PL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362" w:type="dxa"/>
          </w:tcPr>
          <w:p w14:paraId="77D50CA0" w14:textId="1D8193F6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461AB77E" w14:textId="77777777" w:rsidR="00BA4828" w:rsidRPr="00BC5981" w:rsidRDefault="00BA4828" w:rsidP="00BA4828">
      <w:pPr>
        <w:rPr>
          <w:rFonts w:asciiTheme="minorHAnsi" w:hAnsiTheme="minorHAnsi" w:cstheme="minorHAnsi"/>
        </w:rPr>
      </w:pPr>
    </w:p>
    <w:p w14:paraId="09FE35F1" w14:textId="2BA5B6DF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Dysk przenośny – </w:t>
      </w:r>
      <w:r w:rsidR="002714D2">
        <w:rPr>
          <w:rFonts w:asciiTheme="minorHAnsi" w:hAnsiTheme="minorHAnsi" w:cstheme="minorHAnsi"/>
          <w:b/>
          <w:sz w:val="22"/>
          <w:szCs w:val="22"/>
        </w:rPr>
        <w:t>1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351" w:type="dxa"/>
        <w:tblLook w:val="00A0" w:firstRow="1" w:lastRow="0" w:firstColumn="1" w:lastColumn="0" w:noHBand="0" w:noVBand="0"/>
      </w:tblPr>
      <w:tblGrid>
        <w:gridCol w:w="3539"/>
        <w:gridCol w:w="5812"/>
      </w:tblGrid>
      <w:tr w:rsidR="00BA4828" w:rsidRPr="00096431" w14:paraId="4C689E21" w14:textId="77777777" w:rsidTr="00AF0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351" w:type="dxa"/>
            <w:gridSpan w:val="2"/>
            <w:vAlign w:val="center"/>
          </w:tcPr>
          <w:p w14:paraId="786817DE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</w:rPr>
              <w:t>Dysk</w:t>
            </w:r>
            <w:r w:rsidRPr="00BC598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przenośny</w:t>
            </w:r>
          </w:p>
        </w:tc>
      </w:tr>
      <w:tr w:rsidR="00BA4828" w:rsidRPr="00096431" w14:paraId="3DED7632" w14:textId="77777777" w:rsidTr="00AF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648722D7" w14:textId="1593CD13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812" w:type="dxa"/>
          </w:tcPr>
          <w:p w14:paraId="2F507D8E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595080FB" w14:textId="77777777" w:rsidTr="00AF06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59DC2C30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Rodzaj dysku</w:t>
            </w:r>
          </w:p>
        </w:tc>
        <w:tc>
          <w:tcPr>
            <w:tcW w:w="5812" w:type="dxa"/>
          </w:tcPr>
          <w:p w14:paraId="6E9806F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HDD zewnętrzny</w:t>
            </w:r>
          </w:p>
        </w:tc>
      </w:tr>
      <w:tr w:rsidR="00BA4828" w:rsidRPr="00096431" w14:paraId="0BC946F9" w14:textId="77777777" w:rsidTr="00AF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00710736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Pojemność</w:t>
            </w:r>
          </w:p>
        </w:tc>
        <w:tc>
          <w:tcPr>
            <w:tcW w:w="5812" w:type="dxa"/>
          </w:tcPr>
          <w:p w14:paraId="0B2E56EC" w14:textId="4524EF96" w:rsidR="00BA4828" w:rsidRPr="00BC5981" w:rsidRDefault="00D55132" w:rsidP="00E772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A4828" w:rsidRPr="00BC5981">
              <w:rPr>
                <w:rFonts w:asciiTheme="minorHAnsi" w:hAnsiTheme="minorHAnsi" w:cstheme="minorHAnsi"/>
              </w:rPr>
              <w:t xml:space="preserve"> TB</w:t>
            </w:r>
          </w:p>
        </w:tc>
      </w:tr>
      <w:tr w:rsidR="00BA4828" w:rsidRPr="00096431" w14:paraId="5CEDFF9A" w14:textId="77777777" w:rsidTr="00AF06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3B47604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Interfejs</w:t>
            </w:r>
          </w:p>
        </w:tc>
        <w:tc>
          <w:tcPr>
            <w:tcW w:w="5812" w:type="dxa"/>
          </w:tcPr>
          <w:p w14:paraId="7D205872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USB 3.0 </w:t>
            </w:r>
            <w:proofErr w:type="gramStart"/>
            <w:r w:rsidRPr="00BC5981">
              <w:rPr>
                <w:rFonts w:asciiTheme="minorHAnsi" w:hAnsiTheme="minorHAnsi" w:cstheme="minorHAnsi"/>
              </w:rPr>
              <w:t>x</w:t>
            </w:r>
            <w:proofErr w:type="gramEnd"/>
            <w:r w:rsidRPr="00BC5981">
              <w:rPr>
                <w:rFonts w:asciiTheme="minorHAnsi" w:hAnsiTheme="minorHAnsi" w:cstheme="minorHAnsi"/>
              </w:rPr>
              <w:t>1szt.</w:t>
            </w:r>
          </w:p>
        </w:tc>
      </w:tr>
      <w:tr w:rsidR="00BA4828" w:rsidRPr="00096431" w14:paraId="59F259C4" w14:textId="77777777" w:rsidTr="00AF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173B04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Prędkość interfejsu </w:t>
            </w:r>
          </w:p>
        </w:tc>
        <w:tc>
          <w:tcPr>
            <w:tcW w:w="5812" w:type="dxa"/>
          </w:tcPr>
          <w:p w14:paraId="3E3D8A60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4.8 </w:t>
            </w:r>
            <w:proofErr w:type="spellStart"/>
            <w:r w:rsidRPr="00BC5981">
              <w:rPr>
                <w:rFonts w:asciiTheme="minorHAnsi" w:hAnsiTheme="minorHAnsi" w:cstheme="minorHAnsi"/>
              </w:rPr>
              <w:t>Gb</w:t>
            </w:r>
            <w:proofErr w:type="spellEnd"/>
            <w:r w:rsidRPr="00BC5981">
              <w:rPr>
                <w:rFonts w:asciiTheme="minorHAnsi" w:hAnsiTheme="minorHAnsi" w:cstheme="minorHAnsi"/>
              </w:rPr>
              <w:t>/s</w:t>
            </w:r>
          </w:p>
        </w:tc>
      </w:tr>
      <w:tr w:rsidR="00BA4828" w:rsidRPr="00096431" w14:paraId="3D105FCB" w14:textId="77777777" w:rsidTr="00AF06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16AACB0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Format</w:t>
            </w:r>
          </w:p>
        </w:tc>
        <w:tc>
          <w:tcPr>
            <w:tcW w:w="5812" w:type="dxa"/>
          </w:tcPr>
          <w:p w14:paraId="346FB8C6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2.5”</w:t>
            </w:r>
          </w:p>
        </w:tc>
      </w:tr>
      <w:tr w:rsidR="00BA4828" w:rsidRPr="00096431" w14:paraId="2F2C6DED" w14:textId="77777777" w:rsidTr="00AF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837BCBF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Dodatkowe akcesoria </w:t>
            </w:r>
          </w:p>
        </w:tc>
        <w:tc>
          <w:tcPr>
            <w:tcW w:w="5812" w:type="dxa"/>
          </w:tcPr>
          <w:p w14:paraId="4D50C89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Kabel USB 3.0 </w:t>
            </w:r>
            <w:proofErr w:type="gramStart"/>
            <w:r w:rsidRPr="00BC5981">
              <w:rPr>
                <w:rFonts w:asciiTheme="minorHAnsi" w:hAnsiTheme="minorHAnsi" w:cstheme="minorHAnsi"/>
              </w:rPr>
              <w:t>x</w:t>
            </w:r>
            <w:proofErr w:type="gramEnd"/>
            <w:r w:rsidRPr="00BC5981">
              <w:rPr>
                <w:rFonts w:asciiTheme="minorHAnsi" w:hAnsiTheme="minorHAnsi" w:cstheme="minorHAnsi"/>
              </w:rPr>
              <w:t>1 szt.</w:t>
            </w:r>
          </w:p>
        </w:tc>
      </w:tr>
      <w:tr w:rsidR="00745054" w:rsidRPr="00096431" w14:paraId="40AA8D4D" w14:textId="77777777" w:rsidTr="00AF06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589BFD98" w14:textId="431679D9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812" w:type="dxa"/>
          </w:tcPr>
          <w:p w14:paraId="735C8D6D" w14:textId="4427C148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5681D67E" w14:textId="77777777" w:rsidR="00BA4828" w:rsidRPr="00BC5981" w:rsidRDefault="00BA4828" w:rsidP="00BA4828">
      <w:pPr>
        <w:rPr>
          <w:rFonts w:asciiTheme="minorHAnsi" w:hAnsiTheme="minorHAnsi" w:cstheme="minorHAnsi"/>
        </w:rPr>
      </w:pPr>
    </w:p>
    <w:p w14:paraId="130A86D6" w14:textId="42149EC1" w:rsidR="005455CC" w:rsidRPr="00BC5981" w:rsidRDefault="005455CC" w:rsidP="005455CC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>Dysk przenośny</w:t>
      </w:r>
      <w:r w:rsidR="00ED5F9A" w:rsidRPr="00BC5981">
        <w:rPr>
          <w:rFonts w:asciiTheme="minorHAnsi" w:hAnsiTheme="minorHAnsi" w:cstheme="minorHAnsi"/>
          <w:b/>
          <w:sz w:val="22"/>
          <w:szCs w:val="22"/>
        </w:rPr>
        <w:t xml:space="preserve"> SSD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2A1633">
        <w:rPr>
          <w:rFonts w:asciiTheme="minorHAnsi" w:hAnsiTheme="minorHAnsi" w:cstheme="minorHAnsi"/>
          <w:b/>
          <w:sz w:val="22"/>
          <w:szCs w:val="22"/>
        </w:rPr>
        <w:t>2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351" w:type="dxa"/>
        <w:tblLook w:val="00A0" w:firstRow="1" w:lastRow="0" w:firstColumn="1" w:lastColumn="0" w:noHBand="0" w:noVBand="0"/>
      </w:tblPr>
      <w:tblGrid>
        <w:gridCol w:w="3539"/>
        <w:gridCol w:w="5812"/>
      </w:tblGrid>
      <w:tr w:rsidR="005455CC" w:rsidRPr="00096431" w14:paraId="53042ECA" w14:textId="77777777" w:rsidTr="00545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351" w:type="dxa"/>
            <w:gridSpan w:val="2"/>
            <w:vAlign w:val="center"/>
          </w:tcPr>
          <w:p w14:paraId="15E37B77" w14:textId="77777777" w:rsidR="005455CC" w:rsidRPr="00BC5981" w:rsidRDefault="005455CC" w:rsidP="005455CC">
            <w:pPr>
              <w:keepNext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</w:rPr>
              <w:t>Dysk</w:t>
            </w:r>
            <w:r w:rsidRPr="00BC598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przenośny</w:t>
            </w:r>
          </w:p>
        </w:tc>
      </w:tr>
      <w:tr w:rsidR="005455CC" w:rsidRPr="00096431" w14:paraId="1E7D7202" w14:textId="77777777" w:rsidTr="0054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6283DBD0" w14:textId="622F18B5" w:rsidR="005455CC" w:rsidRPr="00BC5981" w:rsidRDefault="00063CA7" w:rsidP="005455C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812" w:type="dxa"/>
          </w:tcPr>
          <w:p w14:paraId="7794B1FF" w14:textId="77777777" w:rsidR="005455CC" w:rsidRPr="00BC5981" w:rsidRDefault="005455CC" w:rsidP="005455C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5455CC" w:rsidRPr="00096431" w14:paraId="1929A06F" w14:textId="77777777" w:rsidTr="00545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D8B7FA2" w14:textId="77777777" w:rsidR="005455CC" w:rsidRPr="00BC5981" w:rsidRDefault="005455CC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Rodzaj dysku</w:t>
            </w:r>
          </w:p>
        </w:tc>
        <w:tc>
          <w:tcPr>
            <w:tcW w:w="5812" w:type="dxa"/>
          </w:tcPr>
          <w:p w14:paraId="7BAC3992" w14:textId="4650F077" w:rsidR="005455CC" w:rsidRPr="00BC5981" w:rsidRDefault="00ED5F9A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SS</w:t>
            </w:r>
            <w:r w:rsidR="005455CC" w:rsidRPr="00BC5981">
              <w:rPr>
                <w:rFonts w:asciiTheme="minorHAnsi" w:hAnsiTheme="minorHAnsi" w:cstheme="minorHAnsi"/>
              </w:rPr>
              <w:t>D zewnętrzny</w:t>
            </w:r>
          </w:p>
        </w:tc>
      </w:tr>
      <w:tr w:rsidR="005455CC" w:rsidRPr="00096431" w14:paraId="3D48A06E" w14:textId="77777777" w:rsidTr="0054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CFC88AE" w14:textId="77777777" w:rsidR="005455CC" w:rsidRPr="00BC5981" w:rsidRDefault="005455CC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Pojemność</w:t>
            </w:r>
          </w:p>
        </w:tc>
        <w:tc>
          <w:tcPr>
            <w:tcW w:w="5812" w:type="dxa"/>
          </w:tcPr>
          <w:p w14:paraId="2F146A8E" w14:textId="203A13B6" w:rsidR="005455CC" w:rsidRPr="00BC5981" w:rsidRDefault="00E85D50" w:rsidP="005455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5455CC" w:rsidRPr="00BC5981">
              <w:rPr>
                <w:rFonts w:asciiTheme="minorHAnsi" w:hAnsiTheme="minorHAnsi" w:cstheme="minorHAnsi"/>
              </w:rPr>
              <w:t xml:space="preserve"> TB</w:t>
            </w:r>
          </w:p>
        </w:tc>
      </w:tr>
      <w:tr w:rsidR="005455CC" w:rsidRPr="00096431" w14:paraId="13300C9F" w14:textId="77777777" w:rsidTr="00545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63F6372" w14:textId="77777777" w:rsidR="005455CC" w:rsidRPr="00BC5981" w:rsidRDefault="005455CC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lastRenderedPageBreak/>
              <w:t>Interfejs</w:t>
            </w:r>
          </w:p>
        </w:tc>
        <w:tc>
          <w:tcPr>
            <w:tcW w:w="5812" w:type="dxa"/>
          </w:tcPr>
          <w:p w14:paraId="68D6CAD4" w14:textId="0148798B" w:rsidR="005455CC" w:rsidRPr="00BC5981" w:rsidRDefault="005455CC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USB</w:t>
            </w:r>
            <w:r w:rsidR="00ED5F9A" w:rsidRPr="00BC5981">
              <w:rPr>
                <w:rFonts w:asciiTheme="minorHAnsi" w:hAnsiTheme="minorHAnsi" w:cstheme="minorHAnsi"/>
              </w:rPr>
              <w:t xml:space="preserve">-C lub </w:t>
            </w:r>
            <w:proofErr w:type="spellStart"/>
            <w:r w:rsidR="00ED5F9A" w:rsidRPr="00BC5981">
              <w:rPr>
                <w:rFonts w:asciiTheme="minorHAnsi" w:hAnsiTheme="minorHAnsi" w:cstheme="minorHAnsi"/>
              </w:rPr>
              <w:t>Thunderbolt</w:t>
            </w:r>
            <w:proofErr w:type="spellEnd"/>
            <w:r w:rsidR="00ED5F9A" w:rsidRPr="00BC5981">
              <w:rPr>
                <w:rFonts w:asciiTheme="minorHAnsi" w:hAnsiTheme="minorHAnsi" w:cstheme="minorHAnsi"/>
              </w:rPr>
              <w:t xml:space="preserve"> 3</w:t>
            </w:r>
          </w:p>
        </w:tc>
      </w:tr>
      <w:tr w:rsidR="005455CC" w:rsidRPr="00096431" w14:paraId="351687B6" w14:textId="77777777" w:rsidTr="0054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560EEED" w14:textId="5762E1A9" w:rsidR="005455CC" w:rsidRPr="00BC5981" w:rsidRDefault="005455CC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Prędkość </w:t>
            </w:r>
            <w:r w:rsidR="00ED5F9A" w:rsidRPr="00BC5981">
              <w:rPr>
                <w:rFonts w:asciiTheme="minorHAnsi" w:hAnsiTheme="minorHAnsi" w:cstheme="minorHAnsi"/>
              </w:rPr>
              <w:t>odczytu</w:t>
            </w:r>
          </w:p>
        </w:tc>
        <w:tc>
          <w:tcPr>
            <w:tcW w:w="5812" w:type="dxa"/>
          </w:tcPr>
          <w:p w14:paraId="62BAD8A8" w14:textId="1BB9441B" w:rsidR="005455CC" w:rsidRPr="00BC5981" w:rsidRDefault="00ED5F9A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540 MB/s</w:t>
            </w:r>
          </w:p>
        </w:tc>
      </w:tr>
      <w:tr w:rsidR="005455CC" w:rsidRPr="00096431" w14:paraId="7DB5E5E1" w14:textId="77777777" w:rsidTr="00545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C61336C" w14:textId="77777777" w:rsidR="005455CC" w:rsidRPr="00BC5981" w:rsidRDefault="005455CC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Format</w:t>
            </w:r>
          </w:p>
        </w:tc>
        <w:tc>
          <w:tcPr>
            <w:tcW w:w="5812" w:type="dxa"/>
          </w:tcPr>
          <w:p w14:paraId="77FE9C0F" w14:textId="77777777" w:rsidR="005455CC" w:rsidRPr="00BC5981" w:rsidRDefault="005455CC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2.5”</w:t>
            </w:r>
          </w:p>
        </w:tc>
      </w:tr>
      <w:tr w:rsidR="005455CC" w:rsidRPr="00096431" w14:paraId="5815E1E6" w14:textId="77777777" w:rsidTr="0054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640E173" w14:textId="77777777" w:rsidR="005455CC" w:rsidRPr="00BC5981" w:rsidRDefault="005455CC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Dodatkowe akcesoria </w:t>
            </w:r>
          </w:p>
        </w:tc>
        <w:tc>
          <w:tcPr>
            <w:tcW w:w="5812" w:type="dxa"/>
          </w:tcPr>
          <w:p w14:paraId="4215C43B" w14:textId="75FC2B2B" w:rsidR="005455CC" w:rsidRPr="00BC5981" w:rsidRDefault="005455CC" w:rsidP="005455C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Kabel USB</w:t>
            </w:r>
            <w:r w:rsidR="00ED5F9A" w:rsidRPr="00BC5981">
              <w:rPr>
                <w:rFonts w:asciiTheme="minorHAnsi" w:hAnsiTheme="minorHAnsi" w:cstheme="minorHAnsi"/>
              </w:rPr>
              <w:t xml:space="preserve">-C lub </w:t>
            </w:r>
            <w:proofErr w:type="spellStart"/>
            <w:r w:rsidR="00ED5F9A" w:rsidRPr="00BC5981">
              <w:rPr>
                <w:rFonts w:asciiTheme="minorHAnsi" w:hAnsiTheme="minorHAnsi" w:cstheme="minorHAnsi"/>
              </w:rPr>
              <w:t>Thunderbolt</w:t>
            </w:r>
            <w:proofErr w:type="spellEnd"/>
            <w:r w:rsidR="00ED5F9A" w:rsidRPr="00BC5981">
              <w:rPr>
                <w:rFonts w:asciiTheme="minorHAnsi" w:hAnsiTheme="minorHAnsi" w:cstheme="minorHAnsi"/>
              </w:rPr>
              <w:t xml:space="preserve"> 3 do USB-A</w:t>
            </w:r>
          </w:p>
        </w:tc>
      </w:tr>
      <w:tr w:rsidR="00535AA2" w:rsidRPr="00096431" w14:paraId="3E2CE761" w14:textId="77777777" w:rsidTr="00545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276249C" w14:textId="442EC7AA" w:rsidR="00535AA2" w:rsidRPr="00BC5981" w:rsidRDefault="00745054" w:rsidP="005455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812" w:type="dxa"/>
          </w:tcPr>
          <w:p w14:paraId="69676224" w14:textId="74752CC6" w:rsidR="00535AA2" w:rsidRPr="00BC5981" w:rsidRDefault="00535AA2" w:rsidP="00261BC4">
            <w:pPr>
              <w:rPr>
                <w:rFonts w:asciiTheme="minorHAnsi" w:hAnsiTheme="minorHAnsi" w:cstheme="minorHAnsi"/>
              </w:rPr>
            </w:pPr>
            <w:r w:rsidRPr="00535AA2">
              <w:rPr>
                <w:rFonts w:asciiTheme="minorHAnsi" w:hAnsiTheme="minorHAnsi" w:cstheme="minorHAnsi"/>
              </w:rPr>
              <w:t>24</w:t>
            </w:r>
            <w:r w:rsidR="00745054">
              <w:rPr>
                <w:rFonts w:asciiTheme="minorHAnsi" w:hAnsiTheme="minorHAnsi" w:cstheme="minorHAnsi"/>
              </w:rPr>
              <w:t xml:space="preserve"> miesiące</w:t>
            </w:r>
          </w:p>
        </w:tc>
      </w:tr>
    </w:tbl>
    <w:p w14:paraId="1D2584A8" w14:textId="73C037ED" w:rsidR="00AD7823" w:rsidRPr="00BC5981" w:rsidRDefault="00AD7823">
      <w:pPr>
        <w:spacing w:after="160" w:line="259" w:lineRule="auto"/>
        <w:jc w:val="left"/>
        <w:rPr>
          <w:rFonts w:asciiTheme="minorHAnsi" w:hAnsiTheme="minorHAnsi" w:cstheme="minorHAnsi"/>
          <w:lang w:eastAsia="pl-PL"/>
        </w:rPr>
      </w:pPr>
    </w:p>
    <w:p w14:paraId="3270E2E7" w14:textId="5C05286E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Pendrive szyfrowany – </w:t>
      </w:r>
      <w:r w:rsidR="001F2AA0">
        <w:rPr>
          <w:rFonts w:asciiTheme="minorHAnsi" w:hAnsiTheme="minorHAnsi" w:cstheme="minorHAnsi"/>
          <w:b/>
          <w:sz w:val="22"/>
          <w:szCs w:val="22"/>
        </w:rPr>
        <w:t>5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BA4828" w:rsidRPr="00096431" w14:paraId="15FDE601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2FBD8E03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Pendrive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szyfrowany</w:t>
            </w:r>
            <w:r w:rsidRPr="00BC5981">
              <w:rPr>
                <w:rFonts w:asciiTheme="minorHAnsi" w:hAnsiTheme="minorHAnsi" w:cstheme="minorHAnsi"/>
                <w:lang w:val="en-US"/>
              </w:rPr>
              <w:t xml:space="preserve"> 32 GB</w:t>
            </w:r>
          </w:p>
        </w:tc>
      </w:tr>
      <w:tr w:rsidR="00BA4828" w:rsidRPr="00096431" w14:paraId="56CF7290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486D70D5" w14:textId="43D3CA8B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528" w:type="dxa"/>
          </w:tcPr>
          <w:p w14:paraId="298E6543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5DF857E5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F6AD32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Interfejs </w:t>
            </w:r>
          </w:p>
        </w:tc>
        <w:tc>
          <w:tcPr>
            <w:tcW w:w="5528" w:type="dxa"/>
          </w:tcPr>
          <w:p w14:paraId="70328A8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USB 3.0</w:t>
            </w:r>
          </w:p>
        </w:tc>
      </w:tr>
      <w:tr w:rsidR="00BA4828" w:rsidRPr="00096431" w14:paraId="4A53EC79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1B50CEBA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Łączność</w:t>
            </w:r>
          </w:p>
        </w:tc>
        <w:tc>
          <w:tcPr>
            <w:tcW w:w="5528" w:type="dxa"/>
          </w:tcPr>
          <w:p w14:paraId="06176395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Plug &amp; Play</w:t>
            </w:r>
          </w:p>
        </w:tc>
      </w:tr>
      <w:tr w:rsidR="00BA4828" w:rsidRPr="00096431" w14:paraId="68577B8E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10A3B148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Szyfrowanie</w:t>
            </w:r>
          </w:p>
        </w:tc>
        <w:tc>
          <w:tcPr>
            <w:tcW w:w="5528" w:type="dxa"/>
          </w:tcPr>
          <w:p w14:paraId="72D4CA08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AES 256 bit </w:t>
            </w:r>
          </w:p>
        </w:tc>
      </w:tr>
      <w:tr w:rsidR="00BA4828" w:rsidRPr="00096431" w14:paraId="7A5B03EE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7F2BF117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Pojemność [GB]</w:t>
            </w:r>
          </w:p>
        </w:tc>
        <w:tc>
          <w:tcPr>
            <w:tcW w:w="5528" w:type="dxa"/>
          </w:tcPr>
          <w:p w14:paraId="53CCFEE2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32</w:t>
            </w:r>
          </w:p>
        </w:tc>
      </w:tr>
      <w:tr w:rsidR="00BA4828" w:rsidRPr="00096431" w14:paraId="71DA4944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10B2CDE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Obsługiwane systemy operacyjne</w:t>
            </w:r>
          </w:p>
        </w:tc>
        <w:tc>
          <w:tcPr>
            <w:tcW w:w="5528" w:type="dxa"/>
          </w:tcPr>
          <w:p w14:paraId="3690F380" w14:textId="2F0E1AD4" w:rsidR="00BA4828" w:rsidRPr="00BC5981" w:rsidRDefault="00BA4828">
            <w:pPr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  <w:lang w:val="en-US"/>
              </w:rPr>
              <w:t>Windows 10, Windows 8.1, Windows 8, Windows 7</w:t>
            </w:r>
          </w:p>
        </w:tc>
      </w:tr>
      <w:tr w:rsidR="00745054" w:rsidRPr="00096431" w14:paraId="04C5517A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EF8142B" w14:textId="1115DD22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528" w:type="dxa"/>
          </w:tcPr>
          <w:p w14:paraId="3E2AA33E" w14:textId="069480A2" w:rsidR="00745054" w:rsidRPr="00BC5981" w:rsidRDefault="00745054" w:rsidP="0074505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5E39B8C0" w14:textId="77777777" w:rsidR="00BA4828" w:rsidRPr="00BC5981" w:rsidRDefault="00BA4828" w:rsidP="00BC5981">
      <w:pPr>
        <w:rPr>
          <w:rFonts w:asciiTheme="minorHAnsi" w:hAnsiTheme="minorHAnsi" w:cstheme="minorHAnsi"/>
        </w:rPr>
      </w:pPr>
    </w:p>
    <w:p w14:paraId="2E105A96" w14:textId="67802A23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Stacja dokująca dla dysków twardych – </w:t>
      </w:r>
      <w:r w:rsidR="004E549C">
        <w:rPr>
          <w:rFonts w:asciiTheme="minorHAnsi" w:hAnsiTheme="minorHAnsi" w:cstheme="minorHAnsi"/>
          <w:b/>
          <w:sz w:val="22"/>
          <w:szCs w:val="22"/>
        </w:rPr>
        <w:t>10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nowy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BA4828" w:rsidRPr="00096431" w14:paraId="155CE2D6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446FF027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Stacja dokująca dla dysków twardych</w:t>
            </w:r>
          </w:p>
        </w:tc>
      </w:tr>
      <w:tr w:rsidR="00BA4828" w:rsidRPr="00096431" w14:paraId="557CA7DE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2776D6FA" w14:textId="569AC717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528" w:type="dxa"/>
          </w:tcPr>
          <w:p w14:paraId="1522073F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0674FC25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A40E164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Ilość montowanych dysków</w:t>
            </w:r>
          </w:p>
        </w:tc>
        <w:tc>
          <w:tcPr>
            <w:tcW w:w="5528" w:type="dxa"/>
          </w:tcPr>
          <w:p w14:paraId="161388D4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4</w:t>
            </w:r>
          </w:p>
        </w:tc>
      </w:tr>
      <w:tr w:rsidR="00BA4828" w:rsidRPr="00096431" w14:paraId="76B1A8E1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50F9C3B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Interfejs dysku</w:t>
            </w:r>
          </w:p>
        </w:tc>
        <w:tc>
          <w:tcPr>
            <w:tcW w:w="5528" w:type="dxa"/>
          </w:tcPr>
          <w:p w14:paraId="18D67776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SATA I, SATA II, SATA III</w:t>
            </w:r>
          </w:p>
        </w:tc>
      </w:tr>
      <w:tr w:rsidR="00BA4828" w:rsidRPr="00096431" w14:paraId="36024D8C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18A8B6BA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Interfejs stacji</w:t>
            </w:r>
          </w:p>
        </w:tc>
        <w:tc>
          <w:tcPr>
            <w:tcW w:w="5528" w:type="dxa"/>
          </w:tcPr>
          <w:p w14:paraId="1B76C222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USB 3.0</w:t>
            </w:r>
          </w:p>
        </w:tc>
      </w:tr>
      <w:tr w:rsidR="00BA4828" w:rsidRPr="00096431" w14:paraId="7C367D9F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1165BA5F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Wielkość dysku [cale]</w:t>
            </w:r>
          </w:p>
        </w:tc>
        <w:tc>
          <w:tcPr>
            <w:tcW w:w="5528" w:type="dxa"/>
          </w:tcPr>
          <w:p w14:paraId="06AB7F12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2.5, 3.5</w:t>
            </w:r>
          </w:p>
        </w:tc>
      </w:tr>
      <w:tr w:rsidR="00BA4828" w:rsidRPr="00096431" w14:paraId="074B299A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517E43C8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5528" w:type="dxa"/>
          </w:tcPr>
          <w:p w14:paraId="73FB35C8" w14:textId="49C0D386" w:rsidR="00BA4828" w:rsidRPr="00BC5981" w:rsidRDefault="00BA4828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Możliwość klonowania dysków, Plug</w:t>
            </w:r>
            <w:r w:rsidR="00491A3C" w:rsidRPr="00BC5981">
              <w:rPr>
                <w:rFonts w:asciiTheme="minorHAnsi" w:hAnsiTheme="minorHAnsi" w:cstheme="minorHAnsi"/>
              </w:rPr>
              <w:t> </w:t>
            </w:r>
            <w:r w:rsidRPr="00BC5981">
              <w:rPr>
                <w:rFonts w:asciiTheme="minorHAnsi" w:hAnsiTheme="minorHAnsi" w:cstheme="minorHAnsi"/>
              </w:rPr>
              <w:t>&amp;</w:t>
            </w:r>
            <w:r w:rsidR="00491A3C" w:rsidRPr="00BC5981">
              <w:rPr>
                <w:rFonts w:asciiTheme="minorHAnsi" w:hAnsiTheme="minorHAnsi" w:cstheme="minorHAnsi"/>
              </w:rPr>
              <w:t> </w:t>
            </w:r>
            <w:r w:rsidRPr="00BC5981">
              <w:rPr>
                <w:rFonts w:asciiTheme="minorHAnsi" w:hAnsiTheme="minorHAnsi" w:cstheme="minorHAnsi"/>
              </w:rPr>
              <w:t>Play, Kompatybilny z USB 2.0</w:t>
            </w:r>
          </w:p>
        </w:tc>
      </w:tr>
      <w:tr w:rsidR="00745054" w:rsidRPr="00096431" w14:paraId="34C4204D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27E30EA" w14:textId="571A45CB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528" w:type="dxa"/>
          </w:tcPr>
          <w:p w14:paraId="2E274D10" w14:textId="2AAA5EA8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5A59776A" w14:textId="738867C2" w:rsidR="00AD7823" w:rsidRPr="00BC5981" w:rsidRDefault="00AD7823">
      <w:pPr>
        <w:spacing w:after="160" w:line="259" w:lineRule="auto"/>
        <w:jc w:val="left"/>
        <w:rPr>
          <w:rFonts w:asciiTheme="minorHAnsi" w:hAnsiTheme="minorHAnsi" w:cstheme="minorHAnsi"/>
          <w:b/>
          <w:lang w:eastAsia="pl-PL"/>
        </w:rPr>
      </w:pPr>
    </w:p>
    <w:p w14:paraId="17166414" w14:textId="2D7FE2ED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Napęd DVD USB zewnętrzny – </w:t>
      </w:r>
      <w:r w:rsidR="004E549C">
        <w:rPr>
          <w:rFonts w:asciiTheme="minorHAnsi" w:hAnsiTheme="minorHAnsi" w:cstheme="minorHAnsi"/>
          <w:b/>
          <w:sz w:val="22"/>
          <w:szCs w:val="22"/>
        </w:rPr>
        <w:t>1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699"/>
      </w:tblGrid>
      <w:tr w:rsidR="00BA4828" w:rsidRPr="00096431" w14:paraId="0AC820A5" w14:textId="77777777" w:rsidTr="00E772C5">
        <w:trPr>
          <w:trHeight w:val="602"/>
        </w:trPr>
        <w:tc>
          <w:tcPr>
            <w:tcW w:w="9209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14AD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5981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Napęd DVD USB zewnętrzny</w:t>
            </w:r>
          </w:p>
        </w:tc>
      </w:tr>
      <w:tr w:rsidR="00BA4828" w:rsidRPr="00096431" w14:paraId="29D6BC73" w14:textId="77777777" w:rsidTr="00E772C5">
        <w:trPr>
          <w:trHeight w:val="353"/>
        </w:trPr>
        <w:tc>
          <w:tcPr>
            <w:tcW w:w="351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0DB8" w14:textId="057F9646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C5981">
              <w:rPr>
                <w:rFonts w:asciiTheme="minorHAnsi" w:hAnsiTheme="minorHAnsi" w:cstheme="minorHAnsi"/>
                <w:b/>
                <w:bCs/>
              </w:rPr>
              <w:t>Nazwa parametru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1307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C5981">
              <w:rPr>
                <w:rFonts w:asciiTheme="minorHAnsi" w:hAnsiTheme="minorHAnsi" w:cstheme="minorHAnsi"/>
                <w:b/>
                <w:bCs/>
              </w:rPr>
              <w:t>Wymagane minimalne parametry</w:t>
            </w:r>
          </w:p>
        </w:tc>
      </w:tr>
      <w:tr w:rsidR="00BA4828" w:rsidRPr="00096431" w14:paraId="6E3B00B0" w14:textId="77777777" w:rsidTr="00E772C5">
        <w:trPr>
          <w:trHeight w:val="412"/>
        </w:trPr>
        <w:tc>
          <w:tcPr>
            <w:tcW w:w="351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578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Typ napędu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AD88" w14:textId="668A6E5E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DVD +/-</w:t>
            </w:r>
            <w:r w:rsidR="00491A3C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 xml:space="preserve">RW </w:t>
            </w:r>
            <w:proofErr w:type="spellStart"/>
            <w:r w:rsidRPr="00BC5981">
              <w:rPr>
                <w:rFonts w:asciiTheme="minorHAnsi" w:hAnsiTheme="minorHAnsi" w:cstheme="minorHAnsi"/>
              </w:rPr>
              <w:t>slim</w:t>
            </w:r>
            <w:proofErr w:type="spellEnd"/>
            <w:r w:rsidRPr="00BC5981">
              <w:rPr>
                <w:rFonts w:asciiTheme="minorHAnsi" w:hAnsiTheme="minorHAnsi" w:cstheme="minorHAnsi"/>
              </w:rPr>
              <w:t>, zewnętrzny</w:t>
            </w:r>
          </w:p>
        </w:tc>
      </w:tr>
      <w:tr w:rsidR="00BA4828" w:rsidRPr="00096431" w14:paraId="1F6005B7" w14:textId="77777777" w:rsidTr="00E772C5">
        <w:trPr>
          <w:trHeight w:val="412"/>
        </w:trPr>
        <w:tc>
          <w:tcPr>
            <w:tcW w:w="351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484F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Minimalne parametry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0FFF3" w14:textId="18645A91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Zapis DVD +/-</w:t>
            </w:r>
            <w:r w:rsidR="00491A3C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R 6x, zapis DVD +/-</w:t>
            </w:r>
            <w:r w:rsidR="00491A3C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RW</w:t>
            </w:r>
          </w:p>
          <w:p w14:paraId="6C47F3C7" w14:textId="00922446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Zapis DVD +/-</w:t>
            </w:r>
            <w:r w:rsidR="00491A3C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R DL, zapis CD-R 12x</w:t>
            </w:r>
          </w:p>
        </w:tc>
      </w:tr>
      <w:tr w:rsidR="00BA4828" w:rsidRPr="00096431" w14:paraId="0639A772" w14:textId="77777777" w:rsidTr="00261BC4">
        <w:trPr>
          <w:trHeight w:val="412"/>
        </w:trPr>
        <w:tc>
          <w:tcPr>
            <w:tcW w:w="3510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1107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Typ interfejsu</w:t>
            </w: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0153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Minimum USB 2.0</w:t>
            </w:r>
          </w:p>
        </w:tc>
      </w:tr>
      <w:tr w:rsidR="00745054" w:rsidRPr="00096431" w14:paraId="485AF39F" w14:textId="77777777" w:rsidTr="00261BC4">
        <w:trPr>
          <w:trHeight w:val="412"/>
        </w:trPr>
        <w:tc>
          <w:tcPr>
            <w:tcW w:w="351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987E" w14:textId="5E1F692A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69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E813" w14:textId="365856C4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284000B6" w14:textId="77777777" w:rsidR="00BA4828" w:rsidRPr="00BC5981" w:rsidRDefault="00BA4828" w:rsidP="00BC5981">
      <w:pPr>
        <w:rPr>
          <w:rFonts w:asciiTheme="minorHAnsi" w:hAnsiTheme="minorHAnsi" w:cstheme="minorHAnsi"/>
        </w:rPr>
      </w:pPr>
    </w:p>
    <w:p w14:paraId="3A6810BF" w14:textId="34291132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Pamięć RAM 8 GB – </w:t>
      </w:r>
      <w:r w:rsidR="004754E3">
        <w:rPr>
          <w:rFonts w:asciiTheme="minorHAnsi" w:hAnsiTheme="minorHAnsi" w:cstheme="minorHAnsi"/>
          <w:b/>
          <w:sz w:val="22"/>
          <w:szCs w:val="22"/>
        </w:rPr>
        <w:t>1</w:t>
      </w:r>
      <w:r w:rsidR="004E549C">
        <w:rPr>
          <w:rFonts w:asciiTheme="minorHAnsi" w:hAnsiTheme="minorHAnsi" w:cstheme="minorHAnsi"/>
          <w:b/>
          <w:sz w:val="22"/>
          <w:szCs w:val="22"/>
        </w:rPr>
        <w:t>0</w:t>
      </w:r>
      <w:r w:rsidR="004754E3">
        <w:rPr>
          <w:rFonts w:asciiTheme="minorHAnsi" w:hAnsiTheme="minorHAnsi" w:cstheme="minorHAnsi"/>
          <w:b/>
          <w:sz w:val="22"/>
          <w:szCs w:val="22"/>
        </w:rPr>
        <w:t>0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2830"/>
        <w:gridCol w:w="6379"/>
      </w:tblGrid>
      <w:tr w:rsidR="00BA4828" w:rsidRPr="00096431" w14:paraId="40228D6F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455745EE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Pamięć RAM 8 GB DDR3</w:t>
            </w:r>
          </w:p>
        </w:tc>
      </w:tr>
      <w:tr w:rsidR="00BA4828" w:rsidRPr="00096431" w14:paraId="6BA868D0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</w:tcPr>
          <w:p w14:paraId="0898AA3A" w14:textId="3815313A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379" w:type="dxa"/>
          </w:tcPr>
          <w:p w14:paraId="63C730CF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7A061C49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830" w:type="dxa"/>
          </w:tcPr>
          <w:p w14:paraId="36C9D7D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Typ pamięci</w:t>
            </w:r>
          </w:p>
        </w:tc>
        <w:tc>
          <w:tcPr>
            <w:tcW w:w="6379" w:type="dxa"/>
          </w:tcPr>
          <w:p w14:paraId="78694843" w14:textId="0E906150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DDR3 1</w:t>
            </w:r>
            <w:r w:rsidR="00A37D27">
              <w:rPr>
                <w:rFonts w:asciiTheme="minorHAnsi" w:hAnsiTheme="minorHAnsi" w:cstheme="minorHAnsi"/>
              </w:rPr>
              <w:t>333</w:t>
            </w:r>
            <w:r w:rsidRPr="00BC5981">
              <w:rPr>
                <w:rFonts w:asciiTheme="minorHAnsi" w:hAnsiTheme="minorHAnsi" w:cstheme="minorHAnsi"/>
              </w:rPr>
              <w:t xml:space="preserve"> MHz</w:t>
            </w:r>
          </w:p>
        </w:tc>
      </w:tr>
      <w:tr w:rsidR="00BA4828" w:rsidRPr="00096431" w14:paraId="456077BF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</w:tcPr>
          <w:p w14:paraId="577816BA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Pojemność</w:t>
            </w:r>
          </w:p>
        </w:tc>
        <w:tc>
          <w:tcPr>
            <w:tcW w:w="6379" w:type="dxa"/>
          </w:tcPr>
          <w:p w14:paraId="350CC14D" w14:textId="6894A87E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1</w:t>
            </w:r>
            <w:r w:rsidR="00491A3C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x</w:t>
            </w:r>
            <w:r w:rsidR="00491A3C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8 GB</w:t>
            </w:r>
          </w:p>
        </w:tc>
      </w:tr>
      <w:tr w:rsidR="00BA4828" w:rsidRPr="00096431" w14:paraId="72105720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</w:tcPr>
          <w:p w14:paraId="20DEACE3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Napięcie</w:t>
            </w:r>
          </w:p>
        </w:tc>
        <w:tc>
          <w:tcPr>
            <w:tcW w:w="6379" w:type="dxa"/>
          </w:tcPr>
          <w:p w14:paraId="199B336B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1.5 V</w:t>
            </w:r>
          </w:p>
        </w:tc>
      </w:tr>
      <w:tr w:rsidR="00745054" w:rsidRPr="00096431" w14:paraId="3492684F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</w:tcPr>
          <w:p w14:paraId="1921A378" w14:textId="7F2C3A43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379" w:type="dxa"/>
          </w:tcPr>
          <w:p w14:paraId="3A88FE59" w14:textId="2265AAD1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4D5BA627" w14:textId="5CFE8474" w:rsidR="00BA4828" w:rsidRPr="00BC5981" w:rsidRDefault="00BA4828" w:rsidP="00BA4828">
      <w:pPr>
        <w:pStyle w:val="Nagwek1"/>
        <w:numPr>
          <w:ilvl w:val="0"/>
          <w:numId w:val="39"/>
        </w:numPr>
        <w:spacing w:before="240"/>
        <w:jc w:val="left"/>
        <w:rPr>
          <w:rFonts w:asciiTheme="minorHAnsi" w:eastAsia="Calibri" w:hAnsiTheme="minorHAnsi" w:cstheme="minorHAnsi"/>
          <w:color w:val="FFFFFF" w:themeColor="background1"/>
          <w:sz w:val="22"/>
          <w:szCs w:val="22"/>
        </w:rPr>
      </w:pPr>
      <w:r w:rsidRPr="00BC598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Mysz bezprzewodowa – </w:t>
      </w:r>
      <w:r w:rsidR="00527F85">
        <w:rPr>
          <w:rFonts w:asciiTheme="minorHAnsi" w:eastAsia="Times New Roman" w:hAnsiTheme="minorHAnsi" w:cstheme="minorHAnsi"/>
          <w:color w:val="auto"/>
          <w:sz w:val="22"/>
          <w:szCs w:val="22"/>
        </w:rPr>
        <w:t>5</w:t>
      </w:r>
      <w:r w:rsidRPr="00BC598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szt. Fabrycznie nowe</w:t>
      </w:r>
      <w:r w:rsidRPr="00BC5981">
        <w:rPr>
          <w:rFonts w:asciiTheme="minorHAnsi" w:eastAsia="Calibri" w:hAnsiTheme="minorHAnsi" w:cstheme="minorHAnsi"/>
          <w:color w:val="FFFFFF" w:themeColor="background1"/>
          <w:sz w:val="22"/>
          <w:szCs w:val="22"/>
        </w:rPr>
        <w:br/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2802"/>
        <w:gridCol w:w="28"/>
        <w:gridCol w:w="6379"/>
      </w:tblGrid>
      <w:tr w:rsidR="00BA4828" w:rsidRPr="00096431" w14:paraId="77BB9EEA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3"/>
            <w:vAlign w:val="center"/>
          </w:tcPr>
          <w:p w14:paraId="5001FFB5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Mysz bezprzewodowa</w:t>
            </w:r>
          </w:p>
        </w:tc>
      </w:tr>
      <w:tr w:rsidR="00BA4828" w:rsidRPr="00096431" w14:paraId="56B6A0CD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  <w:gridSpan w:val="2"/>
          </w:tcPr>
          <w:p w14:paraId="73CC60E1" w14:textId="200E4CF9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379" w:type="dxa"/>
          </w:tcPr>
          <w:p w14:paraId="02AD8AE8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3C3BB7BF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830" w:type="dxa"/>
            <w:gridSpan w:val="2"/>
          </w:tcPr>
          <w:p w14:paraId="3743ACFF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Łączność</w:t>
            </w:r>
          </w:p>
        </w:tc>
        <w:tc>
          <w:tcPr>
            <w:tcW w:w="6379" w:type="dxa"/>
          </w:tcPr>
          <w:p w14:paraId="3A5078EC" w14:textId="5FABAA32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 xml:space="preserve">Bezprzewodowa, typu </w:t>
            </w:r>
            <w:r w:rsidR="00491A3C" w:rsidRPr="00BC5981">
              <w:rPr>
                <w:rFonts w:asciiTheme="minorHAnsi" w:hAnsiTheme="minorHAnsi" w:cstheme="minorHAnsi"/>
              </w:rPr>
              <w:t>Plug &amp; Play</w:t>
            </w:r>
          </w:p>
        </w:tc>
      </w:tr>
      <w:tr w:rsidR="00BA4828" w:rsidRPr="00096431" w14:paraId="1EE080FE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gridSpan w:val="2"/>
          </w:tcPr>
          <w:p w14:paraId="5A04F533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Technologia czujnika:</w:t>
            </w:r>
          </w:p>
        </w:tc>
        <w:tc>
          <w:tcPr>
            <w:tcW w:w="6379" w:type="dxa"/>
          </w:tcPr>
          <w:p w14:paraId="0B3F8511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Optyczny</w:t>
            </w:r>
          </w:p>
        </w:tc>
      </w:tr>
      <w:tr w:rsidR="00BA4828" w:rsidRPr="00096431" w14:paraId="3DEA0C7C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gridSpan w:val="2"/>
          </w:tcPr>
          <w:p w14:paraId="25C1635F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Rozdzielczość:</w:t>
            </w:r>
          </w:p>
        </w:tc>
        <w:tc>
          <w:tcPr>
            <w:tcW w:w="6379" w:type="dxa"/>
          </w:tcPr>
          <w:p w14:paraId="070DF7DA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 xml:space="preserve">1000 </w:t>
            </w:r>
            <w:proofErr w:type="spellStart"/>
            <w:r w:rsidRPr="00BC5981">
              <w:rPr>
                <w:rFonts w:asciiTheme="minorHAnsi" w:hAnsiTheme="minorHAnsi" w:cstheme="minorHAnsi"/>
                <w:lang w:eastAsia="pl-PL"/>
              </w:rPr>
              <w:t>dpi</w:t>
            </w:r>
            <w:proofErr w:type="spellEnd"/>
          </w:p>
        </w:tc>
      </w:tr>
      <w:tr w:rsidR="00BA4828" w:rsidRPr="00096431" w14:paraId="641AF845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gridSpan w:val="2"/>
          </w:tcPr>
          <w:p w14:paraId="56EDC3EB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Inne:</w:t>
            </w:r>
          </w:p>
        </w:tc>
        <w:tc>
          <w:tcPr>
            <w:tcW w:w="6379" w:type="dxa"/>
          </w:tcPr>
          <w:p w14:paraId="7A81E429" w14:textId="57AD33C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Liczba przycisków: 3, Kółko przewijania</w:t>
            </w:r>
          </w:p>
        </w:tc>
      </w:tr>
      <w:tr w:rsidR="00BA4828" w:rsidRPr="00096431" w14:paraId="34A32F02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gridSpan w:val="2"/>
          </w:tcPr>
          <w:p w14:paraId="79B3672C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Technologia łączności bezprzewodowej</w:t>
            </w:r>
          </w:p>
        </w:tc>
        <w:tc>
          <w:tcPr>
            <w:tcW w:w="6379" w:type="dxa"/>
          </w:tcPr>
          <w:p w14:paraId="728A09B4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2,4 GHz</w:t>
            </w:r>
          </w:p>
        </w:tc>
      </w:tr>
      <w:tr w:rsidR="00BA4828" w:rsidRPr="00096431" w14:paraId="5DD1746F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gridSpan w:val="2"/>
          </w:tcPr>
          <w:p w14:paraId="734F39DD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Zasilanie:</w:t>
            </w:r>
          </w:p>
        </w:tc>
        <w:tc>
          <w:tcPr>
            <w:tcW w:w="6379" w:type="dxa"/>
          </w:tcPr>
          <w:p w14:paraId="416BC0D5" w14:textId="2AA83D8C" w:rsidR="00BA4828" w:rsidRPr="00BC5981" w:rsidRDefault="008E46BF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proofErr w:type="gramStart"/>
            <w:r w:rsidRPr="00BC5981">
              <w:rPr>
                <w:rFonts w:asciiTheme="minorHAnsi" w:hAnsiTheme="minorHAnsi" w:cstheme="minorHAnsi"/>
                <w:lang w:eastAsia="pl-PL"/>
              </w:rPr>
              <w:t>bateryjne</w:t>
            </w:r>
            <w:proofErr w:type="gramEnd"/>
            <w:r w:rsidRPr="00BC5981">
              <w:rPr>
                <w:rFonts w:asciiTheme="minorHAnsi" w:hAnsiTheme="minorHAnsi" w:cstheme="minorHAnsi"/>
                <w:lang w:eastAsia="pl-PL"/>
              </w:rPr>
              <w:t xml:space="preserve"> (dołączone do zestawu)</w:t>
            </w:r>
            <w:r w:rsidR="00BA4828" w:rsidRPr="00BC5981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BA4828" w:rsidRPr="00096431" w14:paraId="65BA6846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02" w:type="dxa"/>
          </w:tcPr>
          <w:p w14:paraId="476CA3FC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Wymagania systemowe</w:t>
            </w:r>
          </w:p>
        </w:tc>
        <w:tc>
          <w:tcPr>
            <w:tcW w:w="6407" w:type="dxa"/>
            <w:gridSpan w:val="2"/>
          </w:tcPr>
          <w:p w14:paraId="2DDBD656" w14:textId="5616A87E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Windows 7,</w:t>
            </w:r>
            <w:r w:rsidR="008E46BF" w:rsidRPr="00BC598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BC5981">
              <w:rPr>
                <w:rFonts w:asciiTheme="minorHAnsi" w:hAnsiTheme="minorHAnsi" w:cstheme="minorHAnsi"/>
                <w:lang w:eastAsia="pl-PL"/>
              </w:rPr>
              <w:t xml:space="preserve">8, 8.1, 10, Mac OS X 10.5 </w:t>
            </w:r>
            <w:proofErr w:type="gramStart"/>
            <w:r w:rsidRPr="00BC5981">
              <w:rPr>
                <w:rFonts w:asciiTheme="minorHAnsi" w:hAnsiTheme="minorHAnsi" w:cstheme="minorHAnsi"/>
                <w:lang w:eastAsia="pl-PL"/>
              </w:rPr>
              <w:t>lub</w:t>
            </w:r>
            <w:proofErr w:type="gramEnd"/>
            <w:r w:rsidRPr="00BC5981">
              <w:rPr>
                <w:rFonts w:asciiTheme="minorHAnsi" w:hAnsiTheme="minorHAnsi" w:cstheme="minorHAnsi"/>
                <w:lang w:eastAsia="pl-PL"/>
              </w:rPr>
              <w:t xml:space="preserve"> nowszy</w:t>
            </w:r>
          </w:p>
        </w:tc>
      </w:tr>
      <w:tr w:rsidR="00BA4828" w:rsidRPr="00096431" w14:paraId="3576681E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gridSpan w:val="2"/>
          </w:tcPr>
          <w:p w14:paraId="3B3F26C3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 xml:space="preserve">Zasięg działania </w:t>
            </w:r>
          </w:p>
        </w:tc>
        <w:tc>
          <w:tcPr>
            <w:tcW w:w="6379" w:type="dxa"/>
          </w:tcPr>
          <w:p w14:paraId="00BEDECF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Do 10m</w:t>
            </w:r>
          </w:p>
        </w:tc>
      </w:tr>
      <w:tr w:rsidR="00745054" w:rsidRPr="00096431" w14:paraId="48E521AB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gridSpan w:val="2"/>
          </w:tcPr>
          <w:p w14:paraId="66826803" w14:textId="4B67271F" w:rsidR="00745054" w:rsidRPr="00BC5981" w:rsidRDefault="00745054" w:rsidP="00745054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379" w:type="dxa"/>
          </w:tcPr>
          <w:p w14:paraId="33DD391F" w14:textId="7D7EBF94" w:rsidR="00745054" w:rsidRPr="00BC5981" w:rsidRDefault="00745054" w:rsidP="00261BC4">
            <w:pPr>
              <w:spacing w:after="0" w:line="287" w:lineRule="atLeast"/>
              <w:ind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3AC697D3" w14:textId="77777777" w:rsidR="00AD7823" w:rsidRPr="00BC5981" w:rsidRDefault="00AD7823" w:rsidP="00BC5981">
      <w:pPr>
        <w:rPr>
          <w:rFonts w:asciiTheme="minorHAnsi" w:hAnsiTheme="minorHAnsi" w:cstheme="minorHAnsi"/>
        </w:rPr>
      </w:pPr>
    </w:p>
    <w:p w14:paraId="5A802BBD" w14:textId="0A245A85" w:rsidR="004260CE" w:rsidRPr="00BC5981" w:rsidRDefault="004260CE" w:rsidP="004260CE">
      <w:pPr>
        <w:pStyle w:val="Nagwek1"/>
        <w:numPr>
          <w:ilvl w:val="0"/>
          <w:numId w:val="39"/>
        </w:numPr>
        <w:spacing w:before="240"/>
        <w:jc w:val="left"/>
        <w:rPr>
          <w:rFonts w:asciiTheme="minorHAnsi" w:eastAsia="Calibri" w:hAnsiTheme="minorHAnsi" w:cstheme="minorHAnsi"/>
          <w:color w:val="FFFFFF" w:themeColor="background1"/>
          <w:sz w:val="22"/>
          <w:szCs w:val="22"/>
        </w:rPr>
      </w:pPr>
      <w:r w:rsidRPr="00BC598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Podkładka pod mysz – </w:t>
      </w:r>
      <w:r w:rsidR="00527F85"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="00CE7188">
        <w:rPr>
          <w:rFonts w:asciiTheme="minorHAnsi" w:eastAsia="Times New Roman" w:hAnsiTheme="minorHAnsi" w:cstheme="minorHAnsi"/>
          <w:color w:val="auto"/>
          <w:sz w:val="22"/>
          <w:szCs w:val="22"/>
        </w:rPr>
        <w:t>0</w:t>
      </w:r>
      <w:r w:rsidRPr="00BC598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szt. Fabrycznie nowe</w:t>
      </w:r>
      <w:r w:rsidRPr="00BC5981">
        <w:rPr>
          <w:rFonts w:asciiTheme="minorHAnsi" w:eastAsia="Calibri" w:hAnsiTheme="minorHAnsi" w:cstheme="minorHAnsi"/>
          <w:color w:val="FFFFFF" w:themeColor="background1"/>
          <w:sz w:val="22"/>
          <w:szCs w:val="22"/>
        </w:rPr>
        <w:br/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2830"/>
        <w:gridCol w:w="6379"/>
      </w:tblGrid>
      <w:tr w:rsidR="004260CE" w:rsidRPr="00096431" w14:paraId="5C5378C3" w14:textId="77777777" w:rsidTr="00E9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021AE1C2" w14:textId="421606D0" w:rsidR="004260CE" w:rsidRPr="00BC5981" w:rsidRDefault="00F4126D" w:rsidP="00E96BBE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Podkładka pod mysz</w:t>
            </w:r>
          </w:p>
        </w:tc>
      </w:tr>
      <w:tr w:rsidR="004260CE" w:rsidRPr="00096431" w14:paraId="04214717" w14:textId="77777777" w:rsidTr="00E9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</w:tcPr>
          <w:p w14:paraId="094CADE8" w14:textId="323E4B5F" w:rsidR="004260CE" w:rsidRPr="00BC5981" w:rsidRDefault="00063CA7" w:rsidP="00E96BBE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379" w:type="dxa"/>
          </w:tcPr>
          <w:p w14:paraId="5DB85853" w14:textId="77777777" w:rsidR="004260CE" w:rsidRPr="00BC5981" w:rsidRDefault="004260CE" w:rsidP="00E96BBE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4260CE" w:rsidRPr="00096431" w14:paraId="1301435A" w14:textId="77777777" w:rsidTr="00E96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830" w:type="dxa"/>
          </w:tcPr>
          <w:p w14:paraId="0BB0F628" w14:textId="4884696B" w:rsidR="004260CE" w:rsidRPr="00BC5981" w:rsidRDefault="004260CE" w:rsidP="00E96BBE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Kolor</w:t>
            </w:r>
          </w:p>
        </w:tc>
        <w:tc>
          <w:tcPr>
            <w:tcW w:w="6379" w:type="dxa"/>
          </w:tcPr>
          <w:p w14:paraId="1EE003DF" w14:textId="1F372579" w:rsidR="004260CE" w:rsidRPr="00BC5981" w:rsidRDefault="004260CE" w:rsidP="00E96BBE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Czarny</w:t>
            </w:r>
          </w:p>
        </w:tc>
      </w:tr>
      <w:tr w:rsidR="004260CE" w:rsidRPr="00096431" w14:paraId="7B29E48D" w14:textId="77777777" w:rsidTr="00E9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</w:tcPr>
          <w:p w14:paraId="32819628" w14:textId="2836198D" w:rsidR="004260CE" w:rsidRPr="00BC5981" w:rsidRDefault="004260CE" w:rsidP="00E96BBE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Dodatkowe informacje</w:t>
            </w:r>
          </w:p>
        </w:tc>
        <w:tc>
          <w:tcPr>
            <w:tcW w:w="6379" w:type="dxa"/>
          </w:tcPr>
          <w:p w14:paraId="306A5ACB" w14:textId="023F7A19" w:rsidR="004260CE" w:rsidRPr="00BC5981" w:rsidRDefault="0047264D" w:rsidP="00E96BBE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Żelowe p</w:t>
            </w:r>
            <w:r w:rsidR="004260CE" w:rsidRPr="00BC5981">
              <w:rPr>
                <w:rFonts w:asciiTheme="minorHAnsi" w:hAnsiTheme="minorHAnsi" w:cstheme="minorHAnsi"/>
                <w:lang w:eastAsia="pl-PL"/>
              </w:rPr>
              <w:t xml:space="preserve">odparcie pod </w:t>
            </w:r>
            <w:r w:rsidR="00491A3C" w:rsidRPr="00BC5981">
              <w:rPr>
                <w:rFonts w:asciiTheme="minorHAnsi" w:hAnsiTheme="minorHAnsi" w:cstheme="minorHAnsi"/>
                <w:lang w:eastAsia="pl-PL"/>
              </w:rPr>
              <w:t>nadgarstek</w:t>
            </w:r>
          </w:p>
        </w:tc>
      </w:tr>
      <w:tr w:rsidR="00745054" w:rsidRPr="00096431" w14:paraId="72268309" w14:textId="77777777" w:rsidTr="00E96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</w:tcPr>
          <w:p w14:paraId="11620511" w14:textId="49800590" w:rsidR="00745054" w:rsidRPr="00BC5981" w:rsidRDefault="00745054" w:rsidP="00745054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379" w:type="dxa"/>
          </w:tcPr>
          <w:p w14:paraId="786913B8" w14:textId="77AFC13A" w:rsidR="00745054" w:rsidRPr="00BC5981" w:rsidRDefault="00433EBD" w:rsidP="00E525FB">
            <w:pPr>
              <w:spacing w:after="0" w:line="287" w:lineRule="atLeast"/>
              <w:ind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53830653" w14:textId="77777777" w:rsidR="00017C0B" w:rsidRPr="00BC5981" w:rsidRDefault="00017C0B" w:rsidP="00BC5981">
      <w:pPr>
        <w:rPr>
          <w:rFonts w:asciiTheme="minorHAnsi" w:hAnsiTheme="minorHAnsi" w:cstheme="minorHAnsi"/>
        </w:rPr>
      </w:pPr>
    </w:p>
    <w:p w14:paraId="130F276D" w14:textId="59BDBBE8" w:rsidR="00BA4828" w:rsidRPr="00BC5981" w:rsidRDefault="00E772C5" w:rsidP="00BA4828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Klawiatura bezprzewodowa USB – </w:t>
      </w:r>
      <w:r w:rsidR="00527F85">
        <w:rPr>
          <w:rFonts w:asciiTheme="minorHAnsi" w:hAnsiTheme="minorHAnsi" w:cstheme="minorHAnsi"/>
          <w:b/>
          <w:sz w:val="22"/>
          <w:szCs w:val="22"/>
        </w:rPr>
        <w:t>5</w:t>
      </w:r>
      <w:r w:rsidR="00BA4828"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 </w:t>
      </w:r>
    </w:p>
    <w:tbl>
      <w:tblPr>
        <w:tblStyle w:val="ralph"/>
        <w:tblpPr w:leftFromText="141" w:rightFromText="141" w:vertAnchor="text" w:tblpY="1"/>
        <w:tblOverlap w:val="never"/>
        <w:tblW w:w="9209" w:type="dxa"/>
        <w:tblLook w:val="00A0" w:firstRow="1" w:lastRow="0" w:firstColumn="1" w:lastColumn="0" w:noHBand="0" w:noVBand="0"/>
      </w:tblPr>
      <w:tblGrid>
        <w:gridCol w:w="2660"/>
        <w:gridCol w:w="6549"/>
      </w:tblGrid>
      <w:tr w:rsidR="00BA4828" w:rsidRPr="00096431" w14:paraId="05492939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47683F17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Klawiatura bezprzewodowa USB</w:t>
            </w:r>
          </w:p>
        </w:tc>
      </w:tr>
      <w:tr w:rsidR="00BA4828" w:rsidRPr="00096431" w14:paraId="5918A0EF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660" w:type="dxa"/>
          </w:tcPr>
          <w:p w14:paraId="62BF2521" w14:textId="5ECDABBF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549" w:type="dxa"/>
          </w:tcPr>
          <w:p w14:paraId="5A005062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597AD715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660" w:type="dxa"/>
          </w:tcPr>
          <w:p w14:paraId="20E2C8CB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Typ klawiatury</w:t>
            </w:r>
          </w:p>
        </w:tc>
        <w:tc>
          <w:tcPr>
            <w:tcW w:w="6549" w:type="dxa"/>
          </w:tcPr>
          <w:p w14:paraId="373DD0AA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Tradycyjna QWERTY z wydzieloną klawiaturą numeryczną</w:t>
            </w:r>
          </w:p>
        </w:tc>
      </w:tr>
      <w:tr w:rsidR="00BA4828" w:rsidRPr="00096431" w14:paraId="33B5E3BA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660" w:type="dxa"/>
          </w:tcPr>
          <w:p w14:paraId="589A2BDA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Komunikacja</w:t>
            </w:r>
          </w:p>
        </w:tc>
        <w:tc>
          <w:tcPr>
            <w:tcW w:w="6549" w:type="dxa"/>
          </w:tcPr>
          <w:p w14:paraId="2D912143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Bezprzewodowa</w:t>
            </w:r>
          </w:p>
        </w:tc>
      </w:tr>
      <w:tr w:rsidR="00BA4828" w:rsidRPr="00096431" w14:paraId="21B33865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660" w:type="dxa"/>
          </w:tcPr>
          <w:p w14:paraId="63EE2EFC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Interfejs </w:t>
            </w:r>
          </w:p>
        </w:tc>
        <w:tc>
          <w:tcPr>
            <w:tcW w:w="6549" w:type="dxa"/>
          </w:tcPr>
          <w:p w14:paraId="438D6046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USB 2,4 GHz</w:t>
            </w:r>
          </w:p>
        </w:tc>
      </w:tr>
      <w:tr w:rsidR="00BA4828" w:rsidRPr="00096431" w14:paraId="7D32EAFC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660" w:type="dxa"/>
          </w:tcPr>
          <w:p w14:paraId="738741CC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Klawisze </w:t>
            </w:r>
            <w:proofErr w:type="gramStart"/>
            <w:r w:rsidRPr="00BC5981">
              <w:rPr>
                <w:rFonts w:asciiTheme="minorHAnsi" w:hAnsiTheme="minorHAnsi" w:cstheme="minorHAnsi"/>
              </w:rPr>
              <w:t>multimedialne /  funkcyjne</w:t>
            </w:r>
            <w:proofErr w:type="gramEnd"/>
            <w:r w:rsidRPr="00BC59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49" w:type="dxa"/>
          </w:tcPr>
          <w:p w14:paraId="26F4176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8</w:t>
            </w:r>
          </w:p>
        </w:tc>
      </w:tr>
      <w:tr w:rsidR="00BA4828" w:rsidRPr="00096431" w14:paraId="7C51800A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660" w:type="dxa"/>
          </w:tcPr>
          <w:p w14:paraId="256DCF9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6549" w:type="dxa"/>
          </w:tcPr>
          <w:p w14:paraId="00C0B7A2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proofErr w:type="gramStart"/>
            <w:r w:rsidRPr="00BC5981">
              <w:rPr>
                <w:rFonts w:asciiTheme="minorHAnsi" w:hAnsiTheme="minorHAnsi" w:cstheme="minorHAnsi"/>
              </w:rPr>
              <w:t>Klawisze</w:t>
            </w:r>
            <w:proofErr w:type="gramEnd"/>
            <w:r w:rsidRPr="00BC5981">
              <w:rPr>
                <w:rFonts w:asciiTheme="minorHAnsi" w:hAnsiTheme="minorHAnsi" w:cstheme="minorHAnsi"/>
              </w:rPr>
              <w:t xml:space="preserve"> multimedialne, wbudowany blok numeryczny, kolor czarny, odporność na zachlapanie</w:t>
            </w:r>
          </w:p>
        </w:tc>
      </w:tr>
      <w:tr w:rsidR="00BA4828" w:rsidRPr="00096431" w14:paraId="65087F30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660" w:type="dxa"/>
          </w:tcPr>
          <w:p w14:paraId="5DA9F6B2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Zastosowane technologie</w:t>
            </w:r>
          </w:p>
        </w:tc>
        <w:tc>
          <w:tcPr>
            <w:tcW w:w="6549" w:type="dxa"/>
          </w:tcPr>
          <w:p w14:paraId="5C69E1CE" w14:textId="1342977B" w:rsidR="00BA4828" w:rsidRPr="00BC5981" w:rsidRDefault="008E46BF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Plug &amp; Play</w:t>
            </w:r>
          </w:p>
        </w:tc>
      </w:tr>
      <w:tr w:rsidR="00BA4828" w:rsidRPr="00096431" w14:paraId="27B979BB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660" w:type="dxa"/>
          </w:tcPr>
          <w:p w14:paraId="12044F1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Wymagania systemowe</w:t>
            </w:r>
          </w:p>
        </w:tc>
        <w:tc>
          <w:tcPr>
            <w:tcW w:w="6549" w:type="dxa"/>
          </w:tcPr>
          <w:p w14:paraId="4A5B32D2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 xml:space="preserve">Windows </w:t>
            </w:r>
          </w:p>
        </w:tc>
      </w:tr>
      <w:tr w:rsidR="00BA4828" w:rsidRPr="00096431" w14:paraId="776F69C1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660" w:type="dxa"/>
          </w:tcPr>
          <w:p w14:paraId="117FD3CD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Dołączone akcesoria </w:t>
            </w:r>
          </w:p>
        </w:tc>
        <w:tc>
          <w:tcPr>
            <w:tcW w:w="6549" w:type="dxa"/>
          </w:tcPr>
          <w:p w14:paraId="6FED2348" w14:textId="7CB9FC08" w:rsidR="00BA4828" w:rsidRPr="00BC5981" w:rsidRDefault="00BA4828" w:rsidP="00BC5981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 xml:space="preserve">Nano </w:t>
            </w:r>
            <w:proofErr w:type="gramStart"/>
            <w:r w:rsidRPr="00BC5981">
              <w:rPr>
                <w:rFonts w:asciiTheme="minorHAnsi" w:hAnsiTheme="minorHAnsi" w:cstheme="minorHAnsi"/>
                <w:lang w:eastAsia="pl-PL"/>
              </w:rPr>
              <w:t xml:space="preserve">odbiornik, </w:t>
            </w:r>
            <w:r w:rsidR="008E46BF" w:rsidRPr="00BC5981">
              <w:rPr>
                <w:rFonts w:asciiTheme="minorHAnsi" w:hAnsiTheme="minorHAnsi" w:cstheme="minorHAnsi"/>
                <w:lang w:eastAsia="pl-PL"/>
              </w:rPr>
              <w:t xml:space="preserve"> baterie</w:t>
            </w:r>
            <w:proofErr w:type="gramEnd"/>
          </w:p>
        </w:tc>
      </w:tr>
      <w:tr w:rsidR="00745054" w:rsidRPr="00096431" w14:paraId="3CA9B5B6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660" w:type="dxa"/>
          </w:tcPr>
          <w:p w14:paraId="6FB0B108" w14:textId="2C4ACEAB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549" w:type="dxa"/>
          </w:tcPr>
          <w:p w14:paraId="688475D7" w14:textId="5DC5F223" w:rsidR="00745054" w:rsidRPr="00BC5981" w:rsidRDefault="00745054" w:rsidP="00261BC4">
            <w:pPr>
              <w:spacing w:after="0" w:line="287" w:lineRule="atLeast"/>
              <w:ind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095E51F3" w14:textId="302E8239" w:rsidR="00AD7823" w:rsidRPr="00BC5981" w:rsidRDefault="00AD7823">
      <w:pPr>
        <w:spacing w:after="160" w:line="259" w:lineRule="auto"/>
        <w:jc w:val="left"/>
        <w:rPr>
          <w:rFonts w:asciiTheme="minorHAnsi" w:hAnsiTheme="minorHAnsi" w:cstheme="minorHAnsi"/>
          <w:b/>
          <w:lang w:eastAsia="pl-PL"/>
        </w:rPr>
      </w:pPr>
    </w:p>
    <w:p w14:paraId="5CD6C2DE" w14:textId="5E185EBC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Karta </w:t>
      </w: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WiFi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USB</w:t>
      </w:r>
      <w:r w:rsidR="008E46BF" w:rsidRPr="00BC5981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633">
        <w:rPr>
          <w:rFonts w:asciiTheme="minorHAnsi" w:hAnsiTheme="minorHAnsi" w:cstheme="minorHAnsi"/>
          <w:b/>
          <w:sz w:val="22"/>
          <w:szCs w:val="22"/>
        </w:rPr>
        <w:t>15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BA4828" w:rsidRPr="00096431" w14:paraId="037A6198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35FE9A83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Karta Wifi USB</w:t>
            </w:r>
          </w:p>
        </w:tc>
      </w:tr>
      <w:tr w:rsidR="00BA4828" w:rsidRPr="00096431" w14:paraId="5D9FCEB6" w14:textId="77777777" w:rsidTr="00102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08FEBB12" w14:textId="1D1F67F9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2F5B5385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07087F96" w14:textId="77777777" w:rsidTr="00102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56C9FB33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Interfejs</w:t>
            </w:r>
          </w:p>
        </w:tc>
        <w:tc>
          <w:tcPr>
            <w:tcW w:w="5670" w:type="dxa"/>
          </w:tcPr>
          <w:p w14:paraId="1DB6C0A0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USB</w:t>
            </w:r>
          </w:p>
        </w:tc>
      </w:tr>
      <w:tr w:rsidR="00BA4828" w:rsidRPr="00096431" w14:paraId="3470E059" w14:textId="77777777" w:rsidTr="00102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6C135F94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Rodzaj</w:t>
            </w:r>
          </w:p>
        </w:tc>
        <w:tc>
          <w:tcPr>
            <w:tcW w:w="5670" w:type="dxa"/>
          </w:tcPr>
          <w:p w14:paraId="3E46928C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proofErr w:type="gramStart"/>
            <w:r w:rsidRPr="00BC5981">
              <w:rPr>
                <w:rFonts w:asciiTheme="minorHAnsi" w:hAnsiTheme="minorHAnsi" w:cstheme="minorHAnsi"/>
                <w:lang w:eastAsia="pl-PL"/>
              </w:rPr>
              <w:t>bezprzewodowa</w:t>
            </w:r>
            <w:proofErr w:type="gramEnd"/>
          </w:p>
        </w:tc>
      </w:tr>
      <w:tr w:rsidR="00BA4828" w:rsidRPr="00096431" w14:paraId="4475518F" w14:textId="77777777" w:rsidTr="00102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695B87DA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Standard bezprzewodowy</w:t>
            </w:r>
          </w:p>
        </w:tc>
        <w:tc>
          <w:tcPr>
            <w:tcW w:w="5670" w:type="dxa"/>
          </w:tcPr>
          <w:p w14:paraId="7777A802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300 (</w:t>
            </w:r>
            <w:proofErr w:type="spellStart"/>
            <w:r w:rsidRPr="00BC5981">
              <w:rPr>
                <w:rFonts w:asciiTheme="minorHAnsi" w:hAnsiTheme="minorHAnsi" w:cstheme="minorHAnsi"/>
                <w:lang w:eastAsia="pl-PL"/>
              </w:rPr>
              <w:t>Mbps</w:t>
            </w:r>
            <w:proofErr w:type="spellEnd"/>
            <w:r w:rsidRPr="00BC5981">
              <w:rPr>
                <w:rFonts w:asciiTheme="minorHAnsi" w:hAnsiTheme="minorHAnsi" w:cstheme="minorHAnsi"/>
                <w:lang w:eastAsia="pl-PL"/>
              </w:rPr>
              <w:t>) – 802.11</w:t>
            </w:r>
            <w:proofErr w:type="gramStart"/>
            <w:r w:rsidRPr="00BC5981">
              <w:rPr>
                <w:rFonts w:asciiTheme="minorHAnsi" w:hAnsiTheme="minorHAnsi" w:cstheme="minorHAnsi"/>
                <w:lang w:eastAsia="pl-PL"/>
              </w:rPr>
              <w:t>n</w:t>
            </w:r>
            <w:proofErr w:type="gramEnd"/>
          </w:p>
        </w:tc>
      </w:tr>
      <w:tr w:rsidR="00BA4828" w:rsidRPr="00096431" w14:paraId="471E8EE8" w14:textId="77777777" w:rsidTr="00102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63C6A61A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Zgodność ze standardem</w:t>
            </w:r>
          </w:p>
        </w:tc>
        <w:tc>
          <w:tcPr>
            <w:tcW w:w="5670" w:type="dxa"/>
          </w:tcPr>
          <w:p w14:paraId="56DF1467" w14:textId="58E48FD3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val="en-US" w:eastAsia="pl-PL"/>
              </w:rPr>
            </w:pPr>
            <w:r w:rsidRPr="00BC5981">
              <w:rPr>
                <w:rFonts w:asciiTheme="minorHAnsi" w:hAnsiTheme="minorHAnsi" w:cstheme="minorHAnsi"/>
                <w:lang w:val="en-US" w:eastAsia="pl-PL"/>
              </w:rPr>
              <w:t>IEEE 802.11 a/b/g/n</w:t>
            </w:r>
            <w:r w:rsidR="00850D6C" w:rsidRPr="00BC5981">
              <w:rPr>
                <w:rFonts w:asciiTheme="minorHAnsi" w:hAnsiTheme="minorHAnsi" w:cstheme="minorHAnsi"/>
                <w:lang w:val="en-US" w:eastAsia="pl-PL"/>
              </w:rPr>
              <w:t>,</w:t>
            </w:r>
            <w:r w:rsidRPr="00BC5981">
              <w:rPr>
                <w:rFonts w:asciiTheme="minorHAnsi" w:hAnsiTheme="minorHAnsi" w:cstheme="minorHAnsi"/>
                <w:lang w:val="en-US" w:eastAsia="pl-PL"/>
              </w:rPr>
              <w:t xml:space="preserve"> USB 2.0</w:t>
            </w:r>
          </w:p>
        </w:tc>
      </w:tr>
      <w:tr w:rsidR="00BA4828" w:rsidRPr="00096431" w14:paraId="6616726C" w14:textId="77777777" w:rsidTr="00102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7A5D2BCD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Kompatybilność</w:t>
            </w:r>
          </w:p>
        </w:tc>
        <w:tc>
          <w:tcPr>
            <w:tcW w:w="5670" w:type="dxa"/>
          </w:tcPr>
          <w:p w14:paraId="63664949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val="en-US" w:eastAsia="pl-PL"/>
              </w:rPr>
            </w:pPr>
            <w:r w:rsidRPr="00BC5981">
              <w:rPr>
                <w:rFonts w:asciiTheme="minorHAnsi" w:hAnsiTheme="minorHAnsi" w:cstheme="minorHAnsi"/>
                <w:lang w:val="en-US" w:eastAsia="pl-PL"/>
              </w:rPr>
              <w:t>Windows 7 32/64bit, Windows 8, Windows 8.1, Windows 10</w:t>
            </w:r>
          </w:p>
        </w:tc>
      </w:tr>
      <w:tr w:rsidR="00BA4828" w:rsidRPr="00096431" w14:paraId="02F3474C" w14:textId="77777777" w:rsidTr="00102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06309193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Zabezpieczenia</w:t>
            </w:r>
          </w:p>
        </w:tc>
        <w:tc>
          <w:tcPr>
            <w:tcW w:w="5670" w:type="dxa"/>
          </w:tcPr>
          <w:p w14:paraId="104D5CF1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val="en-US" w:eastAsia="pl-PL"/>
              </w:rPr>
            </w:pPr>
            <w:r w:rsidRPr="00BC5981">
              <w:rPr>
                <w:rFonts w:asciiTheme="minorHAnsi" w:hAnsiTheme="minorHAnsi" w:cstheme="minorHAnsi"/>
                <w:lang w:val="en-US"/>
              </w:rPr>
              <w:t>WPA2-PSK, WPA-PSK, WPA-Enterprise, WPA2-Enterprise,</w:t>
            </w:r>
          </w:p>
        </w:tc>
      </w:tr>
      <w:tr w:rsidR="00BA4828" w:rsidRPr="00096431" w14:paraId="5136E785" w14:textId="77777777" w:rsidTr="00102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4A02D57F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BC5981">
              <w:rPr>
                <w:rFonts w:asciiTheme="minorHAnsi" w:hAnsiTheme="minorHAnsi" w:cstheme="minorHAnsi"/>
                <w:lang w:eastAsia="pl-PL"/>
              </w:rPr>
              <w:t>Informacje dodatkowe</w:t>
            </w:r>
          </w:p>
        </w:tc>
        <w:tc>
          <w:tcPr>
            <w:tcW w:w="5670" w:type="dxa"/>
          </w:tcPr>
          <w:p w14:paraId="69C54D64" w14:textId="77777777" w:rsidR="00BA4828" w:rsidRPr="00BC5981" w:rsidRDefault="00BA4828" w:rsidP="00BA4828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 x wbudowana antena PCB</w:t>
            </w:r>
            <w:r w:rsidRPr="00BC5981">
              <w:rPr>
                <w:rFonts w:asciiTheme="minorHAnsi" w:hAnsiTheme="minorHAnsi" w:cstheme="minorHAnsi"/>
              </w:rPr>
              <w:br/>
              <w:t>Częstotliwość: 2.4GHz/2.4G~2.4835GHz /5.1~5.8GHz</w:t>
            </w:r>
            <w:r w:rsidRPr="00BC5981">
              <w:rPr>
                <w:rFonts w:asciiTheme="minorHAnsi" w:hAnsiTheme="minorHAnsi" w:cstheme="minorHAnsi"/>
              </w:rPr>
              <w:br/>
              <w:t>Kanały: 13 dla Europy (ETSI)</w:t>
            </w:r>
          </w:p>
        </w:tc>
      </w:tr>
      <w:tr w:rsidR="00745054" w:rsidRPr="00096431" w14:paraId="1FC93CD7" w14:textId="77777777" w:rsidTr="00102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1CF531DE" w14:textId="0F09350D" w:rsidR="00745054" w:rsidRPr="00BC5981" w:rsidRDefault="00745054" w:rsidP="00745054">
            <w:pPr>
              <w:numPr>
                <w:ilvl w:val="0"/>
                <w:numId w:val="29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eastAsia="pl-PL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670" w:type="dxa"/>
          </w:tcPr>
          <w:p w14:paraId="0586CF3E" w14:textId="43A54756" w:rsidR="00745054" w:rsidRPr="00BC5981" w:rsidRDefault="00745054" w:rsidP="00261BC4">
            <w:pPr>
              <w:spacing w:after="0" w:line="287" w:lineRule="atLeast"/>
              <w:ind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30ED9C1E" w14:textId="77777777" w:rsidR="0010124C" w:rsidRDefault="0010124C" w:rsidP="0010124C">
      <w:pPr>
        <w:pStyle w:val="Akapitzlist"/>
        <w:spacing w:after="20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8AE545" w14:textId="77777777" w:rsidR="0010124C" w:rsidRDefault="0010124C" w:rsidP="0010124C">
      <w:pPr>
        <w:pStyle w:val="Akapitzlist"/>
        <w:spacing w:after="20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496319" w14:textId="31C0AF03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Adapter LAN – </w:t>
      </w:r>
      <w:r w:rsidR="00E772C5" w:rsidRPr="00BC5981">
        <w:rPr>
          <w:rFonts w:asciiTheme="minorHAnsi" w:hAnsiTheme="minorHAnsi" w:cstheme="minorHAnsi"/>
          <w:b/>
          <w:sz w:val="22"/>
          <w:szCs w:val="22"/>
        </w:rPr>
        <w:t xml:space="preserve">USB typ C – </w:t>
      </w:r>
      <w:r w:rsidR="002A1633">
        <w:rPr>
          <w:rFonts w:asciiTheme="minorHAnsi" w:hAnsiTheme="minorHAnsi" w:cstheme="minorHAnsi"/>
          <w:b/>
          <w:sz w:val="22"/>
          <w:szCs w:val="22"/>
        </w:rPr>
        <w:t>2</w:t>
      </w:r>
      <w:r w:rsidR="003B164A">
        <w:rPr>
          <w:rFonts w:asciiTheme="minorHAnsi" w:hAnsiTheme="minorHAnsi" w:cstheme="minorHAnsi"/>
          <w:b/>
          <w:sz w:val="22"/>
          <w:szCs w:val="22"/>
        </w:rPr>
        <w:t>0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E772C5" w:rsidRPr="00096431" w14:paraId="687F28CD" w14:textId="77777777" w:rsidTr="00AF0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326BB157" w14:textId="01907719" w:rsidR="00E772C5" w:rsidRPr="00BC5981" w:rsidRDefault="00E772C5" w:rsidP="00E772C5">
            <w:pPr>
              <w:keepNext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  <w:lang w:val="en-US"/>
              </w:rPr>
              <w:t xml:space="preserve">Adapter LAN – USB </w:t>
            </w: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typ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 C</w:t>
            </w:r>
          </w:p>
        </w:tc>
      </w:tr>
      <w:tr w:rsidR="00BA4828" w:rsidRPr="00096431" w14:paraId="34104938" w14:textId="77777777" w:rsidTr="00AF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714D2446" w14:textId="536E7FB9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37758F89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33DD23E7" w14:textId="77777777" w:rsidTr="00AF06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FD5CA00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Złącze A </w:t>
            </w:r>
          </w:p>
        </w:tc>
        <w:tc>
          <w:tcPr>
            <w:tcW w:w="5670" w:type="dxa"/>
          </w:tcPr>
          <w:p w14:paraId="77B347F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Wtyczka USB typ C</w:t>
            </w:r>
          </w:p>
        </w:tc>
      </w:tr>
      <w:tr w:rsidR="00BA4828" w:rsidRPr="00096431" w14:paraId="2876AE19" w14:textId="77777777" w:rsidTr="00AF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5B725EA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Złącze B</w:t>
            </w:r>
          </w:p>
        </w:tc>
        <w:tc>
          <w:tcPr>
            <w:tcW w:w="5670" w:type="dxa"/>
          </w:tcPr>
          <w:p w14:paraId="1E36696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Gniazdo RJ-45</w:t>
            </w:r>
          </w:p>
        </w:tc>
      </w:tr>
      <w:tr w:rsidR="00E772C5" w:rsidRPr="00096431" w14:paraId="22AFD7AF" w14:textId="77777777" w:rsidTr="00AF06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907B3A9" w14:textId="207FF07F" w:rsidR="00E772C5" w:rsidRPr="00BC5981" w:rsidRDefault="00E772C5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Prędkość</w:t>
            </w:r>
          </w:p>
        </w:tc>
        <w:tc>
          <w:tcPr>
            <w:tcW w:w="5670" w:type="dxa"/>
          </w:tcPr>
          <w:p w14:paraId="77841F40" w14:textId="11C91796" w:rsidR="00E772C5" w:rsidRPr="00BC5981" w:rsidRDefault="00E772C5" w:rsidP="00E772C5">
            <w:pPr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</w:rPr>
              <w:t>10/100/1000</w:t>
            </w:r>
            <w:r w:rsidR="00102C6A" w:rsidRPr="00BC59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02C6A" w:rsidRPr="00BC5981">
              <w:rPr>
                <w:rFonts w:asciiTheme="minorHAnsi" w:hAnsiTheme="minorHAnsi" w:cstheme="minorHAnsi"/>
              </w:rPr>
              <w:t>Mbps</w:t>
            </w:r>
            <w:proofErr w:type="spellEnd"/>
          </w:p>
        </w:tc>
      </w:tr>
      <w:tr w:rsidR="00745054" w:rsidRPr="00096431" w14:paraId="0DFCD5B7" w14:textId="77777777" w:rsidTr="00AF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332D6EA" w14:textId="7C5DD9DB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670" w:type="dxa"/>
          </w:tcPr>
          <w:p w14:paraId="106BADF2" w14:textId="1B5DB3BF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768BB673" w14:textId="77777777" w:rsidR="00BA4828" w:rsidRPr="00BC5981" w:rsidRDefault="00BA4828" w:rsidP="00BA4828">
      <w:pPr>
        <w:rPr>
          <w:rFonts w:asciiTheme="minorHAnsi" w:hAnsiTheme="minorHAnsi" w:cstheme="minorHAnsi"/>
        </w:rPr>
      </w:pPr>
    </w:p>
    <w:p w14:paraId="68E35615" w14:textId="1B1DACD5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Przejściówka HDMI – VGA – </w:t>
      </w:r>
      <w:r w:rsidR="00527F85">
        <w:rPr>
          <w:rFonts w:asciiTheme="minorHAnsi" w:hAnsiTheme="minorHAnsi" w:cstheme="minorHAnsi"/>
          <w:b/>
          <w:sz w:val="22"/>
          <w:szCs w:val="22"/>
        </w:rPr>
        <w:t>15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BA4828" w:rsidRPr="00096431" w14:paraId="2CBEDF81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746A4AA7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  <w:lang w:val="en-US"/>
              </w:rPr>
              <w:t>Adapter VGA - HDMI</w:t>
            </w:r>
          </w:p>
        </w:tc>
      </w:tr>
      <w:tr w:rsidR="00BA4828" w:rsidRPr="00096431" w14:paraId="7FECAA63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31913500" w14:textId="1B049165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528" w:type="dxa"/>
          </w:tcPr>
          <w:p w14:paraId="2AAB1260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4F32A887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5519D0A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Złącze A </w:t>
            </w:r>
          </w:p>
        </w:tc>
        <w:tc>
          <w:tcPr>
            <w:tcW w:w="5528" w:type="dxa"/>
          </w:tcPr>
          <w:p w14:paraId="170252E4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HDMI</w:t>
            </w:r>
          </w:p>
        </w:tc>
      </w:tr>
      <w:tr w:rsidR="00BA4828" w:rsidRPr="00096431" w14:paraId="5FD665BB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578299E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Złącze B</w:t>
            </w:r>
          </w:p>
        </w:tc>
        <w:tc>
          <w:tcPr>
            <w:tcW w:w="5528" w:type="dxa"/>
          </w:tcPr>
          <w:p w14:paraId="4DE185CA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Wtyczka D-</w:t>
            </w:r>
            <w:proofErr w:type="spellStart"/>
            <w:r w:rsidRPr="00BC5981">
              <w:rPr>
                <w:rFonts w:asciiTheme="minorHAnsi" w:hAnsiTheme="minorHAnsi" w:cstheme="minorHAnsi"/>
              </w:rPr>
              <w:t>Sub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(VGA) </w:t>
            </w:r>
          </w:p>
        </w:tc>
      </w:tr>
      <w:tr w:rsidR="00745054" w:rsidRPr="00096431" w14:paraId="726756B6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7BC16B3" w14:textId="1EB814F5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528" w:type="dxa"/>
          </w:tcPr>
          <w:p w14:paraId="15BF9943" w14:textId="42C9F9FA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3F099E7C" w14:textId="77777777" w:rsidR="00BA4828" w:rsidRPr="00BC5981" w:rsidRDefault="00BA4828" w:rsidP="00BC5981">
      <w:pPr>
        <w:rPr>
          <w:rFonts w:asciiTheme="minorHAnsi" w:hAnsiTheme="minorHAnsi" w:cstheme="minorHAnsi"/>
        </w:rPr>
      </w:pPr>
    </w:p>
    <w:p w14:paraId="6F11D5EF" w14:textId="297F983A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Przejściówka Mini </w:t>
      </w: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DisplayPort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HDMI – </w:t>
      </w:r>
      <w:r w:rsidR="003B164A">
        <w:rPr>
          <w:rFonts w:asciiTheme="minorHAnsi" w:hAnsiTheme="minorHAnsi" w:cstheme="minorHAnsi"/>
          <w:b/>
          <w:sz w:val="22"/>
          <w:szCs w:val="22"/>
        </w:rPr>
        <w:t>4</w:t>
      </w:r>
      <w:r w:rsidR="00A9452D">
        <w:rPr>
          <w:rFonts w:asciiTheme="minorHAnsi" w:hAnsiTheme="minorHAnsi" w:cstheme="minorHAnsi"/>
          <w:b/>
          <w:sz w:val="22"/>
          <w:szCs w:val="22"/>
        </w:rPr>
        <w:t>0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2802"/>
        <w:gridCol w:w="6407"/>
      </w:tblGrid>
      <w:tr w:rsidR="00BA4828" w:rsidRPr="00096431" w14:paraId="01371494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1A491854" w14:textId="77777777" w:rsidR="00BA4828" w:rsidRPr="00BC5981" w:rsidRDefault="00BA4828" w:rsidP="00E772C5">
            <w:pPr>
              <w:keepNext/>
              <w:ind w:left="709"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br w:type="page"/>
              <w:t xml:space="preserve">Przejściówka mini </w:t>
            </w:r>
            <w:proofErr w:type="spellStart"/>
            <w:r w:rsidRPr="00BC5981">
              <w:rPr>
                <w:rFonts w:asciiTheme="minorHAnsi" w:hAnsiTheme="minorHAnsi" w:cstheme="minorHAnsi"/>
              </w:rPr>
              <w:t>DisplayPort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– HDMI 1m</w:t>
            </w:r>
          </w:p>
        </w:tc>
      </w:tr>
      <w:tr w:rsidR="00BA4828" w:rsidRPr="00096431" w14:paraId="14167350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02" w:type="dxa"/>
          </w:tcPr>
          <w:p w14:paraId="391D1EE0" w14:textId="194A9142" w:rsidR="00BA4828" w:rsidRPr="00BC5981" w:rsidRDefault="00063CA7" w:rsidP="00BC5981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407" w:type="dxa"/>
          </w:tcPr>
          <w:p w14:paraId="2D363831" w14:textId="77777777" w:rsidR="00BA4828" w:rsidRPr="00BC5981" w:rsidRDefault="00BA4828" w:rsidP="00BC5981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217CAF62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802" w:type="dxa"/>
          </w:tcPr>
          <w:p w14:paraId="3C5290CA" w14:textId="5CB341FA" w:rsidR="00BA4828" w:rsidRPr="00BC5981" w:rsidRDefault="00BA4828" w:rsidP="00BC5981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Złącze A</w:t>
            </w:r>
          </w:p>
        </w:tc>
        <w:tc>
          <w:tcPr>
            <w:tcW w:w="6407" w:type="dxa"/>
          </w:tcPr>
          <w:p w14:paraId="46896F39" w14:textId="77777777" w:rsidR="00BA4828" w:rsidRPr="00BC5981" w:rsidRDefault="00BA4828" w:rsidP="00BC5981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Mini </w:t>
            </w:r>
            <w:proofErr w:type="spellStart"/>
            <w:r w:rsidRPr="00BC5981">
              <w:rPr>
                <w:rFonts w:asciiTheme="minorHAnsi" w:hAnsiTheme="minorHAnsi" w:cstheme="minorHAnsi"/>
              </w:rPr>
              <w:t>DisplayPort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4828" w:rsidRPr="00096431" w14:paraId="5DE80B3B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2802" w:type="dxa"/>
          </w:tcPr>
          <w:p w14:paraId="4760F5A1" w14:textId="63F70C14" w:rsidR="00BA4828" w:rsidRPr="00BC5981" w:rsidRDefault="00BA4828" w:rsidP="00BC5981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Złącze B</w:t>
            </w:r>
          </w:p>
        </w:tc>
        <w:tc>
          <w:tcPr>
            <w:tcW w:w="6407" w:type="dxa"/>
          </w:tcPr>
          <w:p w14:paraId="6DBBEFB6" w14:textId="77777777" w:rsidR="00BA4828" w:rsidRPr="00BC5981" w:rsidRDefault="00BA4828" w:rsidP="00BC5981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HDMI</w:t>
            </w:r>
          </w:p>
        </w:tc>
      </w:tr>
      <w:tr w:rsidR="00745054" w:rsidRPr="00096431" w14:paraId="58FA5471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802" w:type="dxa"/>
          </w:tcPr>
          <w:p w14:paraId="6F547FDC" w14:textId="50654899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407" w:type="dxa"/>
          </w:tcPr>
          <w:p w14:paraId="17BA1668" w14:textId="677E6F6F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2A03C8DA" w14:textId="4FFF9A38" w:rsidR="00BA4828" w:rsidRPr="00BC5981" w:rsidRDefault="00BA4828" w:rsidP="00BC5981">
      <w:pPr>
        <w:rPr>
          <w:rFonts w:asciiTheme="minorHAnsi" w:hAnsiTheme="minorHAnsi" w:cstheme="minorHAnsi"/>
        </w:rPr>
      </w:pPr>
    </w:p>
    <w:p w14:paraId="6E3D14AE" w14:textId="227ABA13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>Kabel HDMI – HDMI 2</w:t>
      </w:r>
      <w:r w:rsidR="00850D6C" w:rsidRPr="00BC59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m – </w:t>
      </w:r>
      <w:r w:rsidR="00527F85">
        <w:rPr>
          <w:rFonts w:asciiTheme="minorHAnsi" w:hAnsiTheme="minorHAnsi" w:cstheme="minorHAnsi"/>
          <w:b/>
          <w:sz w:val="22"/>
          <w:szCs w:val="22"/>
        </w:rPr>
        <w:t>2</w:t>
      </w:r>
      <w:r w:rsidR="00A9452D">
        <w:rPr>
          <w:rFonts w:asciiTheme="minorHAnsi" w:hAnsiTheme="minorHAnsi" w:cstheme="minorHAnsi"/>
          <w:b/>
          <w:sz w:val="22"/>
          <w:szCs w:val="22"/>
        </w:rPr>
        <w:t>0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331" w:type="dxa"/>
        <w:tblLook w:val="00A0" w:firstRow="1" w:lastRow="0" w:firstColumn="1" w:lastColumn="0" w:noHBand="0" w:noVBand="0"/>
      </w:tblPr>
      <w:tblGrid>
        <w:gridCol w:w="3539"/>
        <w:gridCol w:w="5792"/>
      </w:tblGrid>
      <w:tr w:rsidR="00BA4828" w:rsidRPr="00096431" w14:paraId="556F1F8C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tcW w:w="0" w:type="auto"/>
            <w:gridSpan w:val="2"/>
            <w:vAlign w:val="center"/>
          </w:tcPr>
          <w:p w14:paraId="384F4DF9" w14:textId="5B3DF5E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Kabel HDMI 2</w:t>
            </w:r>
            <w:r w:rsidR="00850D6C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m</w:t>
            </w:r>
          </w:p>
        </w:tc>
      </w:tr>
      <w:tr w:rsidR="00BA4828" w:rsidRPr="00096431" w14:paraId="57A8A1F2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3539" w:type="dxa"/>
          </w:tcPr>
          <w:p w14:paraId="231A32C0" w14:textId="17974990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792" w:type="dxa"/>
          </w:tcPr>
          <w:p w14:paraId="3F19B103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2CC9B2F2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3539" w:type="dxa"/>
          </w:tcPr>
          <w:p w14:paraId="7B59A34B" w14:textId="20DFA0B6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Złącze A</w:t>
            </w:r>
            <w:r w:rsidR="00063CA7" w:rsidRPr="00BC5981">
              <w:rPr>
                <w:rFonts w:asciiTheme="minorHAnsi" w:hAnsiTheme="minorHAnsi" w:cstheme="minorHAnsi"/>
              </w:rPr>
              <w:t xml:space="preserve"> / Złącze</w:t>
            </w:r>
            <w:r w:rsidRPr="00BC5981">
              <w:rPr>
                <w:rFonts w:asciiTheme="minorHAnsi" w:hAnsiTheme="minorHAnsi" w:cstheme="minorHAnsi"/>
              </w:rPr>
              <w:t xml:space="preserve"> B </w:t>
            </w:r>
          </w:p>
        </w:tc>
        <w:tc>
          <w:tcPr>
            <w:tcW w:w="5792" w:type="dxa"/>
          </w:tcPr>
          <w:p w14:paraId="38DA610B" w14:textId="76677E0E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Wtyczka HDMI</w:t>
            </w:r>
            <w:r w:rsidR="00063CA7" w:rsidRPr="00BC5981">
              <w:rPr>
                <w:rFonts w:asciiTheme="minorHAnsi" w:hAnsiTheme="minorHAnsi" w:cstheme="minorHAnsi"/>
              </w:rPr>
              <w:t xml:space="preserve"> / Wtyczka HDMI</w:t>
            </w:r>
          </w:p>
        </w:tc>
      </w:tr>
      <w:tr w:rsidR="00BA4828" w:rsidRPr="00096431" w14:paraId="4AADC104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3539" w:type="dxa"/>
          </w:tcPr>
          <w:p w14:paraId="50E2C07C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Standard HDMI </w:t>
            </w:r>
          </w:p>
        </w:tc>
        <w:tc>
          <w:tcPr>
            <w:tcW w:w="5792" w:type="dxa"/>
          </w:tcPr>
          <w:p w14:paraId="25FF3555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2.0</w:t>
            </w:r>
          </w:p>
        </w:tc>
      </w:tr>
      <w:tr w:rsidR="00BA4828" w:rsidRPr="00096431" w14:paraId="216F44C2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3539" w:type="dxa"/>
          </w:tcPr>
          <w:p w14:paraId="06D286B5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792" w:type="dxa"/>
          </w:tcPr>
          <w:p w14:paraId="55866F78" w14:textId="6ED4228A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</w:t>
            </w:r>
            <w:r w:rsidR="00850D6C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m</w:t>
            </w:r>
          </w:p>
        </w:tc>
      </w:tr>
      <w:tr w:rsidR="00BA4828" w:rsidRPr="00096431" w14:paraId="3B1B2A6A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3539" w:type="dxa"/>
          </w:tcPr>
          <w:p w14:paraId="44AD8B1C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Dodatkowe informacje </w:t>
            </w:r>
          </w:p>
        </w:tc>
        <w:tc>
          <w:tcPr>
            <w:tcW w:w="5792" w:type="dxa"/>
          </w:tcPr>
          <w:p w14:paraId="50BE99B2" w14:textId="21EDDB2D" w:rsidR="00BA4828" w:rsidRPr="00BC5981" w:rsidRDefault="00BA4828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Obsługuje 4K/60Hz i 3D przy 4K, zgodność z HDCP 2.2,</w:t>
            </w:r>
            <w:proofErr w:type="gramStart"/>
            <w:r w:rsidRPr="00BC5981">
              <w:rPr>
                <w:rFonts w:asciiTheme="minorHAnsi" w:hAnsiTheme="minorHAnsi" w:cstheme="minorHAnsi"/>
              </w:rPr>
              <w:t>obsługuje</w:t>
            </w:r>
            <w:proofErr w:type="gramEnd"/>
            <w:r w:rsidRPr="00BC5981">
              <w:rPr>
                <w:rFonts w:asciiTheme="minorHAnsi" w:hAnsiTheme="minorHAnsi" w:cstheme="minorHAnsi"/>
              </w:rPr>
              <w:t xml:space="preserve"> High </w:t>
            </w:r>
            <w:proofErr w:type="spellStart"/>
            <w:r w:rsidRPr="00BC5981">
              <w:rPr>
                <w:rFonts w:asciiTheme="minorHAnsi" w:hAnsiTheme="minorHAnsi" w:cstheme="minorHAnsi"/>
              </w:rPr>
              <w:t>Dynamic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981">
              <w:rPr>
                <w:rFonts w:asciiTheme="minorHAnsi" w:hAnsiTheme="minorHAnsi" w:cstheme="minorHAnsi"/>
              </w:rPr>
              <w:t>Range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(HDR) i Audio Return Channel (ARC),</w:t>
            </w:r>
          </w:p>
        </w:tc>
      </w:tr>
      <w:tr w:rsidR="00745054" w:rsidRPr="00096431" w14:paraId="5BBC4E9D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3539" w:type="dxa"/>
          </w:tcPr>
          <w:p w14:paraId="769D0CF4" w14:textId="5A64A947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792" w:type="dxa"/>
          </w:tcPr>
          <w:p w14:paraId="0206D8EB" w14:textId="54B21CDA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398A4EA6" w14:textId="77777777" w:rsidR="0010124C" w:rsidRPr="0010124C" w:rsidRDefault="0010124C" w:rsidP="0010124C">
      <w:pPr>
        <w:pStyle w:val="Akapitzlist"/>
        <w:spacing w:after="200" w:line="360" w:lineRule="auto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D6B683" w14:textId="34AFA476" w:rsidR="00624E95" w:rsidRPr="00BC5981" w:rsidRDefault="00624E95" w:rsidP="00624E95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>Kabel DVI– HDMI 1,8</w:t>
      </w:r>
      <w:r w:rsidR="00850D6C" w:rsidRPr="00BC59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m – </w:t>
      </w:r>
      <w:r w:rsidR="00527F85">
        <w:rPr>
          <w:rFonts w:asciiTheme="minorHAnsi" w:hAnsiTheme="minorHAnsi" w:cstheme="minorHAnsi"/>
          <w:b/>
          <w:sz w:val="22"/>
          <w:szCs w:val="22"/>
        </w:rPr>
        <w:t>35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331" w:type="dxa"/>
        <w:tblLook w:val="00A0" w:firstRow="1" w:lastRow="0" w:firstColumn="1" w:lastColumn="0" w:noHBand="0" w:noVBand="0"/>
      </w:tblPr>
      <w:tblGrid>
        <w:gridCol w:w="3539"/>
        <w:gridCol w:w="5792"/>
      </w:tblGrid>
      <w:tr w:rsidR="00624E95" w:rsidRPr="00096431" w14:paraId="2322708C" w14:textId="77777777" w:rsidTr="00006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tcW w:w="0" w:type="auto"/>
            <w:gridSpan w:val="2"/>
            <w:vAlign w:val="center"/>
          </w:tcPr>
          <w:p w14:paraId="50247ED4" w14:textId="3CFE1A39" w:rsidR="00624E95" w:rsidRPr="00BC5981" w:rsidRDefault="00850D6C" w:rsidP="0000602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Kabel DVI-D – HDMI 1,8 m</w:t>
            </w:r>
          </w:p>
        </w:tc>
      </w:tr>
      <w:tr w:rsidR="00624E95" w:rsidRPr="00096431" w14:paraId="4BA62B95" w14:textId="77777777" w:rsidTr="0000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3539" w:type="dxa"/>
          </w:tcPr>
          <w:p w14:paraId="7B44630D" w14:textId="7B40E47B" w:rsidR="00624E95" w:rsidRPr="00BC5981" w:rsidRDefault="00063CA7" w:rsidP="0000602F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792" w:type="dxa"/>
          </w:tcPr>
          <w:p w14:paraId="0998F2C5" w14:textId="77777777" w:rsidR="00624E95" w:rsidRPr="00BC5981" w:rsidRDefault="00624E95" w:rsidP="0000602F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624E95" w:rsidRPr="00096431" w14:paraId="79D939ED" w14:textId="77777777" w:rsidTr="0000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3539" w:type="dxa"/>
          </w:tcPr>
          <w:p w14:paraId="40E2DFED" w14:textId="48A4D55E" w:rsidR="00624E95" w:rsidRPr="00BC5981" w:rsidRDefault="00624E95" w:rsidP="0000602F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Złącze A </w:t>
            </w:r>
          </w:p>
        </w:tc>
        <w:tc>
          <w:tcPr>
            <w:tcW w:w="5792" w:type="dxa"/>
          </w:tcPr>
          <w:p w14:paraId="5AB5570B" w14:textId="34D58A73" w:rsidR="00624E95" w:rsidRPr="00BC5981" w:rsidRDefault="00624E95" w:rsidP="0000602F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Wtyczka </w:t>
            </w:r>
            <w:r w:rsidR="00281D50">
              <w:rPr>
                <w:rFonts w:asciiTheme="minorHAnsi" w:hAnsiTheme="minorHAnsi" w:cstheme="minorHAnsi"/>
              </w:rPr>
              <w:t>DVI</w:t>
            </w:r>
          </w:p>
        </w:tc>
      </w:tr>
      <w:tr w:rsidR="00624E95" w:rsidRPr="00096431" w14:paraId="537CD5CC" w14:textId="77777777" w:rsidTr="0000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3539" w:type="dxa"/>
          </w:tcPr>
          <w:p w14:paraId="1D903FBF" w14:textId="0F8507D8" w:rsidR="00624E95" w:rsidRPr="00BC5981" w:rsidRDefault="00624E95" w:rsidP="0000602F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Złącze B</w:t>
            </w:r>
          </w:p>
        </w:tc>
        <w:tc>
          <w:tcPr>
            <w:tcW w:w="5792" w:type="dxa"/>
          </w:tcPr>
          <w:p w14:paraId="41EA4599" w14:textId="2BEE9588" w:rsidR="00624E95" w:rsidRPr="00BC5981" w:rsidRDefault="00624E95" w:rsidP="0000602F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Wtyczka </w:t>
            </w:r>
            <w:r w:rsidR="00281D50">
              <w:rPr>
                <w:rFonts w:asciiTheme="minorHAnsi" w:hAnsiTheme="minorHAnsi" w:cstheme="minorHAnsi"/>
              </w:rPr>
              <w:t>HDMI</w:t>
            </w:r>
          </w:p>
        </w:tc>
      </w:tr>
      <w:tr w:rsidR="00624E95" w:rsidRPr="00096431" w14:paraId="7E46DEC2" w14:textId="77777777" w:rsidTr="0000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3539" w:type="dxa"/>
          </w:tcPr>
          <w:p w14:paraId="7722DD6E" w14:textId="77777777" w:rsidR="00624E95" w:rsidRPr="00BC5981" w:rsidRDefault="00624E95" w:rsidP="0000602F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792" w:type="dxa"/>
          </w:tcPr>
          <w:p w14:paraId="0F95BB80" w14:textId="3EB9ED4A" w:rsidR="00624E95" w:rsidRPr="00BC5981" w:rsidRDefault="00624E95" w:rsidP="0000602F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1,8</w:t>
            </w:r>
            <w:r w:rsidR="00850D6C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m</w:t>
            </w:r>
          </w:p>
        </w:tc>
      </w:tr>
      <w:tr w:rsidR="00624E95" w:rsidRPr="00096431" w14:paraId="75C0059B" w14:textId="77777777" w:rsidTr="0000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3539" w:type="dxa"/>
          </w:tcPr>
          <w:p w14:paraId="7FDCC0B1" w14:textId="77777777" w:rsidR="00624E95" w:rsidRPr="00BC5981" w:rsidRDefault="00624E95" w:rsidP="0000602F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Dodatkowe informacje </w:t>
            </w:r>
          </w:p>
        </w:tc>
        <w:tc>
          <w:tcPr>
            <w:tcW w:w="5792" w:type="dxa"/>
          </w:tcPr>
          <w:p w14:paraId="52D94F32" w14:textId="1C68983B" w:rsidR="00624E95" w:rsidRPr="00BC5981" w:rsidRDefault="00624E95" w:rsidP="0000602F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Pozłacane wtyczki</w:t>
            </w:r>
          </w:p>
        </w:tc>
      </w:tr>
      <w:tr w:rsidR="00745054" w:rsidRPr="00096431" w14:paraId="29435E1A" w14:textId="77777777" w:rsidTr="0000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3539" w:type="dxa"/>
          </w:tcPr>
          <w:p w14:paraId="36A69A01" w14:textId="45684A2A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792" w:type="dxa"/>
          </w:tcPr>
          <w:p w14:paraId="306EE491" w14:textId="7E3A90CA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0D2B6622" w14:textId="77777777" w:rsidR="0010124C" w:rsidRDefault="0010124C" w:rsidP="0010124C">
      <w:pPr>
        <w:pStyle w:val="Akapitzlist"/>
        <w:spacing w:after="20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7A9D1E8" w14:textId="751C1A4F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Patchcord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UTP kat.</w:t>
      </w:r>
      <w:r w:rsidR="00850D6C" w:rsidRPr="00BC59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5e – </w:t>
      </w:r>
      <w:r w:rsidR="003B164A">
        <w:rPr>
          <w:rFonts w:asciiTheme="minorHAnsi" w:hAnsiTheme="minorHAnsi" w:cstheme="minorHAnsi"/>
          <w:b/>
          <w:sz w:val="22"/>
          <w:szCs w:val="22"/>
        </w:rPr>
        <w:t>4</w:t>
      </w:r>
      <w:r w:rsidRPr="00BC5981">
        <w:rPr>
          <w:rFonts w:asciiTheme="minorHAnsi" w:hAnsiTheme="minorHAnsi" w:cstheme="minorHAnsi"/>
          <w:b/>
          <w:sz w:val="22"/>
          <w:szCs w:val="22"/>
        </w:rPr>
        <w:t>0 szt. fabrycznie 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BA4828" w:rsidRPr="00096431" w14:paraId="21E3B9DF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58E69B61" w14:textId="5C606E0B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Patchcord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 UTP </w:t>
            </w: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kat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>.</w:t>
            </w:r>
            <w:r w:rsidR="00850D6C" w:rsidRPr="00BC598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C5981">
              <w:rPr>
                <w:rFonts w:asciiTheme="minorHAnsi" w:hAnsiTheme="minorHAnsi" w:cstheme="minorHAnsi"/>
                <w:lang w:val="en-US"/>
              </w:rPr>
              <w:t xml:space="preserve">5e </w:t>
            </w:r>
          </w:p>
        </w:tc>
      </w:tr>
      <w:tr w:rsidR="00BA4828" w:rsidRPr="00096431" w14:paraId="703BEB13" w14:textId="77777777" w:rsidTr="00102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385E6D7D" w14:textId="33DA9E97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199B2735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70949C21" w14:textId="77777777" w:rsidTr="00102C6A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5B63B67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392" w:type="dxa"/>
          </w:tcPr>
          <w:p w14:paraId="7B11AFDD" w14:textId="6963E2D7" w:rsidR="00BA4828" w:rsidRPr="00BC5981" w:rsidRDefault="0047264D" w:rsidP="00E772C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850D6C" w:rsidRPr="00BC5981">
              <w:rPr>
                <w:rFonts w:asciiTheme="minorHAnsi" w:hAnsiTheme="minorHAnsi" w:cstheme="minorHAnsi"/>
              </w:rPr>
              <w:t xml:space="preserve"> </w:t>
            </w:r>
            <w:r w:rsidR="00BA4828" w:rsidRPr="00BC5981">
              <w:rPr>
                <w:rFonts w:asciiTheme="minorHAnsi" w:hAnsiTheme="minorHAnsi" w:cstheme="minorHAnsi"/>
              </w:rPr>
              <w:t xml:space="preserve">m </w:t>
            </w:r>
          </w:p>
        </w:tc>
      </w:tr>
      <w:tr w:rsidR="002F726D" w:rsidRPr="00096431" w14:paraId="3AA457DD" w14:textId="77777777" w:rsidTr="00102C6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A6DF1CA" w14:textId="7D18A632" w:rsidR="002F726D" w:rsidRPr="00BC5981" w:rsidRDefault="00745054" w:rsidP="00E772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26E1AC86" w14:textId="514176EB" w:rsidR="002F726D" w:rsidRPr="00BC5981" w:rsidRDefault="002F726D" w:rsidP="0074505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745054">
              <w:rPr>
                <w:rFonts w:asciiTheme="minorHAnsi" w:hAnsiTheme="minorHAnsi" w:cstheme="minorHAnsi"/>
              </w:rPr>
              <w:t xml:space="preserve"> miesięcy</w:t>
            </w:r>
          </w:p>
        </w:tc>
      </w:tr>
    </w:tbl>
    <w:p w14:paraId="1711C6E2" w14:textId="22077478" w:rsidR="00BA4828" w:rsidRPr="00BC5981" w:rsidRDefault="00BA4828" w:rsidP="00BC5981">
      <w:pPr>
        <w:rPr>
          <w:rFonts w:asciiTheme="minorHAnsi" w:hAnsiTheme="minorHAnsi" w:cstheme="minorHAnsi"/>
        </w:rPr>
      </w:pPr>
    </w:p>
    <w:p w14:paraId="5F379591" w14:textId="0B178F31" w:rsidR="00BA4828" w:rsidRPr="00BC5981" w:rsidRDefault="00D77FBF" w:rsidP="00BA482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Klawiatura przewodowa USB - </w:t>
      </w:r>
      <w:r w:rsidR="001F2AA0">
        <w:rPr>
          <w:rFonts w:asciiTheme="minorHAnsi" w:hAnsiTheme="minorHAnsi" w:cstheme="minorHAnsi"/>
          <w:b/>
          <w:sz w:val="22"/>
          <w:szCs w:val="22"/>
        </w:rPr>
        <w:t>3</w:t>
      </w:r>
      <w:r w:rsidR="001A3E3C">
        <w:rPr>
          <w:rFonts w:asciiTheme="minorHAnsi" w:hAnsiTheme="minorHAnsi" w:cstheme="minorHAnsi"/>
          <w:b/>
          <w:sz w:val="22"/>
          <w:szCs w:val="22"/>
        </w:rPr>
        <w:t>0</w:t>
      </w:r>
      <w:r w:rsidR="00BA4828"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p w14:paraId="0A8E0865" w14:textId="77777777" w:rsidR="0047264D" w:rsidRDefault="0047264D" w:rsidP="0047264D">
      <w:pPr>
        <w:pStyle w:val="Akapitzlist"/>
        <w:spacing w:after="20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ED24E5" w14:textId="3BF94F21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Torba na laptopa – </w:t>
      </w:r>
      <w:r w:rsidR="003B164A">
        <w:rPr>
          <w:rFonts w:asciiTheme="minorHAnsi" w:hAnsiTheme="minorHAnsi" w:cstheme="minorHAnsi"/>
          <w:b/>
          <w:sz w:val="22"/>
          <w:szCs w:val="22"/>
        </w:rPr>
        <w:t>1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BA4828" w:rsidRPr="00096431" w14:paraId="0C7DC86E" w14:textId="77777777" w:rsidTr="00632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16AD2C00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</w:rPr>
              <w:t>Torba na laptopa</w:t>
            </w:r>
            <w:r w:rsidRPr="00BC5981">
              <w:rPr>
                <w:rFonts w:asciiTheme="minorHAnsi" w:hAnsiTheme="minorHAnsi" w:cstheme="minorHAnsi"/>
                <w:lang w:val="en-US"/>
              </w:rPr>
              <w:t xml:space="preserve"> 14 </w:t>
            </w:r>
            <w:r w:rsidRPr="00BC5981">
              <w:rPr>
                <w:rFonts w:asciiTheme="minorHAnsi" w:hAnsiTheme="minorHAnsi" w:cstheme="minorHAnsi"/>
              </w:rPr>
              <w:t>cali</w:t>
            </w:r>
          </w:p>
        </w:tc>
      </w:tr>
      <w:tr w:rsidR="00BA4828" w:rsidRPr="00096431" w14:paraId="698B4C81" w14:textId="77777777" w:rsidTr="0063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507EE1ED" w14:textId="2389D6AE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528" w:type="dxa"/>
          </w:tcPr>
          <w:p w14:paraId="2EAE2341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7F0C3E97" w14:textId="77777777" w:rsidTr="00632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002CD2D" w14:textId="79FD958B" w:rsidR="00BA4828" w:rsidRPr="00BC5981" w:rsidRDefault="00BA4828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528" w:type="dxa"/>
          </w:tcPr>
          <w:p w14:paraId="268608CC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Dwukomorowa torba na laptop o przekątnej ekranu 14 cali</w:t>
            </w:r>
          </w:p>
        </w:tc>
      </w:tr>
      <w:tr w:rsidR="00BA4828" w:rsidRPr="00096431" w14:paraId="5C574D6D" w14:textId="77777777" w:rsidTr="0063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13CA27CF" w14:textId="105EF404" w:rsidR="00BA4828" w:rsidRPr="00BC5981" w:rsidRDefault="00BA4828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Komora na laptop</w:t>
            </w:r>
          </w:p>
        </w:tc>
        <w:tc>
          <w:tcPr>
            <w:tcW w:w="5528" w:type="dxa"/>
          </w:tcPr>
          <w:p w14:paraId="4D65FAE7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Zamykana na zamek błyskawiczny. </w:t>
            </w:r>
            <w:r w:rsidRPr="00BC5981">
              <w:rPr>
                <w:rFonts w:asciiTheme="minorHAnsi" w:hAnsiTheme="minorHAnsi" w:cstheme="minorHAnsi"/>
                <w:shd w:val="clear" w:color="auto" w:fill="FFFFFF"/>
              </w:rPr>
              <w:t>Wewnątrz przedziału na laptopa dodatkowy pasek na rzep, umożliwiający przypięcie komputera</w:t>
            </w:r>
            <w:r w:rsidRPr="00BC598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4828" w:rsidRPr="00096431" w14:paraId="5A029653" w14:textId="77777777" w:rsidTr="00632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1C4242D0" w14:textId="25C3F8B9" w:rsidR="00BA4828" w:rsidRPr="00BC5981" w:rsidRDefault="00BA4828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Kieszeń zewnętrzna</w:t>
            </w:r>
          </w:p>
        </w:tc>
        <w:tc>
          <w:tcPr>
            <w:tcW w:w="5528" w:type="dxa"/>
          </w:tcPr>
          <w:p w14:paraId="3509F4D6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Zamykana na zamek błyskawiczny.</w:t>
            </w:r>
          </w:p>
        </w:tc>
      </w:tr>
      <w:tr w:rsidR="00745054" w:rsidRPr="00096431" w14:paraId="2D064559" w14:textId="77777777" w:rsidTr="0063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404FC21" w14:textId="488B0007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528" w:type="dxa"/>
          </w:tcPr>
          <w:p w14:paraId="0E494C71" w14:textId="133E317A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6B70B755" w14:textId="77777777" w:rsidR="00BA4828" w:rsidRPr="00BC5981" w:rsidRDefault="00BA4828" w:rsidP="00BA4828">
      <w:pPr>
        <w:rPr>
          <w:rFonts w:asciiTheme="minorHAnsi" w:hAnsiTheme="minorHAnsi" w:cstheme="minorHAnsi"/>
        </w:rPr>
      </w:pPr>
    </w:p>
    <w:p w14:paraId="4182F704" w14:textId="5B7EF8C7" w:rsidR="00BA4828" w:rsidRPr="00BC5981" w:rsidRDefault="001463A2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Przejściówka z USB-C na USB – </w:t>
      </w:r>
      <w:r w:rsidR="002A1633">
        <w:rPr>
          <w:rFonts w:asciiTheme="minorHAnsi" w:hAnsiTheme="minorHAnsi" w:cstheme="minorHAnsi"/>
          <w:b/>
          <w:sz w:val="22"/>
          <w:szCs w:val="22"/>
        </w:rPr>
        <w:t>1</w:t>
      </w:r>
      <w:r w:rsidR="00B3655B">
        <w:rPr>
          <w:rFonts w:asciiTheme="minorHAnsi" w:hAnsiTheme="minorHAnsi" w:cstheme="minorHAnsi"/>
          <w:b/>
          <w:sz w:val="22"/>
          <w:szCs w:val="22"/>
        </w:rPr>
        <w:t>0</w:t>
      </w:r>
      <w:r w:rsidR="00BA4828" w:rsidRPr="00BC5981">
        <w:rPr>
          <w:rFonts w:asciiTheme="minorHAnsi" w:hAnsiTheme="minorHAnsi" w:cstheme="minorHAnsi"/>
          <w:b/>
          <w:sz w:val="22"/>
          <w:szCs w:val="22"/>
        </w:rPr>
        <w:t xml:space="preserve"> szt. </w:t>
      </w:r>
      <w:r w:rsidR="00B72AB2" w:rsidRPr="00BC5981">
        <w:rPr>
          <w:rFonts w:asciiTheme="minorHAnsi" w:hAnsiTheme="minorHAnsi" w:cstheme="minorHAnsi"/>
          <w:b/>
          <w:sz w:val="22"/>
          <w:szCs w:val="22"/>
        </w:rPr>
        <w:t>f</w:t>
      </w:r>
      <w:r w:rsidR="00BA4828" w:rsidRPr="00BC5981">
        <w:rPr>
          <w:rFonts w:asciiTheme="minorHAnsi" w:hAnsiTheme="minorHAnsi" w:cstheme="minorHAnsi"/>
          <w:b/>
          <w:sz w:val="22"/>
          <w:szCs w:val="22"/>
        </w:rPr>
        <w:t>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BA4828" w:rsidRPr="00096431" w14:paraId="57052760" w14:textId="77777777" w:rsidTr="00E77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584B2CDE" w14:textId="77777777" w:rsidR="00BA4828" w:rsidRPr="00BC5981" w:rsidRDefault="00BA4828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Przejściówka z USB-C na USB</w:t>
            </w:r>
          </w:p>
        </w:tc>
      </w:tr>
      <w:tr w:rsidR="00BA4828" w:rsidRPr="00096431" w14:paraId="6E454AFD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7BC468D6" w14:textId="70C56B41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528" w:type="dxa"/>
          </w:tcPr>
          <w:p w14:paraId="38F6C737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6506994C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735ACD15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5528" w:type="dxa"/>
          </w:tcPr>
          <w:p w14:paraId="7D7AA486" w14:textId="0A769F2C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  <w:lang w:val="en-US"/>
              </w:rPr>
              <w:t>Apple Mac</w:t>
            </w:r>
            <w:r w:rsidR="00B72AB2" w:rsidRPr="00BC5981">
              <w:rPr>
                <w:rFonts w:asciiTheme="minorHAnsi" w:hAnsiTheme="minorHAnsi" w:cstheme="minorHAnsi"/>
                <w:lang w:val="en-US"/>
              </w:rPr>
              <w:t>B</w:t>
            </w:r>
            <w:r w:rsidRPr="00BC5981">
              <w:rPr>
                <w:rFonts w:asciiTheme="minorHAnsi" w:hAnsiTheme="minorHAnsi" w:cstheme="minorHAnsi"/>
                <w:lang w:val="en-US"/>
              </w:rPr>
              <w:t xml:space="preserve">ook 12 </w:t>
            </w: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cali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>, Apple Mac</w:t>
            </w:r>
            <w:r w:rsidR="00B72AB2" w:rsidRPr="00BC5981">
              <w:rPr>
                <w:rFonts w:asciiTheme="minorHAnsi" w:hAnsiTheme="minorHAnsi" w:cstheme="minorHAnsi"/>
                <w:lang w:val="en-US"/>
              </w:rPr>
              <w:t>B</w:t>
            </w:r>
            <w:r w:rsidR="00BF2929">
              <w:rPr>
                <w:rFonts w:asciiTheme="minorHAnsi" w:hAnsiTheme="minorHAnsi" w:cstheme="minorHAnsi"/>
                <w:lang w:val="en-US"/>
              </w:rPr>
              <w:t>ook 13.</w:t>
            </w:r>
            <w:r w:rsidRPr="00BC5981">
              <w:rPr>
                <w:rFonts w:asciiTheme="minorHAnsi" w:hAnsiTheme="minorHAnsi" w:cstheme="minorHAnsi"/>
                <w:lang w:val="en-US"/>
              </w:rPr>
              <w:t>3’’</w:t>
            </w:r>
          </w:p>
        </w:tc>
      </w:tr>
      <w:tr w:rsidR="00BA4828" w:rsidRPr="00096431" w14:paraId="0DCA57BC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933D2BF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Interfejs</w:t>
            </w:r>
          </w:p>
        </w:tc>
        <w:tc>
          <w:tcPr>
            <w:tcW w:w="5528" w:type="dxa"/>
          </w:tcPr>
          <w:p w14:paraId="6428D6EE" w14:textId="77777777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proofErr w:type="spellStart"/>
            <w:r w:rsidRPr="00BC5981">
              <w:rPr>
                <w:rFonts w:asciiTheme="minorHAnsi" w:hAnsiTheme="minorHAnsi" w:cstheme="minorHAnsi"/>
              </w:rPr>
              <w:t>Thunderbolt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3 (USB-C)</w:t>
            </w:r>
          </w:p>
        </w:tc>
      </w:tr>
      <w:tr w:rsidR="00BA4828" w:rsidRPr="00096431" w14:paraId="0FA54919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69470A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Złącza</w:t>
            </w:r>
          </w:p>
        </w:tc>
        <w:tc>
          <w:tcPr>
            <w:tcW w:w="5528" w:type="dxa"/>
          </w:tcPr>
          <w:p w14:paraId="27B2C110" w14:textId="404CCB3A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  <w:lang w:val="en-US"/>
              </w:rPr>
              <w:t>1</w:t>
            </w:r>
            <w:r w:rsidR="00B72AB2" w:rsidRPr="00BC598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C5981">
              <w:rPr>
                <w:rFonts w:asciiTheme="minorHAnsi" w:hAnsiTheme="minorHAnsi" w:cstheme="minorHAnsi"/>
                <w:lang w:val="en-US"/>
              </w:rPr>
              <w:t>x Thunderbolt 3 (USB-C), 1</w:t>
            </w:r>
            <w:r w:rsidR="00B72AB2" w:rsidRPr="00BC598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C5981">
              <w:rPr>
                <w:rFonts w:asciiTheme="minorHAnsi" w:hAnsiTheme="minorHAnsi" w:cstheme="minorHAnsi"/>
                <w:lang w:val="en-US"/>
              </w:rPr>
              <w:t>x</w:t>
            </w:r>
            <w:r w:rsidR="00B72AB2" w:rsidRPr="00BC598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C5981">
              <w:rPr>
                <w:rFonts w:asciiTheme="minorHAnsi" w:hAnsiTheme="minorHAnsi" w:cstheme="minorHAnsi"/>
                <w:lang w:val="en-US"/>
              </w:rPr>
              <w:t>USB 3.0</w:t>
            </w:r>
          </w:p>
        </w:tc>
      </w:tr>
      <w:tr w:rsidR="00745054" w:rsidRPr="00096431" w14:paraId="4F0DE02D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A25C1B3" w14:textId="00286E87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528" w:type="dxa"/>
          </w:tcPr>
          <w:p w14:paraId="0584B484" w14:textId="640F179C" w:rsidR="00745054" w:rsidRPr="00BC5981" w:rsidRDefault="00745054" w:rsidP="00745054">
            <w:pPr>
              <w:tabs>
                <w:tab w:val="center" w:pos="2656"/>
              </w:tabs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3D0090BB" w14:textId="48A68A06" w:rsidR="00BA4828" w:rsidRPr="00BC5981" w:rsidRDefault="00BA4828" w:rsidP="00BC5981">
      <w:pPr>
        <w:rPr>
          <w:rFonts w:asciiTheme="minorHAnsi" w:hAnsiTheme="minorHAnsi" w:cstheme="minorHAnsi"/>
        </w:rPr>
      </w:pPr>
    </w:p>
    <w:p w14:paraId="0E78BA4C" w14:textId="4F4085B4" w:rsidR="00D45221" w:rsidRPr="00BC5981" w:rsidRDefault="00D45221" w:rsidP="00D45221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Przewód ze złączem </w:t>
      </w: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Lightning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na USB-A – </w:t>
      </w:r>
      <w:r w:rsidR="002A1633">
        <w:rPr>
          <w:rFonts w:asciiTheme="minorHAnsi" w:hAnsiTheme="minorHAnsi" w:cstheme="minorHAnsi"/>
          <w:b/>
          <w:sz w:val="22"/>
          <w:szCs w:val="22"/>
        </w:rPr>
        <w:t>1</w:t>
      </w:r>
      <w:r w:rsidR="00B3655B">
        <w:rPr>
          <w:rFonts w:asciiTheme="minorHAnsi" w:hAnsiTheme="minorHAnsi" w:cstheme="minorHAnsi"/>
          <w:b/>
          <w:sz w:val="22"/>
          <w:szCs w:val="22"/>
        </w:rPr>
        <w:t>0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</w:t>
      </w:r>
      <w:r w:rsidR="00B72AB2" w:rsidRPr="00BC5981">
        <w:rPr>
          <w:rFonts w:asciiTheme="minorHAnsi" w:hAnsiTheme="minorHAnsi" w:cstheme="minorHAnsi"/>
          <w:b/>
          <w:sz w:val="22"/>
          <w:szCs w:val="22"/>
        </w:rPr>
        <w:t>f</w:t>
      </w:r>
      <w:r w:rsidRPr="00BC5981">
        <w:rPr>
          <w:rFonts w:asciiTheme="minorHAnsi" w:hAnsiTheme="minorHAnsi" w:cstheme="minorHAnsi"/>
          <w:b/>
          <w:sz w:val="22"/>
          <w:szCs w:val="22"/>
        </w:rPr>
        <w:t>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D45221" w:rsidRPr="00096431" w14:paraId="48487A55" w14:textId="77777777" w:rsidTr="00491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488F9B5F" w14:textId="75025749" w:rsidR="00D45221" w:rsidRPr="00BC5981" w:rsidRDefault="00D45221">
            <w:pPr>
              <w:keepNext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</w:rPr>
              <w:t xml:space="preserve">Przewód ze złączem </w:t>
            </w:r>
            <w:proofErr w:type="spellStart"/>
            <w:r w:rsidRPr="00BC5981">
              <w:rPr>
                <w:rFonts w:asciiTheme="minorHAnsi" w:hAnsiTheme="minorHAnsi" w:cstheme="minorHAnsi"/>
              </w:rPr>
              <w:t>Lightning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na USB-A</w:t>
            </w:r>
          </w:p>
        </w:tc>
      </w:tr>
      <w:tr w:rsidR="00D45221" w:rsidRPr="00096431" w14:paraId="2B6B3F22" w14:textId="77777777" w:rsidTr="00491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1F89DB29" w14:textId="75DB7923" w:rsidR="00D45221" w:rsidRPr="00BC5981" w:rsidRDefault="00063CA7" w:rsidP="00491A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528" w:type="dxa"/>
          </w:tcPr>
          <w:p w14:paraId="06A963ED" w14:textId="77777777" w:rsidR="00D45221" w:rsidRPr="00BC5981" w:rsidRDefault="00D45221" w:rsidP="00491A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D45221" w:rsidRPr="00096431" w14:paraId="0BB23949" w14:textId="77777777" w:rsidTr="00491A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C61D27E" w14:textId="77777777" w:rsidR="00D45221" w:rsidRPr="00BC5981" w:rsidRDefault="00D45221" w:rsidP="00491A3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5528" w:type="dxa"/>
          </w:tcPr>
          <w:p w14:paraId="5FD50F20" w14:textId="77777777" w:rsidR="00D45221" w:rsidRPr="00BC5981" w:rsidRDefault="00D45221" w:rsidP="00491A3C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Apple iPhone</w:t>
            </w:r>
          </w:p>
        </w:tc>
      </w:tr>
      <w:tr w:rsidR="00D45221" w:rsidRPr="00096431" w14:paraId="166AE6BD" w14:textId="77777777" w:rsidTr="00491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F4C6642" w14:textId="77777777" w:rsidR="00D45221" w:rsidRPr="00BC5981" w:rsidRDefault="00D45221" w:rsidP="00491A3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528" w:type="dxa"/>
          </w:tcPr>
          <w:p w14:paraId="40FBC96B" w14:textId="236BDF85" w:rsidR="00D45221" w:rsidRPr="00BC5981" w:rsidRDefault="00D45221" w:rsidP="00491A3C">
            <w:pPr>
              <w:tabs>
                <w:tab w:val="center" w:pos="2656"/>
              </w:tabs>
              <w:rPr>
                <w:rFonts w:asciiTheme="minorHAnsi" w:hAnsiTheme="minorHAnsi" w:cstheme="minorHAnsi"/>
                <w:lang w:val="en-US"/>
              </w:rPr>
            </w:pPr>
            <w:r w:rsidRPr="00BC5981">
              <w:rPr>
                <w:rFonts w:asciiTheme="minorHAnsi" w:hAnsiTheme="minorHAnsi" w:cstheme="minorHAnsi"/>
                <w:lang w:val="en-US"/>
              </w:rPr>
              <w:t>2 m</w:t>
            </w:r>
          </w:p>
        </w:tc>
      </w:tr>
      <w:tr w:rsidR="00A51E92" w:rsidRPr="00096431" w14:paraId="18C15C15" w14:textId="77777777" w:rsidTr="00491A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30E92F4" w14:textId="38E3C4A5" w:rsidR="00A51E92" w:rsidRPr="00BC5981" w:rsidRDefault="007078DD" w:rsidP="00491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528" w:type="dxa"/>
          </w:tcPr>
          <w:p w14:paraId="51287946" w14:textId="14FBC2D7" w:rsidR="00A51E92" w:rsidRPr="00BC5981" w:rsidRDefault="00A51E92" w:rsidP="00491A3C">
            <w:pPr>
              <w:tabs>
                <w:tab w:val="center" w:pos="2656"/>
              </w:tabs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12</w:t>
            </w:r>
            <w:r w:rsidR="007078D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7078DD">
              <w:rPr>
                <w:rFonts w:asciiTheme="minorHAnsi" w:hAnsiTheme="minorHAnsi" w:cstheme="minorHAnsi"/>
                <w:lang w:val="en-US"/>
              </w:rPr>
              <w:t>miesięcy</w:t>
            </w:r>
            <w:proofErr w:type="spellEnd"/>
          </w:p>
        </w:tc>
      </w:tr>
    </w:tbl>
    <w:p w14:paraId="4F91AF05" w14:textId="77777777" w:rsidR="00624E95" w:rsidRPr="00BC5981" w:rsidRDefault="00624E95" w:rsidP="00BC5981">
      <w:pPr>
        <w:rPr>
          <w:rFonts w:asciiTheme="minorHAnsi" w:hAnsiTheme="minorHAnsi" w:cstheme="minorHAnsi"/>
        </w:rPr>
      </w:pPr>
    </w:p>
    <w:p w14:paraId="62064E83" w14:textId="4A9E83A1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Przejściówka z USB-C na HDMI </w:t>
      </w:r>
      <w:r w:rsidR="00B72AB2" w:rsidRPr="00BC5981">
        <w:rPr>
          <w:rFonts w:asciiTheme="minorHAnsi" w:hAnsiTheme="minorHAnsi" w:cstheme="minorHAnsi"/>
          <w:b/>
          <w:sz w:val="22"/>
          <w:szCs w:val="22"/>
        </w:rPr>
        <w:t>–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2AA0">
        <w:rPr>
          <w:rFonts w:asciiTheme="minorHAnsi" w:hAnsiTheme="minorHAnsi" w:cstheme="minorHAnsi"/>
          <w:b/>
          <w:sz w:val="22"/>
          <w:szCs w:val="22"/>
        </w:rPr>
        <w:t>3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</w:t>
      </w:r>
      <w:r w:rsidR="00B72AB2" w:rsidRPr="00BC5981">
        <w:rPr>
          <w:rFonts w:asciiTheme="minorHAnsi" w:hAnsiTheme="minorHAnsi" w:cstheme="minorHAnsi"/>
          <w:b/>
          <w:sz w:val="22"/>
          <w:szCs w:val="22"/>
        </w:rPr>
        <w:t>f</w:t>
      </w:r>
      <w:r w:rsidRPr="00BC5981">
        <w:rPr>
          <w:rFonts w:asciiTheme="minorHAnsi" w:hAnsiTheme="minorHAnsi" w:cstheme="minorHAnsi"/>
          <w:b/>
          <w:sz w:val="22"/>
          <w:szCs w:val="22"/>
        </w:rPr>
        <w:t>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000398" w:rsidRPr="00096431" w14:paraId="18E61870" w14:textId="77777777" w:rsidTr="00117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26FED2B4" w14:textId="5F2DC642" w:rsidR="00000398" w:rsidRPr="00BC5981" w:rsidRDefault="00862FF7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Przejściówka z USB-C na HDMI</w:t>
            </w:r>
          </w:p>
        </w:tc>
      </w:tr>
      <w:tr w:rsidR="00BA4828" w:rsidRPr="00096431" w14:paraId="220ED8C7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4E443A62" w14:textId="7A1BCBCF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528" w:type="dxa"/>
          </w:tcPr>
          <w:p w14:paraId="2A809632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0082C920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E9F1140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Dedykowany do</w:t>
            </w:r>
          </w:p>
        </w:tc>
        <w:tc>
          <w:tcPr>
            <w:tcW w:w="5528" w:type="dxa"/>
          </w:tcPr>
          <w:p w14:paraId="27659E9E" w14:textId="6A3A4FC7" w:rsidR="00BA4828" w:rsidRPr="00BC5981" w:rsidRDefault="00BA4828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proofErr w:type="gramStart"/>
            <w:r w:rsidRPr="00BC5981">
              <w:rPr>
                <w:rFonts w:asciiTheme="minorHAnsi" w:hAnsiTheme="minorHAnsi" w:cstheme="minorHAnsi"/>
              </w:rPr>
              <w:t>komputerów</w:t>
            </w:r>
            <w:proofErr w:type="gramEnd"/>
            <w:r w:rsidRPr="00BC5981">
              <w:rPr>
                <w:rFonts w:asciiTheme="minorHAnsi" w:hAnsiTheme="minorHAnsi" w:cstheme="minorHAnsi"/>
              </w:rPr>
              <w:t xml:space="preserve"> Mac z portem USB-C, w tym </w:t>
            </w:r>
            <w:proofErr w:type="spellStart"/>
            <w:r w:rsidRPr="00BC5981">
              <w:rPr>
                <w:rFonts w:asciiTheme="minorHAnsi" w:hAnsiTheme="minorHAnsi" w:cstheme="minorHAnsi"/>
              </w:rPr>
              <w:t>MacBook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C5981">
              <w:rPr>
                <w:rFonts w:asciiTheme="minorHAnsi" w:hAnsiTheme="minorHAnsi" w:cstheme="minorHAnsi"/>
              </w:rPr>
              <w:t>MacBook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Pro, </w:t>
            </w:r>
            <w:proofErr w:type="spellStart"/>
            <w:r w:rsidRPr="00BC5981">
              <w:rPr>
                <w:rFonts w:asciiTheme="minorHAnsi" w:hAnsiTheme="minorHAnsi" w:cstheme="minorHAnsi"/>
              </w:rPr>
              <w:t>iMac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BC5981">
              <w:rPr>
                <w:rFonts w:asciiTheme="minorHAnsi" w:hAnsiTheme="minorHAnsi" w:cstheme="minorHAnsi"/>
              </w:rPr>
              <w:t>iMac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Pro</w:t>
            </w:r>
          </w:p>
        </w:tc>
      </w:tr>
      <w:tr w:rsidR="00BA4828" w:rsidRPr="00096431" w14:paraId="51AB8F8F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46A8D2B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Standard</w:t>
            </w:r>
          </w:p>
        </w:tc>
        <w:tc>
          <w:tcPr>
            <w:tcW w:w="5528" w:type="dxa"/>
          </w:tcPr>
          <w:p w14:paraId="76B67B78" w14:textId="77777777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USB-C na HDMI</w:t>
            </w:r>
          </w:p>
        </w:tc>
      </w:tr>
      <w:tr w:rsidR="00BA4828" w:rsidRPr="00096431" w14:paraId="2A6244D3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DAF44D4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Końcówka</w:t>
            </w:r>
          </w:p>
        </w:tc>
        <w:tc>
          <w:tcPr>
            <w:tcW w:w="5528" w:type="dxa"/>
          </w:tcPr>
          <w:p w14:paraId="07F057BB" w14:textId="26FD1205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1</w:t>
            </w:r>
            <w:r w:rsidR="00B72AB2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x USB-C, 1</w:t>
            </w:r>
            <w:r w:rsidR="00B72AB2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x HDMI</w:t>
            </w:r>
          </w:p>
        </w:tc>
      </w:tr>
      <w:tr w:rsidR="00BA4828" w:rsidRPr="00096431" w14:paraId="4C94BF7A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16F72CB8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5528" w:type="dxa"/>
          </w:tcPr>
          <w:p w14:paraId="237B4F0F" w14:textId="77777777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Obsługuje obraz w rozdzielczości do 4K (4096 na 2160 pikseli) przy 60 </w:t>
            </w:r>
            <w:proofErr w:type="spellStart"/>
            <w:r w:rsidRPr="00BC5981">
              <w:rPr>
                <w:rFonts w:asciiTheme="minorHAnsi" w:hAnsiTheme="minorHAnsi" w:cstheme="minorHAnsi"/>
              </w:rPr>
              <w:t>Hz</w:t>
            </w:r>
            <w:proofErr w:type="spellEnd"/>
            <w:r w:rsidRPr="00BC5981">
              <w:rPr>
                <w:rFonts w:asciiTheme="minorHAnsi" w:hAnsiTheme="minorHAnsi" w:cstheme="minorHAnsi"/>
              </w:rPr>
              <w:t>, Obsługuje protokół HDCP 2.2</w:t>
            </w:r>
          </w:p>
        </w:tc>
      </w:tr>
      <w:tr w:rsidR="00745054" w:rsidRPr="00096431" w14:paraId="329EEB93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584D8E4" w14:textId="3D1DD16F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528" w:type="dxa"/>
          </w:tcPr>
          <w:p w14:paraId="44816225" w14:textId="4104832B" w:rsidR="00745054" w:rsidRPr="00BC5981" w:rsidRDefault="00745054" w:rsidP="00745054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01827AAC" w14:textId="77777777" w:rsidR="00BA4828" w:rsidRPr="00BC5981" w:rsidRDefault="00BA4828" w:rsidP="00BC5981">
      <w:pPr>
        <w:rPr>
          <w:rFonts w:asciiTheme="minorHAnsi" w:hAnsiTheme="minorHAnsi" w:cstheme="minorHAnsi"/>
        </w:rPr>
      </w:pPr>
    </w:p>
    <w:p w14:paraId="5D3A96D4" w14:textId="6C10F071" w:rsidR="00BA4828" w:rsidRPr="00BC5981" w:rsidRDefault="00BA4828" w:rsidP="00BA4828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Zasilacz do laptopa Apple </w:t>
      </w: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MacBook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2AB2" w:rsidRPr="00BC5981">
        <w:rPr>
          <w:rFonts w:asciiTheme="minorHAnsi" w:hAnsiTheme="minorHAnsi" w:cstheme="minorHAnsi"/>
          <w:b/>
          <w:sz w:val="22"/>
          <w:szCs w:val="22"/>
        </w:rPr>
        <w:t>–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633">
        <w:rPr>
          <w:rFonts w:asciiTheme="minorHAnsi" w:hAnsiTheme="minorHAnsi" w:cstheme="minorHAnsi"/>
          <w:b/>
          <w:sz w:val="22"/>
          <w:szCs w:val="22"/>
        </w:rPr>
        <w:t>2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</w:t>
      </w:r>
      <w:r w:rsidR="00B72AB2" w:rsidRPr="00BC5981">
        <w:rPr>
          <w:rFonts w:asciiTheme="minorHAnsi" w:hAnsiTheme="minorHAnsi" w:cstheme="minorHAnsi"/>
          <w:b/>
          <w:sz w:val="22"/>
          <w:szCs w:val="22"/>
        </w:rPr>
        <w:t>f</w:t>
      </w:r>
      <w:r w:rsidRPr="00BC5981">
        <w:rPr>
          <w:rFonts w:asciiTheme="minorHAnsi" w:hAnsiTheme="minorHAnsi" w:cstheme="minorHAnsi"/>
          <w:b/>
          <w:sz w:val="22"/>
          <w:szCs w:val="22"/>
        </w:rPr>
        <w:t>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000398" w:rsidRPr="00096431" w14:paraId="77CB6CC5" w14:textId="77777777" w:rsidTr="00117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2BB91E48" w14:textId="36E97FAB" w:rsidR="00000398" w:rsidRPr="00BC5981" w:rsidRDefault="00000398" w:rsidP="00E772C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Zasilacz do laptopa Apple </w:t>
            </w:r>
            <w:proofErr w:type="spellStart"/>
            <w:r w:rsidRPr="00BC5981">
              <w:rPr>
                <w:rFonts w:asciiTheme="minorHAnsi" w:hAnsiTheme="minorHAnsi" w:cstheme="minorHAnsi"/>
              </w:rPr>
              <w:t>MacBook</w:t>
            </w:r>
            <w:proofErr w:type="spellEnd"/>
            <w:r w:rsidRPr="00BC598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4828" w:rsidRPr="00096431" w14:paraId="5BE0F680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5218BFBF" w14:textId="3B1B36B2" w:rsidR="00BA4828" w:rsidRPr="00BC5981" w:rsidRDefault="00063CA7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528" w:type="dxa"/>
          </w:tcPr>
          <w:p w14:paraId="1A80D7BC" w14:textId="77777777" w:rsidR="00BA4828" w:rsidRPr="00BC5981" w:rsidRDefault="00BA4828" w:rsidP="00E772C5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A4828" w:rsidRPr="00096431" w14:paraId="22B0F5E9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05D76F9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Dedykowany do</w:t>
            </w:r>
          </w:p>
        </w:tc>
        <w:tc>
          <w:tcPr>
            <w:tcW w:w="5528" w:type="dxa"/>
          </w:tcPr>
          <w:p w14:paraId="7CAA0C90" w14:textId="77777777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Produktów marki Apple</w:t>
            </w:r>
          </w:p>
        </w:tc>
      </w:tr>
      <w:tr w:rsidR="00BA4828" w:rsidRPr="00096431" w14:paraId="081206D2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79D6C063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Standard</w:t>
            </w:r>
          </w:p>
        </w:tc>
        <w:tc>
          <w:tcPr>
            <w:tcW w:w="5528" w:type="dxa"/>
          </w:tcPr>
          <w:p w14:paraId="3E9F8083" w14:textId="1C2E81FB" w:rsidR="00BA4828" w:rsidRPr="00BC5981" w:rsidRDefault="009D79B8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USB-C</w:t>
            </w:r>
          </w:p>
        </w:tc>
      </w:tr>
      <w:tr w:rsidR="00BA4828" w:rsidRPr="00096431" w14:paraId="63EEB391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69C68FA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Końcówka</w:t>
            </w:r>
          </w:p>
        </w:tc>
        <w:tc>
          <w:tcPr>
            <w:tcW w:w="5528" w:type="dxa"/>
          </w:tcPr>
          <w:p w14:paraId="29740BA0" w14:textId="2277279B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1</w:t>
            </w:r>
            <w:r w:rsidR="00B72AB2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x USB</w:t>
            </w:r>
          </w:p>
        </w:tc>
      </w:tr>
      <w:tr w:rsidR="00BA4828" w:rsidRPr="00096431" w14:paraId="6E560D76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576BB597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Moc </w:t>
            </w:r>
          </w:p>
        </w:tc>
        <w:tc>
          <w:tcPr>
            <w:tcW w:w="5528" w:type="dxa"/>
          </w:tcPr>
          <w:p w14:paraId="5A223B9E" w14:textId="77777777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61 W</w:t>
            </w:r>
          </w:p>
        </w:tc>
      </w:tr>
      <w:tr w:rsidR="00BA4828" w:rsidRPr="00096431" w14:paraId="74EAD1B9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764F6BBD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5528" w:type="dxa"/>
          </w:tcPr>
          <w:p w14:paraId="5FE525DF" w14:textId="77777777" w:rsidR="00BA4828" w:rsidRPr="00BC5981" w:rsidRDefault="00BA4828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Dołączony oryginalny przewód zasilający </w:t>
            </w:r>
          </w:p>
        </w:tc>
      </w:tr>
      <w:tr w:rsidR="00BA4828" w:rsidRPr="00096431" w14:paraId="626D641A" w14:textId="77777777" w:rsidTr="00E77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F7C8DC1" w14:textId="77777777" w:rsidR="00BA4828" w:rsidRPr="00BC5981" w:rsidRDefault="00BA4828" w:rsidP="00E772C5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5528" w:type="dxa"/>
          </w:tcPr>
          <w:p w14:paraId="18572684" w14:textId="300FBD93" w:rsidR="00BA4828" w:rsidRPr="00BC5981" w:rsidRDefault="00BF2929" w:rsidP="00E772C5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Apple </w:t>
            </w:r>
            <w:proofErr w:type="spellStart"/>
            <w:r>
              <w:rPr>
                <w:rFonts w:asciiTheme="minorHAnsi" w:hAnsiTheme="minorHAnsi" w:cstheme="minorHAnsi"/>
              </w:rPr>
              <w:t>MacBook</w:t>
            </w:r>
            <w:proofErr w:type="spellEnd"/>
            <w:r>
              <w:rPr>
                <w:rFonts w:asciiTheme="minorHAnsi" w:hAnsiTheme="minorHAnsi" w:cstheme="minorHAnsi"/>
              </w:rPr>
              <w:t xml:space="preserve"> 13.</w:t>
            </w:r>
            <w:r w:rsidR="00BA4828" w:rsidRPr="00BC5981">
              <w:rPr>
                <w:rFonts w:asciiTheme="minorHAnsi" w:hAnsiTheme="minorHAnsi" w:cstheme="minorHAnsi"/>
              </w:rPr>
              <w:t xml:space="preserve">3”, Apple </w:t>
            </w:r>
            <w:proofErr w:type="spellStart"/>
            <w:r w:rsidR="00BA4828" w:rsidRPr="00BC5981">
              <w:rPr>
                <w:rFonts w:asciiTheme="minorHAnsi" w:hAnsiTheme="minorHAnsi" w:cstheme="minorHAnsi"/>
              </w:rPr>
              <w:t>MacBook</w:t>
            </w:r>
            <w:proofErr w:type="spellEnd"/>
            <w:r w:rsidR="00BA4828" w:rsidRPr="00BC5981">
              <w:rPr>
                <w:rFonts w:asciiTheme="minorHAnsi" w:hAnsiTheme="minorHAnsi" w:cstheme="minorHAnsi"/>
              </w:rPr>
              <w:t xml:space="preserve"> 12”</w:t>
            </w:r>
          </w:p>
        </w:tc>
      </w:tr>
      <w:tr w:rsidR="00745054" w:rsidRPr="00096431" w14:paraId="61A86A43" w14:textId="77777777" w:rsidTr="00E77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17D62749" w14:textId="678485A6" w:rsidR="00745054" w:rsidRPr="00BC5981" w:rsidRDefault="00745054" w:rsidP="00745054">
            <w:pPr>
              <w:rPr>
                <w:rFonts w:asciiTheme="minorHAnsi" w:hAnsiTheme="minorHAnsi" w:cstheme="minorHAnsi"/>
              </w:rPr>
            </w:pPr>
            <w:r w:rsidRPr="00745054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528" w:type="dxa"/>
          </w:tcPr>
          <w:p w14:paraId="0DADDA9D" w14:textId="6E57A5CB" w:rsidR="00745054" w:rsidRDefault="00745054" w:rsidP="00745054">
            <w:pPr>
              <w:tabs>
                <w:tab w:val="center" w:pos="265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5B55140F" w14:textId="70676519" w:rsidR="00117672" w:rsidRDefault="00117672" w:rsidP="00BC5981">
      <w:pPr>
        <w:rPr>
          <w:rFonts w:asciiTheme="minorHAnsi" w:hAnsiTheme="minorHAnsi" w:cstheme="minorHAnsi"/>
        </w:rPr>
      </w:pPr>
    </w:p>
    <w:p w14:paraId="499E668B" w14:textId="77777777" w:rsidR="00BB4FBE" w:rsidRDefault="00BB4FBE" w:rsidP="00BC5981">
      <w:pPr>
        <w:rPr>
          <w:rFonts w:asciiTheme="minorHAnsi" w:hAnsiTheme="minorHAnsi" w:cstheme="minorHAnsi"/>
        </w:rPr>
      </w:pPr>
    </w:p>
    <w:p w14:paraId="58617867" w14:textId="5E786F0F" w:rsidR="00696C29" w:rsidRPr="00BB4FBE" w:rsidRDefault="00696C29" w:rsidP="00BB4FBE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FBE">
        <w:rPr>
          <w:rFonts w:asciiTheme="minorHAnsi" w:hAnsiTheme="minorHAnsi" w:cstheme="minorHAnsi"/>
          <w:b/>
        </w:rPr>
        <w:t xml:space="preserve">Opaski zaciskowe – </w:t>
      </w:r>
      <w:r w:rsidR="00B3655B">
        <w:rPr>
          <w:rFonts w:asciiTheme="minorHAnsi" w:hAnsiTheme="minorHAnsi" w:cstheme="minorHAnsi"/>
          <w:b/>
        </w:rPr>
        <w:t>10</w:t>
      </w:r>
      <w:r w:rsidRPr="00BB4FBE">
        <w:rPr>
          <w:rFonts w:asciiTheme="minorHAnsi" w:hAnsiTheme="minorHAnsi" w:cstheme="minorHAnsi"/>
          <w:b/>
        </w:rPr>
        <w:t xml:space="preserve"> </w:t>
      </w:r>
      <w:proofErr w:type="spellStart"/>
      <w:r w:rsidRPr="00BB4FBE">
        <w:rPr>
          <w:rFonts w:asciiTheme="minorHAnsi" w:hAnsiTheme="minorHAnsi" w:cstheme="minorHAnsi"/>
          <w:b/>
        </w:rPr>
        <w:t>kpl</w:t>
      </w:r>
      <w:proofErr w:type="spellEnd"/>
      <w:r w:rsidRPr="00BB4FBE">
        <w:rPr>
          <w:rFonts w:asciiTheme="minorHAnsi" w:hAnsiTheme="minorHAnsi" w:cstheme="minorHAnsi"/>
          <w:b/>
        </w:rPr>
        <w:t xml:space="preserve">. </w:t>
      </w:r>
      <w:proofErr w:type="gramStart"/>
      <w:r w:rsidRPr="00BB4FBE">
        <w:rPr>
          <w:rFonts w:asciiTheme="minorHAnsi" w:hAnsiTheme="minorHAnsi" w:cstheme="minorHAnsi"/>
          <w:b/>
        </w:rPr>
        <w:t>fabrycznie</w:t>
      </w:r>
      <w:proofErr w:type="gramEnd"/>
      <w:r w:rsidRPr="00BB4FBE">
        <w:rPr>
          <w:rFonts w:asciiTheme="minorHAnsi" w:hAnsiTheme="minorHAnsi" w:cstheme="minorHAnsi"/>
          <w:b/>
        </w:rPr>
        <w:t xml:space="preserve">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696C29" w:rsidRPr="00096431" w14:paraId="08557E08" w14:textId="77777777" w:rsidTr="00632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2E54DAAA" w14:textId="43A2879D" w:rsidR="00696C29" w:rsidRPr="00BC5981" w:rsidRDefault="00696C29" w:rsidP="00696C29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Opaski zaciskowe 200mm</w:t>
            </w:r>
          </w:p>
        </w:tc>
      </w:tr>
      <w:tr w:rsidR="00696C29" w:rsidRPr="00096431" w14:paraId="4C37BB1C" w14:textId="77777777" w:rsidTr="0063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52D0BD51" w14:textId="3EA34B85" w:rsidR="00696C29" w:rsidRPr="00BC5981" w:rsidRDefault="00063CA7" w:rsidP="00117672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528" w:type="dxa"/>
          </w:tcPr>
          <w:p w14:paraId="2CFBA00C" w14:textId="77777777" w:rsidR="00696C29" w:rsidRPr="00BC5981" w:rsidRDefault="00696C29" w:rsidP="00117672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696C29" w:rsidRPr="00096431" w14:paraId="3E069496" w14:textId="77777777" w:rsidTr="00632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1111F758" w14:textId="1994F2ED" w:rsidR="00696C29" w:rsidRPr="00BC5981" w:rsidRDefault="00696C29" w:rsidP="00117672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528" w:type="dxa"/>
          </w:tcPr>
          <w:p w14:paraId="794A9A18" w14:textId="484936C3" w:rsidR="00696C29" w:rsidRPr="00BC5981" w:rsidRDefault="00696C29" w:rsidP="00117672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200</w:t>
            </w:r>
            <w:r w:rsidR="00727C3D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mm</w:t>
            </w:r>
          </w:p>
        </w:tc>
      </w:tr>
      <w:tr w:rsidR="00696C29" w:rsidRPr="00096431" w14:paraId="62CEBC5D" w14:textId="77777777" w:rsidTr="0063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  <w:vAlign w:val="center"/>
          </w:tcPr>
          <w:p w14:paraId="1D7F20BA" w14:textId="02383E20" w:rsidR="00696C29" w:rsidRPr="00BC5981" w:rsidRDefault="00696C29" w:rsidP="00117672">
            <w:pPr>
              <w:keepNext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Opakowanie</w:t>
            </w:r>
          </w:p>
        </w:tc>
        <w:tc>
          <w:tcPr>
            <w:tcW w:w="5528" w:type="dxa"/>
            <w:vAlign w:val="center"/>
          </w:tcPr>
          <w:p w14:paraId="31173811" w14:textId="77777777" w:rsidR="00696C29" w:rsidRPr="00BC5981" w:rsidRDefault="00696C29" w:rsidP="00117672">
            <w:pPr>
              <w:rPr>
                <w:rFonts w:asciiTheme="minorHAnsi" w:hAnsiTheme="minorHAnsi" w:cstheme="minorHAnsi"/>
                <w:b/>
              </w:rPr>
            </w:pPr>
            <w:r w:rsidRPr="00BC5981">
              <w:rPr>
                <w:rStyle w:val="Pogrubienie"/>
                <w:rFonts w:asciiTheme="minorHAnsi" w:hAnsiTheme="minorHAnsi" w:cstheme="minorHAnsi"/>
                <w:b w:val="0"/>
              </w:rPr>
              <w:t>100 szt.</w:t>
            </w:r>
          </w:p>
        </w:tc>
      </w:tr>
    </w:tbl>
    <w:p w14:paraId="43FA7E47" w14:textId="22BAEB89" w:rsidR="00696C29" w:rsidRPr="00BC5981" w:rsidRDefault="00696C29" w:rsidP="00BC5981">
      <w:pPr>
        <w:rPr>
          <w:rFonts w:asciiTheme="minorHAnsi" w:hAnsiTheme="minorHAnsi" w:cstheme="minorHAnsi"/>
        </w:rPr>
      </w:pPr>
    </w:p>
    <w:p w14:paraId="52BD7BE7" w14:textId="24F97C6D" w:rsidR="00000398" w:rsidRPr="00BC5981" w:rsidRDefault="00000398" w:rsidP="000003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Opaski zaciskowe identyfikacyjne – </w:t>
      </w:r>
      <w:r w:rsidR="00764BED">
        <w:rPr>
          <w:rFonts w:asciiTheme="minorHAnsi" w:hAnsiTheme="minorHAnsi" w:cstheme="minorHAnsi"/>
          <w:b/>
          <w:sz w:val="22"/>
          <w:szCs w:val="22"/>
        </w:rPr>
        <w:t>10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kpl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BC5981">
        <w:rPr>
          <w:rFonts w:asciiTheme="minorHAnsi" w:hAnsiTheme="minorHAnsi" w:cstheme="minorHAnsi"/>
          <w:b/>
          <w:sz w:val="22"/>
          <w:szCs w:val="22"/>
        </w:rPr>
        <w:t>fabrycznie</w:t>
      </w:r>
      <w:proofErr w:type="gram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000398" w:rsidRPr="00096431" w14:paraId="297B118F" w14:textId="77777777" w:rsidTr="00117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4A4739A3" w14:textId="77777777" w:rsidR="00000398" w:rsidRPr="00BC5981" w:rsidRDefault="00000398" w:rsidP="0011767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Opaski zaciskowe 200mm</w:t>
            </w:r>
          </w:p>
        </w:tc>
      </w:tr>
      <w:tr w:rsidR="00000398" w:rsidRPr="00096431" w14:paraId="54970211" w14:textId="77777777" w:rsidTr="0011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715D71A3" w14:textId="42B404CD" w:rsidR="00000398" w:rsidRPr="00BC5981" w:rsidRDefault="00063CA7" w:rsidP="00117672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28DD807D" w14:textId="77777777" w:rsidR="00000398" w:rsidRPr="00BC5981" w:rsidRDefault="00000398" w:rsidP="00117672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000398" w:rsidRPr="00096431" w14:paraId="3D2A71F1" w14:textId="77777777" w:rsidTr="00117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40372B08" w14:textId="0F2908A4" w:rsidR="00000398" w:rsidRPr="00BC5981" w:rsidRDefault="00000398" w:rsidP="00117672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670" w:type="dxa"/>
          </w:tcPr>
          <w:p w14:paraId="1F7A981E" w14:textId="51BF6602" w:rsidR="00000398" w:rsidRPr="00BC5981" w:rsidRDefault="00000398" w:rsidP="00117672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200</w:t>
            </w:r>
            <w:r w:rsidR="00727C3D" w:rsidRPr="00BC5981">
              <w:rPr>
                <w:rFonts w:asciiTheme="minorHAnsi" w:hAnsiTheme="minorHAnsi" w:cstheme="minorHAnsi"/>
              </w:rPr>
              <w:t xml:space="preserve"> </w:t>
            </w:r>
            <w:r w:rsidRPr="00BC5981">
              <w:rPr>
                <w:rFonts w:asciiTheme="minorHAnsi" w:hAnsiTheme="minorHAnsi" w:cstheme="minorHAnsi"/>
              </w:rPr>
              <w:t>mm</w:t>
            </w:r>
          </w:p>
        </w:tc>
      </w:tr>
      <w:tr w:rsidR="00000398" w:rsidRPr="00096431" w14:paraId="2557F3F5" w14:textId="77777777" w:rsidTr="0011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  <w:vAlign w:val="center"/>
          </w:tcPr>
          <w:p w14:paraId="2062097D" w14:textId="343D2FBB" w:rsidR="00000398" w:rsidRPr="00BC5981" w:rsidRDefault="00000398" w:rsidP="00117672">
            <w:pPr>
              <w:keepNext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Opakowanie</w:t>
            </w:r>
          </w:p>
        </w:tc>
        <w:tc>
          <w:tcPr>
            <w:tcW w:w="5670" w:type="dxa"/>
            <w:vAlign w:val="center"/>
          </w:tcPr>
          <w:p w14:paraId="6C12B934" w14:textId="77777777" w:rsidR="00000398" w:rsidRPr="00BC5981" w:rsidRDefault="00000398" w:rsidP="00117672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  <w:bCs/>
              </w:rPr>
              <w:t>100 szt.</w:t>
            </w:r>
          </w:p>
        </w:tc>
      </w:tr>
      <w:tr w:rsidR="00E11DF5" w:rsidRPr="00096431" w14:paraId="2D5356EF" w14:textId="77777777" w:rsidTr="00117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  <w:vAlign w:val="center"/>
          </w:tcPr>
          <w:p w14:paraId="7B819A7B" w14:textId="06EEF909" w:rsidR="00E11DF5" w:rsidRPr="00BC5981" w:rsidRDefault="00E11DF5" w:rsidP="00117672">
            <w:pPr>
              <w:keepNext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5670" w:type="dxa"/>
            <w:vAlign w:val="center"/>
          </w:tcPr>
          <w:p w14:paraId="36106083" w14:textId="31838BFB" w:rsidR="00E11DF5" w:rsidRPr="00BC5981" w:rsidRDefault="0080314E" w:rsidP="00117672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BC5981">
              <w:rPr>
                <w:rStyle w:val="Pogrubienie"/>
                <w:rFonts w:asciiTheme="minorHAnsi" w:hAnsiTheme="minorHAnsi" w:cstheme="minorHAnsi"/>
                <w:b w:val="0"/>
              </w:rPr>
              <w:t>Umiejscowienie tabliczki opisowej poniżej zaczepu taśmy opaski zaciskowej.</w:t>
            </w:r>
          </w:p>
        </w:tc>
      </w:tr>
    </w:tbl>
    <w:p w14:paraId="58D2ACB1" w14:textId="7BBD1CED" w:rsidR="00AD7823" w:rsidRDefault="00AD7823">
      <w:pPr>
        <w:spacing w:after="160" w:line="259" w:lineRule="auto"/>
        <w:jc w:val="left"/>
        <w:rPr>
          <w:rFonts w:asciiTheme="minorHAnsi" w:hAnsiTheme="minorHAnsi" w:cstheme="minorHAnsi"/>
          <w:b/>
          <w:lang w:eastAsia="pl-PL"/>
        </w:rPr>
      </w:pPr>
    </w:p>
    <w:p w14:paraId="210B9B06" w14:textId="77777777" w:rsidR="009671FB" w:rsidRPr="00BC5981" w:rsidRDefault="009671FB">
      <w:pPr>
        <w:spacing w:after="160" w:line="259" w:lineRule="auto"/>
        <w:jc w:val="left"/>
        <w:rPr>
          <w:rFonts w:asciiTheme="minorHAnsi" w:hAnsiTheme="minorHAnsi" w:cstheme="minorHAnsi"/>
          <w:b/>
          <w:lang w:eastAsia="pl-PL"/>
        </w:rPr>
      </w:pPr>
    </w:p>
    <w:p w14:paraId="1AD5C727" w14:textId="2C4D3763" w:rsidR="00C351E9" w:rsidRPr="00BC5981" w:rsidRDefault="00C351E9" w:rsidP="00C351E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Alkohol izopropylowy w aerozolu – </w:t>
      </w:r>
      <w:r w:rsidR="003B164A">
        <w:rPr>
          <w:rFonts w:asciiTheme="minorHAnsi" w:hAnsiTheme="minorHAnsi" w:cstheme="minorHAnsi"/>
          <w:b/>
          <w:sz w:val="22"/>
          <w:szCs w:val="22"/>
        </w:rPr>
        <w:t>1</w:t>
      </w:r>
      <w:r w:rsidR="00562E0E">
        <w:rPr>
          <w:rFonts w:asciiTheme="minorHAnsi" w:hAnsiTheme="minorHAnsi" w:cstheme="minorHAnsi"/>
          <w:b/>
          <w:sz w:val="22"/>
          <w:szCs w:val="22"/>
        </w:rPr>
        <w:t>0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C351E9" w:rsidRPr="00096431" w14:paraId="13DA607E" w14:textId="77777777" w:rsidTr="00E9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1645EE79" w14:textId="6C601C09" w:rsidR="00C351E9" w:rsidRPr="00BC5981" w:rsidRDefault="00C351E9" w:rsidP="00E96BBE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Alkohol izopropylowy w aerozolu</w:t>
            </w:r>
          </w:p>
        </w:tc>
      </w:tr>
      <w:tr w:rsidR="00C351E9" w:rsidRPr="00096431" w14:paraId="43A075BF" w14:textId="77777777" w:rsidTr="00E9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3BB46EA8" w14:textId="23729F40" w:rsidR="00C351E9" w:rsidRPr="00BC5981" w:rsidRDefault="00063CA7" w:rsidP="00E96BBE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1405F54E" w14:textId="77777777" w:rsidR="00C351E9" w:rsidRPr="00BC5981" w:rsidRDefault="00C351E9" w:rsidP="00E96BBE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C351E9" w:rsidRPr="00096431" w14:paraId="37E08190" w14:textId="77777777" w:rsidTr="00E96BBE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7DD1F401" w14:textId="4C9B9988" w:rsidR="00C351E9" w:rsidRPr="00BC5981" w:rsidRDefault="00C351E9" w:rsidP="00E96BBE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Minimalna pojemność</w:t>
            </w:r>
          </w:p>
        </w:tc>
        <w:tc>
          <w:tcPr>
            <w:tcW w:w="0" w:type="auto"/>
          </w:tcPr>
          <w:p w14:paraId="7A8ABF79" w14:textId="0714FDE1" w:rsidR="00C351E9" w:rsidRPr="00BC5981" w:rsidRDefault="00C351E9" w:rsidP="00E96BBE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250 ml</w:t>
            </w:r>
          </w:p>
        </w:tc>
      </w:tr>
    </w:tbl>
    <w:p w14:paraId="24BAC018" w14:textId="77777777" w:rsidR="00C351E9" w:rsidRPr="00BC5981" w:rsidRDefault="00C351E9" w:rsidP="00BA4828">
      <w:pPr>
        <w:rPr>
          <w:rFonts w:asciiTheme="minorHAnsi" w:hAnsiTheme="minorHAnsi" w:cstheme="minorHAnsi"/>
        </w:rPr>
      </w:pPr>
    </w:p>
    <w:p w14:paraId="1B070077" w14:textId="610B2E0D" w:rsidR="00691A61" w:rsidRPr="00BC5981" w:rsidRDefault="00691A61" w:rsidP="00691A6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5981">
        <w:rPr>
          <w:rFonts w:asciiTheme="minorHAnsi" w:hAnsiTheme="minorHAnsi" w:cstheme="minorHAnsi"/>
          <w:b/>
          <w:sz w:val="22"/>
          <w:szCs w:val="22"/>
        </w:rPr>
        <w:t xml:space="preserve">Zestaw narzędzi precyzyjnych – </w:t>
      </w:r>
      <w:r w:rsidR="003B164A">
        <w:rPr>
          <w:rFonts w:asciiTheme="minorHAnsi" w:hAnsiTheme="minorHAnsi" w:cstheme="minorHAnsi"/>
          <w:b/>
          <w:sz w:val="22"/>
          <w:szCs w:val="22"/>
        </w:rPr>
        <w:t>1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kpl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BC5981">
        <w:rPr>
          <w:rFonts w:asciiTheme="minorHAnsi" w:hAnsiTheme="minorHAnsi" w:cstheme="minorHAnsi"/>
          <w:b/>
          <w:sz w:val="22"/>
          <w:szCs w:val="22"/>
        </w:rPr>
        <w:t>fabrycznie</w:t>
      </w:r>
      <w:proofErr w:type="gram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691A61" w:rsidRPr="00096431" w14:paraId="64EACB83" w14:textId="77777777" w:rsidTr="0069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76A9A34E" w14:textId="6DA0BE3A" w:rsidR="00691A61" w:rsidRPr="00BC5981" w:rsidRDefault="00691A61" w:rsidP="00691A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Zestaw narzędzi precyzyjnych</w:t>
            </w:r>
          </w:p>
        </w:tc>
      </w:tr>
      <w:tr w:rsidR="00684AA4" w:rsidRPr="00096431" w14:paraId="3F2ECF5A" w14:textId="77777777" w:rsidTr="0068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1E8E5B40" w14:textId="4C8EFAB3" w:rsidR="00691A61" w:rsidRPr="00BC5981" w:rsidRDefault="00063CA7" w:rsidP="00691A61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564F66FD" w14:textId="77777777" w:rsidR="00691A61" w:rsidRPr="00BC5981" w:rsidRDefault="00691A61" w:rsidP="00691A61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684AA4" w:rsidRPr="00096431" w14:paraId="1DAB4DDE" w14:textId="77777777" w:rsidTr="00684AA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01D58890" w14:textId="5D024FD8" w:rsidR="00691A61" w:rsidRPr="00BC5981" w:rsidRDefault="00691A61" w:rsidP="00691A61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Skład</w:t>
            </w:r>
          </w:p>
        </w:tc>
        <w:tc>
          <w:tcPr>
            <w:tcW w:w="5670" w:type="dxa"/>
          </w:tcPr>
          <w:p w14:paraId="691DE710" w14:textId="21B79D7C" w:rsidR="00691A61" w:rsidRPr="00BC5981" w:rsidRDefault="00691A61" w:rsidP="00BC5981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BC5981">
              <w:rPr>
                <w:rFonts w:asciiTheme="minorHAnsi" w:hAnsiTheme="minorHAnsi" w:cstheme="minorHAnsi"/>
                <w:sz w:val="22"/>
                <w:szCs w:val="22"/>
              </w:rPr>
              <w:t>Wkrętak – baza z końcówką namagnesowaną</w:t>
            </w:r>
            <w:r w:rsidR="00684AA4" w:rsidRPr="00BC5981">
              <w:rPr>
                <w:rFonts w:asciiTheme="minorHAnsi" w:hAnsiTheme="minorHAnsi" w:cstheme="minorHAnsi"/>
                <w:sz w:val="22"/>
                <w:szCs w:val="22"/>
              </w:rPr>
              <w:t xml:space="preserve"> i uchwytem gumowanym (antypoślizgowym)</w:t>
            </w:r>
          </w:p>
          <w:p w14:paraId="77E4C01F" w14:textId="5D7D7C7E" w:rsidR="00691A61" w:rsidRPr="00BC5981" w:rsidRDefault="00691A61" w:rsidP="00BC5981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BC5981">
              <w:rPr>
                <w:rFonts w:asciiTheme="minorHAnsi" w:hAnsiTheme="minorHAnsi" w:cstheme="minorHAnsi"/>
                <w:sz w:val="22"/>
                <w:szCs w:val="22"/>
              </w:rPr>
              <w:t>Minimum 18 bitów precyzyjnych do wkrętaka</w:t>
            </w:r>
          </w:p>
        </w:tc>
      </w:tr>
      <w:tr w:rsidR="00684AA4" w:rsidRPr="00096431" w14:paraId="24B0E561" w14:textId="77777777" w:rsidTr="00684AA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4FD6F7B8" w14:textId="7C515E63" w:rsidR="00691A61" w:rsidRPr="00BC5981" w:rsidRDefault="00684AA4" w:rsidP="00691A61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Zastosowanie</w:t>
            </w:r>
          </w:p>
        </w:tc>
        <w:tc>
          <w:tcPr>
            <w:tcW w:w="5670" w:type="dxa"/>
          </w:tcPr>
          <w:p w14:paraId="04EA1EEC" w14:textId="039D1DD1" w:rsidR="00691A61" w:rsidRPr="00BC5981" w:rsidRDefault="00684AA4" w:rsidP="00691A61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Zestaw przeznaczony do prac precyzyjnych związanych z obsługą serwisową komputerów.</w:t>
            </w:r>
          </w:p>
        </w:tc>
      </w:tr>
      <w:tr w:rsidR="00D46461" w:rsidRPr="00096431" w14:paraId="0A50E6B3" w14:textId="77777777" w:rsidTr="00684AA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7A20BA96" w14:textId="24A047CF" w:rsidR="00D46461" w:rsidRPr="00BC5981" w:rsidRDefault="00745054" w:rsidP="00691A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670" w:type="dxa"/>
          </w:tcPr>
          <w:p w14:paraId="54A2F2FE" w14:textId="33EFA35F" w:rsidR="00D46461" w:rsidRPr="00BC5981" w:rsidRDefault="00D46461" w:rsidP="00691A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745054">
              <w:rPr>
                <w:rFonts w:asciiTheme="minorHAnsi" w:hAnsiTheme="minorHAnsi" w:cstheme="minorHAnsi"/>
              </w:rPr>
              <w:t xml:space="preserve"> miesięcy</w:t>
            </w:r>
          </w:p>
        </w:tc>
      </w:tr>
    </w:tbl>
    <w:p w14:paraId="21DEDE10" w14:textId="7DF9D337" w:rsidR="002940FC" w:rsidRPr="00BC5981" w:rsidRDefault="002940FC" w:rsidP="00BA4828">
      <w:pPr>
        <w:rPr>
          <w:rFonts w:asciiTheme="minorHAnsi" w:hAnsiTheme="minorHAnsi" w:cstheme="minorHAnsi"/>
        </w:rPr>
      </w:pPr>
    </w:p>
    <w:p w14:paraId="608566E4" w14:textId="78903811" w:rsidR="002940FC" w:rsidRPr="00BC5981" w:rsidRDefault="009966CF" w:rsidP="002940FC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Ściereczki z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mikrofibry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527F85">
        <w:rPr>
          <w:rFonts w:asciiTheme="minorHAnsi" w:hAnsiTheme="minorHAnsi" w:cstheme="minorHAnsi"/>
          <w:b/>
          <w:sz w:val="22"/>
          <w:szCs w:val="22"/>
        </w:rPr>
        <w:t>15</w:t>
      </w:r>
      <w:r>
        <w:rPr>
          <w:rFonts w:asciiTheme="minorHAnsi" w:hAnsiTheme="minorHAnsi" w:cstheme="minorHAnsi"/>
          <w:b/>
          <w:sz w:val="22"/>
          <w:szCs w:val="22"/>
        </w:rPr>
        <w:t xml:space="preserve"> szt.</w:t>
      </w:r>
    </w:p>
    <w:p w14:paraId="7428E927" w14:textId="3C14A992" w:rsidR="002940FC" w:rsidRDefault="002940FC" w:rsidP="0047264D">
      <w:pPr>
        <w:rPr>
          <w:rFonts w:asciiTheme="minorHAnsi" w:hAnsiTheme="minorHAnsi" w:cstheme="minorHAnsi"/>
        </w:rPr>
      </w:pPr>
    </w:p>
    <w:p w14:paraId="615FDFB8" w14:textId="5E467D1A" w:rsidR="00562E0E" w:rsidRPr="00BC5981" w:rsidRDefault="00562E0E" w:rsidP="00562E0E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Power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Bank 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CE7188">
        <w:rPr>
          <w:rFonts w:asciiTheme="minorHAnsi" w:hAnsiTheme="minorHAnsi" w:cstheme="minorHAnsi"/>
          <w:b/>
          <w:sz w:val="22"/>
          <w:szCs w:val="22"/>
        </w:rPr>
        <w:t>1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</w:t>
      </w:r>
      <w:proofErr w:type="gramEnd"/>
      <w:r w:rsidRPr="00BC5981">
        <w:rPr>
          <w:rFonts w:asciiTheme="minorHAnsi" w:hAnsiTheme="minorHAnsi" w:cstheme="minorHAnsi"/>
          <w:b/>
          <w:sz w:val="22"/>
          <w:szCs w:val="22"/>
        </w:rPr>
        <w:t>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562E0E" w:rsidRPr="00096431" w14:paraId="32C10D20" w14:textId="77777777" w:rsidTr="00E85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3321CCF8" w14:textId="7CBE90A2" w:rsidR="00562E0E" w:rsidRPr="00BC5981" w:rsidRDefault="00562E0E" w:rsidP="00E85D50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5910414"/>
            <w:r>
              <w:rPr>
                <w:rFonts w:asciiTheme="minorHAnsi" w:hAnsiTheme="minorHAnsi" w:cstheme="minorHAnsi"/>
              </w:rPr>
              <w:t>Power bank</w:t>
            </w:r>
          </w:p>
        </w:tc>
      </w:tr>
      <w:tr w:rsidR="00562E0E" w:rsidRPr="00096431" w14:paraId="7F0FF05F" w14:textId="77777777" w:rsidTr="00E85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332165F5" w14:textId="77777777" w:rsidR="00562E0E" w:rsidRPr="00BC5981" w:rsidRDefault="00562E0E" w:rsidP="00E85D50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23513FF9" w14:textId="77777777" w:rsidR="00562E0E" w:rsidRPr="00BC5981" w:rsidRDefault="00562E0E" w:rsidP="00E85D50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562E0E" w:rsidRPr="00096431" w14:paraId="6873EFD1" w14:textId="77777777" w:rsidTr="00E85D5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21856034" w14:textId="77777777" w:rsidR="00562E0E" w:rsidRPr="00BC5981" w:rsidRDefault="00562E0E" w:rsidP="00E85D50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Minimalna pojemność</w:t>
            </w:r>
          </w:p>
        </w:tc>
        <w:tc>
          <w:tcPr>
            <w:tcW w:w="0" w:type="auto"/>
          </w:tcPr>
          <w:p w14:paraId="14C86FC1" w14:textId="6EB4B1FB" w:rsidR="00562E0E" w:rsidRPr="00BC5981" w:rsidRDefault="00562E0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20000 </w:t>
            </w:r>
            <w:proofErr w:type="spellStart"/>
            <w:r>
              <w:rPr>
                <w:rFonts w:asciiTheme="minorHAnsi" w:hAnsiTheme="minorHAnsi" w:cstheme="minorHAnsi"/>
              </w:rPr>
              <w:t>mAh</w:t>
            </w:r>
            <w:proofErr w:type="spellEnd"/>
          </w:p>
        </w:tc>
      </w:tr>
      <w:tr w:rsidR="00562E0E" w:rsidRPr="00096431" w14:paraId="25CF4B90" w14:textId="77777777" w:rsidTr="00E85D5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3D0F5C6A" w14:textId="2828141F" w:rsidR="00562E0E" w:rsidRPr="00BC5981" w:rsidRDefault="00562E0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wyjść USB</w:t>
            </w:r>
          </w:p>
        </w:tc>
        <w:tc>
          <w:tcPr>
            <w:tcW w:w="0" w:type="auto"/>
          </w:tcPr>
          <w:p w14:paraId="11593191" w14:textId="3CC1C11E" w:rsidR="00562E0E" w:rsidRDefault="00562E0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562E0E" w:rsidRPr="00096431" w14:paraId="18FCADC0" w14:textId="77777777" w:rsidTr="00E85D5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7096899B" w14:textId="78A51E91" w:rsidR="00562E0E" w:rsidRDefault="00562E0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Prąd ładowania</w:t>
            </w:r>
          </w:p>
        </w:tc>
        <w:tc>
          <w:tcPr>
            <w:tcW w:w="0" w:type="auto"/>
          </w:tcPr>
          <w:p w14:paraId="5A2A0488" w14:textId="3BBF8731" w:rsidR="00562E0E" w:rsidRDefault="00562E0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2,4 A</w:t>
            </w:r>
          </w:p>
        </w:tc>
      </w:tr>
      <w:tr w:rsidR="00562E0E" w:rsidRPr="00096431" w14:paraId="2439EEA6" w14:textId="77777777" w:rsidTr="00E85D5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510CE566" w14:textId="6D1A0B90" w:rsidR="00562E0E" w:rsidRDefault="00562E0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Wtyczki\Złącza</w:t>
            </w:r>
          </w:p>
        </w:tc>
        <w:tc>
          <w:tcPr>
            <w:tcW w:w="0" w:type="auto"/>
          </w:tcPr>
          <w:p w14:paraId="76C9511E" w14:textId="515111B2" w:rsidR="00562E0E" w:rsidRDefault="00562E0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USB, micro USB</w:t>
            </w:r>
          </w:p>
        </w:tc>
      </w:tr>
      <w:bookmarkEnd w:id="0"/>
    </w:tbl>
    <w:p w14:paraId="7FBA1F46" w14:textId="5815C540" w:rsidR="00FF6EB4" w:rsidRDefault="00FF6EB4" w:rsidP="0047264D">
      <w:pPr>
        <w:rPr>
          <w:rFonts w:asciiTheme="minorHAnsi" w:hAnsiTheme="minorHAnsi" w:cstheme="minorHAnsi"/>
        </w:rPr>
      </w:pPr>
    </w:p>
    <w:p w14:paraId="7DB11C15" w14:textId="7D41B2CA" w:rsidR="00933CA7" w:rsidRPr="00BC5981" w:rsidRDefault="00933CA7" w:rsidP="00933CA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Listwa ładująca 10xUSB 5V / 2,1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3B164A">
        <w:rPr>
          <w:rFonts w:asciiTheme="minorHAnsi" w:hAnsiTheme="minorHAnsi" w:cstheme="minorHAnsi"/>
          <w:b/>
          <w:sz w:val="22"/>
          <w:szCs w:val="22"/>
        </w:rPr>
        <w:t>5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</w:t>
      </w:r>
      <w:proofErr w:type="gramEnd"/>
      <w:r w:rsidRPr="00BC5981">
        <w:rPr>
          <w:rFonts w:asciiTheme="minorHAnsi" w:hAnsiTheme="minorHAnsi" w:cstheme="minorHAnsi"/>
          <w:b/>
          <w:sz w:val="22"/>
          <w:szCs w:val="22"/>
        </w:rPr>
        <w:t>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933CA7" w:rsidRPr="00096431" w14:paraId="562859DE" w14:textId="77777777" w:rsidTr="00E85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6719719C" w14:textId="5B6EFD40" w:rsidR="00933CA7" w:rsidRPr="00BC5981" w:rsidRDefault="00661494" w:rsidP="00E85D5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Listwa ładująca 10xUSB</w:t>
            </w:r>
          </w:p>
        </w:tc>
      </w:tr>
      <w:tr w:rsidR="00933CA7" w:rsidRPr="00096431" w14:paraId="39D6BAD6" w14:textId="77777777" w:rsidTr="00E85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650C7E93" w14:textId="77777777" w:rsidR="00933CA7" w:rsidRPr="00BC5981" w:rsidRDefault="00933CA7" w:rsidP="00E85D50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2B60C0F1" w14:textId="77777777" w:rsidR="00933CA7" w:rsidRPr="00BC5981" w:rsidRDefault="00933CA7" w:rsidP="00E85D50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933CA7" w:rsidRPr="00096431" w14:paraId="25C759F5" w14:textId="77777777" w:rsidTr="00E85D5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7DCA830C" w14:textId="7B682661" w:rsidR="00933CA7" w:rsidRPr="00BC5981" w:rsidRDefault="00933CA7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Zasilanie</w:t>
            </w:r>
          </w:p>
        </w:tc>
        <w:tc>
          <w:tcPr>
            <w:tcW w:w="0" w:type="auto"/>
          </w:tcPr>
          <w:p w14:paraId="5D12655C" w14:textId="3BA06C33" w:rsidR="00933CA7" w:rsidRPr="00BC5981" w:rsidRDefault="00933CA7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 V AC</w:t>
            </w:r>
          </w:p>
        </w:tc>
      </w:tr>
      <w:tr w:rsidR="00933CA7" w:rsidRPr="00096431" w14:paraId="5EC70864" w14:textId="77777777" w:rsidTr="00E85D5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6BD2D62E" w14:textId="68239630" w:rsidR="00933CA7" w:rsidRPr="00BC5981" w:rsidRDefault="00933CA7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Napięcie wyjściowe</w:t>
            </w:r>
          </w:p>
        </w:tc>
        <w:tc>
          <w:tcPr>
            <w:tcW w:w="0" w:type="auto"/>
          </w:tcPr>
          <w:p w14:paraId="126F9C2C" w14:textId="097ECB00" w:rsidR="00933CA7" w:rsidRDefault="00933CA7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5V</w:t>
            </w:r>
          </w:p>
        </w:tc>
      </w:tr>
      <w:tr w:rsidR="00933CA7" w:rsidRPr="00096431" w14:paraId="09050EBC" w14:textId="77777777" w:rsidTr="00E85D5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1499DE50" w14:textId="612FDB23" w:rsidR="00933CA7" w:rsidRDefault="00933CA7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portów USB</w:t>
            </w:r>
          </w:p>
        </w:tc>
        <w:tc>
          <w:tcPr>
            <w:tcW w:w="0" w:type="auto"/>
          </w:tcPr>
          <w:p w14:paraId="6DF271CF" w14:textId="63C83EEF" w:rsidR="00933CA7" w:rsidRDefault="00933CA7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F795E" w:rsidRPr="00096431" w14:paraId="084A8A9A" w14:textId="77777777" w:rsidTr="00E85D5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2E11A68C" w14:textId="1DBFD180" w:rsidR="00DF795E" w:rsidRDefault="00DF795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Prąd wyjściowy</w:t>
            </w:r>
          </w:p>
        </w:tc>
        <w:tc>
          <w:tcPr>
            <w:tcW w:w="0" w:type="auto"/>
          </w:tcPr>
          <w:p w14:paraId="762F1BCD" w14:textId="2B7F840F" w:rsidR="00DF795E" w:rsidRDefault="00DF795E" w:rsidP="00E85D5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od</w:t>
            </w:r>
            <w:proofErr w:type="gramEnd"/>
            <w:r>
              <w:rPr>
                <w:rFonts w:asciiTheme="minorHAnsi" w:hAnsiTheme="minorHAnsi" w:cstheme="minorHAnsi"/>
              </w:rPr>
              <w:t xml:space="preserve"> 500 </w:t>
            </w:r>
            <w:proofErr w:type="spellStart"/>
            <w:r>
              <w:rPr>
                <w:rFonts w:asciiTheme="minorHAnsi" w:hAnsiTheme="minorHAnsi" w:cstheme="minorHAnsi"/>
              </w:rPr>
              <w:t>mA</w:t>
            </w:r>
            <w:proofErr w:type="spellEnd"/>
            <w:r>
              <w:rPr>
                <w:rFonts w:asciiTheme="minorHAnsi" w:hAnsiTheme="minorHAnsi" w:cstheme="minorHAnsi"/>
              </w:rPr>
              <w:t xml:space="preserve"> do 2,1 A</w:t>
            </w:r>
          </w:p>
        </w:tc>
      </w:tr>
      <w:tr w:rsidR="00933CA7" w:rsidRPr="00096431" w14:paraId="337D8975" w14:textId="77777777" w:rsidTr="00E85D5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2212F194" w14:textId="668A68A3" w:rsidR="00933CA7" w:rsidRDefault="00933CA7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0" w:type="auto"/>
          </w:tcPr>
          <w:p w14:paraId="4BCA85D8" w14:textId="596148D6" w:rsidR="00933CA7" w:rsidRDefault="00933CA7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Zabezpieczenie przed przeładowaniem i przepięciem</w:t>
            </w:r>
          </w:p>
        </w:tc>
      </w:tr>
    </w:tbl>
    <w:p w14:paraId="563D0336" w14:textId="74FF2000" w:rsidR="00933CA7" w:rsidRDefault="00933CA7" w:rsidP="0047264D">
      <w:pPr>
        <w:rPr>
          <w:rFonts w:asciiTheme="minorHAnsi" w:hAnsiTheme="minorHAnsi" w:cstheme="minorHAnsi"/>
        </w:rPr>
      </w:pPr>
    </w:p>
    <w:p w14:paraId="7203108D" w14:textId="0DEFB59E" w:rsidR="00DF795E" w:rsidRPr="00BC5981" w:rsidRDefault="00DF795E" w:rsidP="00DF795E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Listwa przepięciowa z ł</w:t>
      </w:r>
      <w:r w:rsidR="00C734F5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>dowarką 5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xUSB 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3B164A">
        <w:rPr>
          <w:rFonts w:asciiTheme="minorHAnsi" w:hAnsiTheme="minorHAnsi" w:cstheme="minorHAnsi"/>
          <w:b/>
          <w:sz w:val="22"/>
          <w:szCs w:val="22"/>
        </w:rPr>
        <w:t>1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</w:t>
      </w:r>
      <w:proofErr w:type="gramEnd"/>
      <w:r w:rsidRPr="00BC5981">
        <w:rPr>
          <w:rFonts w:asciiTheme="minorHAnsi" w:hAnsiTheme="minorHAnsi" w:cstheme="minorHAnsi"/>
          <w:b/>
          <w:sz w:val="22"/>
          <w:szCs w:val="22"/>
        </w:rPr>
        <w:t>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DF795E" w:rsidRPr="00096431" w14:paraId="292E34D2" w14:textId="77777777" w:rsidTr="00E85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7DAE7793" w14:textId="6B889143" w:rsidR="00DF795E" w:rsidRPr="00BC5981" w:rsidRDefault="00661494" w:rsidP="00E85D5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Listwa przepięciowa z ładowarką 5xUSB</w:t>
            </w:r>
          </w:p>
        </w:tc>
      </w:tr>
      <w:tr w:rsidR="00DF795E" w:rsidRPr="00096431" w14:paraId="014B655D" w14:textId="77777777" w:rsidTr="00E85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6CAD1DD9" w14:textId="77777777" w:rsidR="00DF795E" w:rsidRPr="00BC5981" w:rsidRDefault="00DF795E" w:rsidP="00E85D50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485F0B90" w14:textId="77777777" w:rsidR="00DF795E" w:rsidRPr="00BC5981" w:rsidRDefault="00DF795E" w:rsidP="00E85D50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DF795E" w:rsidRPr="00096431" w14:paraId="3E114BBD" w14:textId="77777777" w:rsidTr="00E85D5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447C504A" w14:textId="60E10BE7" w:rsidR="00DF795E" w:rsidRPr="00BC5981" w:rsidRDefault="00DF795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gniazd sieciowych</w:t>
            </w:r>
          </w:p>
        </w:tc>
        <w:tc>
          <w:tcPr>
            <w:tcW w:w="0" w:type="auto"/>
          </w:tcPr>
          <w:p w14:paraId="702106DD" w14:textId="54C5EDB3" w:rsidR="00DF795E" w:rsidRPr="00BC5981" w:rsidRDefault="00DF795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F795E" w:rsidRPr="00096431" w14:paraId="1C30D1D1" w14:textId="77777777" w:rsidTr="00E85D5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095DF244" w14:textId="7876DF15" w:rsidR="00DF795E" w:rsidRDefault="00DF795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gniazd USB</w:t>
            </w:r>
          </w:p>
        </w:tc>
        <w:tc>
          <w:tcPr>
            <w:tcW w:w="0" w:type="auto"/>
          </w:tcPr>
          <w:p w14:paraId="7423CB07" w14:textId="5E514FF4" w:rsidR="00DF795E" w:rsidRDefault="00DF795E" w:rsidP="00E85D50">
            <w:pPr>
              <w:rPr>
                <w:rFonts w:asciiTheme="minorHAnsi" w:hAnsiTheme="minorHAnsi" w:cstheme="minorHAnsi"/>
              </w:rPr>
            </w:pPr>
            <w:r w:rsidRPr="00DF795E">
              <w:rPr>
                <w:rFonts w:asciiTheme="minorHAnsi" w:hAnsiTheme="minorHAnsi" w:cstheme="minorHAnsi"/>
              </w:rPr>
              <w:t>4 x USB 5V maks. 2,4A każdy (40W)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F795E">
              <w:rPr>
                <w:rFonts w:asciiTheme="minorHAnsi" w:hAnsiTheme="minorHAnsi" w:cstheme="minorHAnsi"/>
              </w:rPr>
              <w:br/>
              <w:t xml:space="preserve">1 x USB </w:t>
            </w:r>
            <w:proofErr w:type="spellStart"/>
            <w:r w:rsidRPr="00DF795E">
              <w:rPr>
                <w:rFonts w:asciiTheme="minorHAnsi" w:hAnsiTheme="minorHAnsi" w:cstheme="minorHAnsi"/>
              </w:rPr>
              <w:t>QuickCharge</w:t>
            </w:r>
            <w:proofErr w:type="spellEnd"/>
            <w:r w:rsidRPr="00DF795E">
              <w:rPr>
                <w:rFonts w:asciiTheme="minorHAnsi" w:hAnsiTheme="minorHAnsi" w:cstheme="minorHAnsi"/>
              </w:rPr>
              <w:t xml:space="preserve"> 3.0 5-12V maks. 3A (18W)</w:t>
            </w:r>
          </w:p>
        </w:tc>
      </w:tr>
      <w:tr w:rsidR="00DF795E" w:rsidRPr="00096431" w14:paraId="6FE0CEC1" w14:textId="77777777" w:rsidTr="00E85D5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17EE0596" w14:textId="77777777" w:rsidR="00DF795E" w:rsidRDefault="00DF795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Prąd wyjściowy</w:t>
            </w:r>
          </w:p>
        </w:tc>
        <w:tc>
          <w:tcPr>
            <w:tcW w:w="0" w:type="auto"/>
          </w:tcPr>
          <w:p w14:paraId="215909FC" w14:textId="77777777" w:rsidR="00DF795E" w:rsidRDefault="00DF795E" w:rsidP="00E85D5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od</w:t>
            </w:r>
            <w:proofErr w:type="gramEnd"/>
            <w:r>
              <w:rPr>
                <w:rFonts w:asciiTheme="minorHAnsi" w:hAnsiTheme="minorHAnsi" w:cstheme="minorHAnsi"/>
              </w:rPr>
              <w:t xml:space="preserve"> 500 </w:t>
            </w:r>
            <w:proofErr w:type="spellStart"/>
            <w:r>
              <w:rPr>
                <w:rFonts w:asciiTheme="minorHAnsi" w:hAnsiTheme="minorHAnsi" w:cstheme="minorHAnsi"/>
              </w:rPr>
              <w:t>mA</w:t>
            </w:r>
            <w:proofErr w:type="spellEnd"/>
            <w:r>
              <w:rPr>
                <w:rFonts w:asciiTheme="minorHAnsi" w:hAnsiTheme="minorHAnsi" w:cstheme="minorHAnsi"/>
              </w:rPr>
              <w:t xml:space="preserve"> do 2,1 A</w:t>
            </w:r>
          </w:p>
        </w:tc>
      </w:tr>
      <w:tr w:rsidR="00DF795E" w:rsidRPr="00096431" w14:paraId="11EDEA69" w14:textId="77777777" w:rsidTr="00E85D5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1E68A386" w14:textId="77777777" w:rsidR="00DF795E" w:rsidRDefault="00DF795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0" w:type="auto"/>
          </w:tcPr>
          <w:p w14:paraId="2F560440" w14:textId="77777777" w:rsidR="00DF795E" w:rsidRDefault="00DF795E" w:rsidP="00E85D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Zabezpieczenie przed przeładowaniem i przepięciem</w:t>
            </w:r>
          </w:p>
        </w:tc>
      </w:tr>
    </w:tbl>
    <w:p w14:paraId="7A7B94A9" w14:textId="58DC3AB1" w:rsidR="00DF795E" w:rsidRDefault="00DF795E" w:rsidP="0047264D">
      <w:pPr>
        <w:rPr>
          <w:rFonts w:asciiTheme="minorHAnsi" w:hAnsiTheme="minorHAnsi" w:cstheme="minorHAnsi"/>
        </w:rPr>
      </w:pPr>
    </w:p>
    <w:p w14:paraId="71CBE737" w14:textId="2617F1DA" w:rsidR="006079E1" w:rsidRPr="00BC5981" w:rsidRDefault="004C5D37" w:rsidP="006079E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Hub USB </w:t>
      </w:r>
      <w:r w:rsidR="004554B6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7F85">
        <w:rPr>
          <w:rFonts w:asciiTheme="minorHAnsi" w:hAnsiTheme="minorHAnsi" w:cstheme="minorHAnsi"/>
          <w:b/>
          <w:sz w:val="22"/>
          <w:szCs w:val="22"/>
        </w:rPr>
        <w:t>1</w:t>
      </w:r>
      <w:r w:rsidR="004554B6"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4554B6" w:rsidRPr="00096431" w14:paraId="0E201556" w14:textId="77777777" w:rsidTr="001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7BB5F25F" w14:textId="15A95863" w:rsidR="004554B6" w:rsidRPr="00BC5981" w:rsidRDefault="004554B6" w:rsidP="001A3E3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HUB USB (koncentrator)</w:t>
            </w:r>
          </w:p>
        </w:tc>
      </w:tr>
      <w:tr w:rsidR="004554B6" w:rsidRPr="00096431" w14:paraId="28FFB02D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7FDF2A3A" w14:textId="77777777" w:rsidR="004554B6" w:rsidRPr="00BC5981" w:rsidRDefault="004554B6" w:rsidP="001A3E3C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2F63F6CC" w14:textId="77777777" w:rsidR="004554B6" w:rsidRPr="00BC5981" w:rsidRDefault="004554B6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4554B6" w:rsidRPr="00096431" w14:paraId="2F8C4C0C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1B2A6C06" w14:textId="0DBC4D21" w:rsidR="004554B6" w:rsidRPr="00BC5981" w:rsidRDefault="004554B6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USB</w:t>
            </w:r>
          </w:p>
        </w:tc>
        <w:tc>
          <w:tcPr>
            <w:tcW w:w="0" w:type="auto"/>
          </w:tcPr>
          <w:p w14:paraId="457EE10B" w14:textId="5315661B" w:rsidR="004554B6" w:rsidRDefault="004554B6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4554B6" w:rsidRPr="00096431" w14:paraId="031D24A0" w14:textId="77777777" w:rsidTr="001A3E3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50A705EC" w14:textId="22CA07CC" w:rsidR="004554B6" w:rsidRDefault="004554B6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</w:t>
            </w:r>
          </w:p>
        </w:tc>
        <w:tc>
          <w:tcPr>
            <w:tcW w:w="0" w:type="auto"/>
          </w:tcPr>
          <w:p w14:paraId="329B190F" w14:textId="1F278CEA" w:rsidR="004554B6" w:rsidRDefault="004554B6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Pasywny</w:t>
            </w:r>
          </w:p>
        </w:tc>
      </w:tr>
      <w:tr w:rsidR="004554B6" w:rsidRPr="00096431" w14:paraId="7E95387F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3596DB51" w14:textId="0A239165" w:rsidR="004554B6" w:rsidRDefault="004554B6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Standard</w:t>
            </w:r>
          </w:p>
        </w:tc>
        <w:tc>
          <w:tcPr>
            <w:tcW w:w="0" w:type="auto"/>
          </w:tcPr>
          <w:p w14:paraId="77687D20" w14:textId="65F8C74A" w:rsidR="004554B6" w:rsidRDefault="004554B6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USB 3.0</w:t>
            </w:r>
          </w:p>
        </w:tc>
      </w:tr>
    </w:tbl>
    <w:p w14:paraId="13C46E65" w14:textId="77777777" w:rsidR="006079E1" w:rsidRDefault="006079E1" w:rsidP="0047264D">
      <w:pPr>
        <w:rPr>
          <w:rFonts w:asciiTheme="minorHAnsi" w:hAnsiTheme="minorHAnsi" w:cstheme="minorHAnsi"/>
        </w:rPr>
      </w:pPr>
    </w:p>
    <w:p w14:paraId="36E1E10D" w14:textId="781EE7E4" w:rsidR="004554B6" w:rsidRPr="00BC5981" w:rsidRDefault="004554B6" w:rsidP="004554B6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Switch (przełącznik) – </w:t>
      </w:r>
      <w:r w:rsidR="00FD01B7">
        <w:rPr>
          <w:rFonts w:asciiTheme="minorHAnsi" w:hAnsiTheme="minorHAnsi" w:cstheme="minorHAnsi"/>
          <w:b/>
          <w:sz w:val="22"/>
          <w:szCs w:val="22"/>
        </w:rPr>
        <w:t>1</w:t>
      </w:r>
      <w:r w:rsidR="002A1633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CE5949" w:rsidRPr="00096431" w14:paraId="327F3383" w14:textId="77777777" w:rsidTr="001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59ABE50E" w14:textId="6F30E81F" w:rsidR="00CE5949" w:rsidRPr="00BC5981" w:rsidRDefault="00CE5949" w:rsidP="001A3E3C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1" w:name="_Hlk15911284"/>
            <w:r>
              <w:rPr>
                <w:rFonts w:asciiTheme="minorHAnsi" w:hAnsiTheme="minorHAnsi" w:cstheme="minorHAnsi"/>
              </w:rPr>
              <w:t xml:space="preserve">Przełącznik – 1000 </w:t>
            </w:r>
            <w:proofErr w:type="spellStart"/>
            <w:r>
              <w:rPr>
                <w:rFonts w:asciiTheme="minorHAnsi" w:hAnsiTheme="minorHAnsi" w:cstheme="minorHAnsi"/>
              </w:rPr>
              <w:t>Mbit</w:t>
            </w:r>
            <w:proofErr w:type="spellEnd"/>
          </w:p>
        </w:tc>
      </w:tr>
      <w:tr w:rsidR="00CE5949" w:rsidRPr="00096431" w14:paraId="0D124168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54E7F1DE" w14:textId="77777777" w:rsidR="00CE5949" w:rsidRPr="00BC5981" w:rsidRDefault="00CE5949" w:rsidP="001A3E3C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6136C436" w14:textId="77777777" w:rsidR="00CE5949" w:rsidRPr="00BC5981" w:rsidRDefault="00CE5949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CE5949" w:rsidRPr="00096431" w14:paraId="380CBA49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22B0C2DB" w14:textId="04F94587" w:rsidR="00CE5949" w:rsidRPr="00BC5981" w:rsidRDefault="00CE5949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portów 1000 </w:t>
            </w:r>
            <w:proofErr w:type="spellStart"/>
            <w:r>
              <w:rPr>
                <w:rFonts w:asciiTheme="minorHAnsi" w:hAnsiTheme="minorHAnsi" w:cstheme="minorHAnsi"/>
              </w:rPr>
              <w:t>Mbit</w:t>
            </w:r>
            <w:proofErr w:type="spellEnd"/>
          </w:p>
        </w:tc>
        <w:tc>
          <w:tcPr>
            <w:tcW w:w="0" w:type="auto"/>
          </w:tcPr>
          <w:p w14:paraId="72300A6C" w14:textId="4B2817C6" w:rsidR="00CE5949" w:rsidRDefault="00CE5949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E5949" w:rsidRPr="00096431" w14:paraId="32CCD7EA" w14:textId="77777777" w:rsidTr="001A3E3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5B534F78" w14:textId="18A24892" w:rsidR="00CE5949" w:rsidRDefault="00CE5949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</w:t>
            </w:r>
          </w:p>
        </w:tc>
        <w:tc>
          <w:tcPr>
            <w:tcW w:w="0" w:type="auto"/>
          </w:tcPr>
          <w:p w14:paraId="261C9D57" w14:textId="7A8D8772" w:rsidR="00CE5949" w:rsidRDefault="00CE5949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Biurkowy, </w:t>
            </w:r>
            <w:proofErr w:type="spellStart"/>
            <w:r>
              <w:rPr>
                <w:rFonts w:asciiTheme="minorHAnsi" w:hAnsiTheme="minorHAnsi" w:cstheme="minorHAnsi"/>
              </w:rPr>
              <w:t>Niezarządzalny</w:t>
            </w:r>
            <w:proofErr w:type="spellEnd"/>
          </w:p>
        </w:tc>
      </w:tr>
      <w:bookmarkEnd w:id="1"/>
    </w:tbl>
    <w:p w14:paraId="4D6DE986" w14:textId="10A2F54E" w:rsidR="006079E1" w:rsidRDefault="006079E1" w:rsidP="0047264D">
      <w:pPr>
        <w:rPr>
          <w:rFonts w:asciiTheme="minorHAnsi" w:hAnsiTheme="minorHAnsi" w:cstheme="minorHAnsi"/>
        </w:rPr>
      </w:pPr>
    </w:p>
    <w:p w14:paraId="56A95E11" w14:textId="0CDA816B" w:rsidR="00703342" w:rsidRDefault="00703342" w:rsidP="0047264D">
      <w:pPr>
        <w:rPr>
          <w:rFonts w:asciiTheme="minorHAnsi" w:hAnsiTheme="minorHAnsi" w:cstheme="minorHAnsi"/>
        </w:rPr>
      </w:pPr>
    </w:p>
    <w:p w14:paraId="35A39574" w14:textId="77777777" w:rsidR="00703342" w:rsidRDefault="00703342" w:rsidP="0047264D">
      <w:pPr>
        <w:rPr>
          <w:rFonts w:asciiTheme="minorHAnsi" w:hAnsiTheme="minorHAnsi" w:cstheme="minorHAnsi"/>
        </w:rPr>
      </w:pPr>
    </w:p>
    <w:p w14:paraId="738A207B" w14:textId="0001CB53" w:rsidR="00CE5949" w:rsidRPr="00BC5981" w:rsidRDefault="00CE5949" w:rsidP="00CE594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Switch (przełącznik) – </w:t>
      </w:r>
      <w:r w:rsidR="00FD01B7">
        <w:rPr>
          <w:rFonts w:asciiTheme="minorHAnsi" w:hAnsiTheme="minorHAnsi" w:cstheme="minorHAnsi"/>
          <w:b/>
          <w:sz w:val="22"/>
          <w:szCs w:val="22"/>
        </w:rPr>
        <w:t>1</w:t>
      </w:r>
      <w:r w:rsidR="002A1633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CE5949" w:rsidRPr="00096431" w14:paraId="3769818D" w14:textId="77777777" w:rsidTr="001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2DC34637" w14:textId="77777777" w:rsidR="00CE5949" w:rsidRPr="00BC5981" w:rsidRDefault="00CE5949" w:rsidP="001A3E3C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2" w:name="_Hlk15911425"/>
            <w:r>
              <w:rPr>
                <w:rFonts w:asciiTheme="minorHAnsi" w:hAnsiTheme="minorHAnsi" w:cstheme="minorHAnsi"/>
              </w:rPr>
              <w:t xml:space="preserve">Przełącznik – 1000 </w:t>
            </w:r>
            <w:proofErr w:type="spellStart"/>
            <w:r>
              <w:rPr>
                <w:rFonts w:asciiTheme="minorHAnsi" w:hAnsiTheme="minorHAnsi" w:cstheme="minorHAnsi"/>
              </w:rPr>
              <w:t>Mbit</w:t>
            </w:r>
            <w:proofErr w:type="spellEnd"/>
          </w:p>
        </w:tc>
      </w:tr>
      <w:tr w:rsidR="00CE5949" w:rsidRPr="00096431" w14:paraId="43E10D25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659BC255" w14:textId="77777777" w:rsidR="00CE5949" w:rsidRPr="00BC5981" w:rsidRDefault="00CE5949" w:rsidP="001A3E3C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237B14FE" w14:textId="77777777" w:rsidR="00CE5949" w:rsidRPr="00BC5981" w:rsidRDefault="00CE5949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CE5949" w:rsidRPr="00096431" w14:paraId="4856F0F3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2BC2191D" w14:textId="77777777" w:rsidR="00CE5949" w:rsidRPr="00BC5981" w:rsidRDefault="00CE5949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portów 1000 </w:t>
            </w:r>
            <w:proofErr w:type="spellStart"/>
            <w:r>
              <w:rPr>
                <w:rFonts w:asciiTheme="minorHAnsi" w:hAnsiTheme="minorHAnsi" w:cstheme="minorHAnsi"/>
              </w:rPr>
              <w:t>Mbit</w:t>
            </w:r>
            <w:proofErr w:type="spellEnd"/>
          </w:p>
        </w:tc>
        <w:tc>
          <w:tcPr>
            <w:tcW w:w="0" w:type="auto"/>
          </w:tcPr>
          <w:p w14:paraId="504A2AC0" w14:textId="73E910F1" w:rsidR="00CE5949" w:rsidRDefault="00CE5949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CE5949" w:rsidRPr="00096431" w14:paraId="47AED51E" w14:textId="77777777" w:rsidTr="001A3E3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4A667504" w14:textId="77777777" w:rsidR="00CE5949" w:rsidRDefault="00CE5949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</w:t>
            </w:r>
          </w:p>
        </w:tc>
        <w:tc>
          <w:tcPr>
            <w:tcW w:w="0" w:type="auto"/>
          </w:tcPr>
          <w:p w14:paraId="57A3F304" w14:textId="481ACE4F" w:rsidR="00CE5949" w:rsidRDefault="00CE5949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Biurkowy, </w:t>
            </w:r>
            <w:proofErr w:type="spellStart"/>
            <w:r>
              <w:rPr>
                <w:rFonts w:asciiTheme="minorHAnsi" w:hAnsiTheme="minorHAnsi" w:cstheme="minorHAnsi"/>
              </w:rPr>
              <w:t>Niezarządzalny</w:t>
            </w:r>
            <w:proofErr w:type="spellEnd"/>
          </w:p>
        </w:tc>
      </w:tr>
      <w:bookmarkEnd w:id="2"/>
    </w:tbl>
    <w:p w14:paraId="04094AE0" w14:textId="340B0872" w:rsidR="00CE5949" w:rsidRDefault="00CE5949" w:rsidP="0047264D">
      <w:pPr>
        <w:rPr>
          <w:rFonts w:asciiTheme="minorHAnsi" w:hAnsiTheme="minorHAnsi" w:cstheme="minorHAnsi"/>
        </w:rPr>
      </w:pPr>
    </w:p>
    <w:p w14:paraId="60AE2286" w14:textId="06BB3399" w:rsidR="00CE5949" w:rsidRPr="00BC5981" w:rsidRDefault="00CE5949" w:rsidP="00CE594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Zasilacz T</w:t>
      </w:r>
      <w:r w:rsidR="009A5B78">
        <w:rPr>
          <w:rFonts w:asciiTheme="minorHAnsi" w:hAnsiTheme="minorHAnsi" w:cstheme="minorHAnsi"/>
          <w:b/>
          <w:sz w:val="22"/>
          <w:szCs w:val="22"/>
        </w:rPr>
        <w:t>F</w:t>
      </w:r>
      <w:r>
        <w:rPr>
          <w:rFonts w:asciiTheme="minorHAnsi" w:hAnsiTheme="minorHAnsi" w:cstheme="minorHAnsi"/>
          <w:b/>
          <w:sz w:val="22"/>
          <w:szCs w:val="22"/>
        </w:rPr>
        <w:t xml:space="preserve">X – </w:t>
      </w:r>
      <w:r w:rsidR="001F2AA0">
        <w:rPr>
          <w:rFonts w:asciiTheme="minorHAnsi" w:hAnsiTheme="minorHAnsi" w:cstheme="minorHAnsi"/>
          <w:b/>
          <w:sz w:val="22"/>
          <w:szCs w:val="22"/>
        </w:rPr>
        <w:t>1</w:t>
      </w:r>
      <w:r w:rsidR="003B164A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 szt.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210"/>
        <w:gridCol w:w="5999"/>
      </w:tblGrid>
      <w:tr w:rsidR="00CE5949" w:rsidRPr="00096431" w14:paraId="11A2A851" w14:textId="77777777" w:rsidTr="001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4F873901" w14:textId="5E08B489" w:rsidR="00CE5949" w:rsidRPr="00BC5981" w:rsidRDefault="00CE5949" w:rsidP="001A3E3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Zasilacz T</w:t>
            </w:r>
            <w:r w:rsidR="00661494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CE5949" w:rsidRPr="00096431" w14:paraId="5E8182BD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281FF3CF" w14:textId="77777777" w:rsidR="00CE5949" w:rsidRPr="00BC5981" w:rsidRDefault="00CE5949" w:rsidP="001A3E3C">
            <w:pPr>
              <w:keepNext/>
              <w:jc w:val="left"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6CD91181" w14:textId="77777777" w:rsidR="00CE5949" w:rsidRPr="00BC5981" w:rsidRDefault="00CE5949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CE5949" w:rsidRPr="00096431" w14:paraId="7A03DFC1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298176AF" w14:textId="25E87AF3" w:rsidR="00CE5949" w:rsidRPr="00BC5981" w:rsidRDefault="00CE5949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Moc</w:t>
            </w:r>
          </w:p>
        </w:tc>
        <w:tc>
          <w:tcPr>
            <w:tcW w:w="0" w:type="auto"/>
          </w:tcPr>
          <w:p w14:paraId="66B2F23C" w14:textId="516E637F" w:rsidR="00CE5949" w:rsidRDefault="009A5B78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CE5949">
              <w:rPr>
                <w:rFonts w:asciiTheme="minorHAnsi" w:hAnsiTheme="minorHAnsi" w:cstheme="minorHAnsi"/>
              </w:rPr>
              <w:t>0 W</w:t>
            </w:r>
          </w:p>
        </w:tc>
      </w:tr>
      <w:tr w:rsidR="00CE5949" w:rsidRPr="00096431" w14:paraId="12B64D4D" w14:textId="77777777" w:rsidTr="001A3E3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01ABE7E7" w14:textId="17FD096B" w:rsidR="00CE5949" w:rsidRDefault="009A5B78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Standard</w:t>
            </w:r>
          </w:p>
        </w:tc>
        <w:tc>
          <w:tcPr>
            <w:tcW w:w="0" w:type="auto"/>
          </w:tcPr>
          <w:p w14:paraId="3AEC34E7" w14:textId="7C90E4C2" w:rsidR="00CE5949" w:rsidRDefault="009A5B78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TFX</w:t>
            </w:r>
          </w:p>
        </w:tc>
      </w:tr>
      <w:tr w:rsidR="00CE5949" w:rsidRPr="00096431" w14:paraId="263B1BC4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3539" w:type="dxa"/>
          </w:tcPr>
          <w:p w14:paraId="76C0431C" w14:textId="6AEB5325" w:rsidR="00CE5949" w:rsidRDefault="009A5B78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Wtyczka zasilacza (pin)</w:t>
            </w:r>
          </w:p>
        </w:tc>
        <w:tc>
          <w:tcPr>
            <w:tcW w:w="0" w:type="auto"/>
          </w:tcPr>
          <w:p w14:paraId="48DB7598" w14:textId="5FB2961F" w:rsidR="00CE5949" w:rsidRDefault="009A5B78" w:rsidP="001A3E3C">
            <w:pPr>
              <w:rPr>
                <w:rFonts w:asciiTheme="minorHAnsi" w:hAnsiTheme="minorHAnsi" w:cstheme="minorHAnsi"/>
              </w:rPr>
            </w:pPr>
            <w:r w:rsidRPr="009A5B78">
              <w:rPr>
                <w:rFonts w:asciiTheme="minorHAnsi" w:hAnsiTheme="minorHAnsi" w:cstheme="minorHAnsi"/>
              </w:rPr>
              <w:t xml:space="preserve">1 x 6-pin PEG, 1 x </w:t>
            </w:r>
            <w:proofErr w:type="spellStart"/>
            <w:r w:rsidRPr="009A5B78">
              <w:rPr>
                <w:rFonts w:asciiTheme="minorHAnsi" w:hAnsiTheme="minorHAnsi" w:cstheme="minorHAnsi"/>
              </w:rPr>
              <w:t>Floppy</w:t>
            </w:r>
            <w:proofErr w:type="spellEnd"/>
            <w:r w:rsidRPr="009A5B78">
              <w:rPr>
                <w:rFonts w:asciiTheme="minorHAnsi" w:hAnsiTheme="minorHAnsi" w:cstheme="minorHAnsi"/>
              </w:rPr>
              <w:t xml:space="preserve">, 2 x 4-pin </w:t>
            </w:r>
            <w:proofErr w:type="spellStart"/>
            <w:r w:rsidRPr="009A5B78">
              <w:rPr>
                <w:rFonts w:asciiTheme="minorHAnsi" w:hAnsiTheme="minorHAnsi" w:cstheme="minorHAnsi"/>
              </w:rPr>
              <w:t>Molex</w:t>
            </w:r>
            <w:proofErr w:type="spellEnd"/>
            <w:r w:rsidRPr="009A5B78">
              <w:rPr>
                <w:rFonts w:asciiTheme="minorHAnsi" w:hAnsiTheme="minorHAnsi" w:cstheme="minorHAnsi"/>
              </w:rPr>
              <w:t>, 4 x SATA, ATX 20pin, ATX 24pin</w:t>
            </w:r>
          </w:p>
        </w:tc>
      </w:tr>
    </w:tbl>
    <w:p w14:paraId="264FDBC0" w14:textId="401FFD3A" w:rsidR="00CE5949" w:rsidRDefault="00CE5949" w:rsidP="0047264D">
      <w:pPr>
        <w:rPr>
          <w:rFonts w:asciiTheme="minorHAnsi" w:hAnsiTheme="minorHAnsi" w:cstheme="minorHAnsi"/>
        </w:rPr>
      </w:pPr>
    </w:p>
    <w:p w14:paraId="5E23664A" w14:textId="3C2D2BE0" w:rsidR="00BB4FBE" w:rsidRPr="00BB4FBE" w:rsidRDefault="00BB4FBE" w:rsidP="00BB4FBE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B4FBE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rganizer</w:t>
      </w:r>
      <w:proofErr w:type="spellEnd"/>
      <w:r>
        <w:rPr>
          <w:rFonts w:asciiTheme="minorHAnsi" w:hAnsiTheme="minorHAnsi" w:cstheme="minorHAnsi"/>
          <w:b/>
        </w:rPr>
        <w:t xml:space="preserve"> na kable (</w:t>
      </w:r>
      <w:r w:rsidR="005D4E3C">
        <w:rPr>
          <w:rFonts w:asciiTheme="minorHAnsi" w:hAnsiTheme="minorHAnsi" w:cstheme="minorHAnsi"/>
          <w:b/>
        </w:rPr>
        <w:t>rzep)</w:t>
      </w:r>
      <w:r w:rsidRPr="00BB4FBE">
        <w:rPr>
          <w:rFonts w:asciiTheme="minorHAnsi" w:hAnsiTheme="minorHAnsi" w:cstheme="minorHAnsi"/>
          <w:b/>
        </w:rPr>
        <w:t xml:space="preserve"> – </w:t>
      </w:r>
      <w:r w:rsidR="00527F85">
        <w:rPr>
          <w:rFonts w:asciiTheme="minorHAnsi" w:hAnsiTheme="minorHAnsi" w:cstheme="minorHAnsi"/>
          <w:b/>
        </w:rPr>
        <w:t>1</w:t>
      </w:r>
      <w:r w:rsidR="00926C0F">
        <w:rPr>
          <w:rFonts w:asciiTheme="minorHAnsi" w:hAnsiTheme="minorHAnsi" w:cstheme="minorHAnsi"/>
          <w:b/>
        </w:rPr>
        <w:t>0</w:t>
      </w:r>
      <w:r w:rsidR="00527F85">
        <w:rPr>
          <w:rFonts w:asciiTheme="minorHAnsi" w:hAnsiTheme="minorHAnsi" w:cstheme="minorHAnsi"/>
          <w:b/>
        </w:rPr>
        <w:t xml:space="preserve"> </w:t>
      </w:r>
      <w:r w:rsidR="005D4E3C">
        <w:rPr>
          <w:rFonts w:asciiTheme="minorHAnsi" w:hAnsiTheme="minorHAnsi" w:cstheme="minorHAnsi"/>
          <w:b/>
        </w:rPr>
        <w:t xml:space="preserve">rolek </w:t>
      </w:r>
      <w:r w:rsidRPr="00BB4FBE">
        <w:rPr>
          <w:rFonts w:asciiTheme="minorHAnsi" w:hAnsiTheme="minorHAnsi" w:cstheme="minorHAnsi"/>
          <w:b/>
        </w:rPr>
        <w:t>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3539"/>
        <w:gridCol w:w="5670"/>
      </w:tblGrid>
      <w:tr w:rsidR="005D4E3C" w:rsidRPr="00096431" w14:paraId="13F70FCB" w14:textId="77777777" w:rsidTr="001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4A936784" w14:textId="11043630" w:rsidR="005D4E3C" w:rsidRPr="00BC5981" w:rsidRDefault="005D4E3C" w:rsidP="001A3E3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 xml:space="preserve">Opaski </w:t>
            </w:r>
            <w:proofErr w:type="spellStart"/>
            <w:r>
              <w:rPr>
                <w:rFonts w:asciiTheme="minorHAnsi" w:hAnsiTheme="minorHAnsi" w:cstheme="minorHAnsi"/>
              </w:rPr>
              <w:t>rzepowe</w:t>
            </w:r>
            <w:proofErr w:type="spellEnd"/>
          </w:p>
        </w:tc>
      </w:tr>
      <w:tr w:rsidR="005D4E3C" w:rsidRPr="00096431" w14:paraId="4F3C9BAD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08259440" w14:textId="77777777" w:rsidR="005D4E3C" w:rsidRPr="00BC5981" w:rsidRDefault="005D4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670" w:type="dxa"/>
          </w:tcPr>
          <w:p w14:paraId="24B502E4" w14:textId="77777777" w:rsidR="005D4E3C" w:rsidRPr="00BC5981" w:rsidRDefault="005D4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5D4E3C" w:rsidRPr="00096431" w14:paraId="7E0D3E3F" w14:textId="77777777" w:rsidTr="001A3E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3539" w:type="dxa"/>
          </w:tcPr>
          <w:p w14:paraId="632D1430" w14:textId="77777777" w:rsidR="005D4E3C" w:rsidRPr="00BC5981" w:rsidRDefault="005D4E3C" w:rsidP="001A3E3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670" w:type="dxa"/>
          </w:tcPr>
          <w:p w14:paraId="536C5532" w14:textId="13D6C494" w:rsidR="005D4E3C" w:rsidRPr="00BC5981" w:rsidRDefault="005D4E3C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BC5981">
              <w:rPr>
                <w:rFonts w:asciiTheme="minorHAnsi" w:hAnsiTheme="minorHAnsi" w:cstheme="minorHAnsi"/>
              </w:rPr>
              <w:t xml:space="preserve"> m</w:t>
            </w:r>
          </w:p>
        </w:tc>
      </w:tr>
      <w:tr w:rsidR="005D4E3C" w:rsidRPr="00096431" w14:paraId="0FA90ED1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  <w:vAlign w:val="center"/>
          </w:tcPr>
          <w:p w14:paraId="5D19E3FB" w14:textId="0C34B34B" w:rsidR="005D4E3C" w:rsidRPr="00BC5981" w:rsidRDefault="005D4E3C" w:rsidP="001A3E3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</w:t>
            </w:r>
          </w:p>
        </w:tc>
        <w:tc>
          <w:tcPr>
            <w:tcW w:w="5670" w:type="dxa"/>
            <w:vAlign w:val="center"/>
          </w:tcPr>
          <w:p w14:paraId="454C0001" w14:textId="0256E6A7" w:rsidR="005D4E3C" w:rsidRPr="00BC5981" w:rsidRDefault="005D4E3C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20 mm</w:t>
            </w:r>
          </w:p>
        </w:tc>
      </w:tr>
      <w:tr w:rsidR="005D4E3C" w:rsidRPr="00096431" w14:paraId="519662E6" w14:textId="77777777" w:rsidTr="001A3E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  <w:vAlign w:val="center"/>
          </w:tcPr>
          <w:p w14:paraId="494E0C26" w14:textId="0ECE2B42" w:rsidR="005D4E3C" w:rsidRDefault="005D4E3C" w:rsidP="001A3E3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5670" w:type="dxa"/>
            <w:vAlign w:val="center"/>
          </w:tcPr>
          <w:p w14:paraId="5234E086" w14:textId="30FC96AB" w:rsidR="005D4E3C" w:rsidRDefault="005D4E3C" w:rsidP="001A3E3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Dwustronna, silne przyleganie, wielokrotnego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uzytku</w:t>
            </w:r>
            <w:proofErr w:type="spellEnd"/>
          </w:p>
        </w:tc>
      </w:tr>
      <w:tr w:rsidR="005D4E3C" w:rsidRPr="00096431" w14:paraId="7C42CD2F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  <w:vAlign w:val="center"/>
          </w:tcPr>
          <w:p w14:paraId="3E5ABDD1" w14:textId="065AEB00" w:rsidR="005D4E3C" w:rsidRDefault="005D4E3C" w:rsidP="001A3E3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670" w:type="dxa"/>
            <w:vAlign w:val="center"/>
          </w:tcPr>
          <w:p w14:paraId="3A30C6AE" w14:textId="0404198E" w:rsidR="005D4E3C" w:rsidRDefault="005D4E3C" w:rsidP="001A3E3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24 miesiące</w:t>
            </w:r>
          </w:p>
        </w:tc>
      </w:tr>
    </w:tbl>
    <w:p w14:paraId="26427230" w14:textId="6B9DFE32" w:rsidR="00BB4FBE" w:rsidRDefault="00BB4FBE" w:rsidP="0047264D">
      <w:pPr>
        <w:rPr>
          <w:rFonts w:asciiTheme="minorHAnsi" w:hAnsiTheme="minorHAnsi" w:cstheme="minorHAnsi"/>
        </w:rPr>
      </w:pPr>
    </w:p>
    <w:p w14:paraId="1CF673F8" w14:textId="58D5645F" w:rsidR="001A3E3C" w:rsidRPr="00BC5981" w:rsidRDefault="001A3E3C" w:rsidP="001A3E3C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Patchcord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UTP kat. 5e – </w:t>
      </w:r>
      <w:r w:rsidR="003B164A">
        <w:rPr>
          <w:rFonts w:asciiTheme="minorHAnsi" w:hAnsiTheme="minorHAnsi" w:cstheme="minorHAnsi"/>
          <w:b/>
          <w:sz w:val="22"/>
          <w:szCs w:val="22"/>
        </w:rPr>
        <w:t>6</w:t>
      </w:r>
      <w:r w:rsidRPr="00BC5981">
        <w:rPr>
          <w:rFonts w:asciiTheme="minorHAnsi" w:hAnsiTheme="minorHAnsi" w:cstheme="minorHAnsi"/>
          <w:b/>
          <w:sz w:val="22"/>
          <w:szCs w:val="22"/>
        </w:rPr>
        <w:t>0 szt. fabrycznie 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1A3E3C" w:rsidRPr="00096431" w14:paraId="035E53CF" w14:textId="77777777" w:rsidTr="001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44CCE447" w14:textId="77777777" w:rsidR="001A3E3C" w:rsidRPr="00BC5981" w:rsidRDefault="001A3E3C" w:rsidP="001A3E3C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Patchcord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 UTP </w:t>
            </w: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kat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. 5e </w:t>
            </w:r>
          </w:p>
        </w:tc>
      </w:tr>
      <w:tr w:rsidR="001A3E3C" w:rsidRPr="00096431" w14:paraId="56F679A5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54C1E1C6" w14:textId="77777777" w:rsidR="001A3E3C" w:rsidRPr="00BC5981" w:rsidRDefault="001A3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2CFF3DE6" w14:textId="77777777" w:rsidR="001A3E3C" w:rsidRPr="00BC5981" w:rsidRDefault="001A3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1A3E3C" w:rsidRPr="00096431" w14:paraId="14E0658C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8A587A8" w14:textId="77777777" w:rsidR="001A3E3C" w:rsidRPr="00BC5981" w:rsidRDefault="001A3E3C" w:rsidP="001A3E3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392" w:type="dxa"/>
          </w:tcPr>
          <w:p w14:paraId="11521445" w14:textId="6ACEFBF7" w:rsidR="001A3E3C" w:rsidRPr="00BC5981" w:rsidRDefault="001A3E3C" w:rsidP="001A3E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BC5981">
              <w:rPr>
                <w:rFonts w:asciiTheme="minorHAnsi" w:hAnsiTheme="minorHAnsi" w:cstheme="minorHAnsi"/>
              </w:rPr>
              <w:t xml:space="preserve"> m </w:t>
            </w:r>
          </w:p>
        </w:tc>
      </w:tr>
      <w:tr w:rsidR="001A3E3C" w:rsidRPr="00096431" w14:paraId="31008A91" w14:textId="77777777" w:rsidTr="001A3E3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7FA47476" w14:textId="77777777" w:rsidR="001A3E3C" w:rsidRPr="00BC5981" w:rsidRDefault="001A3E3C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6314D371" w14:textId="77777777" w:rsidR="001A3E3C" w:rsidRPr="00BC5981" w:rsidRDefault="001A3E3C" w:rsidP="001A3E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272DA3ED" w14:textId="21A51351" w:rsidR="001A3E3C" w:rsidRDefault="001A3E3C" w:rsidP="0047264D">
      <w:pPr>
        <w:rPr>
          <w:rFonts w:asciiTheme="minorHAnsi" w:hAnsiTheme="minorHAnsi" w:cstheme="minorHAnsi"/>
        </w:rPr>
      </w:pPr>
    </w:p>
    <w:p w14:paraId="54E2C325" w14:textId="4A45EF59" w:rsidR="001A3E3C" w:rsidRPr="001A3E3C" w:rsidRDefault="001A3E3C" w:rsidP="0047264D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Patchcord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UTP kat. 5e – </w:t>
      </w:r>
      <w:r w:rsidR="008D0FFD">
        <w:rPr>
          <w:rFonts w:asciiTheme="minorHAnsi" w:hAnsiTheme="minorHAnsi" w:cstheme="minorHAnsi"/>
          <w:b/>
          <w:sz w:val="22"/>
          <w:szCs w:val="22"/>
        </w:rPr>
        <w:t>6</w:t>
      </w:r>
      <w:r w:rsidRPr="00BC5981">
        <w:rPr>
          <w:rFonts w:asciiTheme="minorHAnsi" w:hAnsiTheme="minorHAnsi" w:cstheme="minorHAnsi"/>
          <w:b/>
          <w:sz w:val="22"/>
          <w:szCs w:val="22"/>
        </w:rPr>
        <w:t>0 szt. fabrycznie 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1A3E3C" w:rsidRPr="00096431" w14:paraId="50342D1E" w14:textId="77777777" w:rsidTr="001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633A574E" w14:textId="77777777" w:rsidR="001A3E3C" w:rsidRPr="00BC5981" w:rsidRDefault="001A3E3C" w:rsidP="001A3E3C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Patchcord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 UTP </w:t>
            </w: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kat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. 5e </w:t>
            </w:r>
          </w:p>
        </w:tc>
      </w:tr>
      <w:tr w:rsidR="001A3E3C" w:rsidRPr="00096431" w14:paraId="41ED530C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7CB3B34F" w14:textId="77777777" w:rsidR="001A3E3C" w:rsidRPr="00BC5981" w:rsidRDefault="001A3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14F2CE9E" w14:textId="77777777" w:rsidR="001A3E3C" w:rsidRPr="00BC5981" w:rsidRDefault="001A3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1A3E3C" w:rsidRPr="00096431" w14:paraId="05641A38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897D06C" w14:textId="77777777" w:rsidR="001A3E3C" w:rsidRPr="00BC5981" w:rsidRDefault="001A3E3C" w:rsidP="001A3E3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392" w:type="dxa"/>
          </w:tcPr>
          <w:p w14:paraId="032389A4" w14:textId="6FDF71B0" w:rsidR="001A3E3C" w:rsidRPr="00BC5981" w:rsidRDefault="001A3E3C" w:rsidP="001A3E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BC5981">
              <w:rPr>
                <w:rFonts w:asciiTheme="minorHAnsi" w:hAnsiTheme="minorHAnsi" w:cstheme="minorHAnsi"/>
              </w:rPr>
              <w:t xml:space="preserve"> m </w:t>
            </w:r>
          </w:p>
        </w:tc>
      </w:tr>
      <w:tr w:rsidR="001A3E3C" w:rsidRPr="00096431" w14:paraId="24DFBA8F" w14:textId="77777777" w:rsidTr="001A3E3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C4E8E51" w14:textId="77777777" w:rsidR="001A3E3C" w:rsidRPr="00BC5981" w:rsidRDefault="001A3E3C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1CB69E33" w14:textId="77777777" w:rsidR="001A3E3C" w:rsidRPr="00BC5981" w:rsidRDefault="001A3E3C" w:rsidP="001A3E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3BA92698" w14:textId="77777777" w:rsidR="001A3E3C" w:rsidRDefault="001A3E3C" w:rsidP="0047264D">
      <w:pPr>
        <w:rPr>
          <w:rFonts w:asciiTheme="minorHAnsi" w:hAnsiTheme="minorHAnsi" w:cstheme="minorHAnsi"/>
        </w:rPr>
      </w:pPr>
    </w:p>
    <w:p w14:paraId="682A21B0" w14:textId="5C5E05A1" w:rsidR="001A3E3C" w:rsidRPr="00D77FBF" w:rsidRDefault="001A3E3C" w:rsidP="0047264D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Patchcord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UTP kat. 5e – </w:t>
      </w:r>
      <w:r w:rsidR="003A4247">
        <w:rPr>
          <w:rFonts w:asciiTheme="minorHAnsi" w:hAnsiTheme="minorHAnsi" w:cstheme="minorHAnsi"/>
          <w:b/>
          <w:sz w:val="22"/>
          <w:szCs w:val="22"/>
        </w:rPr>
        <w:t>5</w:t>
      </w:r>
      <w:r w:rsidRPr="00BC5981">
        <w:rPr>
          <w:rFonts w:asciiTheme="minorHAnsi" w:hAnsiTheme="minorHAnsi" w:cstheme="minorHAnsi"/>
          <w:b/>
          <w:sz w:val="22"/>
          <w:szCs w:val="22"/>
        </w:rPr>
        <w:t>0 szt. fabrycznie 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1A3E3C" w:rsidRPr="00096431" w14:paraId="40FB7F17" w14:textId="77777777" w:rsidTr="001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1F34A06F" w14:textId="77777777" w:rsidR="001A3E3C" w:rsidRPr="00BC5981" w:rsidRDefault="001A3E3C" w:rsidP="001A3E3C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Patchcord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 UTP </w:t>
            </w: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kat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. 5e </w:t>
            </w:r>
          </w:p>
        </w:tc>
      </w:tr>
      <w:tr w:rsidR="001A3E3C" w:rsidRPr="00096431" w14:paraId="5C0C89BF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0B477B1D" w14:textId="77777777" w:rsidR="001A3E3C" w:rsidRPr="00BC5981" w:rsidRDefault="001A3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504AAE46" w14:textId="77777777" w:rsidR="001A3E3C" w:rsidRPr="00BC5981" w:rsidRDefault="001A3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1A3E3C" w:rsidRPr="00096431" w14:paraId="01A62C6C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80D47D0" w14:textId="77777777" w:rsidR="001A3E3C" w:rsidRPr="00BC5981" w:rsidRDefault="001A3E3C" w:rsidP="001A3E3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392" w:type="dxa"/>
          </w:tcPr>
          <w:p w14:paraId="6088F830" w14:textId="5A18AC0B" w:rsidR="001A3E3C" w:rsidRPr="00BC5981" w:rsidRDefault="001A3E3C" w:rsidP="001A3E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BC5981">
              <w:rPr>
                <w:rFonts w:asciiTheme="minorHAnsi" w:hAnsiTheme="minorHAnsi" w:cstheme="minorHAnsi"/>
              </w:rPr>
              <w:t xml:space="preserve"> m </w:t>
            </w:r>
          </w:p>
        </w:tc>
      </w:tr>
      <w:tr w:rsidR="001A3E3C" w:rsidRPr="00096431" w14:paraId="23DEA831" w14:textId="77777777" w:rsidTr="001A3E3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5F02DCAF" w14:textId="77777777" w:rsidR="001A3E3C" w:rsidRPr="00BC5981" w:rsidRDefault="001A3E3C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0BD92149" w14:textId="77777777" w:rsidR="001A3E3C" w:rsidRPr="00BC5981" w:rsidRDefault="001A3E3C" w:rsidP="001A3E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5164B305" w14:textId="3996AB66" w:rsidR="001A3E3C" w:rsidRDefault="001A3E3C" w:rsidP="0047264D">
      <w:pPr>
        <w:rPr>
          <w:rFonts w:asciiTheme="minorHAnsi" w:hAnsiTheme="minorHAnsi" w:cstheme="minorHAnsi"/>
        </w:rPr>
      </w:pPr>
    </w:p>
    <w:p w14:paraId="635D5C18" w14:textId="22322424" w:rsidR="001A3E3C" w:rsidRPr="001A3E3C" w:rsidRDefault="001A3E3C" w:rsidP="0047264D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C5981">
        <w:rPr>
          <w:rFonts w:asciiTheme="minorHAnsi" w:hAnsiTheme="minorHAnsi" w:cstheme="minorHAnsi"/>
          <w:b/>
          <w:sz w:val="22"/>
          <w:szCs w:val="22"/>
        </w:rPr>
        <w:t>Patchcord</w:t>
      </w:r>
      <w:proofErr w:type="spellEnd"/>
      <w:r w:rsidRPr="00BC5981">
        <w:rPr>
          <w:rFonts w:asciiTheme="minorHAnsi" w:hAnsiTheme="minorHAnsi" w:cstheme="minorHAnsi"/>
          <w:b/>
          <w:sz w:val="22"/>
          <w:szCs w:val="22"/>
        </w:rPr>
        <w:t xml:space="preserve"> UTP kat. 5e – </w:t>
      </w:r>
      <w:r w:rsidR="003A4247">
        <w:rPr>
          <w:rFonts w:asciiTheme="minorHAnsi" w:hAnsiTheme="minorHAnsi" w:cstheme="minorHAnsi"/>
          <w:b/>
          <w:sz w:val="22"/>
          <w:szCs w:val="22"/>
        </w:rPr>
        <w:t>5</w:t>
      </w:r>
      <w:r w:rsidRPr="00BC5981">
        <w:rPr>
          <w:rFonts w:asciiTheme="minorHAnsi" w:hAnsiTheme="minorHAnsi" w:cstheme="minorHAnsi"/>
          <w:b/>
          <w:sz w:val="22"/>
          <w:szCs w:val="22"/>
        </w:rPr>
        <w:t>0 szt. fabrycznie 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1A3E3C" w:rsidRPr="00096431" w14:paraId="4BA4A74F" w14:textId="77777777" w:rsidTr="001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2DEF2D2B" w14:textId="77777777" w:rsidR="001A3E3C" w:rsidRPr="00BC5981" w:rsidRDefault="001A3E3C" w:rsidP="001A3E3C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bookmarkStart w:id="3" w:name="_Hlk16070049"/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Patchcord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 UTP </w:t>
            </w:r>
            <w:proofErr w:type="spellStart"/>
            <w:r w:rsidRPr="00BC5981">
              <w:rPr>
                <w:rFonts w:asciiTheme="minorHAnsi" w:hAnsiTheme="minorHAnsi" w:cstheme="minorHAnsi"/>
                <w:lang w:val="en-US"/>
              </w:rPr>
              <w:t>kat</w:t>
            </w:r>
            <w:proofErr w:type="spellEnd"/>
            <w:r w:rsidRPr="00BC5981">
              <w:rPr>
                <w:rFonts w:asciiTheme="minorHAnsi" w:hAnsiTheme="minorHAnsi" w:cstheme="minorHAnsi"/>
                <w:lang w:val="en-US"/>
              </w:rPr>
              <w:t xml:space="preserve">. 5e </w:t>
            </w:r>
          </w:p>
        </w:tc>
      </w:tr>
      <w:tr w:rsidR="001A3E3C" w:rsidRPr="00096431" w14:paraId="0376899D" w14:textId="77777777" w:rsidTr="001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06B34FA1" w14:textId="77777777" w:rsidR="001A3E3C" w:rsidRPr="00BC5981" w:rsidRDefault="001A3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2802835F" w14:textId="77777777" w:rsidR="001A3E3C" w:rsidRPr="00BC5981" w:rsidRDefault="001A3E3C" w:rsidP="001A3E3C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1A3E3C" w:rsidRPr="00096431" w14:paraId="12E97DA4" w14:textId="77777777" w:rsidTr="001A3E3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758A050D" w14:textId="77777777" w:rsidR="001A3E3C" w:rsidRPr="00BC5981" w:rsidRDefault="001A3E3C" w:rsidP="001A3E3C">
            <w:pPr>
              <w:rPr>
                <w:rFonts w:asciiTheme="minorHAnsi" w:hAnsiTheme="minorHAnsi" w:cstheme="minorHAnsi"/>
              </w:rPr>
            </w:pPr>
            <w:r w:rsidRPr="00BC5981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392" w:type="dxa"/>
          </w:tcPr>
          <w:p w14:paraId="4AF0CCB1" w14:textId="07F8522C" w:rsidR="001A3E3C" w:rsidRPr="00BC5981" w:rsidRDefault="001A3E3C" w:rsidP="001A3E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BC5981">
              <w:rPr>
                <w:rFonts w:asciiTheme="minorHAnsi" w:hAnsiTheme="minorHAnsi" w:cstheme="minorHAnsi"/>
              </w:rPr>
              <w:t xml:space="preserve"> m </w:t>
            </w:r>
          </w:p>
        </w:tc>
      </w:tr>
      <w:tr w:rsidR="001A3E3C" w:rsidRPr="00096431" w14:paraId="615B0C5B" w14:textId="77777777" w:rsidTr="001A3E3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285C02A" w14:textId="77777777" w:rsidR="001A3E3C" w:rsidRPr="00BC5981" w:rsidRDefault="001A3E3C" w:rsidP="001A3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0029DEF5" w14:textId="77777777" w:rsidR="001A3E3C" w:rsidRPr="00BC5981" w:rsidRDefault="001A3E3C" w:rsidP="001A3E3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  <w:bookmarkEnd w:id="3"/>
    </w:tbl>
    <w:p w14:paraId="7B48ABAE" w14:textId="189527DE" w:rsidR="001A3E3C" w:rsidRDefault="001A3E3C" w:rsidP="0047264D">
      <w:pPr>
        <w:rPr>
          <w:rFonts w:asciiTheme="minorHAnsi" w:hAnsiTheme="minorHAnsi" w:cstheme="minorHAnsi"/>
        </w:rPr>
      </w:pPr>
    </w:p>
    <w:p w14:paraId="5181140A" w14:textId="46079549" w:rsidR="00B3655B" w:rsidRDefault="00B3655B" w:rsidP="00B3655B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Pianka czyszcząca do powierzchni plastikowych</w:t>
      </w:r>
      <w:r w:rsidR="00996607">
        <w:rPr>
          <w:rFonts w:asciiTheme="minorHAnsi" w:hAnsiTheme="minorHAnsi" w:cstheme="minorHAnsi"/>
          <w:b/>
          <w:sz w:val="22"/>
          <w:szCs w:val="22"/>
        </w:rPr>
        <w:t>, antystatyczna 400 ml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3A4247">
        <w:rPr>
          <w:rFonts w:asciiTheme="minorHAnsi" w:hAnsiTheme="minorHAnsi" w:cstheme="minorHAnsi"/>
          <w:b/>
          <w:sz w:val="22"/>
          <w:szCs w:val="22"/>
        </w:rPr>
        <w:t>2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0 szt. </w:t>
      </w:r>
    </w:p>
    <w:p w14:paraId="4866B499" w14:textId="3C7BE567" w:rsidR="00B3655B" w:rsidRDefault="00B3655B" w:rsidP="00B3655B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Sprężone powietrze</w:t>
      </w:r>
      <w:r w:rsidR="00996607">
        <w:rPr>
          <w:rFonts w:asciiTheme="minorHAnsi" w:hAnsiTheme="minorHAnsi" w:cstheme="minorHAnsi"/>
          <w:b/>
          <w:sz w:val="22"/>
          <w:szCs w:val="22"/>
        </w:rPr>
        <w:t xml:space="preserve"> 600 ml</w:t>
      </w:r>
      <w:r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3A4247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0 szt.</w:t>
      </w:r>
    </w:p>
    <w:p w14:paraId="4BE23E0A" w14:textId="20A224DB" w:rsidR="00B3655B" w:rsidRDefault="00B3655B" w:rsidP="00B3655B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Płyn do czyszczenia monitorów 250 ml – </w:t>
      </w:r>
      <w:r w:rsidR="003B164A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0 szt.</w:t>
      </w:r>
    </w:p>
    <w:p w14:paraId="4B532D20" w14:textId="1C098A07" w:rsidR="00996607" w:rsidRDefault="00F37A80" w:rsidP="00B3655B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Uniwersalny zasilacz sieciowy do laptopa 90 W – </w:t>
      </w:r>
      <w:r w:rsidR="00FD01B7">
        <w:rPr>
          <w:rFonts w:asciiTheme="minorHAnsi" w:hAnsiTheme="minorHAnsi" w:cstheme="minorHAnsi"/>
          <w:b/>
          <w:sz w:val="22"/>
          <w:szCs w:val="22"/>
        </w:rPr>
        <w:t>1</w:t>
      </w:r>
      <w:r w:rsidR="008D0FFD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 xml:space="preserve"> szt</w:t>
      </w:r>
      <w:r w:rsidR="002A1633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fabrycznie 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FD044D" w:rsidRPr="00096431" w14:paraId="01B22383" w14:textId="77777777" w:rsidTr="00ED5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68EA5B01" w14:textId="1424CC42" w:rsidR="00FD044D" w:rsidRPr="00BC5981" w:rsidRDefault="00FD044D" w:rsidP="00ED53F4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bookmarkStart w:id="4" w:name="_Hlk16071644"/>
            <w:proofErr w:type="spellStart"/>
            <w:r>
              <w:rPr>
                <w:rFonts w:asciiTheme="minorHAnsi" w:hAnsiTheme="minorHAnsi" w:cstheme="minorHAnsi"/>
                <w:lang w:val="en-US"/>
              </w:rPr>
              <w:t>Uniwersalny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zasilacz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laptopa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90 W</w:t>
            </w:r>
          </w:p>
        </w:tc>
      </w:tr>
      <w:tr w:rsidR="00FD044D" w:rsidRPr="00096431" w14:paraId="702D2591" w14:textId="77777777" w:rsidTr="00ED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2A090C84" w14:textId="77777777" w:rsidR="00FD044D" w:rsidRPr="00BC5981" w:rsidRDefault="00FD044D" w:rsidP="00ED53F4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3831F913" w14:textId="77777777" w:rsidR="00FD044D" w:rsidRPr="00BC5981" w:rsidRDefault="00FD044D" w:rsidP="00ED53F4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FD044D" w:rsidRPr="00096431" w14:paraId="18133C4E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0F071973" w14:textId="1ACF6898" w:rsidR="00FD044D" w:rsidRPr="00BC5981" w:rsidRDefault="00FD044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5392" w:type="dxa"/>
          </w:tcPr>
          <w:p w14:paraId="1E68084D" w14:textId="3782B382" w:rsidR="00FD044D" w:rsidRPr="00BC5981" w:rsidRDefault="00FD044D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Dell, HP. Lenovo, Toshiba, Samsung, Sony</w:t>
            </w:r>
          </w:p>
        </w:tc>
      </w:tr>
      <w:tr w:rsidR="00FD044D" w:rsidRPr="00096431" w14:paraId="67A500F7" w14:textId="77777777" w:rsidTr="00ED53F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3B6B88F" w14:textId="559EBE32" w:rsidR="00FD044D" w:rsidRDefault="00FD044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Moc</w:t>
            </w:r>
          </w:p>
        </w:tc>
        <w:tc>
          <w:tcPr>
            <w:tcW w:w="5392" w:type="dxa"/>
          </w:tcPr>
          <w:p w14:paraId="53D32E53" w14:textId="4244573E" w:rsidR="00FD044D" w:rsidRDefault="00FD044D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 W</w:t>
            </w:r>
          </w:p>
        </w:tc>
      </w:tr>
      <w:tr w:rsidR="00FD044D" w:rsidRPr="00096431" w14:paraId="70D316BD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0FF32DB2" w14:textId="270C665C" w:rsidR="00FD044D" w:rsidRDefault="00FD044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Napięcie wyjściowe</w:t>
            </w:r>
          </w:p>
        </w:tc>
        <w:tc>
          <w:tcPr>
            <w:tcW w:w="5392" w:type="dxa"/>
          </w:tcPr>
          <w:p w14:paraId="7F2CB2C4" w14:textId="4BA0A8DF" w:rsidR="00FD044D" w:rsidRDefault="00FD044D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18,5 V, 19 V, 19,5 V, 20 V</w:t>
            </w:r>
          </w:p>
        </w:tc>
      </w:tr>
      <w:tr w:rsidR="00FD044D" w:rsidRPr="00096431" w14:paraId="4ABFB239" w14:textId="77777777" w:rsidTr="00ED53F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2462781" w14:textId="2712FA0F" w:rsidR="00FD044D" w:rsidRDefault="00FD044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wtyczek</w:t>
            </w:r>
          </w:p>
        </w:tc>
        <w:tc>
          <w:tcPr>
            <w:tcW w:w="5392" w:type="dxa"/>
          </w:tcPr>
          <w:p w14:paraId="386661B8" w14:textId="1E0FE4EC" w:rsidR="00FD044D" w:rsidRDefault="00FD044D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FD044D" w:rsidRPr="00096431" w14:paraId="73835CB0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4FD3701" w14:textId="77777777" w:rsidR="00FD044D" w:rsidRPr="00BC5981" w:rsidRDefault="00FD044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713403D1" w14:textId="5DD6A9BF" w:rsidR="00FD044D" w:rsidRPr="00BC5981" w:rsidRDefault="00FD044D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miesięcy</w:t>
            </w:r>
          </w:p>
        </w:tc>
      </w:tr>
      <w:bookmarkEnd w:id="4"/>
    </w:tbl>
    <w:p w14:paraId="5AA0F883" w14:textId="5254AD04" w:rsidR="00FD044D" w:rsidRDefault="00FD044D" w:rsidP="00FD044D">
      <w:pPr>
        <w:spacing w:after="200" w:line="360" w:lineRule="auto"/>
        <w:rPr>
          <w:rFonts w:asciiTheme="minorHAnsi" w:hAnsiTheme="minorHAnsi" w:cstheme="minorHAnsi"/>
          <w:b/>
        </w:rPr>
      </w:pPr>
    </w:p>
    <w:p w14:paraId="2C6686B5" w14:textId="6D73F1B7" w:rsidR="009966CF" w:rsidRDefault="001C7940" w:rsidP="009966CF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Replikator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portów – </w:t>
      </w:r>
      <w:r w:rsidR="003B164A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 szt.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1C7940" w:rsidRPr="00096431" w14:paraId="021F1E42" w14:textId="77777777" w:rsidTr="00ED5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724953C2" w14:textId="2E9ECB12" w:rsidR="001C7940" w:rsidRPr="00BC5981" w:rsidRDefault="001C7940" w:rsidP="00ED53F4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bookmarkStart w:id="5" w:name="_Hlk16074297"/>
            <w:proofErr w:type="spellStart"/>
            <w:r>
              <w:rPr>
                <w:rFonts w:asciiTheme="minorHAnsi" w:hAnsiTheme="minorHAnsi" w:cstheme="minorHAnsi"/>
                <w:lang w:val="en-US"/>
              </w:rPr>
              <w:t>Uniwersalny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replikator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portów</w:t>
            </w:r>
            <w:proofErr w:type="spellEnd"/>
          </w:p>
        </w:tc>
      </w:tr>
      <w:tr w:rsidR="001C7940" w:rsidRPr="00096431" w14:paraId="2F6F22C2" w14:textId="77777777" w:rsidTr="00ED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7ED8894A" w14:textId="77777777" w:rsidR="001C7940" w:rsidRPr="00BC5981" w:rsidRDefault="001C7940" w:rsidP="00ED53F4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5417C861" w14:textId="77777777" w:rsidR="001C7940" w:rsidRPr="00BC5981" w:rsidRDefault="001C7940" w:rsidP="00ED53F4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1C7940" w:rsidRPr="00096431" w14:paraId="27AF1311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55952712" w14:textId="77777777" w:rsidR="001C7940" w:rsidRPr="00BC5981" w:rsidRDefault="001C7940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5392" w:type="dxa"/>
          </w:tcPr>
          <w:p w14:paraId="5608B907" w14:textId="3E750794" w:rsidR="001C7940" w:rsidRPr="00BC5981" w:rsidRDefault="001C7940" w:rsidP="00ED53F4">
            <w:pPr>
              <w:spacing w:after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uniwersalny</w:t>
            </w:r>
            <w:proofErr w:type="gramEnd"/>
          </w:p>
        </w:tc>
      </w:tr>
      <w:tr w:rsidR="001C7940" w:rsidRPr="00096431" w14:paraId="25AC8E03" w14:textId="77777777" w:rsidTr="00ED53F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027B3EA2" w14:textId="35B783E0" w:rsidR="001C7940" w:rsidRDefault="001C7940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Złącza</w:t>
            </w:r>
          </w:p>
        </w:tc>
        <w:tc>
          <w:tcPr>
            <w:tcW w:w="5392" w:type="dxa"/>
          </w:tcPr>
          <w:p w14:paraId="4D1E7CF4" w14:textId="009121C9" w:rsidR="001C7940" w:rsidRDefault="001C7940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HDMI, 1 x RJ-45, 1 x Thunderbolt3, 1 x USB-typ C, 1 x USB-typ C Power Delivery, 2 x USB 3.0</w:t>
            </w:r>
          </w:p>
        </w:tc>
      </w:tr>
      <w:tr w:rsidR="001C7940" w:rsidRPr="00096431" w14:paraId="0488001C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7D0CCBF" w14:textId="77777777" w:rsidR="001C7940" w:rsidRDefault="001C7940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Napięcie wyjściowe</w:t>
            </w:r>
          </w:p>
        </w:tc>
        <w:tc>
          <w:tcPr>
            <w:tcW w:w="5392" w:type="dxa"/>
          </w:tcPr>
          <w:p w14:paraId="504BBC6A" w14:textId="77777777" w:rsidR="001C7940" w:rsidRDefault="001C7940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18,5 V, 19 V, 19,5 V, 20 V</w:t>
            </w:r>
          </w:p>
        </w:tc>
      </w:tr>
      <w:tr w:rsidR="001C7940" w:rsidRPr="00096431" w14:paraId="0682E827" w14:textId="77777777" w:rsidTr="00ED53F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54543A4" w14:textId="77777777" w:rsidR="001C7940" w:rsidRPr="00BC5981" w:rsidRDefault="001C7940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0D40B596" w14:textId="7AF8915D" w:rsidR="001C7940" w:rsidRPr="00BC5981" w:rsidRDefault="001C7940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</w:t>
            </w:r>
            <w:r w:rsidR="00EA1D58">
              <w:rPr>
                <w:rFonts w:asciiTheme="minorHAnsi" w:hAnsiTheme="minorHAnsi" w:cstheme="minorHAnsi"/>
              </w:rPr>
              <w:t>ące</w:t>
            </w:r>
          </w:p>
        </w:tc>
      </w:tr>
    </w:tbl>
    <w:bookmarkEnd w:id="5"/>
    <w:p w14:paraId="303F0594" w14:textId="4C10B728" w:rsidR="00281D50" w:rsidRDefault="00B27D27" w:rsidP="001C7940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Kabel DP-DVI 1,8 m – </w:t>
      </w:r>
      <w:r w:rsidR="003B164A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0 szt.</w:t>
      </w:r>
    </w:p>
    <w:p w14:paraId="6E3E99B0" w14:textId="35EFA70E" w:rsidR="00B27D27" w:rsidRDefault="00B27D27" w:rsidP="001C7940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Przejściówka (z elektroniką) DVI-DP – </w:t>
      </w:r>
      <w:r w:rsidR="004E549C">
        <w:rPr>
          <w:rFonts w:asciiTheme="minorHAnsi" w:hAnsiTheme="minorHAnsi" w:cstheme="minorHAnsi"/>
          <w:b/>
          <w:sz w:val="22"/>
          <w:szCs w:val="22"/>
        </w:rPr>
        <w:t>37</w:t>
      </w:r>
      <w:r>
        <w:rPr>
          <w:rFonts w:asciiTheme="minorHAnsi" w:hAnsiTheme="minorHAnsi" w:cstheme="minorHAnsi"/>
          <w:b/>
          <w:sz w:val="22"/>
          <w:szCs w:val="22"/>
        </w:rPr>
        <w:t xml:space="preserve"> szt.</w:t>
      </w:r>
    </w:p>
    <w:p w14:paraId="2FBFFAEA" w14:textId="07AC0286" w:rsidR="00B27D27" w:rsidRDefault="00B27D27" w:rsidP="001C7940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 Wi-Fi </w:t>
      </w:r>
      <w:r w:rsidR="00A00492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4E549C">
        <w:rPr>
          <w:rFonts w:asciiTheme="minorHAnsi" w:hAnsiTheme="minorHAnsi" w:cstheme="minorHAnsi"/>
          <w:b/>
          <w:sz w:val="22"/>
          <w:szCs w:val="22"/>
        </w:rPr>
        <w:t>1</w:t>
      </w:r>
      <w:r w:rsidR="00A00492">
        <w:rPr>
          <w:rFonts w:asciiTheme="minorHAnsi" w:hAnsiTheme="minorHAnsi" w:cstheme="minorHAnsi"/>
          <w:b/>
          <w:sz w:val="22"/>
          <w:szCs w:val="22"/>
        </w:rPr>
        <w:t xml:space="preserve"> szt. 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A00492" w:rsidRPr="00096431" w14:paraId="1016DC16" w14:textId="77777777" w:rsidTr="00ED5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23F1D8CC" w14:textId="373452C2" w:rsidR="00A00492" w:rsidRPr="00BC5981" w:rsidRDefault="00A00492" w:rsidP="00ED53F4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AP Wi-Fi</w:t>
            </w:r>
          </w:p>
        </w:tc>
      </w:tr>
      <w:tr w:rsidR="00A00492" w:rsidRPr="00096431" w14:paraId="73B1A20E" w14:textId="77777777" w:rsidTr="00ED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5805E087" w14:textId="77777777" w:rsidR="00A00492" w:rsidRPr="00BC5981" w:rsidRDefault="00A00492" w:rsidP="00ED53F4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74837F25" w14:textId="77777777" w:rsidR="00A00492" w:rsidRPr="00BC5981" w:rsidRDefault="00A00492" w:rsidP="00ED53F4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A00492" w:rsidRPr="00096431" w14:paraId="5B4A3485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00A2D76B" w14:textId="57501AFD" w:rsidR="00A00492" w:rsidRPr="00BC5981" w:rsidRDefault="00A00492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Antena</w:t>
            </w:r>
          </w:p>
        </w:tc>
        <w:tc>
          <w:tcPr>
            <w:tcW w:w="5392" w:type="dxa"/>
          </w:tcPr>
          <w:p w14:paraId="022EDFBE" w14:textId="11F9029A" w:rsidR="00A00492" w:rsidRPr="00BC5981" w:rsidRDefault="00A00492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Odkręcana, zewnętrzna</w:t>
            </w:r>
            <w:r w:rsidR="00D77FBF">
              <w:rPr>
                <w:rFonts w:asciiTheme="minorHAnsi" w:hAnsiTheme="minorHAnsi" w:cstheme="minorHAnsi"/>
              </w:rPr>
              <w:t>, x6</w:t>
            </w:r>
          </w:p>
        </w:tc>
      </w:tr>
      <w:tr w:rsidR="00A00492" w:rsidRPr="00096431" w14:paraId="32FC9C8B" w14:textId="77777777" w:rsidTr="00ED53F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8CDB602" w14:textId="00CF6495" w:rsidR="00A00492" w:rsidRDefault="00A00492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Gniazda sieciowe</w:t>
            </w:r>
          </w:p>
        </w:tc>
        <w:tc>
          <w:tcPr>
            <w:tcW w:w="5392" w:type="dxa"/>
          </w:tcPr>
          <w:p w14:paraId="16CC343C" w14:textId="13413BCE" w:rsidR="00A00492" w:rsidRDefault="00A00492" w:rsidP="00ED53F4">
            <w:pPr>
              <w:spacing w:after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10/100/1000 , </w:t>
            </w:r>
            <w:proofErr w:type="gramEnd"/>
            <w:r>
              <w:rPr>
                <w:rFonts w:asciiTheme="minorHAnsi" w:hAnsiTheme="minorHAnsi" w:cstheme="minorHAnsi"/>
              </w:rPr>
              <w:t>port konsolowy</w:t>
            </w:r>
          </w:p>
        </w:tc>
      </w:tr>
      <w:tr w:rsidR="00A00492" w:rsidRPr="00096431" w14:paraId="3A5739A3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00E438F" w14:textId="096B7F64" w:rsidR="00A00492" w:rsidRDefault="00A00492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Standardy sieciowe</w:t>
            </w:r>
          </w:p>
        </w:tc>
        <w:tc>
          <w:tcPr>
            <w:tcW w:w="5392" w:type="dxa"/>
          </w:tcPr>
          <w:p w14:paraId="5E428E3A" w14:textId="6E863286" w:rsidR="00A00492" w:rsidRPr="00A00492" w:rsidRDefault="00A00492" w:rsidP="00D77FBF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IEEE 802.11</w:t>
            </w:r>
            <w:proofErr w:type="gramStart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a</w:t>
            </w:r>
            <w:proofErr w:type="gramEnd"/>
            <w:r w:rsidR="00D77FBF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IEEE 802.11</w:t>
            </w:r>
            <w:proofErr w:type="gramStart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ac</w:t>
            </w:r>
            <w:proofErr w:type="gramEnd"/>
            <w:r w:rsidR="00D77FBF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IEEE 802.11</w:t>
            </w:r>
            <w:proofErr w:type="gramStart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b</w:t>
            </w:r>
            <w:proofErr w:type="gramEnd"/>
            <w:r w:rsidR="00D77FBF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IEEE 802.11</w:t>
            </w:r>
            <w:proofErr w:type="gramStart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g</w:t>
            </w:r>
            <w:proofErr w:type="gramEnd"/>
            <w:r w:rsidR="00D77FBF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IEEE 802.11</w:t>
            </w:r>
            <w:proofErr w:type="gramStart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n</w:t>
            </w:r>
            <w:proofErr w:type="gramEnd"/>
            <w:r w:rsidR="00D77FBF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IEEE 802.3</w:t>
            </w:r>
            <w:proofErr w:type="gramStart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ab</w:t>
            </w:r>
            <w:proofErr w:type="gramEnd"/>
            <w:r w:rsidR="00D77FBF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IEEE 802.3</w:t>
            </w:r>
            <w:proofErr w:type="gramStart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af</w:t>
            </w:r>
            <w:proofErr w:type="gramEnd"/>
            <w:r w:rsidR="00D77FBF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IEEE 802.3</w:t>
            </w:r>
            <w:proofErr w:type="gramStart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u</w:t>
            </w:r>
            <w:proofErr w:type="gramEnd"/>
          </w:p>
        </w:tc>
      </w:tr>
      <w:tr w:rsidR="00A00492" w:rsidRPr="00096431" w14:paraId="2609E011" w14:textId="77777777" w:rsidTr="00ED53F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542ABD1" w14:textId="3B198DF9" w:rsidR="00A00492" w:rsidRDefault="00A00492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Zabezpieczenia</w:t>
            </w:r>
          </w:p>
        </w:tc>
        <w:tc>
          <w:tcPr>
            <w:tcW w:w="5392" w:type="dxa"/>
          </w:tcPr>
          <w:p w14:paraId="59C6431F" w14:textId="4EAECDE9" w:rsidR="00A00492" w:rsidRPr="00A00492" w:rsidRDefault="00A00492" w:rsidP="00A00492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proofErr w:type="gramStart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filtrowanie</w:t>
            </w:r>
            <w:proofErr w:type="gramEnd"/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 adresów MAC</w:t>
            </w: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RADIUS</w:t>
            </w: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WEP</w:t>
            </w: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WPA Enterprise</w:t>
            </w: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WPA Personal</w:t>
            </w: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WPA2 Enterprise</w:t>
            </w:r>
          </w:p>
        </w:tc>
      </w:tr>
      <w:tr w:rsidR="00A00492" w:rsidRPr="00096431" w14:paraId="0AD15779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0B0449F2" w14:textId="492F3E2D" w:rsidR="00A00492" w:rsidRDefault="00A00492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Zarządzanie</w:t>
            </w:r>
          </w:p>
        </w:tc>
        <w:tc>
          <w:tcPr>
            <w:tcW w:w="5392" w:type="dxa"/>
          </w:tcPr>
          <w:p w14:paraId="3E959065" w14:textId="6318BCAA" w:rsidR="00A00492" w:rsidRPr="00A00492" w:rsidRDefault="00A00492" w:rsidP="00A00492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HTTP,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HTTPS</w:t>
            </w: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SNMP</w:t>
            </w: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SSH</w:t>
            </w: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A00492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Telnet</w:t>
            </w:r>
          </w:p>
        </w:tc>
      </w:tr>
      <w:tr w:rsidR="00A00492" w:rsidRPr="00096431" w14:paraId="58014B10" w14:textId="77777777" w:rsidTr="00ED53F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3F4AF1A4" w14:textId="77777777" w:rsidR="00A00492" w:rsidRPr="00BC5981" w:rsidRDefault="00A00492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3924E8BC" w14:textId="77777777" w:rsidR="00A00492" w:rsidRPr="00BC5981" w:rsidRDefault="00A00492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miesięcy</w:t>
            </w:r>
          </w:p>
        </w:tc>
      </w:tr>
    </w:tbl>
    <w:p w14:paraId="174DF659" w14:textId="77777777" w:rsidR="00764BED" w:rsidRDefault="00764BED" w:rsidP="00764BED">
      <w:pPr>
        <w:pStyle w:val="Akapitzlist"/>
        <w:spacing w:after="20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3FB0E4F7" w14:textId="7665D4D6" w:rsidR="00764BED" w:rsidRDefault="00764BED" w:rsidP="00764BED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Myszki przewodowe USB – </w:t>
      </w:r>
      <w:r w:rsidR="003A4247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0 szt. </w:t>
      </w:r>
    </w:p>
    <w:p w14:paraId="42E3FA9C" w14:textId="72BB1069" w:rsidR="002E13A2" w:rsidRDefault="002E13A2" w:rsidP="00764BED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Ładowarka indukcyjna 2</w:t>
      </w:r>
      <w:r w:rsidR="00861BAD">
        <w:rPr>
          <w:rFonts w:asciiTheme="minorHAnsi" w:hAnsiTheme="minorHAnsi" w:cstheme="minorHAnsi"/>
          <w:b/>
          <w:sz w:val="22"/>
          <w:szCs w:val="22"/>
        </w:rPr>
        <w:t xml:space="preserve">A – </w:t>
      </w:r>
      <w:r w:rsidR="00394271">
        <w:rPr>
          <w:rFonts w:asciiTheme="minorHAnsi" w:hAnsiTheme="minorHAnsi" w:cstheme="minorHAnsi"/>
          <w:b/>
          <w:sz w:val="22"/>
          <w:szCs w:val="22"/>
        </w:rPr>
        <w:t>1</w:t>
      </w:r>
      <w:r w:rsidR="00861BAD">
        <w:rPr>
          <w:rFonts w:asciiTheme="minorHAnsi" w:hAnsiTheme="minorHAnsi" w:cstheme="minorHAnsi"/>
          <w:b/>
          <w:sz w:val="22"/>
          <w:szCs w:val="22"/>
        </w:rPr>
        <w:t xml:space="preserve"> szt.</w:t>
      </w:r>
    </w:p>
    <w:p w14:paraId="61782D16" w14:textId="53E934B4" w:rsidR="00861BAD" w:rsidRDefault="00861BAD" w:rsidP="00764BED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Przewodowe słuchawki nagłowne z mikrofonem – </w:t>
      </w:r>
      <w:r w:rsidR="00394271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 szt</w:t>
      </w:r>
      <w:r w:rsidR="00A85B3A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861BAD" w:rsidRPr="00096431" w14:paraId="3B98B2CF" w14:textId="77777777" w:rsidTr="00ED5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64C6D9A6" w14:textId="08BBC230" w:rsidR="00861BAD" w:rsidRPr="00BC5981" w:rsidRDefault="00861BAD" w:rsidP="00ED53F4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bookmarkStart w:id="6" w:name="_Hlk16158597"/>
            <w:proofErr w:type="spellStart"/>
            <w:r>
              <w:rPr>
                <w:rFonts w:asciiTheme="minorHAnsi" w:hAnsiTheme="minorHAnsi" w:cstheme="minorHAnsi"/>
                <w:lang w:val="en-US"/>
              </w:rPr>
              <w:t>Słuchawki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nagłowne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mikrofonem</w:t>
            </w:r>
            <w:proofErr w:type="spellEnd"/>
          </w:p>
        </w:tc>
      </w:tr>
      <w:tr w:rsidR="00861BAD" w:rsidRPr="00096431" w14:paraId="09610FEB" w14:textId="77777777" w:rsidTr="00ED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6C10928D" w14:textId="77777777" w:rsidR="00861BAD" w:rsidRPr="00BC5981" w:rsidRDefault="00861BAD" w:rsidP="00ED53F4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52D325E1" w14:textId="77777777" w:rsidR="00861BAD" w:rsidRPr="00BC5981" w:rsidRDefault="00861BAD" w:rsidP="00ED53F4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861BAD" w:rsidRPr="00096431" w14:paraId="2A21ACA9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BAC626A" w14:textId="29198C8C" w:rsidR="00861BAD" w:rsidRPr="00BC5981" w:rsidRDefault="00861BA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słuchawki</w:t>
            </w:r>
          </w:p>
        </w:tc>
        <w:tc>
          <w:tcPr>
            <w:tcW w:w="5392" w:type="dxa"/>
          </w:tcPr>
          <w:p w14:paraId="4F48779D" w14:textId="4082B17F" w:rsidR="00861BAD" w:rsidRPr="00BC5981" w:rsidRDefault="00861BAD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dwoje uszu</w:t>
            </w:r>
            <w:r w:rsidR="00F160E3">
              <w:rPr>
                <w:rFonts w:asciiTheme="minorHAnsi" w:hAnsiTheme="minorHAnsi" w:cstheme="minorHAnsi"/>
              </w:rPr>
              <w:t xml:space="preserve"> z pałąkiem na głowę, piankowe </w:t>
            </w:r>
            <w:r w:rsidR="0017358C">
              <w:rPr>
                <w:rFonts w:asciiTheme="minorHAnsi" w:hAnsiTheme="minorHAnsi" w:cstheme="minorHAnsi"/>
              </w:rPr>
              <w:t>gąbki</w:t>
            </w:r>
          </w:p>
        </w:tc>
      </w:tr>
      <w:tr w:rsidR="00861BAD" w:rsidRPr="00096431" w14:paraId="47027465" w14:textId="77777777" w:rsidTr="00ED53F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8E99513" w14:textId="38AF6E64" w:rsidR="00861BAD" w:rsidRDefault="00861BA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Podłączenie</w:t>
            </w:r>
          </w:p>
        </w:tc>
        <w:tc>
          <w:tcPr>
            <w:tcW w:w="5392" w:type="dxa"/>
          </w:tcPr>
          <w:p w14:paraId="6408F741" w14:textId="6405BB2F" w:rsidR="00861BAD" w:rsidRDefault="00861BAD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Jack wtyk 3,5 mm</w:t>
            </w:r>
          </w:p>
        </w:tc>
      </w:tr>
      <w:tr w:rsidR="00861BAD" w:rsidRPr="00096431" w14:paraId="454963B8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438233A" w14:textId="14DF1592" w:rsidR="00861BAD" w:rsidRDefault="00861BA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Mikrofon</w:t>
            </w:r>
          </w:p>
        </w:tc>
        <w:tc>
          <w:tcPr>
            <w:tcW w:w="5392" w:type="dxa"/>
          </w:tcPr>
          <w:p w14:paraId="38AC4E6C" w14:textId="27394FA7" w:rsidR="00861BAD" w:rsidRPr="00A00492" w:rsidRDefault="00861BAD" w:rsidP="00ED53F4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Redukcja szumów otoczenia</w:t>
            </w:r>
          </w:p>
        </w:tc>
      </w:tr>
      <w:tr w:rsidR="00861BAD" w:rsidRPr="00096431" w14:paraId="10075B8C" w14:textId="77777777" w:rsidTr="00ED53F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B83658F" w14:textId="4D9C1608" w:rsidR="00861BAD" w:rsidRDefault="00861BA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5392" w:type="dxa"/>
          </w:tcPr>
          <w:p w14:paraId="6ADBDF03" w14:textId="28BDA4AC" w:rsidR="00861BAD" w:rsidRPr="00A00492" w:rsidRDefault="00861BAD" w:rsidP="00ED53F4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Zintegrowany przycisk odbioru i zakończenia rozmowy, regulacja głośności oraz wyciszenia na kablu, możliwość regulacji ustawień mikrofonu, regulowany pałąk, składane na płasko kapsuły głośników, na kablu przyciski funkcyjne: odbiór rozmowy, wyłączenie mikrofonu „</w:t>
            </w:r>
            <w:proofErr w:type="spellStart"/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mute</w:t>
            </w:r>
            <w:proofErr w:type="spellEnd"/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” oraz</w:t>
            </w:r>
            <w:r w:rsidR="00F160E3"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 regulacja głośności</w:t>
            </w:r>
          </w:p>
        </w:tc>
      </w:tr>
      <w:tr w:rsidR="00861BAD" w:rsidRPr="00096431" w14:paraId="727E1450" w14:textId="77777777" w:rsidTr="00ED53F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76305899" w14:textId="77777777" w:rsidR="00861BAD" w:rsidRPr="00BC5981" w:rsidRDefault="00861BAD" w:rsidP="00ED53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37C3ED94" w14:textId="0C098C65" w:rsidR="00861BAD" w:rsidRPr="00BC5981" w:rsidRDefault="00861BAD" w:rsidP="00ED53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</w:t>
            </w:r>
            <w:r w:rsidR="00EA1D58">
              <w:rPr>
                <w:rFonts w:asciiTheme="minorHAnsi" w:hAnsiTheme="minorHAnsi" w:cstheme="minorHAnsi"/>
              </w:rPr>
              <w:t>ące</w:t>
            </w:r>
          </w:p>
        </w:tc>
      </w:tr>
      <w:bookmarkEnd w:id="6"/>
    </w:tbl>
    <w:p w14:paraId="417C7D03" w14:textId="4785D82D" w:rsidR="00861BAD" w:rsidRDefault="00861BAD" w:rsidP="00861BAD">
      <w:pPr>
        <w:pStyle w:val="Akapitzlist"/>
        <w:spacing w:after="20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D5EAFEE" w14:textId="3A338100" w:rsidR="00711771" w:rsidRPr="00BC5981" w:rsidRDefault="00711771" w:rsidP="00711771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Listwa zasilająca przepięciowa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4E549C">
        <w:rPr>
          <w:rFonts w:asciiTheme="minorHAnsi" w:hAnsiTheme="minorHAnsi" w:cstheme="minorHAnsi"/>
          <w:b/>
          <w:sz w:val="22"/>
          <w:szCs w:val="22"/>
        </w:rPr>
        <w:t>4</w:t>
      </w:r>
      <w:r w:rsidRPr="00BC5981">
        <w:rPr>
          <w:rFonts w:asciiTheme="minorHAnsi" w:hAnsiTheme="minorHAnsi" w:cstheme="minorHAnsi"/>
          <w:b/>
          <w:sz w:val="22"/>
          <w:szCs w:val="22"/>
        </w:rPr>
        <w:t>0 szt. fabrycznie 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539"/>
        <w:gridCol w:w="5392"/>
      </w:tblGrid>
      <w:tr w:rsidR="00711771" w:rsidRPr="00096431" w14:paraId="459C69C8" w14:textId="77777777" w:rsidTr="003B3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7ED828A6" w14:textId="1E6D0D92" w:rsidR="00711771" w:rsidRPr="00BC5981" w:rsidRDefault="003362AC" w:rsidP="003B369A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bookmarkStart w:id="7" w:name="_Hlk16238539"/>
            <w:proofErr w:type="spellStart"/>
            <w:r>
              <w:rPr>
                <w:rFonts w:asciiTheme="minorHAnsi" w:hAnsiTheme="minorHAnsi" w:cstheme="minorHAnsi"/>
                <w:lang w:val="en-US"/>
              </w:rPr>
              <w:t>Listwa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zasilająca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przepięciowa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711771" w:rsidRPr="00096431" w14:paraId="57182996" w14:textId="77777777" w:rsidTr="003B3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539" w:type="dxa"/>
          </w:tcPr>
          <w:p w14:paraId="1C92F2B4" w14:textId="77777777" w:rsidR="00711771" w:rsidRPr="00BC5981" w:rsidRDefault="00711771" w:rsidP="003B369A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392" w:type="dxa"/>
          </w:tcPr>
          <w:p w14:paraId="4C759D16" w14:textId="77777777" w:rsidR="00711771" w:rsidRPr="00BC5981" w:rsidRDefault="00711771" w:rsidP="003B369A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711771" w:rsidRPr="00096431" w14:paraId="1CED9F92" w14:textId="77777777" w:rsidTr="003B369A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55003C1A" w14:textId="05FC9A3C" w:rsidR="00711771" w:rsidRPr="00BC5981" w:rsidRDefault="00711771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zasilania</w:t>
            </w:r>
          </w:p>
        </w:tc>
        <w:tc>
          <w:tcPr>
            <w:tcW w:w="5392" w:type="dxa"/>
          </w:tcPr>
          <w:p w14:paraId="050E9EC5" w14:textId="7FA22878" w:rsidR="00711771" w:rsidRPr="00BC5981" w:rsidRDefault="00711771" w:rsidP="003B3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Sieciowe</w:t>
            </w:r>
          </w:p>
        </w:tc>
      </w:tr>
      <w:tr w:rsidR="00711771" w:rsidRPr="00096431" w14:paraId="3C39203C" w14:textId="77777777" w:rsidTr="003B369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30F59C3" w14:textId="75146DDE" w:rsidR="00711771" w:rsidRDefault="00711771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Napięcie zasilania / zasilacza</w:t>
            </w:r>
          </w:p>
        </w:tc>
        <w:tc>
          <w:tcPr>
            <w:tcW w:w="5392" w:type="dxa"/>
          </w:tcPr>
          <w:p w14:paraId="5EF370BE" w14:textId="4B10CCC6" w:rsidR="00711771" w:rsidRDefault="00711771" w:rsidP="003B3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 V</w:t>
            </w:r>
          </w:p>
        </w:tc>
      </w:tr>
      <w:tr w:rsidR="00711771" w:rsidRPr="00096431" w14:paraId="5288C17A" w14:textId="77777777" w:rsidTr="003B369A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76967742" w14:textId="13EBF117" w:rsidR="00711771" w:rsidRDefault="00711771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wtyczki sieciowej</w:t>
            </w:r>
          </w:p>
        </w:tc>
        <w:tc>
          <w:tcPr>
            <w:tcW w:w="5392" w:type="dxa"/>
          </w:tcPr>
          <w:p w14:paraId="056A1A8A" w14:textId="607B72ED" w:rsidR="00711771" w:rsidRPr="00A00492" w:rsidRDefault="00711771" w:rsidP="003B369A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Typ E</w:t>
            </w:r>
          </w:p>
        </w:tc>
      </w:tr>
      <w:tr w:rsidR="00711771" w:rsidRPr="00096431" w14:paraId="49CACC7C" w14:textId="77777777" w:rsidTr="003B369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4B17EAD3" w14:textId="2BAEF59F" w:rsidR="00711771" w:rsidRDefault="00711771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gniazdek</w:t>
            </w:r>
          </w:p>
        </w:tc>
        <w:tc>
          <w:tcPr>
            <w:tcW w:w="5392" w:type="dxa"/>
          </w:tcPr>
          <w:p w14:paraId="6F9888F3" w14:textId="4C3259CD" w:rsidR="00711771" w:rsidRDefault="00711771" w:rsidP="003B369A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5</w:t>
            </w:r>
          </w:p>
        </w:tc>
      </w:tr>
      <w:tr w:rsidR="00711771" w:rsidRPr="00096431" w14:paraId="739B6C93" w14:textId="77777777" w:rsidTr="003B369A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637338A4" w14:textId="7B624A14" w:rsidR="00711771" w:rsidRDefault="00711771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5392" w:type="dxa"/>
          </w:tcPr>
          <w:p w14:paraId="5650C4D1" w14:textId="5FDF0254" w:rsidR="00711771" w:rsidRPr="00A00492" w:rsidRDefault="00711771" w:rsidP="003B369A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2 m</w:t>
            </w:r>
          </w:p>
        </w:tc>
      </w:tr>
      <w:tr w:rsidR="00711771" w:rsidRPr="00096431" w14:paraId="4D8FACF9" w14:textId="77777777" w:rsidTr="003B369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539" w:type="dxa"/>
          </w:tcPr>
          <w:p w14:paraId="2CA13DC3" w14:textId="77777777" w:rsidR="00711771" w:rsidRPr="00BC5981" w:rsidRDefault="00711771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392" w:type="dxa"/>
          </w:tcPr>
          <w:p w14:paraId="40CB2D25" w14:textId="75D4A462" w:rsidR="00711771" w:rsidRPr="00BC5981" w:rsidRDefault="00711771" w:rsidP="003B3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 miesięcy</w:t>
            </w:r>
          </w:p>
        </w:tc>
      </w:tr>
      <w:bookmarkEnd w:id="7"/>
    </w:tbl>
    <w:p w14:paraId="74C32490" w14:textId="534CFE2A" w:rsidR="00711771" w:rsidRDefault="00711771" w:rsidP="00861BAD">
      <w:pPr>
        <w:pStyle w:val="Akapitzlist"/>
        <w:spacing w:after="20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CDAC8F6" w14:textId="549EC446" w:rsidR="003B369A" w:rsidRPr="00BC5981" w:rsidRDefault="003B369A" w:rsidP="003B369A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Stacja dokująca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EA5125">
        <w:rPr>
          <w:rFonts w:asciiTheme="minorHAnsi" w:hAnsiTheme="minorHAnsi" w:cstheme="minorHAnsi"/>
          <w:b/>
          <w:sz w:val="22"/>
          <w:szCs w:val="22"/>
        </w:rPr>
        <w:t>25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823"/>
        <w:gridCol w:w="5108"/>
      </w:tblGrid>
      <w:tr w:rsidR="003B369A" w:rsidRPr="00096431" w14:paraId="15C8C252" w14:textId="77777777" w:rsidTr="003B3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2DAB0AC4" w14:textId="15891801" w:rsidR="003B369A" w:rsidRPr="00BC5981" w:rsidRDefault="003B369A" w:rsidP="003B369A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bookmarkStart w:id="8" w:name="_Hlk16238590"/>
            <w:proofErr w:type="spellStart"/>
            <w:r>
              <w:rPr>
                <w:rFonts w:asciiTheme="minorHAnsi" w:hAnsiTheme="minorHAnsi" w:cstheme="minorHAnsi"/>
                <w:lang w:val="en-US"/>
              </w:rPr>
              <w:t>Stacja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dokująca</w:t>
            </w:r>
            <w:proofErr w:type="spellEnd"/>
          </w:p>
        </w:tc>
      </w:tr>
      <w:tr w:rsidR="003B369A" w:rsidRPr="00096431" w14:paraId="7BEBB7E6" w14:textId="77777777" w:rsidTr="00EA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823" w:type="dxa"/>
          </w:tcPr>
          <w:p w14:paraId="51D37158" w14:textId="77777777" w:rsidR="003B369A" w:rsidRPr="00BC5981" w:rsidRDefault="003B369A" w:rsidP="003B369A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108" w:type="dxa"/>
          </w:tcPr>
          <w:p w14:paraId="37B02798" w14:textId="77777777" w:rsidR="003B369A" w:rsidRPr="00BC5981" w:rsidRDefault="003B369A" w:rsidP="003B369A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3B369A" w:rsidRPr="00096431" w14:paraId="66638938" w14:textId="77777777" w:rsidTr="00EA1D5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1CFAEFEA" w14:textId="76FFADA4" w:rsidR="003B369A" w:rsidRPr="00BC5981" w:rsidRDefault="003B369A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5108" w:type="dxa"/>
          </w:tcPr>
          <w:p w14:paraId="61D29323" w14:textId="7A443F79" w:rsidR="003B369A" w:rsidRPr="00BC5981" w:rsidRDefault="003B369A" w:rsidP="003B3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Dell</w:t>
            </w:r>
          </w:p>
        </w:tc>
      </w:tr>
      <w:tr w:rsidR="003B369A" w:rsidRPr="00096431" w14:paraId="05441389" w14:textId="77777777" w:rsidTr="00EA1D5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13940B94" w14:textId="3F4BB965" w:rsidR="003B369A" w:rsidRDefault="00EA1D58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Połączenie z notebookiem (typ złącza)</w:t>
            </w:r>
          </w:p>
        </w:tc>
        <w:tc>
          <w:tcPr>
            <w:tcW w:w="5108" w:type="dxa"/>
          </w:tcPr>
          <w:p w14:paraId="318CE543" w14:textId="19062C86" w:rsidR="003B369A" w:rsidRDefault="00EA1D58" w:rsidP="003B3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USB (Typ C</w:t>
            </w:r>
            <w:r w:rsidR="002A1633">
              <w:rPr>
                <w:rFonts w:asciiTheme="minorHAnsi" w:hAnsiTheme="minorHAnsi" w:cstheme="minorHAnsi"/>
              </w:rPr>
              <w:t>)</w:t>
            </w:r>
          </w:p>
        </w:tc>
      </w:tr>
      <w:tr w:rsidR="003B369A" w:rsidRPr="00096431" w14:paraId="7568B109" w14:textId="77777777" w:rsidTr="00EA1D5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1FAE1A3B" w14:textId="76F885E3" w:rsidR="003B369A" w:rsidRDefault="00EA1D58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Złącza zewnętrzne</w:t>
            </w:r>
          </w:p>
        </w:tc>
        <w:tc>
          <w:tcPr>
            <w:tcW w:w="5108" w:type="dxa"/>
          </w:tcPr>
          <w:p w14:paraId="75310A65" w14:textId="73EFC174" w:rsidR="003B369A" w:rsidRPr="00A00492" w:rsidRDefault="00EA1D58" w:rsidP="003B369A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1 x HDMI, 1 x </w:t>
            </w:r>
            <w:proofErr w:type="spellStart"/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DisplayPort</w:t>
            </w:r>
            <w:proofErr w:type="spellEnd"/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, 1 x audio, 2 x USB 3.0, 3 </w:t>
            </w:r>
            <w:proofErr w:type="gramStart"/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x</w:t>
            </w:r>
            <w:proofErr w:type="gramEnd"/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 USB-C 3.1, 1 </w:t>
            </w:r>
            <w:proofErr w:type="gramStart"/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x</w:t>
            </w:r>
            <w:proofErr w:type="gramEnd"/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 xml:space="preserve"> RJ-45, slot na linkę zabezpieczającą </w:t>
            </w:r>
          </w:p>
        </w:tc>
      </w:tr>
      <w:tr w:rsidR="003B369A" w:rsidRPr="00096431" w14:paraId="725BA9FD" w14:textId="77777777" w:rsidTr="00EA1D5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4C5C9949" w14:textId="78E4E187" w:rsidR="003B369A" w:rsidRDefault="00EA1D58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Wyposażenie dodatkowe</w:t>
            </w:r>
          </w:p>
        </w:tc>
        <w:tc>
          <w:tcPr>
            <w:tcW w:w="5108" w:type="dxa"/>
          </w:tcPr>
          <w:p w14:paraId="17715878" w14:textId="16995A18" w:rsidR="003B369A" w:rsidRDefault="00EA1D58" w:rsidP="003B369A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Zasilacz 130 W, kabel USB-C 1m</w:t>
            </w:r>
          </w:p>
        </w:tc>
      </w:tr>
      <w:tr w:rsidR="003B369A" w:rsidRPr="00096431" w14:paraId="38F6A6BB" w14:textId="77777777" w:rsidTr="00EA1D5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41954A2B" w14:textId="5433377C" w:rsidR="003B369A" w:rsidRDefault="00EA1D58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5108" w:type="dxa"/>
          </w:tcPr>
          <w:p w14:paraId="174B25D2" w14:textId="6FAC38CE" w:rsidR="003B369A" w:rsidRPr="00A00492" w:rsidRDefault="00EA1D58" w:rsidP="003B369A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Obsługa do 4 monitorów</w:t>
            </w:r>
          </w:p>
        </w:tc>
      </w:tr>
      <w:tr w:rsidR="003B369A" w:rsidRPr="00096431" w14:paraId="39A91666" w14:textId="77777777" w:rsidTr="00EA1D5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69672BAC" w14:textId="77777777" w:rsidR="003B369A" w:rsidRPr="00BC5981" w:rsidRDefault="003B369A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108" w:type="dxa"/>
          </w:tcPr>
          <w:p w14:paraId="36035A39" w14:textId="5E584FCF" w:rsidR="003B369A" w:rsidRPr="00BC5981" w:rsidRDefault="00EA1D58" w:rsidP="003B3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3B369A">
              <w:rPr>
                <w:rFonts w:asciiTheme="minorHAnsi" w:hAnsiTheme="minorHAnsi" w:cstheme="minorHAnsi"/>
              </w:rPr>
              <w:t xml:space="preserve"> miesi</w:t>
            </w:r>
            <w:r>
              <w:rPr>
                <w:rFonts w:asciiTheme="minorHAnsi" w:hAnsiTheme="minorHAnsi" w:cstheme="minorHAnsi"/>
              </w:rPr>
              <w:t>ące</w:t>
            </w:r>
          </w:p>
        </w:tc>
      </w:tr>
      <w:bookmarkEnd w:id="8"/>
    </w:tbl>
    <w:p w14:paraId="4BBF8193" w14:textId="27C36324" w:rsidR="003B369A" w:rsidRDefault="003B369A" w:rsidP="00861BAD">
      <w:pPr>
        <w:pStyle w:val="Akapitzlist"/>
        <w:spacing w:after="20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AFD301E" w14:textId="2D371277" w:rsidR="003B369A" w:rsidRPr="00BC5981" w:rsidRDefault="003B369A" w:rsidP="003B369A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Stacja dokująca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F2AA0">
        <w:rPr>
          <w:rFonts w:asciiTheme="minorHAnsi" w:hAnsiTheme="minorHAnsi" w:cstheme="minorHAnsi"/>
          <w:b/>
          <w:sz w:val="22"/>
          <w:szCs w:val="22"/>
        </w:rPr>
        <w:t>1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</w:t>
      </w:r>
      <w:bookmarkStart w:id="9" w:name="_GoBack"/>
      <w:r w:rsidRPr="00BC5981">
        <w:rPr>
          <w:rFonts w:asciiTheme="minorHAnsi" w:hAnsiTheme="minorHAnsi" w:cstheme="minorHAnsi"/>
          <w:b/>
          <w:sz w:val="22"/>
          <w:szCs w:val="22"/>
        </w:rPr>
        <w:t xml:space="preserve">ycznie </w:t>
      </w:r>
      <w:bookmarkEnd w:id="9"/>
      <w:r w:rsidRPr="00BC5981">
        <w:rPr>
          <w:rFonts w:asciiTheme="minorHAnsi" w:hAnsiTheme="minorHAnsi" w:cstheme="minorHAnsi"/>
          <w:b/>
          <w:sz w:val="22"/>
          <w:szCs w:val="22"/>
        </w:rPr>
        <w:t>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823"/>
        <w:gridCol w:w="5108"/>
      </w:tblGrid>
      <w:tr w:rsidR="002A1633" w:rsidRPr="00096431" w14:paraId="629A14EE" w14:textId="77777777" w:rsidTr="001F2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443C912C" w14:textId="77777777" w:rsidR="002A1633" w:rsidRPr="00BC5981" w:rsidRDefault="002A1633" w:rsidP="001F2AA0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Stacja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dokująca</w:t>
            </w:r>
            <w:proofErr w:type="spellEnd"/>
          </w:p>
        </w:tc>
      </w:tr>
      <w:tr w:rsidR="002A1633" w:rsidRPr="00096431" w14:paraId="43D452F5" w14:textId="77777777" w:rsidTr="001F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823" w:type="dxa"/>
          </w:tcPr>
          <w:p w14:paraId="4C21E765" w14:textId="77777777" w:rsidR="002A1633" w:rsidRPr="00BC5981" w:rsidRDefault="002A1633" w:rsidP="001F2AA0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108" w:type="dxa"/>
          </w:tcPr>
          <w:p w14:paraId="4BB6EDF9" w14:textId="77777777" w:rsidR="002A1633" w:rsidRPr="00BC5981" w:rsidRDefault="002A1633" w:rsidP="001F2AA0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2A1633" w:rsidRPr="00096431" w14:paraId="36D76677" w14:textId="77777777" w:rsidTr="001F2AA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437F5141" w14:textId="77777777" w:rsidR="002A1633" w:rsidRPr="00BC5981" w:rsidRDefault="002A1633" w:rsidP="001F2A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5108" w:type="dxa"/>
          </w:tcPr>
          <w:p w14:paraId="065CF2B3" w14:textId="0EA1FC53" w:rsidR="002A1633" w:rsidRPr="00BC5981" w:rsidRDefault="002A1633" w:rsidP="001F2A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Lenovo</w:t>
            </w:r>
          </w:p>
        </w:tc>
      </w:tr>
      <w:tr w:rsidR="002A1633" w:rsidRPr="00096431" w14:paraId="44A83AF3" w14:textId="77777777" w:rsidTr="001F2A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0082A7DE" w14:textId="77777777" w:rsidR="002A1633" w:rsidRDefault="002A1633" w:rsidP="001F2A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Połączenie z notebookiem (typ złącza)</w:t>
            </w:r>
          </w:p>
        </w:tc>
        <w:tc>
          <w:tcPr>
            <w:tcW w:w="5108" w:type="dxa"/>
          </w:tcPr>
          <w:p w14:paraId="2F6EB1D0" w14:textId="61394734" w:rsidR="002A1633" w:rsidRPr="00757561" w:rsidRDefault="00757561" w:rsidP="001F2AA0">
            <w:pPr>
              <w:spacing w:after="0"/>
              <w:rPr>
                <w:rFonts w:asciiTheme="minorHAnsi" w:hAnsiTheme="minorHAnsi" w:cstheme="minorHAnsi"/>
              </w:rPr>
            </w:pPr>
            <w:r w:rsidRPr="00757561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USB C z USB -C na USB -A klucz sprzętowy</w:t>
            </w:r>
          </w:p>
        </w:tc>
      </w:tr>
      <w:tr w:rsidR="002A1633" w:rsidRPr="00096431" w14:paraId="03A82E4D" w14:textId="77777777" w:rsidTr="001F2AA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04EA5F13" w14:textId="77777777" w:rsidR="002A1633" w:rsidRDefault="002A1633" w:rsidP="001F2A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Złącza zewnętrzne</w:t>
            </w:r>
          </w:p>
        </w:tc>
        <w:tc>
          <w:tcPr>
            <w:tcW w:w="5108" w:type="dxa"/>
          </w:tcPr>
          <w:p w14:paraId="2E4E0F28" w14:textId="1203CCD4" w:rsidR="002A1633" w:rsidRPr="00757561" w:rsidRDefault="002A1633" w:rsidP="001F2AA0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</w:pPr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2 x HDMI, 2 x </w:t>
            </w:r>
            <w:proofErr w:type="spellStart"/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>DisplayPort</w:t>
            </w:r>
            <w:proofErr w:type="spellEnd"/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, 1 x audio, </w:t>
            </w:r>
            <w:r w:rsidR="00757561" w:rsidRPr="00757561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3 x USB -A gen2, 1 x USB C gen2, 2 x USB 2.0</w:t>
            </w:r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, 1 </w:t>
            </w:r>
            <w:proofErr w:type="gramStart"/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>x</w:t>
            </w:r>
            <w:proofErr w:type="gramEnd"/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 RJ-45</w:t>
            </w:r>
            <w:r w:rsidR="00757561"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 (</w:t>
            </w:r>
            <w:r w:rsidR="00757561" w:rsidRPr="00757561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10/1000 Gigabit Ethernet)</w:t>
            </w:r>
          </w:p>
        </w:tc>
      </w:tr>
      <w:tr w:rsidR="002A1633" w:rsidRPr="00096431" w14:paraId="76FC5DC7" w14:textId="77777777" w:rsidTr="001F2A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6604FF5C" w14:textId="77777777" w:rsidR="002A1633" w:rsidRDefault="002A1633" w:rsidP="001F2A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Wyposażenie dodatkowe</w:t>
            </w:r>
          </w:p>
        </w:tc>
        <w:tc>
          <w:tcPr>
            <w:tcW w:w="5108" w:type="dxa"/>
          </w:tcPr>
          <w:p w14:paraId="68C55FE2" w14:textId="4713A7F8" w:rsidR="002A1633" w:rsidRDefault="00757561" w:rsidP="001F2AA0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  <w:t>Moc wejściowa 135 W, Moc wyjściowa 90 W</w:t>
            </w:r>
          </w:p>
        </w:tc>
      </w:tr>
      <w:tr w:rsidR="002A1633" w:rsidRPr="00096431" w14:paraId="596C4CC1" w14:textId="77777777" w:rsidTr="001F2AA0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823" w:type="dxa"/>
          </w:tcPr>
          <w:p w14:paraId="27050114" w14:textId="77777777" w:rsidR="002A1633" w:rsidRPr="00BC5981" w:rsidRDefault="002A1633" w:rsidP="001F2A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108" w:type="dxa"/>
          </w:tcPr>
          <w:p w14:paraId="06071990" w14:textId="77777777" w:rsidR="002A1633" w:rsidRPr="00BC5981" w:rsidRDefault="002A1633" w:rsidP="001F2AA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miesiące</w:t>
            </w:r>
          </w:p>
        </w:tc>
      </w:tr>
    </w:tbl>
    <w:p w14:paraId="0DBF3266" w14:textId="7053A43D" w:rsidR="003B369A" w:rsidRDefault="003B369A" w:rsidP="00861BAD">
      <w:pPr>
        <w:pStyle w:val="Akapitzlist"/>
        <w:spacing w:after="20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934F9D9" w14:textId="607297C1" w:rsidR="003B369A" w:rsidRPr="00BC5981" w:rsidRDefault="003B369A" w:rsidP="003B369A">
      <w:pPr>
        <w:pStyle w:val="Akapitzlist"/>
        <w:numPr>
          <w:ilvl w:val="0"/>
          <w:numId w:val="39"/>
        </w:num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Stacja dokująca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F2AA0">
        <w:rPr>
          <w:rFonts w:asciiTheme="minorHAnsi" w:hAnsiTheme="minorHAnsi" w:cstheme="minorHAnsi"/>
          <w:b/>
          <w:sz w:val="22"/>
          <w:szCs w:val="22"/>
        </w:rPr>
        <w:t>1</w:t>
      </w:r>
      <w:r w:rsidRPr="00BC5981">
        <w:rPr>
          <w:rFonts w:asciiTheme="minorHAnsi" w:hAnsiTheme="minorHAnsi" w:cstheme="minorHAnsi"/>
          <w:b/>
          <w:sz w:val="22"/>
          <w:szCs w:val="22"/>
        </w:rPr>
        <w:t xml:space="preserve"> szt. fabrycznie nowy</w:t>
      </w:r>
    </w:p>
    <w:tbl>
      <w:tblPr>
        <w:tblStyle w:val="ralph"/>
        <w:tblpPr w:leftFromText="141" w:rightFromText="141" w:vertAnchor="text" w:tblpY="1"/>
        <w:tblOverlap w:val="never"/>
        <w:tblW w:w="8931" w:type="dxa"/>
        <w:tblLook w:val="00A0" w:firstRow="1" w:lastRow="0" w:firstColumn="1" w:lastColumn="0" w:noHBand="0" w:noVBand="0"/>
      </w:tblPr>
      <w:tblGrid>
        <w:gridCol w:w="3681"/>
        <w:gridCol w:w="5250"/>
      </w:tblGrid>
      <w:tr w:rsidR="003B369A" w:rsidRPr="00096431" w14:paraId="41E405DC" w14:textId="77777777" w:rsidTr="003B3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8931" w:type="dxa"/>
            <w:gridSpan w:val="2"/>
            <w:vAlign w:val="center"/>
          </w:tcPr>
          <w:p w14:paraId="2B539E13" w14:textId="77777777" w:rsidR="003B369A" w:rsidRPr="00BC5981" w:rsidRDefault="003B369A" w:rsidP="003B369A">
            <w:pPr>
              <w:keepNext/>
              <w:jc w:val="center"/>
              <w:rPr>
                <w:rFonts w:asciiTheme="minorHAnsi" w:hAnsiTheme="minorHAnsi" w:cstheme="minorHAnsi"/>
                <w:color w:val="FF000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Stacja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dokująca</w:t>
            </w:r>
            <w:proofErr w:type="spellEnd"/>
          </w:p>
        </w:tc>
      </w:tr>
      <w:tr w:rsidR="003B369A" w:rsidRPr="00096431" w14:paraId="60713436" w14:textId="77777777" w:rsidTr="006A7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3681" w:type="dxa"/>
          </w:tcPr>
          <w:p w14:paraId="63C1A349" w14:textId="77777777" w:rsidR="003B369A" w:rsidRPr="00BC5981" w:rsidRDefault="003B369A" w:rsidP="003B369A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5250" w:type="dxa"/>
          </w:tcPr>
          <w:p w14:paraId="16A2039C" w14:textId="77777777" w:rsidR="003B369A" w:rsidRPr="00BC5981" w:rsidRDefault="003B369A" w:rsidP="003B369A">
            <w:pPr>
              <w:keepNext/>
              <w:rPr>
                <w:rFonts w:asciiTheme="minorHAnsi" w:hAnsiTheme="minorHAnsi" w:cstheme="minorHAnsi"/>
                <w:b/>
              </w:rPr>
            </w:pPr>
            <w:r w:rsidRPr="00BC5981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3B369A" w:rsidRPr="00096431" w14:paraId="097CAC08" w14:textId="77777777" w:rsidTr="006A7FC3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681" w:type="dxa"/>
          </w:tcPr>
          <w:p w14:paraId="71ECF2D3" w14:textId="77777777" w:rsidR="003B369A" w:rsidRPr="00BC5981" w:rsidRDefault="003B369A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5250" w:type="dxa"/>
          </w:tcPr>
          <w:p w14:paraId="2A2C887B" w14:textId="28093B90" w:rsidR="003B369A" w:rsidRPr="00BC5981" w:rsidRDefault="003B369A" w:rsidP="003B3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HP</w:t>
            </w:r>
          </w:p>
        </w:tc>
      </w:tr>
      <w:tr w:rsidR="006A7FC3" w:rsidRPr="00096431" w14:paraId="7014920C" w14:textId="77777777" w:rsidTr="006A7FC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681" w:type="dxa"/>
          </w:tcPr>
          <w:p w14:paraId="0EE05E1D" w14:textId="45847DEE" w:rsidR="006A7FC3" w:rsidRDefault="006A7FC3" w:rsidP="006A7F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Połączenie z notebookiem (typ złącza)</w:t>
            </w:r>
          </w:p>
        </w:tc>
        <w:tc>
          <w:tcPr>
            <w:tcW w:w="5250" w:type="dxa"/>
          </w:tcPr>
          <w:p w14:paraId="508742A5" w14:textId="4203B598" w:rsidR="006A7FC3" w:rsidRDefault="006A7FC3" w:rsidP="006A7FC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USB (Typ C)</w:t>
            </w:r>
          </w:p>
        </w:tc>
      </w:tr>
      <w:tr w:rsidR="006A7FC3" w:rsidRPr="00096431" w14:paraId="0D30FBF0" w14:textId="77777777" w:rsidTr="006A7FC3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3681" w:type="dxa"/>
          </w:tcPr>
          <w:p w14:paraId="6033DBF4" w14:textId="77777777" w:rsidR="006A7FC3" w:rsidRDefault="006A7FC3" w:rsidP="006A7F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wtyczki sieciowej</w:t>
            </w:r>
          </w:p>
        </w:tc>
        <w:tc>
          <w:tcPr>
            <w:tcW w:w="5250" w:type="dxa"/>
          </w:tcPr>
          <w:p w14:paraId="408A1AC0" w14:textId="69AFF49A" w:rsidR="006A7FC3" w:rsidRPr="00A00492" w:rsidRDefault="006A7FC3" w:rsidP="006A7FC3">
            <w:pPr>
              <w:spacing w:after="0"/>
              <w:jc w:val="left"/>
              <w:rPr>
                <w:rFonts w:ascii="Open Sans" w:eastAsia="Times New Roman" w:hAnsi="Open Sans"/>
                <w:color w:val="0D0D0D"/>
                <w:sz w:val="21"/>
                <w:szCs w:val="21"/>
                <w:lang w:eastAsia="pl-PL"/>
              </w:rPr>
            </w:pPr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2 x </w:t>
            </w:r>
            <w:proofErr w:type="spellStart"/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>DisplayPort</w:t>
            </w:r>
            <w:proofErr w:type="spellEnd"/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, </w:t>
            </w:r>
            <w:r w:rsidRPr="00757561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 xml:space="preserve">1 x USB C, </w:t>
            </w:r>
            <w:r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3</w:t>
            </w:r>
            <w:r w:rsidRPr="00757561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 xml:space="preserve"> x USB 2.0</w:t>
            </w:r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>,</w:t>
            </w:r>
            <w:r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 1</w:t>
            </w:r>
            <w:proofErr w:type="gramStart"/>
            <w:r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>x</w:t>
            </w:r>
            <w:proofErr w:type="gramEnd"/>
            <w:r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 USB 3.0,</w:t>
            </w:r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 1 </w:t>
            </w:r>
            <w:proofErr w:type="gramStart"/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>x</w:t>
            </w:r>
            <w:proofErr w:type="gramEnd"/>
            <w:r w:rsidRPr="00757561">
              <w:rPr>
                <w:rFonts w:asciiTheme="minorHAnsi" w:eastAsia="Times New Roman" w:hAnsiTheme="minorHAnsi" w:cstheme="minorHAnsi"/>
                <w:color w:val="0D0D0D"/>
                <w:sz w:val="21"/>
                <w:szCs w:val="21"/>
                <w:lang w:eastAsia="pl-PL"/>
              </w:rPr>
              <w:t xml:space="preserve"> RJ-45</w:t>
            </w:r>
          </w:p>
        </w:tc>
      </w:tr>
      <w:tr w:rsidR="003B369A" w:rsidRPr="00096431" w14:paraId="4E417578" w14:textId="77777777" w:rsidTr="006A7FC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3681" w:type="dxa"/>
          </w:tcPr>
          <w:p w14:paraId="39474A4A" w14:textId="77777777" w:rsidR="003B369A" w:rsidRPr="00BC5981" w:rsidRDefault="003B369A" w:rsidP="003B3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250" w:type="dxa"/>
          </w:tcPr>
          <w:p w14:paraId="7EF9BFD6" w14:textId="594D12C3" w:rsidR="003B369A" w:rsidRPr="00BC5981" w:rsidRDefault="00EA1D58" w:rsidP="003B36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3B369A">
              <w:rPr>
                <w:rFonts w:asciiTheme="minorHAnsi" w:hAnsiTheme="minorHAnsi" w:cstheme="minorHAnsi"/>
              </w:rPr>
              <w:t xml:space="preserve"> miesi</w:t>
            </w:r>
            <w:r>
              <w:rPr>
                <w:rFonts w:asciiTheme="minorHAnsi" w:hAnsiTheme="minorHAnsi" w:cstheme="minorHAnsi"/>
              </w:rPr>
              <w:t>ące</w:t>
            </w:r>
          </w:p>
        </w:tc>
      </w:tr>
    </w:tbl>
    <w:p w14:paraId="7C23E704" w14:textId="77777777" w:rsidR="009A5B78" w:rsidRDefault="009A5B78" w:rsidP="004754E3">
      <w:pPr>
        <w:rPr>
          <w:rFonts w:asciiTheme="minorHAnsi" w:hAnsiTheme="minorHAnsi" w:cstheme="minorHAnsi"/>
        </w:rPr>
      </w:pPr>
    </w:p>
    <w:p w14:paraId="17085AEE" w14:textId="41A50E10" w:rsidR="004754E3" w:rsidRPr="004754E3" w:rsidRDefault="004754E3" w:rsidP="004754E3">
      <w:pPr>
        <w:numPr>
          <w:ilvl w:val="0"/>
          <w:numId w:val="39"/>
        </w:numPr>
        <w:rPr>
          <w:rFonts w:asciiTheme="minorHAnsi" w:hAnsiTheme="minorHAnsi" w:cstheme="minorHAnsi"/>
          <w:b/>
        </w:rPr>
      </w:pPr>
      <w:r w:rsidRPr="004754E3">
        <w:rPr>
          <w:rFonts w:asciiTheme="minorHAnsi" w:hAnsiTheme="minorHAnsi" w:cstheme="minorHAnsi"/>
          <w:b/>
        </w:rPr>
        <w:t xml:space="preserve">Baterie CR2032 – </w:t>
      </w:r>
      <w:r w:rsidR="00527F85">
        <w:rPr>
          <w:rFonts w:asciiTheme="minorHAnsi" w:hAnsiTheme="minorHAnsi" w:cstheme="minorHAnsi"/>
          <w:b/>
        </w:rPr>
        <w:t>45</w:t>
      </w:r>
      <w:r w:rsidRPr="004754E3">
        <w:rPr>
          <w:rFonts w:asciiTheme="minorHAnsi" w:hAnsiTheme="minorHAnsi" w:cstheme="minorHAnsi"/>
          <w:b/>
        </w:rPr>
        <w:t xml:space="preserve"> szt.</w:t>
      </w:r>
    </w:p>
    <w:p w14:paraId="36952A2A" w14:textId="77777777" w:rsidR="004754E3" w:rsidRDefault="004754E3" w:rsidP="004754E3">
      <w:pPr>
        <w:numPr>
          <w:ilvl w:val="0"/>
          <w:numId w:val="39"/>
        </w:numPr>
        <w:rPr>
          <w:rFonts w:asciiTheme="minorHAnsi" w:hAnsiTheme="minorHAnsi" w:cstheme="minorHAnsi"/>
          <w:b/>
        </w:rPr>
      </w:pPr>
      <w:r w:rsidRPr="004754E3">
        <w:rPr>
          <w:rFonts w:asciiTheme="minorHAnsi" w:hAnsiTheme="minorHAnsi" w:cstheme="minorHAnsi"/>
          <w:b/>
        </w:rPr>
        <w:t>Baterie 9V 6LR61 – 20 szt.</w:t>
      </w:r>
    </w:p>
    <w:p w14:paraId="57F15E8B" w14:textId="2A65AC45" w:rsidR="00645DAB" w:rsidRPr="004754E3" w:rsidRDefault="00645DAB" w:rsidP="00645DAB">
      <w:pPr>
        <w:numPr>
          <w:ilvl w:val="0"/>
          <w:numId w:val="3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Filtry prywatyzujące </w:t>
      </w:r>
      <w:proofErr w:type="spellStart"/>
      <w:r>
        <w:rPr>
          <w:rFonts w:asciiTheme="minorHAnsi" w:hAnsiTheme="minorHAnsi" w:cstheme="minorHAnsi"/>
          <w:b/>
        </w:rPr>
        <w:t>bezramkowe</w:t>
      </w:r>
      <w:proofErr w:type="spellEnd"/>
      <w:r>
        <w:rPr>
          <w:rFonts w:asciiTheme="minorHAnsi" w:hAnsiTheme="minorHAnsi" w:cstheme="minorHAnsi"/>
          <w:b/>
        </w:rPr>
        <w:t>, samoprzylepne, w rozmiarach 13”, 14”, 15”</w:t>
      </w:r>
      <w:r w:rsidRPr="00645DAB">
        <w:t xml:space="preserve"> </w:t>
      </w:r>
      <w:r w:rsidRPr="00645DAB">
        <w:rPr>
          <w:rFonts w:asciiTheme="minorHAnsi" w:hAnsiTheme="minorHAnsi" w:cstheme="minorHAnsi"/>
          <w:b/>
        </w:rPr>
        <w:t>– 5 szt.</w:t>
      </w:r>
    </w:p>
    <w:p w14:paraId="7244757A" w14:textId="77777777" w:rsidR="004754E3" w:rsidRPr="004754E3" w:rsidRDefault="004754E3" w:rsidP="004754E3">
      <w:pPr>
        <w:rPr>
          <w:rFonts w:asciiTheme="minorHAnsi" w:hAnsiTheme="minorHAnsi" w:cstheme="minorHAnsi"/>
        </w:rPr>
      </w:pPr>
    </w:p>
    <w:sectPr w:rsidR="004754E3" w:rsidRPr="004754E3" w:rsidSect="00541FB6">
      <w:footerReference w:type="default" r:id="rId9"/>
      <w:pgSz w:w="11906" w:h="16838"/>
      <w:pgMar w:top="1843" w:right="1417" w:bottom="1417" w:left="1417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7D000" w14:textId="77777777" w:rsidR="003B164A" w:rsidRDefault="003B164A" w:rsidP="00090C6A">
      <w:pPr>
        <w:spacing w:after="0"/>
      </w:pPr>
      <w:r>
        <w:separator/>
      </w:r>
    </w:p>
  </w:endnote>
  <w:endnote w:type="continuationSeparator" w:id="0">
    <w:p w14:paraId="47E634FC" w14:textId="77777777" w:rsidR="003B164A" w:rsidRDefault="003B164A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Lato Light">
    <w:altName w:val="Segoe UI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C3D4" w14:textId="4FBE0EED" w:rsidR="003B164A" w:rsidRDefault="003B164A" w:rsidP="00F94FA9">
    <w:pPr>
      <w:pStyle w:val="Stopka"/>
      <w:spacing w:line="360" w:lineRule="auto"/>
      <w:rPr>
        <w:rFonts w:ascii="Lato Light" w:hAnsi="Lato Light"/>
        <w:color w:val="00648C"/>
        <w:sz w:val="12"/>
      </w:rPr>
    </w:pPr>
  </w:p>
  <w:p w14:paraId="6C115AEC" w14:textId="077AD291" w:rsidR="003B164A" w:rsidRPr="00592985" w:rsidRDefault="003B164A" w:rsidP="00592985">
    <w:pPr>
      <w:pStyle w:val="Stopka"/>
      <w:jc w:val="center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3A4247">
      <w:rPr>
        <w:noProof/>
        <w:color w:val="00648C"/>
        <w:sz w:val="14"/>
      </w:rPr>
      <w:t>15</w:t>
    </w:r>
    <w:r w:rsidRPr="00592985">
      <w:rPr>
        <w:color w:val="00648C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0FE4E" w14:textId="77777777" w:rsidR="003B164A" w:rsidRDefault="003B164A" w:rsidP="00090C6A">
      <w:pPr>
        <w:spacing w:after="0"/>
      </w:pPr>
      <w:r>
        <w:separator/>
      </w:r>
    </w:p>
  </w:footnote>
  <w:footnote w:type="continuationSeparator" w:id="0">
    <w:p w14:paraId="6644CD14" w14:textId="77777777" w:rsidR="003B164A" w:rsidRDefault="003B164A" w:rsidP="00090C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4059"/>
    <w:multiLevelType w:val="hybridMultilevel"/>
    <w:tmpl w:val="9ED61D22"/>
    <w:lvl w:ilvl="0" w:tplc="E57EC5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0EBF"/>
    <w:multiLevelType w:val="multilevel"/>
    <w:tmpl w:val="1FC8B8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0C44F0"/>
    <w:multiLevelType w:val="multilevel"/>
    <w:tmpl w:val="1FC8B8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B756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32275E"/>
    <w:multiLevelType w:val="hybridMultilevel"/>
    <w:tmpl w:val="DA30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801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F97F32"/>
    <w:multiLevelType w:val="hybridMultilevel"/>
    <w:tmpl w:val="52064118"/>
    <w:lvl w:ilvl="0" w:tplc="DB4ED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33223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BB7C4A"/>
    <w:multiLevelType w:val="multilevel"/>
    <w:tmpl w:val="F77CD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DD1AD8"/>
    <w:multiLevelType w:val="multilevel"/>
    <w:tmpl w:val="041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19087D24"/>
    <w:multiLevelType w:val="multilevel"/>
    <w:tmpl w:val="ED8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96A3A"/>
    <w:multiLevelType w:val="hybridMultilevel"/>
    <w:tmpl w:val="1AB26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976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A27E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31E32"/>
    <w:multiLevelType w:val="hybridMultilevel"/>
    <w:tmpl w:val="E65A87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44132"/>
    <w:multiLevelType w:val="hybridMultilevel"/>
    <w:tmpl w:val="A5D2D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463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9B2B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505DE7"/>
    <w:multiLevelType w:val="multilevel"/>
    <w:tmpl w:val="1FC8B8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3D6C1F"/>
    <w:multiLevelType w:val="multilevel"/>
    <w:tmpl w:val="1FC8B8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8367B1"/>
    <w:multiLevelType w:val="hybridMultilevel"/>
    <w:tmpl w:val="9ED61D22"/>
    <w:lvl w:ilvl="0" w:tplc="E57EC5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146F5"/>
    <w:multiLevelType w:val="hybridMultilevel"/>
    <w:tmpl w:val="9ED61D22"/>
    <w:lvl w:ilvl="0" w:tplc="E57EC5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05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4D2619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80EC9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16E4D"/>
    <w:multiLevelType w:val="hybridMultilevel"/>
    <w:tmpl w:val="806654B8"/>
    <w:lvl w:ilvl="0" w:tplc="DB4ED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784546B"/>
    <w:multiLevelType w:val="hybridMultilevel"/>
    <w:tmpl w:val="B504F204"/>
    <w:lvl w:ilvl="0" w:tplc="035AF2EC">
      <w:start w:val="50"/>
      <w:numFmt w:val="decimal"/>
      <w:lvlText w:val="%1."/>
      <w:lvlJc w:val="left"/>
      <w:pPr>
        <w:ind w:left="100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D23D0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ED575C8"/>
    <w:multiLevelType w:val="multilevel"/>
    <w:tmpl w:val="1FC8B8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602B6D"/>
    <w:multiLevelType w:val="hybridMultilevel"/>
    <w:tmpl w:val="9ED61D22"/>
    <w:lvl w:ilvl="0" w:tplc="E57EC5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746"/>
    <w:multiLevelType w:val="hybridMultilevel"/>
    <w:tmpl w:val="9ED61D22"/>
    <w:lvl w:ilvl="0" w:tplc="E57EC5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641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C60BFE"/>
    <w:multiLevelType w:val="hybridMultilevel"/>
    <w:tmpl w:val="A09059B0"/>
    <w:lvl w:ilvl="0" w:tplc="8092E58A">
      <w:start w:val="15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4769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8D24B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C9206C2"/>
    <w:multiLevelType w:val="multilevel"/>
    <w:tmpl w:val="1FC8B8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FAD3560"/>
    <w:multiLevelType w:val="hybridMultilevel"/>
    <w:tmpl w:val="EBC8F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E79DE"/>
    <w:multiLevelType w:val="hybridMultilevel"/>
    <w:tmpl w:val="65FE2B90"/>
    <w:lvl w:ilvl="0" w:tplc="8092E58A">
      <w:start w:val="1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21AC7"/>
    <w:multiLevelType w:val="multilevel"/>
    <w:tmpl w:val="1FC8B8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2A10A3D"/>
    <w:multiLevelType w:val="hybridMultilevel"/>
    <w:tmpl w:val="52064118"/>
    <w:lvl w:ilvl="0" w:tplc="DB4ED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30506BF"/>
    <w:multiLevelType w:val="hybridMultilevel"/>
    <w:tmpl w:val="D2C42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501A8"/>
    <w:multiLevelType w:val="hybridMultilevel"/>
    <w:tmpl w:val="6E52A582"/>
    <w:lvl w:ilvl="0" w:tplc="8092E58A">
      <w:start w:val="1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B0E34E5"/>
    <w:multiLevelType w:val="multilevel"/>
    <w:tmpl w:val="1FC8B8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BA85D75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34CE1"/>
    <w:multiLevelType w:val="hybridMultilevel"/>
    <w:tmpl w:val="4D96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E4B61"/>
    <w:multiLevelType w:val="hybridMultilevel"/>
    <w:tmpl w:val="6E52A582"/>
    <w:lvl w:ilvl="0" w:tplc="8092E58A">
      <w:start w:val="1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6F617C3"/>
    <w:multiLevelType w:val="hybridMultilevel"/>
    <w:tmpl w:val="6E52A582"/>
    <w:lvl w:ilvl="0" w:tplc="8092E58A">
      <w:start w:val="1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7E044544"/>
    <w:multiLevelType w:val="multilevel"/>
    <w:tmpl w:val="1FC8B8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E5545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EB11893"/>
    <w:multiLevelType w:val="hybridMultilevel"/>
    <w:tmpl w:val="74A2E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38"/>
  </w:num>
  <w:num w:numId="4">
    <w:abstractNumId w:val="25"/>
  </w:num>
  <w:num w:numId="5">
    <w:abstractNumId w:val="45"/>
  </w:num>
  <w:num w:numId="6">
    <w:abstractNumId w:val="28"/>
  </w:num>
  <w:num w:numId="7">
    <w:abstractNumId w:val="8"/>
  </w:num>
  <w:num w:numId="8">
    <w:abstractNumId w:val="35"/>
  </w:num>
  <w:num w:numId="9">
    <w:abstractNumId w:val="17"/>
  </w:num>
  <w:num w:numId="10">
    <w:abstractNumId w:val="3"/>
  </w:num>
  <w:num w:numId="11">
    <w:abstractNumId w:val="7"/>
  </w:num>
  <w:num w:numId="12">
    <w:abstractNumId w:val="23"/>
  </w:num>
  <w:num w:numId="13">
    <w:abstractNumId w:val="50"/>
  </w:num>
  <w:num w:numId="14">
    <w:abstractNumId w:val="13"/>
  </w:num>
  <w:num w:numId="15">
    <w:abstractNumId w:val="18"/>
  </w:num>
  <w:num w:numId="16">
    <w:abstractNumId w:val="5"/>
  </w:num>
  <w:num w:numId="17">
    <w:abstractNumId w:val="32"/>
  </w:num>
  <w:num w:numId="18">
    <w:abstractNumId w:val="12"/>
  </w:num>
  <w:num w:numId="19">
    <w:abstractNumId w:val="19"/>
  </w:num>
  <w:num w:numId="20">
    <w:abstractNumId w:val="49"/>
  </w:num>
  <w:num w:numId="21">
    <w:abstractNumId w:val="29"/>
  </w:num>
  <w:num w:numId="22">
    <w:abstractNumId w:val="20"/>
  </w:num>
  <w:num w:numId="23">
    <w:abstractNumId w:val="1"/>
  </w:num>
  <w:num w:numId="24">
    <w:abstractNumId w:val="40"/>
  </w:num>
  <w:num w:numId="25">
    <w:abstractNumId w:val="44"/>
  </w:num>
  <w:num w:numId="26">
    <w:abstractNumId w:val="2"/>
  </w:num>
  <w:num w:numId="27">
    <w:abstractNumId w:val="36"/>
  </w:num>
  <w:num w:numId="28">
    <w:abstractNumId w:val="30"/>
  </w:num>
  <w:num w:numId="29">
    <w:abstractNumId w:val="10"/>
  </w:num>
  <w:num w:numId="30">
    <w:abstractNumId w:val="47"/>
  </w:num>
  <w:num w:numId="31">
    <w:abstractNumId w:val="27"/>
  </w:num>
  <w:num w:numId="32">
    <w:abstractNumId w:val="22"/>
  </w:num>
  <w:num w:numId="33">
    <w:abstractNumId w:val="0"/>
  </w:num>
  <w:num w:numId="34">
    <w:abstractNumId w:val="21"/>
  </w:num>
  <w:num w:numId="35">
    <w:abstractNumId w:val="43"/>
  </w:num>
  <w:num w:numId="36">
    <w:abstractNumId w:val="31"/>
  </w:num>
  <w:num w:numId="37">
    <w:abstractNumId w:val="48"/>
  </w:num>
  <w:num w:numId="38">
    <w:abstractNumId w:val="33"/>
  </w:num>
  <w:num w:numId="39">
    <w:abstractNumId w:val="41"/>
  </w:num>
  <w:num w:numId="40">
    <w:abstractNumId w:val="39"/>
  </w:num>
  <w:num w:numId="41">
    <w:abstractNumId w:val="16"/>
  </w:num>
  <w:num w:numId="42">
    <w:abstractNumId w:val="46"/>
  </w:num>
  <w:num w:numId="43">
    <w:abstractNumId w:val="11"/>
  </w:num>
  <w:num w:numId="44">
    <w:abstractNumId w:val="15"/>
  </w:num>
  <w:num w:numId="45">
    <w:abstractNumId w:val="34"/>
  </w:num>
  <w:num w:numId="46">
    <w:abstractNumId w:val="9"/>
  </w:num>
  <w:num w:numId="47">
    <w:abstractNumId w:val="26"/>
  </w:num>
  <w:num w:numId="48">
    <w:abstractNumId w:val="6"/>
  </w:num>
  <w:num w:numId="49">
    <w:abstractNumId w:val="51"/>
  </w:num>
  <w:num w:numId="50">
    <w:abstractNumId w:val="42"/>
  </w:num>
  <w:num w:numId="51">
    <w:abstractNumId w:val="4"/>
  </w:num>
  <w:num w:numId="52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6A"/>
    <w:rsid w:val="00000398"/>
    <w:rsid w:val="00002632"/>
    <w:rsid w:val="000045F7"/>
    <w:rsid w:val="0000602F"/>
    <w:rsid w:val="00017C0B"/>
    <w:rsid w:val="000264F8"/>
    <w:rsid w:val="00030458"/>
    <w:rsid w:val="00042A33"/>
    <w:rsid w:val="00045796"/>
    <w:rsid w:val="0005470E"/>
    <w:rsid w:val="00063CA7"/>
    <w:rsid w:val="0006416F"/>
    <w:rsid w:val="00081AA3"/>
    <w:rsid w:val="00082918"/>
    <w:rsid w:val="00090C6A"/>
    <w:rsid w:val="0009490E"/>
    <w:rsid w:val="00096431"/>
    <w:rsid w:val="000A098B"/>
    <w:rsid w:val="000B4E71"/>
    <w:rsid w:val="000C3D09"/>
    <w:rsid w:val="000C49DC"/>
    <w:rsid w:val="000C56E7"/>
    <w:rsid w:val="000D0F9E"/>
    <w:rsid w:val="000E44BE"/>
    <w:rsid w:val="000E6747"/>
    <w:rsid w:val="000E6CDF"/>
    <w:rsid w:val="000F033B"/>
    <w:rsid w:val="001011A6"/>
    <w:rsid w:val="0010124C"/>
    <w:rsid w:val="00102C6A"/>
    <w:rsid w:val="001132FB"/>
    <w:rsid w:val="00114A0E"/>
    <w:rsid w:val="00117672"/>
    <w:rsid w:val="00124A2E"/>
    <w:rsid w:val="00136A3B"/>
    <w:rsid w:val="00140C42"/>
    <w:rsid w:val="001463A2"/>
    <w:rsid w:val="00154BD7"/>
    <w:rsid w:val="00161E9A"/>
    <w:rsid w:val="00166A3C"/>
    <w:rsid w:val="0017087D"/>
    <w:rsid w:val="0017358C"/>
    <w:rsid w:val="00181FCE"/>
    <w:rsid w:val="00184F3A"/>
    <w:rsid w:val="00185A32"/>
    <w:rsid w:val="001A3E3C"/>
    <w:rsid w:val="001C7940"/>
    <w:rsid w:val="001D4402"/>
    <w:rsid w:val="001E30CE"/>
    <w:rsid w:val="001F2AA0"/>
    <w:rsid w:val="00205673"/>
    <w:rsid w:val="00220704"/>
    <w:rsid w:val="00221572"/>
    <w:rsid w:val="0022363F"/>
    <w:rsid w:val="00231522"/>
    <w:rsid w:val="002367B7"/>
    <w:rsid w:val="002374CA"/>
    <w:rsid w:val="00237ECC"/>
    <w:rsid w:val="002430D0"/>
    <w:rsid w:val="00251933"/>
    <w:rsid w:val="0025793E"/>
    <w:rsid w:val="00260DC4"/>
    <w:rsid w:val="002619DB"/>
    <w:rsid w:val="00261BC4"/>
    <w:rsid w:val="00265A78"/>
    <w:rsid w:val="002714D2"/>
    <w:rsid w:val="00281D50"/>
    <w:rsid w:val="002940FC"/>
    <w:rsid w:val="002A1633"/>
    <w:rsid w:val="002B2D76"/>
    <w:rsid w:val="002B2FA1"/>
    <w:rsid w:val="002C27D7"/>
    <w:rsid w:val="002C30DF"/>
    <w:rsid w:val="002C37F1"/>
    <w:rsid w:val="002D1750"/>
    <w:rsid w:val="002D7A21"/>
    <w:rsid w:val="002E13A2"/>
    <w:rsid w:val="002E61E9"/>
    <w:rsid w:val="002F4647"/>
    <w:rsid w:val="002F726D"/>
    <w:rsid w:val="00304725"/>
    <w:rsid w:val="003229D2"/>
    <w:rsid w:val="00326B90"/>
    <w:rsid w:val="003362AC"/>
    <w:rsid w:val="00343927"/>
    <w:rsid w:val="00354325"/>
    <w:rsid w:val="003548EA"/>
    <w:rsid w:val="003625DD"/>
    <w:rsid w:val="003703A2"/>
    <w:rsid w:val="00385485"/>
    <w:rsid w:val="00387CA9"/>
    <w:rsid w:val="00394271"/>
    <w:rsid w:val="0039675E"/>
    <w:rsid w:val="003A4247"/>
    <w:rsid w:val="003B164A"/>
    <w:rsid w:val="003B369A"/>
    <w:rsid w:val="003B52A3"/>
    <w:rsid w:val="003B598B"/>
    <w:rsid w:val="003C1F07"/>
    <w:rsid w:val="003E0D20"/>
    <w:rsid w:val="003F23F1"/>
    <w:rsid w:val="003F587D"/>
    <w:rsid w:val="00404C1F"/>
    <w:rsid w:val="0042099E"/>
    <w:rsid w:val="004215CE"/>
    <w:rsid w:val="0042301B"/>
    <w:rsid w:val="004260CE"/>
    <w:rsid w:val="00433088"/>
    <w:rsid w:val="00433EBD"/>
    <w:rsid w:val="00434D2D"/>
    <w:rsid w:val="00435238"/>
    <w:rsid w:val="004438E5"/>
    <w:rsid w:val="00452E33"/>
    <w:rsid w:val="004554B6"/>
    <w:rsid w:val="0046156F"/>
    <w:rsid w:val="0046479B"/>
    <w:rsid w:val="0047264D"/>
    <w:rsid w:val="004754E3"/>
    <w:rsid w:val="0048554F"/>
    <w:rsid w:val="00491A3C"/>
    <w:rsid w:val="004A37A6"/>
    <w:rsid w:val="004B6052"/>
    <w:rsid w:val="004C5D37"/>
    <w:rsid w:val="004D4490"/>
    <w:rsid w:val="004D7C76"/>
    <w:rsid w:val="004E549C"/>
    <w:rsid w:val="004E6D77"/>
    <w:rsid w:val="004F2A23"/>
    <w:rsid w:val="004F2DDD"/>
    <w:rsid w:val="005064D1"/>
    <w:rsid w:val="00516B41"/>
    <w:rsid w:val="005200D0"/>
    <w:rsid w:val="005267F3"/>
    <w:rsid w:val="00527F85"/>
    <w:rsid w:val="00535AA2"/>
    <w:rsid w:val="00540623"/>
    <w:rsid w:val="00541FB6"/>
    <w:rsid w:val="005455CC"/>
    <w:rsid w:val="00556851"/>
    <w:rsid w:val="00562E0E"/>
    <w:rsid w:val="00585CE2"/>
    <w:rsid w:val="0059293F"/>
    <w:rsid w:val="00592985"/>
    <w:rsid w:val="005B266D"/>
    <w:rsid w:val="005B545B"/>
    <w:rsid w:val="005C197A"/>
    <w:rsid w:val="005C1FD7"/>
    <w:rsid w:val="005C6B26"/>
    <w:rsid w:val="005C7A50"/>
    <w:rsid w:val="005D4E3C"/>
    <w:rsid w:val="006079E1"/>
    <w:rsid w:val="00612879"/>
    <w:rsid w:val="006171A4"/>
    <w:rsid w:val="00620AD8"/>
    <w:rsid w:val="00622B90"/>
    <w:rsid w:val="00624E95"/>
    <w:rsid w:val="00632B88"/>
    <w:rsid w:val="00634486"/>
    <w:rsid w:val="006439A6"/>
    <w:rsid w:val="00645DAB"/>
    <w:rsid w:val="0064614E"/>
    <w:rsid w:val="006468D2"/>
    <w:rsid w:val="006524DD"/>
    <w:rsid w:val="006538E0"/>
    <w:rsid w:val="00661494"/>
    <w:rsid w:val="0066453F"/>
    <w:rsid w:val="00671204"/>
    <w:rsid w:val="0068411F"/>
    <w:rsid w:val="00684AA4"/>
    <w:rsid w:val="00690A04"/>
    <w:rsid w:val="00691A61"/>
    <w:rsid w:val="0069584F"/>
    <w:rsid w:val="00696C29"/>
    <w:rsid w:val="006A7FC3"/>
    <w:rsid w:val="006C7B86"/>
    <w:rsid w:val="006D12CE"/>
    <w:rsid w:val="006D74B4"/>
    <w:rsid w:val="006E1217"/>
    <w:rsid w:val="00701A17"/>
    <w:rsid w:val="00703342"/>
    <w:rsid w:val="007078DD"/>
    <w:rsid w:val="007103FC"/>
    <w:rsid w:val="00711771"/>
    <w:rsid w:val="0071703A"/>
    <w:rsid w:val="00727C3D"/>
    <w:rsid w:val="00735A23"/>
    <w:rsid w:val="00745054"/>
    <w:rsid w:val="00745D77"/>
    <w:rsid w:val="00752623"/>
    <w:rsid w:val="00757561"/>
    <w:rsid w:val="0076494C"/>
    <w:rsid w:val="00764BED"/>
    <w:rsid w:val="00770B4D"/>
    <w:rsid w:val="00794B87"/>
    <w:rsid w:val="007A5875"/>
    <w:rsid w:val="007B3BD1"/>
    <w:rsid w:val="007C036E"/>
    <w:rsid w:val="007D009F"/>
    <w:rsid w:val="007F5383"/>
    <w:rsid w:val="007F6786"/>
    <w:rsid w:val="0080314E"/>
    <w:rsid w:val="00805011"/>
    <w:rsid w:val="008124FE"/>
    <w:rsid w:val="00813409"/>
    <w:rsid w:val="00820E33"/>
    <w:rsid w:val="00821755"/>
    <w:rsid w:val="00831E86"/>
    <w:rsid w:val="00846CA9"/>
    <w:rsid w:val="00850297"/>
    <w:rsid w:val="00850D6C"/>
    <w:rsid w:val="008548D0"/>
    <w:rsid w:val="008600AF"/>
    <w:rsid w:val="00861BAD"/>
    <w:rsid w:val="00862FF7"/>
    <w:rsid w:val="0087286D"/>
    <w:rsid w:val="00873307"/>
    <w:rsid w:val="008741FA"/>
    <w:rsid w:val="00876F37"/>
    <w:rsid w:val="008A2DB3"/>
    <w:rsid w:val="008C5A24"/>
    <w:rsid w:val="008D0FFD"/>
    <w:rsid w:val="008D1532"/>
    <w:rsid w:val="008D595A"/>
    <w:rsid w:val="008E46BF"/>
    <w:rsid w:val="008F7507"/>
    <w:rsid w:val="009048A4"/>
    <w:rsid w:val="00904C83"/>
    <w:rsid w:val="00917988"/>
    <w:rsid w:val="00926C0F"/>
    <w:rsid w:val="00933CA7"/>
    <w:rsid w:val="00956B64"/>
    <w:rsid w:val="0096194E"/>
    <w:rsid w:val="00962770"/>
    <w:rsid w:val="009671FB"/>
    <w:rsid w:val="009679CE"/>
    <w:rsid w:val="00986842"/>
    <w:rsid w:val="00996607"/>
    <w:rsid w:val="009966CF"/>
    <w:rsid w:val="009A5B78"/>
    <w:rsid w:val="009B050B"/>
    <w:rsid w:val="009B639D"/>
    <w:rsid w:val="009C06F6"/>
    <w:rsid w:val="009C3947"/>
    <w:rsid w:val="009D79B8"/>
    <w:rsid w:val="009E0E9A"/>
    <w:rsid w:val="009E1328"/>
    <w:rsid w:val="009E2A4E"/>
    <w:rsid w:val="00A00492"/>
    <w:rsid w:val="00A2479F"/>
    <w:rsid w:val="00A31D08"/>
    <w:rsid w:val="00A35C98"/>
    <w:rsid w:val="00A37D27"/>
    <w:rsid w:val="00A51312"/>
    <w:rsid w:val="00A51E92"/>
    <w:rsid w:val="00A60140"/>
    <w:rsid w:val="00A729F2"/>
    <w:rsid w:val="00A75BF8"/>
    <w:rsid w:val="00A75FB8"/>
    <w:rsid w:val="00A85B3A"/>
    <w:rsid w:val="00A9452D"/>
    <w:rsid w:val="00A97088"/>
    <w:rsid w:val="00AA4C6C"/>
    <w:rsid w:val="00AB5195"/>
    <w:rsid w:val="00AD2292"/>
    <w:rsid w:val="00AD4AAE"/>
    <w:rsid w:val="00AD7823"/>
    <w:rsid w:val="00AE2327"/>
    <w:rsid w:val="00AF0625"/>
    <w:rsid w:val="00AF1478"/>
    <w:rsid w:val="00AF2F55"/>
    <w:rsid w:val="00AF5415"/>
    <w:rsid w:val="00B00848"/>
    <w:rsid w:val="00B11F28"/>
    <w:rsid w:val="00B16FFE"/>
    <w:rsid w:val="00B21099"/>
    <w:rsid w:val="00B21EFA"/>
    <w:rsid w:val="00B268CD"/>
    <w:rsid w:val="00B27D27"/>
    <w:rsid w:val="00B3655B"/>
    <w:rsid w:val="00B5669E"/>
    <w:rsid w:val="00B61F5B"/>
    <w:rsid w:val="00B6238B"/>
    <w:rsid w:val="00B64293"/>
    <w:rsid w:val="00B72AB2"/>
    <w:rsid w:val="00B829D0"/>
    <w:rsid w:val="00B9211F"/>
    <w:rsid w:val="00B97EE7"/>
    <w:rsid w:val="00BA4828"/>
    <w:rsid w:val="00BB11BF"/>
    <w:rsid w:val="00BB45F8"/>
    <w:rsid w:val="00BB4FBE"/>
    <w:rsid w:val="00BB79E3"/>
    <w:rsid w:val="00BC5981"/>
    <w:rsid w:val="00BD357F"/>
    <w:rsid w:val="00BD3A4A"/>
    <w:rsid w:val="00BE3F11"/>
    <w:rsid w:val="00BF1B9C"/>
    <w:rsid w:val="00BF2929"/>
    <w:rsid w:val="00BF7408"/>
    <w:rsid w:val="00C06DF5"/>
    <w:rsid w:val="00C1302D"/>
    <w:rsid w:val="00C16FF0"/>
    <w:rsid w:val="00C23D68"/>
    <w:rsid w:val="00C351E9"/>
    <w:rsid w:val="00C44B65"/>
    <w:rsid w:val="00C65FFC"/>
    <w:rsid w:val="00C665E7"/>
    <w:rsid w:val="00C734F5"/>
    <w:rsid w:val="00C77676"/>
    <w:rsid w:val="00C77B7C"/>
    <w:rsid w:val="00C83A63"/>
    <w:rsid w:val="00C938E3"/>
    <w:rsid w:val="00CC14DC"/>
    <w:rsid w:val="00CD06C0"/>
    <w:rsid w:val="00CD231C"/>
    <w:rsid w:val="00CD7AFA"/>
    <w:rsid w:val="00CE5949"/>
    <w:rsid w:val="00CE7188"/>
    <w:rsid w:val="00CF2F3F"/>
    <w:rsid w:val="00D1035B"/>
    <w:rsid w:val="00D14A8F"/>
    <w:rsid w:val="00D159DD"/>
    <w:rsid w:val="00D17D6A"/>
    <w:rsid w:val="00D275F3"/>
    <w:rsid w:val="00D3460A"/>
    <w:rsid w:val="00D45221"/>
    <w:rsid w:val="00D46461"/>
    <w:rsid w:val="00D55132"/>
    <w:rsid w:val="00D61B15"/>
    <w:rsid w:val="00D63B66"/>
    <w:rsid w:val="00D70595"/>
    <w:rsid w:val="00D73E06"/>
    <w:rsid w:val="00D74E2F"/>
    <w:rsid w:val="00D77FBF"/>
    <w:rsid w:val="00D80D79"/>
    <w:rsid w:val="00D8538A"/>
    <w:rsid w:val="00D8593D"/>
    <w:rsid w:val="00D9158C"/>
    <w:rsid w:val="00DA3435"/>
    <w:rsid w:val="00DA48DE"/>
    <w:rsid w:val="00DA4DD1"/>
    <w:rsid w:val="00DD5888"/>
    <w:rsid w:val="00DF795E"/>
    <w:rsid w:val="00E11DF5"/>
    <w:rsid w:val="00E34604"/>
    <w:rsid w:val="00E525FB"/>
    <w:rsid w:val="00E772C5"/>
    <w:rsid w:val="00E85D50"/>
    <w:rsid w:val="00E92BFE"/>
    <w:rsid w:val="00E96BBE"/>
    <w:rsid w:val="00E97145"/>
    <w:rsid w:val="00EA1D58"/>
    <w:rsid w:val="00EA5125"/>
    <w:rsid w:val="00EC04B8"/>
    <w:rsid w:val="00ED53F4"/>
    <w:rsid w:val="00ED5F9A"/>
    <w:rsid w:val="00EE639E"/>
    <w:rsid w:val="00F075EC"/>
    <w:rsid w:val="00F160E3"/>
    <w:rsid w:val="00F17F82"/>
    <w:rsid w:val="00F24FAB"/>
    <w:rsid w:val="00F37A80"/>
    <w:rsid w:val="00F4126D"/>
    <w:rsid w:val="00F41A60"/>
    <w:rsid w:val="00F46A7B"/>
    <w:rsid w:val="00F46E1C"/>
    <w:rsid w:val="00F61BE2"/>
    <w:rsid w:val="00F73430"/>
    <w:rsid w:val="00F75B97"/>
    <w:rsid w:val="00F94CB7"/>
    <w:rsid w:val="00F94FA9"/>
    <w:rsid w:val="00F95CCD"/>
    <w:rsid w:val="00FA1EDF"/>
    <w:rsid w:val="00FA7392"/>
    <w:rsid w:val="00FC03C6"/>
    <w:rsid w:val="00FD01B7"/>
    <w:rsid w:val="00FD044D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8BB288"/>
  <w15:docId w15:val="{C1E62D96-D8F2-4071-8004-5CF7990B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A4828"/>
    <w:pPr>
      <w:keepNext/>
      <w:keepLines/>
      <w:numPr>
        <w:numId w:val="6"/>
      </w:numPr>
      <w:spacing w:before="36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4828"/>
    <w:pPr>
      <w:keepNext/>
      <w:keepLines/>
      <w:numPr>
        <w:ilvl w:val="1"/>
        <w:numId w:val="6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4828"/>
    <w:pPr>
      <w:keepNext/>
      <w:keepLines/>
      <w:numPr>
        <w:ilvl w:val="2"/>
        <w:numId w:val="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828"/>
    <w:pPr>
      <w:keepNext/>
      <w:keepLines/>
      <w:numPr>
        <w:ilvl w:val="3"/>
        <w:numId w:val="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828"/>
    <w:pPr>
      <w:keepNext/>
      <w:keepLines/>
      <w:numPr>
        <w:ilvl w:val="4"/>
        <w:numId w:val="6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828"/>
    <w:pPr>
      <w:keepNext/>
      <w:keepLines/>
      <w:numPr>
        <w:ilvl w:val="5"/>
        <w:numId w:val="6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828"/>
    <w:pPr>
      <w:keepNext/>
      <w:keepLines/>
      <w:numPr>
        <w:ilvl w:val="6"/>
        <w:numId w:val="6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828"/>
    <w:pPr>
      <w:keepNext/>
      <w:keepLines/>
      <w:numPr>
        <w:ilvl w:val="7"/>
        <w:numId w:val="6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828"/>
    <w:pPr>
      <w:keepNext/>
      <w:keepLines/>
      <w:numPr>
        <w:ilvl w:val="8"/>
        <w:numId w:val="6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04725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04725"/>
    <w:rPr>
      <w:rFonts w:ascii="Times New Roman" w:eastAsia="Calibri" w:hAnsi="Times New Roman" w:cs="Times New Roman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3047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92BF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BF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3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D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D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D6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BA48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48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4828"/>
    <w:rPr>
      <w:rFonts w:asciiTheme="majorHAnsi" w:eastAsiaTheme="majorEastAsia" w:hAnsiTheme="majorHAnsi" w:cstheme="majorBidi"/>
      <w:b/>
      <w:bCs/>
      <w:color w:val="4472C4" w:themeColor="accent1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82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828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828"/>
    <w:rPr>
      <w:rFonts w:asciiTheme="majorHAnsi" w:eastAsiaTheme="majorEastAsia" w:hAnsiTheme="majorHAnsi" w:cstheme="majorBidi"/>
      <w:color w:val="1F3763" w:themeColor="accent1" w:themeShade="7F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828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8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8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4828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4828"/>
    <w:pPr>
      <w:tabs>
        <w:tab w:val="left" w:pos="567"/>
        <w:tab w:val="right" w:leader="dot" w:pos="9062"/>
      </w:tabs>
      <w:spacing w:after="100" w:line="276" w:lineRule="auto"/>
    </w:pPr>
    <w:rPr>
      <w:rFonts w:ascii="Tahoma" w:eastAsiaTheme="minorEastAsia" w:hAnsi="Tahoma" w:cstheme="minorBidi"/>
      <w:sz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A4828"/>
    <w:pPr>
      <w:spacing w:after="100" w:line="276" w:lineRule="auto"/>
      <w:ind w:left="220"/>
    </w:pPr>
    <w:rPr>
      <w:rFonts w:ascii="Tahoma" w:eastAsiaTheme="minorEastAsia" w:hAnsi="Tahoma" w:cstheme="minorBidi"/>
      <w:sz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A4828"/>
    <w:pPr>
      <w:spacing w:after="100" w:line="276" w:lineRule="auto"/>
      <w:ind w:left="480"/>
    </w:pPr>
    <w:rPr>
      <w:rFonts w:ascii="Tahoma" w:eastAsiaTheme="minorEastAsia" w:hAnsi="Tahoma" w:cstheme="minorBidi"/>
      <w:sz w:val="24"/>
      <w:lang w:eastAsia="pl-PL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BA4828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A4828"/>
    <w:pPr>
      <w:shd w:val="clear" w:color="auto" w:fill="FFFFFF"/>
      <w:spacing w:before="960" w:line="288" w:lineRule="exact"/>
    </w:pPr>
    <w:rPr>
      <w:rFonts w:eastAsiaTheme="minorHAnsi" w:cs="Calibri"/>
      <w:sz w:val="21"/>
      <w:szCs w:val="21"/>
    </w:rPr>
  </w:style>
  <w:style w:type="table" w:customStyle="1" w:styleId="ralph">
    <w:name w:val="ralph"/>
    <w:basedOn w:val="Standardowy"/>
    <w:uiPriority w:val="99"/>
    <w:qFormat/>
    <w:rsid w:val="00BA482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Horz"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Pogrubienie">
    <w:name w:val="Strong"/>
    <w:basedOn w:val="Domylnaczcionkaakapitu"/>
    <w:uiPriority w:val="22"/>
    <w:qFormat/>
    <w:rsid w:val="00BA4828"/>
    <w:rPr>
      <w:b/>
      <w:bCs/>
    </w:rPr>
  </w:style>
  <w:style w:type="character" w:customStyle="1" w:styleId="towar">
    <w:name w:val="towar"/>
    <w:basedOn w:val="Domylnaczcionkaakapitu"/>
    <w:rsid w:val="00BA4828"/>
  </w:style>
  <w:style w:type="character" w:customStyle="1" w:styleId="cs15323895">
    <w:name w:val="cs15323895"/>
    <w:basedOn w:val="Domylnaczcionkaakapitu"/>
    <w:rsid w:val="00BA4828"/>
  </w:style>
  <w:style w:type="character" w:customStyle="1" w:styleId="cs2cc6577c">
    <w:name w:val="cs2cc6577c"/>
    <w:basedOn w:val="Domylnaczcionkaakapitu"/>
    <w:rsid w:val="00BA4828"/>
  </w:style>
  <w:style w:type="table" w:customStyle="1" w:styleId="Tabelalisty3akcent12">
    <w:name w:val="Tabela listy 3 — akcent 12"/>
    <w:basedOn w:val="Standardowy"/>
    <w:uiPriority w:val="48"/>
    <w:rsid w:val="00BA482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168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340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2E2E2"/>
                                    <w:right w:val="none" w:sz="0" w:space="0" w:color="auto"/>
                                  </w:divBdr>
                                  <w:divsChild>
                                    <w:div w:id="141381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9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0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71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05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782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288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2E2E2"/>
                                    <w:right w:val="none" w:sz="0" w:space="0" w:color="auto"/>
                                  </w:divBdr>
                                  <w:divsChild>
                                    <w:div w:id="156483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3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7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99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20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18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38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72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71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02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7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0986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2E2E2"/>
                                    <w:right w:val="none" w:sz="0" w:space="0" w:color="auto"/>
                                  </w:divBdr>
                                  <w:divsChild>
                                    <w:div w:id="57254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17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65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44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17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38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CENTRUM\w.stefanowicz</Osoba>
    <NazwaPliku xmlns="F60F55B9-AC12-46BD-85CA-E0578CFCB3C7">Zał nr 1 do SIWZ i Umowy - OPZ.docx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F6AC6EC1-A4E7-416A-A71B-C760B93F0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2003</Words>
  <Characters>12023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13999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Zalewski Marcin</dc:creator>
  <cp:keywords/>
  <dc:description/>
  <cp:lastModifiedBy>Gajewska Marta</cp:lastModifiedBy>
  <cp:revision>7</cp:revision>
  <dcterms:created xsi:type="dcterms:W3CDTF">2019-08-21T11:13:00Z</dcterms:created>
  <dcterms:modified xsi:type="dcterms:W3CDTF">2019-09-04T12:29:00Z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2018-19642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Balcerzak Iwona</vt:lpwstr>
  </property>
  <property fmtid="{D5CDD505-2E9C-101B-9397-08002B2CF9AE}" pid="8" name="AutorInicjaly">
    <vt:lpwstr>IB</vt:lpwstr>
  </property>
  <property fmtid="{D5CDD505-2E9C-101B-9397-08002B2CF9AE}" pid="9" name="AutorNrTelefonu">
    <vt:lpwstr>-</vt:lpwstr>
  </property>
  <property fmtid="{D5CDD505-2E9C-101B-9397-08002B2CF9AE}" pid="10" name="Stanowisko">
    <vt:lpwstr>starszy specjalista</vt:lpwstr>
  </property>
  <property fmtid="{D5CDD505-2E9C-101B-9397-08002B2CF9AE}" pid="11" name="OpisPisma">
    <vt:lpwstr>Wniosek na zakup sprzętu komputerowego dla CSIOZ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2018-11-15</vt:lpwstr>
  </property>
  <property fmtid="{D5CDD505-2E9C-101B-9397-08002B2CF9AE}" pid="15" name="Wydzial">
    <vt:lpwstr>Wydział Wsparcia Realizacji Projektów i Usług</vt:lpwstr>
  </property>
  <property fmtid="{D5CDD505-2E9C-101B-9397-08002B2CF9AE}" pid="16" name="KodWydzialu">
    <vt:lpwstr>WWPU</vt:lpwstr>
  </property>
  <property fmtid="{D5CDD505-2E9C-101B-9397-08002B2CF9AE}" pid="17" name="ZaakceptowanePrzez">
    <vt:lpwstr>n/d</vt:lpwstr>
  </property>
  <property fmtid="{D5CDD505-2E9C-101B-9397-08002B2CF9AE}" pid="18" name="PrzekazanieDo">
    <vt:lpwstr>Ewa Okła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Zamówień Publicznych(WZP)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