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0CB6" w14:textId="1FE3AAF2" w:rsidR="002A7825" w:rsidRDefault="002A7825" w:rsidP="002A7825">
      <w:pPr>
        <w:jc w:val="right"/>
      </w:pPr>
      <w:r>
        <w:t xml:space="preserve">Załącznik nr </w:t>
      </w:r>
      <w:r w:rsidR="00910A2F">
        <w:t>2</w:t>
      </w:r>
      <w:r>
        <w:t xml:space="preserve"> do </w:t>
      </w:r>
      <w:r w:rsidR="00910A2F">
        <w:t>rozeznania cenowego</w:t>
      </w:r>
    </w:p>
    <w:p w14:paraId="3C958067" w14:textId="17ABD975" w:rsidR="002669E6" w:rsidRPr="007819A3" w:rsidRDefault="000565B5" w:rsidP="002A7825">
      <w:pPr>
        <w:jc w:val="center"/>
        <w:rPr>
          <w:b/>
          <w:bCs/>
        </w:rPr>
      </w:pPr>
      <w:r w:rsidRPr="007819A3">
        <w:rPr>
          <w:b/>
          <w:bCs/>
        </w:rPr>
        <w:t>Formularz cenowy</w:t>
      </w:r>
    </w:p>
    <w:tbl>
      <w:tblPr>
        <w:tblW w:w="1077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402"/>
        <w:gridCol w:w="16"/>
        <w:gridCol w:w="1134"/>
        <w:gridCol w:w="2410"/>
        <w:gridCol w:w="1983"/>
      </w:tblGrid>
      <w:tr w:rsidR="00BC6A49" w:rsidRPr="00725784" w14:paraId="1E2A9894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3BD3B810" w14:textId="77777777" w:rsidR="00BC6A49" w:rsidRPr="00725784" w:rsidRDefault="00BC6A49" w:rsidP="008528E6">
            <w:pPr>
              <w:tabs>
                <w:tab w:val="left" w:pos="30"/>
              </w:tabs>
              <w:spacing w:line="240" w:lineRule="auto"/>
              <w:ind w:left="30"/>
              <w:rPr>
                <w:rFonts w:cstheme="minorHAnsi"/>
              </w:rPr>
            </w:pPr>
            <w:r w:rsidRPr="00725784">
              <w:rPr>
                <w:rFonts w:cstheme="minorHAnsi"/>
              </w:rPr>
              <w:t>L.p.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4490B97" w14:textId="77777777" w:rsidR="00BC6A49" w:rsidRPr="00725784" w:rsidRDefault="00BC6A49" w:rsidP="008528E6">
            <w:pPr>
              <w:spacing w:line="240" w:lineRule="auto"/>
              <w:rPr>
                <w:rFonts w:cstheme="minorHAnsi"/>
                <w:b/>
                <w:bCs/>
              </w:rPr>
            </w:pPr>
            <w:r w:rsidRPr="00725784">
              <w:rPr>
                <w:rFonts w:cstheme="minorHAnsi"/>
                <w:b/>
                <w:bCs/>
              </w:rPr>
              <w:t>Zakres zamówienia</w:t>
            </w:r>
          </w:p>
          <w:p w14:paraId="414E6829" w14:textId="77777777" w:rsidR="00BC6A49" w:rsidRPr="00725784" w:rsidRDefault="00BC6A49" w:rsidP="008528E6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  <w:bCs/>
                <w:i/>
              </w:rPr>
              <w:t>(Usługa/Pakiet/Urządzenie)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5229999" w14:textId="77777777" w:rsidR="007819A3" w:rsidRDefault="00BC6A49" w:rsidP="007819A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725784">
              <w:rPr>
                <w:rFonts w:cstheme="minorHAnsi"/>
                <w:b/>
                <w:bCs/>
              </w:rPr>
              <w:t xml:space="preserve">Planowana ilość w okresie </w:t>
            </w:r>
            <w:r>
              <w:rPr>
                <w:rFonts w:cstheme="minorHAnsi"/>
                <w:b/>
                <w:bCs/>
              </w:rPr>
              <w:t>realizacji</w:t>
            </w:r>
          </w:p>
          <w:p w14:paraId="77FED198" w14:textId="0A562052" w:rsidR="007819A3" w:rsidRPr="007C2B49" w:rsidRDefault="007819A3" w:rsidP="007819A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zamówienia</w:t>
            </w:r>
          </w:p>
        </w:tc>
        <w:tc>
          <w:tcPr>
            <w:tcW w:w="1134" w:type="dxa"/>
          </w:tcPr>
          <w:p w14:paraId="7AEB8C87" w14:textId="786BD4FA" w:rsidR="00BC6A49" w:rsidRPr="00725784" w:rsidRDefault="00BC6A49" w:rsidP="008528E6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Okres realizacji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BBB938" w14:textId="66D455C6" w:rsidR="00BC6A49" w:rsidRDefault="00BC6A49" w:rsidP="008528E6">
            <w:pPr>
              <w:spacing w:line="240" w:lineRule="auto"/>
              <w:rPr>
                <w:rFonts w:cstheme="minorHAnsi"/>
                <w:b/>
                <w:bCs/>
              </w:rPr>
            </w:pPr>
            <w:r w:rsidRPr="00725784">
              <w:rPr>
                <w:rFonts w:cstheme="minorHAnsi"/>
                <w:b/>
                <w:bCs/>
              </w:rPr>
              <w:t>Jednostkowa cena brutto</w:t>
            </w:r>
          </w:p>
          <w:p w14:paraId="0DBD5CB5" w14:textId="77777777" w:rsidR="00BC6A49" w:rsidRPr="00725784" w:rsidRDefault="00BC6A49" w:rsidP="008528E6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  <w:b/>
                <w:bCs/>
              </w:rPr>
              <w:t>w PLN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49A4A8B" w14:textId="77777777" w:rsidR="00BC6A49" w:rsidRPr="00725784" w:rsidRDefault="00BC6A49" w:rsidP="008528E6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  <w:b/>
                <w:bCs/>
              </w:rPr>
              <w:t xml:space="preserve">Wartość brutto </w:t>
            </w:r>
            <w:r>
              <w:rPr>
                <w:rFonts w:cstheme="minorHAnsi"/>
                <w:b/>
                <w:bCs/>
              </w:rPr>
              <w:br/>
            </w:r>
            <w:r w:rsidRPr="00725784">
              <w:rPr>
                <w:rFonts w:cstheme="minorHAnsi"/>
                <w:b/>
                <w:bCs/>
              </w:rPr>
              <w:t>w PLN</w:t>
            </w:r>
          </w:p>
        </w:tc>
      </w:tr>
      <w:tr w:rsidR="00EE00BB" w:rsidRPr="00725784" w14:paraId="10645543" w14:textId="77777777" w:rsidTr="00394266">
        <w:trPr>
          <w:trHeight w:val="567"/>
        </w:trPr>
        <w:tc>
          <w:tcPr>
            <w:tcW w:w="10773" w:type="dxa"/>
            <w:gridSpan w:val="7"/>
            <w:shd w:val="clear" w:color="auto" w:fill="8EAADB" w:themeFill="accent1" w:themeFillTint="99"/>
          </w:tcPr>
          <w:p w14:paraId="768611C3" w14:textId="397B240F" w:rsidR="00EE00BB" w:rsidRPr="00665F2B" w:rsidRDefault="00EE00BB" w:rsidP="00EE00B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Zamówienie podstawowe (pewne oraz dodatkowe)</w:t>
            </w:r>
          </w:p>
        </w:tc>
      </w:tr>
      <w:tr w:rsidR="00BC6A49" w:rsidRPr="00725784" w14:paraId="1AD991A3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632C36B0" w14:textId="6BED1E24" w:rsidR="00BC6A49" w:rsidRPr="00725784" w:rsidRDefault="00862183" w:rsidP="0086218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23ADE5F" w14:textId="77777777" w:rsidR="00BC6A49" w:rsidRPr="007C2B49" w:rsidRDefault="00BC6A49" w:rsidP="008528E6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Abonament G</w:t>
            </w:r>
            <w:r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br/>
              <w:t>(pewne 556 oraz dodatkowe 200)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771B396" w14:textId="77777777" w:rsidR="00BC6A49" w:rsidRPr="00725784" w:rsidRDefault="00BC6A49" w:rsidP="008528E6">
            <w:pPr>
              <w:spacing w:line="240" w:lineRule="auto"/>
              <w:rPr>
                <w:rFonts w:cstheme="minorHAnsi"/>
              </w:rPr>
            </w:pPr>
            <w:r w:rsidRPr="004A2874">
              <w:rPr>
                <w:rFonts w:cstheme="minorHAnsi"/>
                <w:sz w:val="24"/>
                <w:szCs w:val="24"/>
              </w:rPr>
              <w:t>756</w:t>
            </w:r>
          </w:p>
        </w:tc>
        <w:tc>
          <w:tcPr>
            <w:tcW w:w="1134" w:type="dxa"/>
          </w:tcPr>
          <w:p w14:paraId="4D314E49" w14:textId="349FDA04" w:rsidR="00BC6A49" w:rsidRPr="00665F2B" w:rsidRDefault="00BC6A49" w:rsidP="008528E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034981" w14:textId="13B2CB63" w:rsidR="00BC6A49" w:rsidRPr="00665F2B" w:rsidRDefault="00BC6A49" w:rsidP="008528E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19277C55" w14:textId="77777777" w:rsidR="00BC6A49" w:rsidRPr="00665F2B" w:rsidRDefault="00BC6A49" w:rsidP="008528E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6A49" w:rsidRPr="00725784" w14:paraId="2725F0A2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27B4E9D4" w14:textId="583110D5" w:rsidR="00BC6A49" w:rsidRPr="00725784" w:rsidRDefault="00862183" w:rsidP="0086218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27B3069" w14:textId="77777777" w:rsidR="00BC6A49" w:rsidRDefault="00BC6A49" w:rsidP="008528E6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Abonament M</w:t>
            </w:r>
          </w:p>
          <w:p w14:paraId="2AFD0BCB" w14:textId="77777777" w:rsidR="00BC6A49" w:rsidRPr="00725784" w:rsidRDefault="00BC6A49" w:rsidP="00416193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(pewne 380 oraz dodatkowe 150)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8BA2C3C" w14:textId="77777777" w:rsidR="00BC6A49" w:rsidRPr="0055111E" w:rsidRDefault="00BC6A49" w:rsidP="008528E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5111E">
              <w:rPr>
                <w:rFonts w:cstheme="minorHAnsi"/>
                <w:sz w:val="24"/>
                <w:szCs w:val="24"/>
              </w:rPr>
              <w:t>530</w:t>
            </w:r>
          </w:p>
        </w:tc>
        <w:tc>
          <w:tcPr>
            <w:tcW w:w="1134" w:type="dxa"/>
          </w:tcPr>
          <w:p w14:paraId="2EC51E12" w14:textId="67283AF2" w:rsidR="00BC6A49" w:rsidRPr="00665F2B" w:rsidRDefault="00BC6A49" w:rsidP="008528E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3FCA32" w14:textId="77951EA2" w:rsidR="00BC6A49" w:rsidRPr="00665F2B" w:rsidRDefault="00BC6A49" w:rsidP="008528E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0F3CB62F" w14:textId="77777777" w:rsidR="00BC6A49" w:rsidRPr="00665F2B" w:rsidRDefault="00BC6A49" w:rsidP="008528E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6A49" w:rsidRPr="00725784" w14:paraId="0FFE9B9E" w14:textId="77777777" w:rsidTr="007819A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14:paraId="758D3C3B" w14:textId="09D4EC87" w:rsidR="00BC6A49" w:rsidRPr="00725784" w:rsidRDefault="00862183" w:rsidP="0086218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64CAB47" w14:textId="77777777" w:rsidR="00BC6A49" w:rsidRDefault="00BC6A49" w:rsidP="008528E6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Abonament za usługę stałego adresu IP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653A8C6" w14:textId="77777777" w:rsidR="00BC6A49" w:rsidRPr="00665F2B" w:rsidRDefault="00BC6A49" w:rsidP="008528E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665F2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D5A689A" w14:textId="05952501" w:rsidR="00BC6A49" w:rsidRPr="00665F2B" w:rsidRDefault="00BC6A49" w:rsidP="008528E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7E6F92" w14:textId="5B1F5DB2" w:rsidR="00BC6A49" w:rsidRPr="00665F2B" w:rsidRDefault="00BC6A49" w:rsidP="008528E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78B245B" w14:textId="77777777" w:rsidR="00BC6A49" w:rsidRPr="00665F2B" w:rsidRDefault="00BC6A49" w:rsidP="008528E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6A49" w:rsidRPr="00725784" w14:paraId="6F4D8238" w14:textId="77777777" w:rsidTr="007819A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14:paraId="35A4A6BC" w14:textId="576D06A5" w:rsidR="00BC6A49" w:rsidRPr="00725784" w:rsidRDefault="00862183" w:rsidP="0086218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89D45D4" w14:textId="77777777" w:rsidR="00BC6A49" w:rsidRDefault="00BC6A49" w:rsidP="008528E6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725784">
              <w:rPr>
                <w:rFonts w:cstheme="minorHAnsi"/>
              </w:rPr>
              <w:t xml:space="preserve">odatkowy pakiet 60 GB </w:t>
            </w:r>
          </w:p>
          <w:p w14:paraId="148C8D17" w14:textId="77777777" w:rsidR="00BC6A49" w:rsidRPr="00725784" w:rsidRDefault="00BC6A49" w:rsidP="00416193">
            <w:pPr>
              <w:spacing w:after="0" w:line="240" w:lineRule="auto"/>
              <w:rPr>
                <w:rFonts w:eastAsia="Calibri" w:cstheme="minorHAnsi"/>
              </w:rPr>
            </w:pPr>
            <w:r w:rsidRPr="00725784">
              <w:rPr>
                <w:rFonts w:cstheme="minorHAnsi"/>
              </w:rPr>
              <w:t xml:space="preserve">do abonamentów </w:t>
            </w:r>
            <w:r>
              <w:rPr>
                <w:rFonts w:cstheme="minorHAnsi"/>
              </w:rPr>
              <w:t>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F0D723C" w14:textId="77777777" w:rsidR="00BC6A49" w:rsidRPr="00665F2B" w:rsidRDefault="00BC6A49" w:rsidP="008528E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72D2C787" w14:textId="45B94FDC" w:rsidR="00BC6A49" w:rsidRPr="00665F2B" w:rsidRDefault="00BC6A49" w:rsidP="008528E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E4618D" w14:textId="706BCE35" w:rsidR="00BC6A49" w:rsidRPr="00665F2B" w:rsidRDefault="00BC6A49" w:rsidP="008528E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17F64DE" w14:textId="77777777" w:rsidR="00BC6A49" w:rsidRPr="00665F2B" w:rsidRDefault="00BC6A49" w:rsidP="008528E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6A49" w:rsidRPr="00725784" w14:paraId="26416867" w14:textId="77777777" w:rsidTr="007819A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14:paraId="0B899BED" w14:textId="26D630E6" w:rsidR="00BC6A49" w:rsidRPr="00725784" w:rsidRDefault="00862183" w:rsidP="0086218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92F970F" w14:textId="77777777" w:rsidR="00BC6A49" w:rsidRDefault="00BC6A49" w:rsidP="00BC6A4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725784">
              <w:rPr>
                <w:rFonts w:cstheme="minorHAnsi"/>
              </w:rPr>
              <w:t xml:space="preserve">odatkowy pakiet 60 GB </w:t>
            </w:r>
          </w:p>
          <w:p w14:paraId="71C2EA9F" w14:textId="77777777" w:rsidR="00BC6A49" w:rsidRPr="00725784" w:rsidRDefault="00BC6A49" w:rsidP="00BC6A49">
            <w:pPr>
              <w:spacing w:line="240" w:lineRule="auto"/>
              <w:rPr>
                <w:rFonts w:eastAsia="Calibri" w:cstheme="minorHAnsi"/>
              </w:rPr>
            </w:pPr>
            <w:r w:rsidRPr="00725784">
              <w:rPr>
                <w:rFonts w:cstheme="minorHAnsi"/>
              </w:rPr>
              <w:t xml:space="preserve">do abonamentów </w:t>
            </w:r>
            <w:r>
              <w:rPr>
                <w:rFonts w:cstheme="minorHAnsi"/>
              </w:rPr>
              <w:t>M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DAFBD3C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2225F2B4" w14:textId="1924D88C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42218"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FBA128" w14:textId="1B3D850D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056246C3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6A49" w:rsidRPr="00725784" w14:paraId="692E9297" w14:textId="77777777" w:rsidTr="007819A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14:paraId="364F0EC9" w14:textId="70921580" w:rsidR="00BC6A49" w:rsidRPr="00725784" w:rsidRDefault="00862183" w:rsidP="0086218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1F706EB" w14:textId="77777777" w:rsidR="00BC6A49" w:rsidRDefault="00BC6A49" w:rsidP="00BC6A4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725784">
              <w:rPr>
                <w:rFonts w:cstheme="minorHAnsi"/>
              </w:rPr>
              <w:t xml:space="preserve">odatkowy pakiet </w:t>
            </w:r>
            <w:r>
              <w:rPr>
                <w:rFonts w:cstheme="minorHAnsi"/>
              </w:rPr>
              <w:t>bez limitu</w:t>
            </w:r>
            <w:r w:rsidRPr="00725784">
              <w:rPr>
                <w:rFonts w:cstheme="minorHAnsi"/>
              </w:rPr>
              <w:t xml:space="preserve"> </w:t>
            </w:r>
          </w:p>
          <w:p w14:paraId="4CD12D4D" w14:textId="77777777" w:rsidR="00BC6A49" w:rsidRDefault="00BC6A49" w:rsidP="00BC6A49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 xml:space="preserve">do abonamentów </w:t>
            </w:r>
            <w:r>
              <w:rPr>
                <w:rFonts w:cstheme="minorHAnsi"/>
              </w:rPr>
              <w:t>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FC3CB34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42B0797A" w14:textId="35943D44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42218"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573067" w14:textId="24DCB8F6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CE8C731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6A49" w:rsidRPr="00725784" w14:paraId="5227ED54" w14:textId="77777777" w:rsidTr="007819A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14:paraId="3ABAAB5C" w14:textId="2092FB17" w:rsidR="00BC6A49" w:rsidRPr="00725784" w:rsidRDefault="00862183" w:rsidP="0086218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64CAF9B" w14:textId="77777777" w:rsidR="00BC6A49" w:rsidRDefault="00BC6A49" w:rsidP="00BC6A4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725784">
              <w:rPr>
                <w:rFonts w:cstheme="minorHAnsi"/>
              </w:rPr>
              <w:t xml:space="preserve">odatkowy pakiet </w:t>
            </w:r>
            <w:r>
              <w:rPr>
                <w:rFonts w:cstheme="minorHAnsi"/>
              </w:rPr>
              <w:t>bez limitu</w:t>
            </w:r>
            <w:r w:rsidRPr="00725784">
              <w:rPr>
                <w:rFonts w:cstheme="minorHAnsi"/>
              </w:rPr>
              <w:t xml:space="preserve"> </w:t>
            </w:r>
          </w:p>
          <w:p w14:paraId="66F99636" w14:textId="77777777" w:rsidR="00BC6A49" w:rsidRDefault="00BC6A49" w:rsidP="00BC6A49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 xml:space="preserve">do abonamentów </w:t>
            </w:r>
            <w:r>
              <w:rPr>
                <w:rFonts w:cstheme="minorHAnsi"/>
              </w:rPr>
              <w:t>M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0048BB5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01F62A33" w14:textId="12FF1B58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42218"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705C6C" w14:textId="07311B6F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06966185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6A49" w:rsidRPr="00725784" w14:paraId="5FED5808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60C88A54" w14:textId="3329CAF0" w:rsidR="00BC6A49" w:rsidRPr="00725784" w:rsidRDefault="00862183" w:rsidP="0086218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86F980E" w14:textId="77777777" w:rsidR="00BC6A49" w:rsidRPr="00725784" w:rsidRDefault="00BC6A49" w:rsidP="00BC6A49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Mm1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C28F4E7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130392F7" w14:textId="5FC8B6F0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42218"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481504" w14:textId="5BBD94D5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0A5AFECB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6A49" w:rsidRPr="00725784" w14:paraId="509936A0" w14:textId="77777777" w:rsidTr="007819A3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14:paraId="2F572424" w14:textId="7490DE6E" w:rsidR="00BC6A49" w:rsidRPr="00725784" w:rsidRDefault="00862183" w:rsidP="0086218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D124EDF" w14:textId="77777777" w:rsidR="00BC6A49" w:rsidRPr="00725784" w:rsidRDefault="00BC6A49" w:rsidP="00BC6A49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Mm2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2689A08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5BE5DFED" w14:textId="321F0954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42218"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E9D04B" w14:textId="0B29C136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01E8873F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6A49" w:rsidRPr="00725784" w14:paraId="53BCA35B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20D179ED" w14:textId="11327B47" w:rsidR="00BC6A49" w:rsidRPr="00725784" w:rsidRDefault="00862183" w:rsidP="0086218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F3F35A4" w14:textId="77777777" w:rsidR="00BC6A49" w:rsidRPr="00725784" w:rsidRDefault="00BC6A49" w:rsidP="00BC6A49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Mm3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6F9A56D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679E69A2" w14:textId="734AA8CF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87D7F"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4C2010" w14:textId="1CCC607D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7D76DB01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6A49" w:rsidRPr="00725784" w14:paraId="38692DE0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06D3CCC7" w14:textId="438E36CE" w:rsidR="00BC6A49" w:rsidRPr="00725784" w:rsidRDefault="00862183" w:rsidP="0086218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663A54B" w14:textId="77777777" w:rsidR="00BC6A49" w:rsidRPr="00725784" w:rsidRDefault="00BC6A49" w:rsidP="00BC6A49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Gt2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7C8EE29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23ECBF13" w14:textId="123AFFD8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87D7F"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657269" w14:textId="43475DF8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78E305FA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6A49" w:rsidRPr="00725784" w14:paraId="314080BD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3611AD23" w14:textId="3966D84F" w:rsidR="00BC6A49" w:rsidRPr="00725784" w:rsidRDefault="00862183" w:rsidP="0086218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F2BEB7C" w14:textId="77777777" w:rsidR="00BC6A49" w:rsidRPr="00725784" w:rsidRDefault="00BC6A49" w:rsidP="00BC6A49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Gt3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2F5D0BC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3E7C61C1" w14:textId="7C75B1A5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87D7F"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558A3A" w14:textId="4C6AF66C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3BA482F3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6A49" w:rsidRPr="00725784" w14:paraId="2309BE53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1297B20C" w14:textId="4B4A2D25" w:rsidR="00BC6A49" w:rsidRPr="00725784" w:rsidRDefault="00862183" w:rsidP="0086218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13.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96329A" w14:textId="77777777" w:rsidR="00BC6A49" w:rsidRPr="00725784" w:rsidRDefault="00BC6A49" w:rsidP="00BC6A49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Tt1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D201948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6E40238D" w14:textId="4A2CFF4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87D7F"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76C91B" w14:textId="44BEFEC2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0F0DE4A8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6A49" w:rsidRPr="00725784" w14:paraId="55979D2C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47D73FF5" w14:textId="2BA9581D" w:rsidR="00BC6A49" w:rsidRPr="00725784" w:rsidRDefault="00862183" w:rsidP="0086218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7BD709F" w14:textId="77777777" w:rsidR="00BC6A49" w:rsidRPr="00725784" w:rsidRDefault="00BC6A49" w:rsidP="00BC6A49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Tt2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9965CB4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0EA15F17" w14:textId="24E04E32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735C0"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6F302C" w14:textId="2DA0D894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2C97C61A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6A49" w:rsidRPr="00725784" w14:paraId="18EDE32B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347596FF" w14:textId="6A027BA7" w:rsidR="00BC6A49" w:rsidRPr="00725784" w:rsidRDefault="00862183" w:rsidP="0086218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E2E91B3" w14:textId="77777777" w:rsidR="00BC6A49" w:rsidRPr="00725784" w:rsidRDefault="00BC6A49" w:rsidP="00BC6A49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Tt3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B984A6E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561CA806" w14:textId="4C24A59C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735C0"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6C45F7" w14:textId="5FC9A71B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00C4CCB5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6A49" w:rsidRPr="00725784" w14:paraId="0E20C763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7930B0ED" w14:textId="55E5D089" w:rsidR="00BC6A49" w:rsidRPr="00725784" w:rsidRDefault="00862183" w:rsidP="0086218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C00644D" w14:textId="77777777" w:rsidR="00BC6A49" w:rsidRPr="00725784" w:rsidRDefault="00BC6A49" w:rsidP="00BC6A49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Gm2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614CB4C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18B7BB19" w14:textId="34F23C85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735C0"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C7D69C" w14:textId="2466D9A1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2B80FAC3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6A49" w:rsidRPr="00725784" w14:paraId="408B40D9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1A8DCB74" w14:textId="0C62DC34" w:rsidR="00BC6A49" w:rsidRPr="00725784" w:rsidRDefault="00862183" w:rsidP="0086218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CC2D43E" w14:textId="77777777" w:rsidR="00BC6A49" w:rsidRPr="00725784" w:rsidRDefault="00BC6A49" w:rsidP="00BC6A49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Gm3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95523B7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779FAB58" w14:textId="4C0894E8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735C0"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48117B" w14:textId="5B917E1B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21D341AD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6A49" w:rsidRPr="00725784" w14:paraId="635CCCAB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39439BC0" w14:textId="245FAFB9" w:rsidR="00BC6A49" w:rsidRPr="00725784" w:rsidRDefault="00862183" w:rsidP="0086218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18.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1BAE332" w14:textId="77777777" w:rsidR="00BC6A49" w:rsidRPr="00725784" w:rsidRDefault="00BC6A49" w:rsidP="00BC6A49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Tm1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9AAFC30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39AC38CC" w14:textId="004552EA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735C0"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997D34" w14:textId="437D517E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E64FD78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6A49" w:rsidRPr="00725784" w14:paraId="7AF9BEA2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7A24A16C" w14:textId="0215107B" w:rsidR="00BC6A49" w:rsidRPr="00725784" w:rsidRDefault="00862183" w:rsidP="0086218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19.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A519C40" w14:textId="77777777" w:rsidR="00BC6A49" w:rsidRPr="00725784" w:rsidRDefault="00BC6A49" w:rsidP="00BC6A49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Tm2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E4325E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2188B187" w14:textId="7E8A8B2F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735C0"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6D284C" w14:textId="1F0BC4C6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3EAFD7E2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6A49" w:rsidRPr="00725784" w14:paraId="087ADF4C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5A133C45" w14:textId="57DB0434" w:rsidR="00BC6A49" w:rsidRPr="00725784" w:rsidRDefault="00862183" w:rsidP="0086218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FC00CE" w14:textId="77777777" w:rsidR="00BC6A49" w:rsidRPr="00725784" w:rsidRDefault="00BC6A49" w:rsidP="00BC6A49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Tm3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4B79B3B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2C0E5994" w14:textId="240A826A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735C0"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CAE958" w14:textId="140F5A78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1D66B6AD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F2F8E" w:rsidRPr="00725784" w14:paraId="6D5D7F1C" w14:textId="77777777" w:rsidTr="00BF2F8E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7FD2BADF" w14:textId="0A8BBE29" w:rsidR="00BF2F8E" w:rsidRPr="00725784" w:rsidRDefault="00862183" w:rsidP="0086218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21.</w:t>
            </w:r>
          </w:p>
        </w:tc>
        <w:tc>
          <w:tcPr>
            <w:tcW w:w="8223" w:type="dxa"/>
            <w:gridSpan w:val="5"/>
            <w:shd w:val="clear" w:color="auto" w:fill="92D050"/>
            <w:vAlign w:val="center"/>
          </w:tcPr>
          <w:p w14:paraId="147C1E54" w14:textId="77777777" w:rsidR="00BF2F8E" w:rsidRPr="00BF2F8E" w:rsidRDefault="00BF2F8E" w:rsidP="00BF2F8E">
            <w:pPr>
              <w:spacing w:line="240" w:lineRule="auto"/>
              <w:rPr>
                <w:rFonts w:cstheme="minorHAnsi"/>
              </w:rPr>
            </w:pPr>
            <w:r w:rsidRPr="00BF2F8E">
              <w:rPr>
                <w:rFonts w:cstheme="minorHAnsi"/>
              </w:rPr>
              <w:t>Łączna cena za świadczenie usług telekomunikacyjnych</w:t>
            </w:r>
          </w:p>
          <w:p w14:paraId="56763675" w14:textId="722F1D18" w:rsidR="00BF2F8E" w:rsidRPr="00665F2B" w:rsidRDefault="00BF2F8E" w:rsidP="00BF2F8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F2F8E">
              <w:rPr>
                <w:rFonts w:cstheme="minorHAnsi"/>
              </w:rPr>
              <w:t>(suma pozycji 1 -21)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014145A" w14:textId="77777777" w:rsidR="00BF2F8E" w:rsidRPr="00665F2B" w:rsidRDefault="00BF2F8E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6A49" w:rsidRPr="00725784" w14:paraId="4FF17D18" w14:textId="77777777" w:rsidTr="007819A3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14:paraId="6D1C180E" w14:textId="4C9B6915" w:rsidR="00BC6A49" w:rsidRPr="00725784" w:rsidRDefault="00862183" w:rsidP="0086218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22.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A0977C2" w14:textId="33F6758B" w:rsidR="006C3B3F" w:rsidRPr="00BF2F8E" w:rsidRDefault="006C3B3F" w:rsidP="006C3B3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BF2F8E">
              <w:rPr>
                <w:rFonts w:cstheme="minorHAnsi"/>
              </w:rPr>
              <w:t>ena za świadczenie usług telekomunikacyjnych</w:t>
            </w:r>
            <w:r>
              <w:rPr>
                <w:rFonts w:cstheme="minorHAnsi"/>
              </w:rPr>
              <w:t xml:space="preserve">, o których mowa w </w:t>
            </w:r>
            <w:r w:rsidRPr="008408FD">
              <w:rPr>
                <w:rFonts w:cstheme="minorHAnsi"/>
                <w:b/>
                <w:bCs/>
                <w:color w:val="000000"/>
                <w:kern w:val="0"/>
              </w:rPr>
              <w:t>§</w:t>
            </w:r>
            <w:r>
              <w:rPr>
                <w:rFonts w:cstheme="minorHAnsi"/>
                <w:b/>
                <w:bCs/>
                <w:color w:val="000000"/>
                <w:kern w:val="0"/>
              </w:rPr>
              <w:t xml:space="preserve"> 11 ust. 3a PPU</w:t>
            </w:r>
          </w:p>
          <w:p w14:paraId="69D3C539" w14:textId="4BFD59B5" w:rsidR="00BC6A49" w:rsidRPr="00725784" w:rsidRDefault="006C3B3F" w:rsidP="006C3B3F">
            <w:pPr>
              <w:spacing w:line="240" w:lineRule="auto"/>
              <w:rPr>
                <w:rFonts w:cstheme="minorHAnsi"/>
              </w:rPr>
            </w:pPr>
            <w:r w:rsidRPr="00BF2F8E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cena stanowi 10% wartości </w:t>
            </w:r>
            <w:r w:rsidRPr="00BF2F8E">
              <w:rPr>
                <w:rFonts w:cstheme="minorHAnsi"/>
              </w:rPr>
              <w:t xml:space="preserve">pozycji </w:t>
            </w:r>
            <w:r>
              <w:rPr>
                <w:rFonts w:cstheme="minorHAnsi"/>
              </w:rPr>
              <w:t>nr 21</w:t>
            </w:r>
            <w:r w:rsidRPr="00BF2F8E">
              <w:rPr>
                <w:rFonts w:cstheme="minorHAnsi"/>
              </w:rPr>
              <w:t>)</w:t>
            </w:r>
          </w:p>
        </w:tc>
        <w:tc>
          <w:tcPr>
            <w:tcW w:w="141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C420A86" w14:textId="309F4A12" w:rsidR="00BC6A49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9AA953" w14:textId="3E498F0D" w:rsidR="00BC6A49" w:rsidRPr="00B735C0" w:rsidRDefault="00761CDE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735C0"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45E8555" w14:textId="77777777" w:rsidR="00BC6A49" w:rsidRPr="00665F2B" w:rsidRDefault="00BC6A49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70BBC767" w14:textId="77777777" w:rsidR="00BC6A49" w:rsidRDefault="000A011A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……………………….</w:t>
            </w:r>
          </w:p>
          <w:p w14:paraId="592DDFD9" w14:textId="7A4485EE" w:rsidR="000A011A" w:rsidRPr="00665F2B" w:rsidRDefault="000A011A" w:rsidP="00BC6A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(cena z poz.21 x 0,1)</w:t>
            </w:r>
          </w:p>
        </w:tc>
      </w:tr>
      <w:tr w:rsidR="000F3476" w:rsidRPr="00665F2B" w14:paraId="43FD08FF" w14:textId="77777777" w:rsidTr="007819A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525EA64" w14:textId="34E26371" w:rsidR="000F3476" w:rsidRPr="00725784" w:rsidRDefault="000F3476" w:rsidP="000F3476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ind w:left="30"/>
              <w:rPr>
                <w:rFonts w:cstheme="minorHAnsi"/>
              </w:rPr>
            </w:pPr>
            <w:r>
              <w:rPr>
                <w:rFonts w:cstheme="minorHAnsi"/>
              </w:rPr>
              <w:t>23.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FB5E52F" w14:textId="73BAAA9D" w:rsidR="000F3476" w:rsidRPr="00725784" w:rsidRDefault="000F3476" w:rsidP="000F3476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Cena za </w:t>
            </w:r>
            <w:r>
              <w:rPr>
                <w:rFonts w:cstheme="minorHAnsi"/>
              </w:rPr>
              <w:t xml:space="preserve">urządzenie typu telefon komórkowy w przedziale cenowym </w:t>
            </w:r>
            <w:r>
              <w:rPr>
                <w:rFonts w:cstheme="minorHAnsi"/>
              </w:rPr>
              <w:br/>
              <w:t>do 3 000 zł brutto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025E56F" w14:textId="3BEE8921" w:rsidR="000F3476" w:rsidRPr="00665F2B" w:rsidRDefault="000F3476" w:rsidP="000F34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665F2B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665F2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8DFB75A" w14:textId="4104AFA9" w:rsidR="000F3476" w:rsidRPr="00665F2B" w:rsidRDefault="000F3476" w:rsidP="000F34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57987"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89E458" w14:textId="77777777" w:rsidR="000F3476" w:rsidRPr="00665F2B" w:rsidRDefault="000F3476" w:rsidP="000F34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A09C5FB" w14:textId="77777777" w:rsidR="000F3476" w:rsidRPr="00665F2B" w:rsidRDefault="000F3476" w:rsidP="000F34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F3476" w:rsidRPr="00665F2B" w14:paraId="225A31CA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5D4EFE2B" w14:textId="3BB77754" w:rsidR="000F3476" w:rsidRPr="00725784" w:rsidRDefault="000F3476" w:rsidP="000F3476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A0D3564" w14:textId="659644FE" w:rsidR="000F3476" w:rsidRPr="00725784" w:rsidRDefault="000F3476" w:rsidP="000F3476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Cena za </w:t>
            </w:r>
            <w:r>
              <w:rPr>
                <w:rFonts w:cstheme="minorHAnsi"/>
              </w:rPr>
              <w:t>urządzenie typu telefon komórkowy</w:t>
            </w:r>
            <w:r w:rsidRPr="0072578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w przedziale cenowym </w:t>
            </w:r>
            <w:r>
              <w:rPr>
                <w:rFonts w:cstheme="minorHAnsi"/>
              </w:rPr>
              <w:br/>
              <w:t>3 000 zł – 4 500 zł brutto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7C63058" w14:textId="7AC7034A" w:rsidR="000F3476" w:rsidRPr="00665F2B" w:rsidRDefault="000F3476" w:rsidP="000F34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14:paraId="193972D8" w14:textId="6BD3CB8C" w:rsidR="000F3476" w:rsidRPr="00665F2B" w:rsidRDefault="000F3476" w:rsidP="000F34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57987"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F777E6" w14:textId="77777777" w:rsidR="000F3476" w:rsidRPr="00665F2B" w:rsidRDefault="000F3476" w:rsidP="000F34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FBF8B91" w14:textId="77777777" w:rsidR="000F3476" w:rsidRPr="00665F2B" w:rsidRDefault="000F3476" w:rsidP="000F34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F3476" w:rsidRPr="00665F2B" w14:paraId="41C0359D" w14:textId="77777777" w:rsidTr="007819A3">
        <w:trPr>
          <w:trHeight w:val="794"/>
        </w:trPr>
        <w:tc>
          <w:tcPr>
            <w:tcW w:w="567" w:type="dxa"/>
            <w:shd w:val="clear" w:color="auto" w:fill="auto"/>
            <w:vAlign w:val="center"/>
          </w:tcPr>
          <w:p w14:paraId="7934CC73" w14:textId="7CD4AACA" w:rsidR="000F3476" w:rsidRPr="00725784" w:rsidRDefault="000F3476" w:rsidP="000F3476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55E4A8E" w14:textId="7E49362F" w:rsidR="000F3476" w:rsidRPr="00725784" w:rsidRDefault="000F3476" w:rsidP="000F3476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Cena za </w:t>
            </w:r>
            <w:r>
              <w:rPr>
                <w:rFonts w:cstheme="minorHAnsi"/>
              </w:rPr>
              <w:t xml:space="preserve">urządzenie typu telefon komórkowy w przedziale cenowym </w:t>
            </w:r>
            <w:r w:rsidR="008B1AF5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 500 zł – </w:t>
            </w:r>
            <w:r w:rsidR="00C93539">
              <w:rPr>
                <w:rFonts w:cstheme="minorHAnsi"/>
              </w:rPr>
              <w:t>9</w:t>
            </w:r>
            <w:r>
              <w:rPr>
                <w:rFonts w:cstheme="minorHAnsi"/>
              </w:rPr>
              <w:t> 000 zł brutto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D5F176E" w14:textId="17DDC64B" w:rsidR="000F3476" w:rsidRPr="00665F2B" w:rsidRDefault="000F3476" w:rsidP="000F34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665F2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412BBE5" w14:textId="37349BF1" w:rsidR="000F3476" w:rsidRPr="00665F2B" w:rsidRDefault="000F3476" w:rsidP="000F34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57987"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BEE701" w14:textId="77777777" w:rsidR="000F3476" w:rsidRPr="00665F2B" w:rsidRDefault="000F3476" w:rsidP="000F34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7FB0EEA5" w14:textId="77777777" w:rsidR="000F3476" w:rsidRPr="00665F2B" w:rsidRDefault="000F3476" w:rsidP="000F34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F3476" w:rsidRPr="00665F2B" w14:paraId="51F6606E" w14:textId="77777777" w:rsidTr="007819A3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14:paraId="05D5A3AD" w14:textId="50720D3A" w:rsidR="000F3476" w:rsidRPr="00725784" w:rsidRDefault="000F3476" w:rsidP="000F3476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497E9EB" w14:textId="39309F3D" w:rsidR="000F3476" w:rsidRPr="000F3476" w:rsidRDefault="000F3476" w:rsidP="000F3476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 xml:space="preserve">Cena za urządzenie typu </w:t>
            </w:r>
            <w:r>
              <w:rPr>
                <w:rFonts w:cstheme="minorHAnsi"/>
              </w:rPr>
              <w:t xml:space="preserve">modem </w:t>
            </w:r>
            <w:proofErr w:type="spellStart"/>
            <w:r>
              <w:rPr>
                <w:rFonts w:cstheme="minorHAnsi"/>
              </w:rPr>
              <w:t>wi-fi</w:t>
            </w:r>
            <w:proofErr w:type="spellEnd"/>
            <w:r w:rsidRPr="0072578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 w przedziale cenowym do</w:t>
            </w:r>
            <w:r w:rsidRPr="0072578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5</w:t>
            </w:r>
            <w:r w:rsidRPr="00725784">
              <w:rPr>
                <w:rFonts w:cstheme="minorHAnsi"/>
              </w:rPr>
              <w:t xml:space="preserve">00 zł </w:t>
            </w:r>
            <w:r>
              <w:rPr>
                <w:rFonts w:cstheme="minorHAnsi"/>
              </w:rPr>
              <w:t>brutto</w:t>
            </w:r>
            <w:r w:rsidRPr="00725784">
              <w:rPr>
                <w:rFonts w:cstheme="minorHAnsi"/>
              </w:rPr>
              <w:t>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2F5A74D" w14:textId="199CCD03" w:rsidR="000F3476" w:rsidRPr="00665F2B" w:rsidRDefault="000F3476" w:rsidP="000F34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5200106" w14:textId="784F3D8C" w:rsidR="000F3476" w:rsidRPr="00665F2B" w:rsidRDefault="000F3476" w:rsidP="000F34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57987"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D42B07" w14:textId="77777777" w:rsidR="000F3476" w:rsidRPr="00665F2B" w:rsidRDefault="000F3476" w:rsidP="000F34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2183A24E" w14:textId="77777777" w:rsidR="000F3476" w:rsidRPr="00665F2B" w:rsidRDefault="000F3476" w:rsidP="000F34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F3476" w:rsidRPr="00665F2B" w14:paraId="7DEB1761" w14:textId="77777777" w:rsidTr="008528E6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14:paraId="73DE2A7C" w14:textId="7E618AAE" w:rsidR="000F3476" w:rsidRPr="00725784" w:rsidRDefault="000F3476" w:rsidP="008528E6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ind w:left="3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27.</w:t>
            </w:r>
          </w:p>
        </w:tc>
        <w:tc>
          <w:tcPr>
            <w:tcW w:w="8223" w:type="dxa"/>
            <w:gridSpan w:val="5"/>
            <w:shd w:val="clear" w:color="auto" w:fill="92D050"/>
            <w:vAlign w:val="center"/>
          </w:tcPr>
          <w:p w14:paraId="2D10BEAD" w14:textId="77777777" w:rsidR="000F3476" w:rsidRPr="00BF2F8E" w:rsidRDefault="000F3476" w:rsidP="008528E6">
            <w:pPr>
              <w:spacing w:line="240" w:lineRule="auto"/>
              <w:rPr>
                <w:rFonts w:cstheme="minorHAnsi"/>
              </w:rPr>
            </w:pPr>
            <w:r w:rsidRPr="00BF2F8E">
              <w:rPr>
                <w:rFonts w:cstheme="minorHAnsi"/>
              </w:rPr>
              <w:t xml:space="preserve">Łączna cena za </w:t>
            </w:r>
            <w:r>
              <w:rPr>
                <w:rFonts w:cstheme="minorHAnsi"/>
              </w:rPr>
              <w:t>dostawy sprzętu mobilnego</w:t>
            </w:r>
          </w:p>
          <w:p w14:paraId="766FAE6A" w14:textId="7DC6D471" w:rsidR="000F3476" w:rsidRPr="00665F2B" w:rsidRDefault="000F3476" w:rsidP="008528E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F2F8E">
              <w:rPr>
                <w:rFonts w:cstheme="minorHAnsi"/>
              </w:rPr>
              <w:t xml:space="preserve">(suma pozycji </w:t>
            </w:r>
            <w:r>
              <w:rPr>
                <w:rFonts w:cstheme="minorHAnsi"/>
              </w:rPr>
              <w:t>23</w:t>
            </w:r>
            <w:r w:rsidRPr="00BF2F8E">
              <w:rPr>
                <w:rFonts w:cstheme="minorHAnsi"/>
              </w:rPr>
              <w:t xml:space="preserve"> -</w:t>
            </w:r>
            <w:r>
              <w:rPr>
                <w:rFonts w:cstheme="minorHAnsi"/>
              </w:rPr>
              <w:t>26</w:t>
            </w:r>
            <w:r w:rsidRPr="00BF2F8E">
              <w:rPr>
                <w:rFonts w:cstheme="minorHAnsi"/>
              </w:rPr>
              <w:t>)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58301DC" w14:textId="77777777" w:rsidR="000F3476" w:rsidRPr="00665F2B" w:rsidRDefault="000F3476" w:rsidP="008528E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6A49" w:rsidRPr="00725784" w14:paraId="5E0A143B" w14:textId="77777777" w:rsidTr="00BC6A49">
        <w:trPr>
          <w:trHeight w:val="524"/>
        </w:trPr>
        <w:tc>
          <w:tcPr>
            <w:tcW w:w="10773" w:type="dxa"/>
            <w:gridSpan w:val="7"/>
            <w:shd w:val="clear" w:color="auto" w:fill="8EAADB" w:themeFill="accent1" w:themeFillTint="99"/>
          </w:tcPr>
          <w:p w14:paraId="22637EF4" w14:textId="6C35F4A7" w:rsidR="00BC6A49" w:rsidRPr="00FD6A18" w:rsidRDefault="00BC6A49" w:rsidP="00BC6A4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6A18">
              <w:rPr>
                <w:rFonts w:cstheme="minorHAnsi"/>
                <w:sz w:val="24"/>
                <w:szCs w:val="24"/>
              </w:rPr>
              <w:t>Zamówienie opcjonalne</w:t>
            </w:r>
          </w:p>
        </w:tc>
      </w:tr>
      <w:tr w:rsidR="00BC6A49" w:rsidRPr="00665F2B" w14:paraId="20EE4CC5" w14:textId="77777777" w:rsidTr="00FD6A18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3BD8F219" w14:textId="57D70B93" w:rsidR="00BC6A49" w:rsidRPr="00862183" w:rsidRDefault="007819A3" w:rsidP="0086218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819A3">
              <w:rPr>
                <w:rFonts w:cstheme="minorHAnsi"/>
              </w:rPr>
              <w:t>28</w:t>
            </w:r>
            <w:r w:rsidR="00416193" w:rsidRPr="007819A3">
              <w:rPr>
                <w:rFonts w:cstheme="minorHAnsi"/>
              </w:rPr>
              <w:t>.</w:t>
            </w:r>
            <w:r w:rsidR="00416193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CCC6B3F" w14:textId="1B75F4D5" w:rsidR="00BC6A49" w:rsidRPr="007C2B49" w:rsidRDefault="00BC6A49" w:rsidP="008528E6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Abonament G</w:t>
            </w:r>
            <w:r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br/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93B1247" w14:textId="4609796C" w:rsidR="00BC6A49" w:rsidRPr="00FD6A18" w:rsidRDefault="0024395C" w:rsidP="008528E6">
            <w:pPr>
              <w:spacing w:line="240" w:lineRule="auto"/>
              <w:rPr>
                <w:rFonts w:cstheme="minorHAnsi"/>
              </w:rPr>
            </w:pPr>
            <w:r w:rsidRPr="00FD6A18">
              <w:rPr>
                <w:rFonts w:cstheme="minorHAnsi"/>
              </w:rPr>
              <w:t>756</w:t>
            </w:r>
          </w:p>
        </w:tc>
        <w:tc>
          <w:tcPr>
            <w:tcW w:w="1134" w:type="dxa"/>
          </w:tcPr>
          <w:p w14:paraId="18794BAA" w14:textId="7B201B50" w:rsidR="00BC6A49" w:rsidRPr="00665F2B" w:rsidRDefault="00BC6A49" w:rsidP="008528E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38DEBA" w14:textId="518C8FE6" w:rsidR="00BC6A49" w:rsidRPr="00665F2B" w:rsidRDefault="00BC6A49" w:rsidP="008528E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2C52A23" w14:textId="77777777" w:rsidR="00BC6A49" w:rsidRPr="00665F2B" w:rsidRDefault="00BC6A49" w:rsidP="008528E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00BB" w:rsidRPr="00665F2B" w14:paraId="33CBFA93" w14:textId="77777777" w:rsidTr="00FD6A18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7103E30D" w14:textId="0CCD1AE0" w:rsidR="00EE00BB" w:rsidRPr="00862183" w:rsidRDefault="00862183" w:rsidP="0086218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7819A3">
              <w:rPr>
                <w:rFonts w:cstheme="minorHAnsi"/>
              </w:rPr>
              <w:t>9</w:t>
            </w:r>
            <w:r>
              <w:rPr>
                <w:rFonts w:cstheme="minorHAnsi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D2A607C" w14:textId="77777777" w:rsidR="00EE00BB" w:rsidRDefault="00EE00BB" w:rsidP="00EE00BB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Abonament M</w:t>
            </w:r>
          </w:p>
          <w:p w14:paraId="1DC44B24" w14:textId="173E40D6" w:rsidR="00EE00BB" w:rsidRPr="00725784" w:rsidRDefault="00EE00BB" w:rsidP="00EE00BB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E83729B" w14:textId="40EB3188" w:rsidR="00EE00BB" w:rsidRPr="00FD6A18" w:rsidRDefault="0024395C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D6A18">
              <w:rPr>
                <w:rFonts w:cstheme="minorHAnsi"/>
                <w:sz w:val="24"/>
                <w:szCs w:val="24"/>
              </w:rPr>
              <w:t>530</w:t>
            </w:r>
          </w:p>
        </w:tc>
        <w:tc>
          <w:tcPr>
            <w:tcW w:w="1134" w:type="dxa"/>
          </w:tcPr>
          <w:p w14:paraId="5D92F091" w14:textId="67E93EAE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2FBF">
              <w:t>5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D06592" w14:textId="00587BD3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CD573E5" w14:textId="77777777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00BB" w:rsidRPr="00665F2B" w14:paraId="5CC9D3B6" w14:textId="77777777" w:rsidTr="007819A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14:paraId="33589FD6" w14:textId="7C63CA68" w:rsidR="00EE00BB" w:rsidRPr="00725784" w:rsidRDefault="007819A3" w:rsidP="0041619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416193">
              <w:rPr>
                <w:rFonts w:cstheme="minorHAnsi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9F8A4B0" w14:textId="77777777" w:rsidR="00EE00BB" w:rsidRDefault="00EE00BB" w:rsidP="00EE00BB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Abonament za usługę stałego adresu IP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2D2ECE0" w14:textId="45258D3B" w:rsidR="00EE00BB" w:rsidRPr="00665F2B" w:rsidRDefault="00F41617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FEB7156" w14:textId="7A167AD7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2FBF">
              <w:t>5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D6074B" w14:textId="6923DD3E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DE2B1BF" w14:textId="77777777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00BB" w:rsidRPr="00665F2B" w14:paraId="68AEEC52" w14:textId="77777777" w:rsidTr="007819A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14:paraId="45CBD977" w14:textId="386ACB61" w:rsidR="00EE00BB" w:rsidRPr="00725784" w:rsidRDefault="007819A3" w:rsidP="0041619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  <w:r w:rsidR="00416193">
              <w:rPr>
                <w:rFonts w:cstheme="minorHAnsi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86276BC" w14:textId="77777777" w:rsidR="00EE00BB" w:rsidRDefault="00EE00BB" w:rsidP="00EE00B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725784">
              <w:rPr>
                <w:rFonts w:cstheme="minorHAnsi"/>
              </w:rPr>
              <w:t xml:space="preserve">odatkowy pakiet 60 GB </w:t>
            </w:r>
          </w:p>
          <w:p w14:paraId="3471CF3B" w14:textId="77777777" w:rsidR="00EE00BB" w:rsidRPr="00725784" w:rsidRDefault="00EE00BB" w:rsidP="00EE00BB">
            <w:pPr>
              <w:spacing w:line="240" w:lineRule="auto"/>
              <w:rPr>
                <w:rFonts w:eastAsia="Calibri" w:cstheme="minorHAnsi"/>
              </w:rPr>
            </w:pPr>
            <w:r w:rsidRPr="00725784">
              <w:rPr>
                <w:rFonts w:cstheme="minorHAnsi"/>
              </w:rPr>
              <w:t xml:space="preserve">do abonamentów </w:t>
            </w:r>
            <w:r>
              <w:rPr>
                <w:rFonts w:cstheme="minorHAnsi"/>
              </w:rPr>
              <w:t>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D27E879" w14:textId="0C9A82D3" w:rsidR="00EE00BB" w:rsidRPr="00665F2B" w:rsidRDefault="00F41617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3620018" w14:textId="4B737DF2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2FBF">
              <w:t>5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0E1BDC" w14:textId="2667B39B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B4F9FB6" w14:textId="77777777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00BB" w:rsidRPr="00665F2B" w14:paraId="4679ECE3" w14:textId="77777777" w:rsidTr="007819A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14:paraId="19ACF283" w14:textId="63FF88A5" w:rsidR="00EE00BB" w:rsidRPr="00725784" w:rsidRDefault="007819A3" w:rsidP="0041619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  <w:r w:rsidR="00416193">
              <w:rPr>
                <w:rFonts w:cstheme="minorHAnsi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AE05493" w14:textId="77777777" w:rsidR="00EE00BB" w:rsidRDefault="00EE00BB" w:rsidP="00EE00B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725784">
              <w:rPr>
                <w:rFonts w:cstheme="minorHAnsi"/>
              </w:rPr>
              <w:t xml:space="preserve">odatkowy pakiet 60 GB </w:t>
            </w:r>
          </w:p>
          <w:p w14:paraId="2B193BBC" w14:textId="77777777" w:rsidR="00EE00BB" w:rsidRPr="00725784" w:rsidRDefault="00EE00BB" w:rsidP="00EE00BB">
            <w:pPr>
              <w:spacing w:line="240" w:lineRule="auto"/>
              <w:rPr>
                <w:rFonts w:eastAsia="Calibri" w:cstheme="minorHAnsi"/>
              </w:rPr>
            </w:pPr>
            <w:r w:rsidRPr="00725784">
              <w:rPr>
                <w:rFonts w:cstheme="minorHAnsi"/>
              </w:rPr>
              <w:t xml:space="preserve">do abonamentów </w:t>
            </w:r>
            <w:r>
              <w:rPr>
                <w:rFonts w:cstheme="minorHAnsi"/>
              </w:rPr>
              <w:t>M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21554D9" w14:textId="05E92569" w:rsidR="00EE00BB" w:rsidRPr="00665F2B" w:rsidRDefault="00F41617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9F59941" w14:textId="28B37FDD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2FBF">
              <w:t>5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64A921" w14:textId="11AAA12B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3BB9157B" w14:textId="77777777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00BB" w:rsidRPr="00665F2B" w14:paraId="44385744" w14:textId="77777777" w:rsidTr="007819A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14:paraId="4E818985" w14:textId="5A8B6681" w:rsidR="00EE00BB" w:rsidRPr="00725784" w:rsidRDefault="007819A3" w:rsidP="0041619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  <w:r w:rsidR="00416193">
              <w:rPr>
                <w:rFonts w:cstheme="minorHAnsi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A8590FA" w14:textId="77777777" w:rsidR="00EE00BB" w:rsidRDefault="00EE00BB" w:rsidP="00EE00B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725784">
              <w:rPr>
                <w:rFonts w:cstheme="minorHAnsi"/>
              </w:rPr>
              <w:t xml:space="preserve">odatkowy pakiet </w:t>
            </w:r>
            <w:r>
              <w:rPr>
                <w:rFonts w:cstheme="minorHAnsi"/>
              </w:rPr>
              <w:t>bez limitu</w:t>
            </w:r>
            <w:r w:rsidRPr="00725784">
              <w:rPr>
                <w:rFonts w:cstheme="minorHAnsi"/>
              </w:rPr>
              <w:t xml:space="preserve"> </w:t>
            </w:r>
          </w:p>
          <w:p w14:paraId="5117A29B" w14:textId="77777777" w:rsidR="00EE00BB" w:rsidRDefault="00EE00BB" w:rsidP="00EE00BB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 xml:space="preserve">do abonamentów </w:t>
            </w:r>
            <w:r>
              <w:rPr>
                <w:rFonts w:cstheme="minorHAnsi"/>
              </w:rPr>
              <w:t>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2C601B5" w14:textId="0D5D5969" w:rsidR="00EE00BB" w:rsidRPr="00665F2B" w:rsidRDefault="00F41617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98F7867" w14:textId="093CF7B0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2FBF">
              <w:t>5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3C37B9" w14:textId="3E053A04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0E328C2D" w14:textId="77777777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00BB" w:rsidRPr="00665F2B" w14:paraId="7F626981" w14:textId="77777777" w:rsidTr="007819A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14:paraId="40789908" w14:textId="5F148CCF" w:rsidR="00EE00BB" w:rsidRPr="00725784" w:rsidRDefault="007819A3" w:rsidP="0041619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  <w:r w:rsidR="00416193">
              <w:rPr>
                <w:rFonts w:cstheme="minorHAnsi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D938CC3" w14:textId="77777777" w:rsidR="00EE00BB" w:rsidRDefault="00EE00BB" w:rsidP="00EE00B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725784">
              <w:rPr>
                <w:rFonts w:cstheme="minorHAnsi"/>
              </w:rPr>
              <w:t xml:space="preserve">odatkowy pakiet </w:t>
            </w:r>
            <w:r>
              <w:rPr>
                <w:rFonts w:cstheme="minorHAnsi"/>
              </w:rPr>
              <w:t>bez limitu</w:t>
            </w:r>
            <w:r w:rsidRPr="00725784">
              <w:rPr>
                <w:rFonts w:cstheme="minorHAnsi"/>
              </w:rPr>
              <w:t xml:space="preserve"> </w:t>
            </w:r>
          </w:p>
          <w:p w14:paraId="508C1245" w14:textId="77777777" w:rsidR="00EE00BB" w:rsidRDefault="00EE00BB" w:rsidP="00EE00BB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 xml:space="preserve">do abonamentów </w:t>
            </w:r>
            <w:r>
              <w:rPr>
                <w:rFonts w:cstheme="minorHAnsi"/>
              </w:rPr>
              <w:t>M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8A5BD9B" w14:textId="7CEFF98F" w:rsidR="00EE00BB" w:rsidRPr="00665F2B" w:rsidRDefault="00F41617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F926E90" w14:textId="02F6C979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2FBF">
              <w:t>5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67A34B" w14:textId="400AF62A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17F07919" w14:textId="77777777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00BB" w:rsidRPr="00665F2B" w14:paraId="5546296E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7D766741" w14:textId="48B50555" w:rsidR="00EE00BB" w:rsidRPr="00725784" w:rsidRDefault="00416193" w:rsidP="0041619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7819A3">
              <w:rPr>
                <w:rFonts w:cstheme="minorHAnsi"/>
              </w:rPr>
              <w:t>5</w:t>
            </w:r>
            <w:r>
              <w:rPr>
                <w:rFonts w:cstheme="minorHAnsi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264304F" w14:textId="77777777" w:rsidR="00EE00BB" w:rsidRPr="00725784" w:rsidRDefault="00EE00BB" w:rsidP="00EE00BB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Mm1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89E1EBE" w14:textId="1DB4FA81" w:rsidR="00EE00BB" w:rsidRPr="00665F2B" w:rsidRDefault="00F41617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FF09A75" w14:textId="509BD2B7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2FBF">
              <w:t>5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0E22EA" w14:textId="2FA88B31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0A5E0DDA" w14:textId="77777777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00BB" w:rsidRPr="00665F2B" w14:paraId="48119D0E" w14:textId="77777777" w:rsidTr="007819A3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14:paraId="7FB03481" w14:textId="358F8F42" w:rsidR="00EE00BB" w:rsidRPr="00725784" w:rsidRDefault="00416193" w:rsidP="0041619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7819A3">
              <w:rPr>
                <w:rFonts w:cstheme="minorHAnsi"/>
              </w:rPr>
              <w:t>6</w:t>
            </w:r>
            <w:r>
              <w:rPr>
                <w:rFonts w:cstheme="minorHAnsi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5DB2703" w14:textId="77777777" w:rsidR="00EE00BB" w:rsidRPr="00725784" w:rsidRDefault="00EE00BB" w:rsidP="00EE00BB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Mm2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374522A" w14:textId="30C17D4C" w:rsidR="00EE00BB" w:rsidRPr="00665F2B" w:rsidRDefault="00F41617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929E227" w14:textId="04EF9353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2FBF">
              <w:t>5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80F851" w14:textId="7C627B87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EC2F3D8" w14:textId="77777777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00BB" w:rsidRPr="00665F2B" w14:paraId="71BBA39C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66C30391" w14:textId="0C79A29A" w:rsidR="00EE00BB" w:rsidRPr="00725784" w:rsidRDefault="00416193" w:rsidP="0041619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7819A3">
              <w:rPr>
                <w:rFonts w:cstheme="minorHAnsi"/>
              </w:rPr>
              <w:t>7</w:t>
            </w:r>
            <w:r>
              <w:rPr>
                <w:rFonts w:cstheme="minorHAnsi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26CB794" w14:textId="77777777" w:rsidR="00EE00BB" w:rsidRPr="00725784" w:rsidRDefault="00EE00BB" w:rsidP="00EE00BB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Mm3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FCB83CD" w14:textId="70F4B286" w:rsidR="00EE00BB" w:rsidRPr="00665F2B" w:rsidRDefault="00F41617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3FD2F04" w14:textId="75F37D4A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2FBF">
              <w:t>5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8C43E9" w14:textId="06D5D29B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91625F9" w14:textId="77777777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00BB" w:rsidRPr="00665F2B" w14:paraId="586F1B54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468095ED" w14:textId="3F55A029" w:rsidR="00EE00BB" w:rsidRPr="00725784" w:rsidRDefault="00416193" w:rsidP="0041619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7819A3">
              <w:rPr>
                <w:rFonts w:cstheme="minorHAnsi"/>
              </w:rPr>
              <w:t>8</w:t>
            </w:r>
            <w:r>
              <w:rPr>
                <w:rFonts w:cstheme="minorHAnsi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E04817C" w14:textId="77777777" w:rsidR="00EE00BB" w:rsidRPr="00725784" w:rsidRDefault="00EE00BB" w:rsidP="00EE00BB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Gt2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DE84A77" w14:textId="0244F1FE" w:rsidR="00EE00BB" w:rsidRPr="00665F2B" w:rsidRDefault="00F41617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F9D597B" w14:textId="191A6B2F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2FBF">
              <w:t>5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7D7797" w14:textId="33019AD3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2F61DD2F" w14:textId="77777777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00BB" w:rsidRPr="00665F2B" w14:paraId="3A747DCB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39785BC1" w14:textId="15BBD159" w:rsidR="00EE00BB" w:rsidRPr="00725784" w:rsidRDefault="00416193" w:rsidP="0041619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7819A3">
              <w:rPr>
                <w:rFonts w:cstheme="minorHAnsi"/>
              </w:rPr>
              <w:t>9</w:t>
            </w:r>
            <w:r>
              <w:rPr>
                <w:rFonts w:cstheme="minorHAnsi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964C6B7" w14:textId="77777777" w:rsidR="00EE00BB" w:rsidRPr="00725784" w:rsidRDefault="00EE00BB" w:rsidP="00EE00BB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Gt3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A283EE3" w14:textId="00AC3DAC" w:rsidR="00EE00BB" w:rsidRPr="00665F2B" w:rsidRDefault="00F41617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19E4AA0" w14:textId="258EA1BF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2FBF">
              <w:t>5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014D3A" w14:textId="327EB2CE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DFC7DD7" w14:textId="77777777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00BB" w:rsidRPr="00665F2B" w14:paraId="01E62FC0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220AA2AC" w14:textId="5BAE1BA7" w:rsidR="00EE00BB" w:rsidRPr="00725784" w:rsidRDefault="007819A3" w:rsidP="0041619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  <w:r w:rsidR="00416193">
              <w:rPr>
                <w:rFonts w:cstheme="minorHAnsi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0F76BB" w14:textId="77777777" w:rsidR="00EE00BB" w:rsidRPr="00725784" w:rsidRDefault="00EE00BB" w:rsidP="00EE00BB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Tt1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54A9A09" w14:textId="61C564C5" w:rsidR="00EE00BB" w:rsidRPr="00665F2B" w:rsidRDefault="00F41617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3D1F8CF" w14:textId="6BDFF4A6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2FBF">
              <w:t>5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04044A" w14:textId="70A1A208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7256D7D" w14:textId="77777777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00BB" w:rsidRPr="00665F2B" w14:paraId="7A44BDD5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76C29C55" w14:textId="7BFAD24C" w:rsidR="00EE00BB" w:rsidRPr="00725784" w:rsidRDefault="007819A3" w:rsidP="0041619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  <w:r w:rsidR="00416193">
              <w:rPr>
                <w:rFonts w:cstheme="minorHAnsi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2F462F1" w14:textId="77777777" w:rsidR="00EE00BB" w:rsidRPr="00725784" w:rsidRDefault="00EE00BB" w:rsidP="00EE00BB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Tt2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4847DE9" w14:textId="62B47D0C" w:rsidR="00EE00BB" w:rsidRPr="00665F2B" w:rsidRDefault="00F41617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0C86B7E" w14:textId="09B98376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2FBF">
              <w:t>5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DF1CA0" w14:textId="2942BFE5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3F59FCD1" w14:textId="77777777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00BB" w:rsidRPr="00665F2B" w14:paraId="12DDDE45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3A338166" w14:textId="2B95A43E" w:rsidR="00EE00BB" w:rsidRPr="00725784" w:rsidRDefault="007819A3" w:rsidP="0041619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42</w:t>
            </w:r>
            <w:r w:rsidR="00416193">
              <w:rPr>
                <w:rFonts w:cstheme="minorHAnsi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4F80AFB" w14:textId="77777777" w:rsidR="00EE00BB" w:rsidRPr="00725784" w:rsidRDefault="00EE00BB" w:rsidP="00EE00BB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Tt3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ACA32BA" w14:textId="2484AA17" w:rsidR="00EE00BB" w:rsidRPr="00665F2B" w:rsidRDefault="00F41617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F534990" w14:textId="2CF502C9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2FBF">
              <w:t>5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08C07E" w14:textId="23D07633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1CCD8116" w14:textId="77777777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00BB" w:rsidRPr="00665F2B" w14:paraId="7AE913D1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64A4B629" w14:textId="18C572DB" w:rsidR="00EE00BB" w:rsidRPr="00725784" w:rsidRDefault="007819A3" w:rsidP="0041619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  <w:r w:rsidR="00416193">
              <w:rPr>
                <w:rFonts w:cstheme="minorHAnsi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DED2C79" w14:textId="77777777" w:rsidR="00EE00BB" w:rsidRPr="00725784" w:rsidRDefault="00EE00BB" w:rsidP="00EE00BB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Gm2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ECFCED0" w14:textId="4C75428C" w:rsidR="00EE00BB" w:rsidRPr="00665F2B" w:rsidRDefault="00F41617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C4AE246" w14:textId="4E78A658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2FBF">
              <w:t>5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3DC585" w14:textId="0939DFC9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DCF75DA" w14:textId="77777777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00BB" w:rsidRPr="00665F2B" w14:paraId="5454BA48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5AAA4125" w14:textId="41F0831C" w:rsidR="00EE00BB" w:rsidRPr="00725784" w:rsidRDefault="007819A3" w:rsidP="0041619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ind w:left="30"/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  <w:r w:rsidR="00416193">
              <w:rPr>
                <w:rFonts w:cstheme="minorHAnsi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0920AF9" w14:textId="77777777" w:rsidR="00EE00BB" w:rsidRPr="00725784" w:rsidRDefault="00EE00BB" w:rsidP="00EE00BB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Gm3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DBBC6D4" w14:textId="52C30590" w:rsidR="00EE00BB" w:rsidRPr="00665F2B" w:rsidRDefault="00F41617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2DB76F2" w14:textId="05926932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2FBF">
              <w:t>5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C77AB8" w14:textId="2FD754C3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3ABBDE87" w14:textId="77777777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00BB" w:rsidRPr="00665F2B" w14:paraId="186E2332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517B42CF" w14:textId="09D6EFD0" w:rsidR="00EE00BB" w:rsidRPr="00725784" w:rsidRDefault="00416193" w:rsidP="0041619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819A3">
              <w:rPr>
                <w:rFonts w:cstheme="minorHAnsi"/>
              </w:rPr>
              <w:t>5</w:t>
            </w:r>
            <w:r>
              <w:rPr>
                <w:rFonts w:cstheme="minorHAnsi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0BED333" w14:textId="77777777" w:rsidR="00EE00BB" w:rsidRPr="00725784" w:rsidRDefault="00EE00BB" w:rsidP="00EE00BB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Tm1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3B8F065" w14:textId="43C9CC10" w:rsidR="00EE00BB" w:rsidRPr="00665F2B" w:rsidRDefault="00F41617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6D224E9" w14:textId="5CDA53DE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2FBF">
              <w:t>5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EB1441" w14:textId="686F09A6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D74E47B" w14:textId="77777777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00BB" w:rsidRPr="00665F2B" w14:paraId="69957F13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5448E6D7" w14:textId="3439333B" w:rsidR="00EE00BB" w:rsidRPr="00725784" w:rsidRDefault="00416193" w:rsidP="0041619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819A3">
              <w:rPr>
                <w:rFonts w:cstheme="minorHAnsi"/>
              </w:rPr>
              <w:t>6</w:t>
            </w:r>
            <w:r>
              <w:rPr>
                <w:rFonts w:cstheme="minorHAnsi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BCCB05B" w14:textId="77777777" w:rsidR="00EE00BB" w:rsidRPr="00725784" w:rsidRDefault="00EE00BB" w:rsidP="00EE00BB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Tm2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6965C43" w14:textId="1E10D095" w:rsidR="00EE00BB" w:rsidRPr="00665F2B" w:rsidRDefault="00F41617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A4FAAD1" w14:textId="3ED04809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2FBF">
              <w:t>5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5E61F1" w14:textId="46DEBEEF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CE007BB" w14:textId="77777777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00BB" w:rsidRPr="00665F2B" w14:paraId="7ECD4540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2738FCB5" w14:textId="72029048" w:rsidR="00EE00BB" w:rsidRPr="00725784" w:rsidRDefault="00416193" w:rsidP="0041619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ind w:left="3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819A3">
              <w:rPr>
                <w:rFonts w:cstheme="minorHAnsi"/>
              </w:rPr>
              <w:t>7</w:t>
            </w:r>
            <w:r>
              <w:rPr>
                <w:rFonts w:cstheme="minorHAnsi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0436872" w14:textId="77777777" w:rsidR="00EE00BB" w:rsidRPr="00725784" w:rsidRDefault="00EE00BB" w:rsidP="00EE00BB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Opłata za Pakiet Tm3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50ABC33" w14:textId="5F23A18C" w:rsidR="00EE00BB" w:rsidRPr="00665F2B" w:rsidRDefault="00F41617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B3580E1" w14:textId="576859AF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2FBF">
              <w:t>5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E2C1C0" w14:textId="0D590585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12FB8B1" w14:textId="77777777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41617" w:rsidRPr="00665F2B" w14:paraId="48E25F0E" w14:textId="77777777" w:rsidTr="00012EA1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3770C569" w14:textId="50D7C6B8" w:rsidR="00F41617" w:rsidRPr="00725784" w:rsidRDefault="00F41617" w:rsidP="0041619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ind w:left="3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819A3">
              <w:rPr>
                <w:rFonts w:cstheme="minorHAnsi"/>
              </w:rPr>
              <w:t>8</w:t>
            </w:r>
            <w:r>
              <w:rPr>
                <w:rFonts w:cstheme="minorHAnsi"/>
              </w:rPr>
              <w:t>.</w:t>
            </w:r>
          </w:p>
        </w:tc>
        <w:tc>
          <w:tcPr>
            <w:tcW w:w="8223" w:type="dxa"/>
            <w:gridSpan w:val="5"/>
            <w:shd w:val="clear" w:color="auto" w:fill="92D050"/>
            <w:vAlign w:val="center"/>
          </w:tcPr>
          <w:p w14:paraId="05BDD606" w14:textId="77777777" w:rsidR="00F41617" w:rsidRPr="00BF2F8E" w:rsidRDefault="00F41617" w:rsidP="00862183">
            <w:pPr>
              <w:spacing w:line="240" w:lineRule="auto"/>
              <w:rPr>
                <w:rFonts w:cstheme="minorHAnsi"/>
              </w:rPr>
            </w:pPr>
            <w:r w:rsidRPr="00BF2F8E">
              <w:rPr>
                <w:rFonts w:cstheme="minorHAnsi"/>
              </w:rPr>
              <w:t xml:space="preserve">Łączna cena za świadczenie </w:t>
            </w:r>
            <w:r>
              <w:rPr>
                <w:rFonts w:cstheme="minorHAnsi"/>
              </w:rPr>
              <w:t xml:space="preserve">opcjonalnych </w:t>
            </w:r>
            <w:r w:rsidRPr="00BF2F8E">
              <w:rPr>
                <w:rFonts w:cstheme="minorHAnsi"/>
              </w:rPr>
              <w:t>usług telekomunikacyjnych</w:t>
            </w:r>
          </w:p>
          <w:p w14:paraId="3667938A" w14:textId="5511B93C" w:rsidR="00F41617" w:rsidRPr="00665F2B" w:rsidRDefault="00F41617" w:rsidP="0086218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F2F8E">
              <w:rPr>
                <w:rFonts w:cstheme="minorHAnsi"/>
              </w:rPr>
              <w:t xml:space="preserve">(suma pozycji </w:t>
            </w:r>
            <w:r>
              <w:rPr>
                <w:rFonts w:cstheme="minorHAnsi"/>
              </w:rPr>
              <w:t>2</w:t>
            </w:r>
            <w:r w:rsidR="00024B27">
              <w:rPr>
                <w:rFonts w:cstheme="minorHAnsi"/>
              </w:rPr>
              <w:t>8</w:t>
            </w:r>
            <w:r w:rsidRPr="00BF2F8E">
              <w:rPr>
                <w:rFonts w:cstheme="minorHAnsi"/>
              </w:rPr>
              <w:t xml:space="preserve"> -</w:t>
            </w:r>
            <w:r>
              <w:rPr>
                <w:rFonts w:cstheme="minorHAnsi"/>
              </w:rPr>
              <w:t>4</w:t>
            </w:r>
            <w:r w:rsidR="00024B27">
              <w:rPr>
                <w:rFonts w:cstheme="minorHAnsi"/>
              </w:rPr>
              <w:t>7</w:t>
            </w:r>
            <w:r w:rsidRPr="00BF2F8E">
              <w:rPr>
                <w:rFonts w:cstheme="minorHAnsi"/>
              </w:rPr>
              <w:t>)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93D86B" w14:textId="77777777" w:rsidR="00F41617" w:rsidRPr="00665F2B" w:rsidRDefault="00F41617" w:rsidP="0086218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24B27" w:rsidRPr="00665F2B" w14:paraId="20758A72" w14:textId="77777777" w:rsidTr="00AF39C5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324704A4" w14:textId="7C6ABB3B" w:rsidR="00024B27" w:rsidRPr="00725784" w:rsidRDefault="00024B27" w:rsidP="00024B27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ind w:left="30"/>
              <w:rPr>
                <w:rFonts w:cstheme="minorHAnsi"/>
              </w:rPr>
            </w:pPr>
            <w:r>
              <w:rPr>
                <w:rFonts w:cstheme="minorHAnsi"/>
              </w:rPr>
              <w:t>49.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0086AE3" w14:textId="77777777" w:rsidR="00024B27" w:rsidRPr="00BF2F8E" w:rsidRDefault="00024B27" w:rsidP="00024B27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BF2F8E">
              <w:rPr>
                <w:rFonts w:cstheme="minorHAnsi"/>
              </w:rPr>
              <w:t xml:space="preserve">ena za świadczenie </w:t>
            </w:r>
            <w:r>
              <w:rPr>
                <w:rFonts w:cstheme="minorHAnsi"/>
              </w:rPr>
              <w:t xml:space="preserve">opcjonalnych </w:t>
            </w:r>
            <w:r w:rsidRPr="00BF2F8E">
              <w:rPr>
                <w:rFonts w:cstheme="minorHAnsi"/>
              </w:rPr>
              <w:t>usług telekomunikacyjnych</w:t>
            </w:r>
            <w:r>
              <w:rPr>
                <w:rFonts w:cstheme="minorHAnsi"/>
              </w:rPr>
              <w:t xml:space="preserve">, o których mowa w </w:t>
            </w:r>
            <w:r w:rsidRPr="008408FD">
              <w:rPr>
                <w:rFonts w:cstheme="minorHAnsi"/>
                <w:b/>
                <w:bCs/>
                <w:color w:val="000000"/>
                <w:kern w:val="0"/>
              </w:rPr>
              <w:t>§</w:t>
            </w:r>
            <w:r>
              <w:rPr>
                <w:rFonts w:cstheme="minorHAnsi"/>
                <w:b/>
                <w:bCs/>
                <w:color w:val="000000"/>
                <w:kern w:val="0"/>
              </w:rPr>
              <w:t xml:space="preserve"> 11 ust. 3a PPU</w:t>
            </w:r>
          </w:p>
          <w:p w14:paraId="4984005E" w14:textId="32102934" w:rsidR="00024B27" w:rsidRPr="00665F2B" w:rsidRDefault="00024B27" w:rsidP="00024B2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F2F8E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cena stanowi 10% wartości </w:t>
            </w:r>
            <w:r w:rsidRPr="00BF2F8E">
              <w:rPr>
                <w:rFonts w:cstheme="minorHAnsi"/>
              </w:rPr>
              <w:t xml:space="preserve">pozycji </w:t>
            </w:r>
            <w:r>
              <w:rPr>
                <w:rFonts w:cstheme="minorHAnsi"/>
              </w:rPr>
              <w:t>nr 48</w:t>
            </w:r>
            <w:r w:rsidRPr="00BF2F8E">
              <w:rPr>
                <w:rFonts w:cstheme="minorHAnsi"/>
              </w:rPr>
              <w:t>)</w:t>
            </w:r>
          </w:p>
        </w:tc>
        <w:tc>
          <w:tcPr>
            <w:tcW w:w="1402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BC12560" w14:textId="77777777" w:rsidR="00024B27" w:rsidRPr="00665F2B" w:rsidRDefault="00024B27" w:rsidP="00024B2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14:paraId="6E820B97" w14:textId="7D8B93B9" w:rsidR="00024B27" w:rsidRPr="00665F2B" w:rsidRDefault="00024B27" w:rsidP="00024B2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264AD">
              <w:t>5 miesięcy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A117244" w14:textId="77777777" w:rsidR="00024B27" w:rsidRPr="00665F2B" w:rsidRDefault="00024B27" w:rsidP="00024B2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38E8E837" w14:textId="77777777" w:rsidR="00024B27" w:rsidRDefault="00024B27" w:rsidP="00024B2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……………………….</w:t>
            </w:r>
          </w:p>
          <w:p w14:paraId="680EF262" w14:textId="54494FE0" w:rsidR="00024B27" w:rsidRPr="00665F2B" w:rsidRDefault="00024B27" w:rsidP="00024B2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(cena z poz.48 x 0,1)</w:t>
            </w:r>
          </w:p>
        </w:tc>
      </w:tr>
      <w:tr w:rsidR="00024B27" w:rsidRPr="00665F2B" w14:paraId="4FFEF629" w14:textId="77777777" w:rsidTr="007819A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3E6981F" w14:textId="38EADA11" w:rsidR="00024B27" w:rsidRPr="00725784" w:rsidRDefault="00024B27" w:rsidP="00024B27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ind w:left="30"/>
              <w:rPr>
                <w:rFonts w:cstheme="minorHAnsi"/>
              </w:rPr>
            </w:pPr>
            <w:r>
              <w:rPr>
                <w:rFonts w:cstheme="minorHAnsi"/>
              </w:rPr>
              <w:t>50.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669814" w14:textId="1DB609CB" w:rsidR="00024B27" w:rsidRPr="00725784" w:rsidRDefault="00024B27" w:rsidP="00024B27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Cena za </w:t>
            </w:r>
            <w:r>
              <w:rPr>
                <w:rFonts w:cstheme="minorHAnsi"/>
              </w:rPr>
              <w:t xml:space="preserve">urządzenie typu telefon komórkowy w przedziale cenowym </w:t>
            </w:r>
            <w:r>
              <w:rPr>
                <w:rFonts w:cstheme="minorHAnsi"/>
              </w:rPr>
              <w:br/>
              <w:t>do 3 000 zł brutto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E527A8" w14:textId="4DF6C3A0" w:rsidR="00024B27" w:rsidRPr="00665F2B" w:rsidRDefault="00024B27" w:rsidP="00024B2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665F2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0B650B4" w14:textId="6EAF1804" w:rsidR="00024B27" w:rsidRPr="00665F2B" w:rsidRDefault="00024B27" w:rsidP="00024B2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264AD">
              <w:t>5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2F438E" w14:textId="3E9E0F1B" w:rsidR="00024B27" w:rsidRPr="00665F2B" w:rsidRDefault="00024B27" w:rsidP="00024B2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43F6B2A" w14:textId="77777777" w:rsidR="00024B27" w:rsidRPr="00665F2B" w:rsidRDefault="00024B27" w:rsidP="00024B2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24B27" w:rsidRPr="00665F2B" w14:paraId="0D691E65" w14:textId="77777777" w:rsidTr="007819A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03365CD0" w14:textId="44E89A4C" w:rsidR="00024B27" w:rsidRPr="00725784" w:rsidRDefault="00024B27" w:rsidP="00024B27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51.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9349D7" w14:textId="514780BB" w:rsidR="00024B27" w:rsidRPr="00725784" w:rsidRDefault="00024B27" w:rsidP="00024B27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Cena za </w:t>
            </w:r>
            <w:r>
              <w:rPr>
                <w:rFonts w:cstheme="minorHAnsi"/>
              </w:rPr>
              <w:t>urządzenie typu telefon komórkowy</w:t>
            </w:r>
            <w:r w:rsidRPr="0072578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w przedziale cenowym </w:t>
            </w:r>
            <w:r>
              <w:rPr>
                <w:rFonts w:cstheme="minorHAnsi"/>
              </w:rPr>
              <w:br/>
              <w:t>3 000 zł – 4 500 zł brutto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8849260" w14:textId="33A61373" w:rsidR="00024B27" w:rsidRPr="00665F2B" w:rsidRDefault="00024B27" w:rsidP="00024B2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0D24DCCE" w14:textId="4E393C60" w:rsidR="00024B27" w:rsidRPr="00665F2B" w:rsidRDefault="00024B27" w:rsidP="00024B2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264AD">
              <w:t>5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F0527B" w14:textId="7D42F7AF" w:rsidR="00024B27" w:rsidRPr="00665F2B" w:rsidRDefault="00024B27" w:rsidP="00024B2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3E98F7D9" w14:textId="77777777" w:rsidR="00024B27" w:rsidRPr="00665F2B" w:rsidRDefault="00024B27" w:rsidP="00024B2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24B27" w:rsidRPr="00665F2B" w14:paraId="106993C7" w14:textId="77777777" w:rsidTr="007819A3">
        <w:trPr>
          <w:trHeight w:val="794"/>
        </w:trPr>
        <w:tc>
          <w:tcPr>
            <w:tcW w:w="567" w:type="dxa"/>
            <w:shd w:val="clear" w:color="auto" w:fill="auto"/>
            <w:vAlign w:val="center"/>
          </w:tcPr>
          <w:p w14:paraId="14BFC503" w14:textId="7BB2D115" w:rsidR="00024B27" w:rsidRPr="00725784" w:rsidRDefault="00024B27" w:rsidP="00024B27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52.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BF5C009" w14:textId="3B557401" w:rsidR="00024B27" w:rsidRPr="00725784" w:rsidRDefault="00024B27" w:rsidP="00024B27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>Cena za </w:t>
            </w:r>
            <w:r>
              <w:rPr>
                <w:rFonts w:cstheme="minorHAnsi"/>
              </w:rPr>
              <w:t xml:space="preserve">urządzenie typu telefon komórkowy w przedziale cenowym </w:t>
            </w:r>
            <w:r w:rsidR="0046604D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 500 zł – </w:t>
            </w:r>
            <w:r w:rsidR="0046604D">
              <w:rPr>
                <w:rFonts w:cstheme="minorHAnsi"/>
              </w:rPr>
              <w:t>9</w:t>
            </w:r>
            <w:r>
              <w:rPr>
                <w:rFonts w:cstheme="minorHAnsi"/>
              </w:rPr>
              <w:t> 000 zł brutto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DD4D8BC" w14:textId="21078DB6" w:rsidR="00024B27" w:rsidRPr="00665F2B" w:rsidRDefault="00024B27" w:rsidP="00024B2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665F2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C072AFB" w14:textId="04CE1083" w:rsidR="00024B27" w:rsidRPr="00665F2B" w:rsidRDefault="00024B27" w:rsidP="00024B2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264AD">
              <w:t>5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8B785E" w14:textId="5A37716C" w:rsidR="00024B27" w:rsidRPr="00665F2B" w:rsidRDefault="00024B27" w:rsidP="00024B2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6958058" w14:textId="77777777" w:rsidR="00024B27" w:rsidRPr="00665F2B" w:rsidRDefault="00024B27" w:rsidP="00024B2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24B27" w:rsidRPr="00665F2B" w14:paraId="046C8215" w14:textId="77777777" w:rsidTr="007819A3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14:paraId="3D56EAAC" w14:textId="4FE5C965" w:rsidR="00024B27" w:rsidRPr="00725784" w:rsidRDefault="00024B27" w:rsidP="00024B27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53.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A7596DC" w14:textId="7168488F" w:rsidR="00024B27" w:rsidRPr="000F3476" w:rsidRDefault="00024B27" w:rsidP="00024B27">
            <w:pPr>
              <w:spacing w:line="240" w:lineRule="auto"/>
              <w:rPr>
                <w:rFonts w:cstheme="minorHAnsi"/>
              </w:rPr>
            </w:pPr>
            <w:r w:rsidRPr="00725784">
              <w:rPr>
                <w:rFonts w:cstheme="minorHAnsi"/>
              </w:rPr>
              <w:t xml:space="preserve">Cena za urządzenie typu </w:t>
            </w:r>
            <w:r>
              <w:rPr>
                <w:rFonts w:cstheme="minorHAnsi"/>
              </w:rPr>
              <w:t xml:space="preserve">modem </w:t>
            </w:r>
            <w:proofErr w:type="spellStart"/>
            <w:r>
              <w:rPr>
                <w:rFonts w:cstheme="minorHAnsi"/>
              </w:rPr>
              <w:t>wi-fi</w:t>
            </w:r>
            <w:proofErr w:type="spellEnd"/>
            <w:r w:rsidRPr="0072578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 w przedziale cenowym do</w:t>
            </w:r>
            <w:r w:rsidRPr="0072578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5</w:t>
            </w:r>
            <w:r w:rsidRPr="00725784">
              <w:rPr>
                <w:rFonts w:cstheme="minorHAnsi"/>
              </w:rPr>
              <w:t xml:space="preserve">00 zł </w:t>
            </w:r>
            <w:r>
              <w:rPr>
                <w:rFonts w:cstheme="minorHAnsi"/>
              </w:rPr>
              <w:t>brutto</w:t>
            </w:r>
            <w:r w:rsidRPr="00725784">
              <w:rPr>
                <w:rFonts w:cstheme="minorHAnsi"/>
              </w:rPr>
              <w:t>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C294F9D" w14:textId="39D44613" w:rsidR="00024B27" w:rsidRPr="00665F2B" w:rsidRDefault="00024B27" w:rsidP="00024B2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189B504A" w14:textId="705C18B3" w:rsidR="00024B27" w:rsidRPr="00665F2B" w:rsidRDefault="00024B27" w:rsidP="00024B2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264AD">
              <w:t>5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DFFDC4" w14:textId="5A08A47E" w:rsidR="00024B27" w:rsidRPr="00665F2B" w:rsidRDefault="00024B27" w:rsidP="00024B2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7175032" w14:textId="77777777" w:rsidR="00024B27" w:rsidRPr="00665F2B" w:rsidRDefault="00024B27" w:rsidP="00024B2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00BB" w:rsidRPr="00665F2B" w14:paraId="2F205628" w14:textId="77777777" w:rsidTr="00C63FA3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14:paraId="23B22D76" w14:textId="75DD1A00" w:rsidR="00EE00BB" w:rsidRPr="00725784" w:rsidRDefault="00024B27" w:rsidP="00416193">
            <w:pPr>
              <w:tabs>
                <w:tab w:val="left" w:pos="30"/>
              </w:tabs>
              <w:autoSpaceDE w:val="0"/>
              <w:autoSpaceDN w:val="0"/>
              <w:spacing w:after="0" w:line="240" w:lineRule="auto"/>
              <w:ind w:left="30"/>
              <w:rPr>
                <w:rFonts w:cstheme="minorHAnsi"/>
              </w:rPr>
            </w:pPr>
            <w:bookmarkStart w:id="0" w:name="_Hlk163732218"/>
            <w:r>
              <w:rPr>
                <w:rFonts w:cstheme="minorHAnsi"/>
              </w:rPr>
              <w:t>54</w:t>
            </w:r>
            <w:r w:rsidR="00416193">
              <w:rPr>
                <w:rFonts w:cstheme="minorHAnsi"/>
              </w:rPr>
              <w:t>.</w:t>
            </w:r>
          </w:p>
        </w:tc>
        <w:tc>
          <w:tcPr>
            <w:tcW w:w="8223" w:type="dxa"/>
            <w:gridSpan w:val="5"/>
            <w:shd w:val="clear" w:color="auto" w:fill="92D050"/>
            <w:vAlign w:val="center"/>
          </w:tcPr>
          <w:p w14:paraId="742B571A" w14:textId="77777777" w:rsidR="00EE00BB" w:rsidRPr="00BF2F8E" w:rsidRDefault="00EE00BB" w:rsidP="00EE00BB">
            <w:pPr>
              <w:spacing w:line="240" w:lineRule="auto"/>
              <w:rPr>
                <w:rFonts w:cstheme="minorHAnsi"/>
              </w:rPr>
            </w:pPr>
            <w:r w:rsidRPr="00BF2F8E">
              <w:rPr>
                <w:rFonts w:cstheme="minorHAnsi"/>
              </w:rPr>
              <w:t xml:space="preserve">Łączna cena za </w:t>
            </w:r>
            <w:r>
              <w:rPr>
                <w:rFonts w:cstheme="minorHAnsi"/>
              </w:rPr>
              <w:t>dostawy sprzętu mobilnego</w:t>
            </w:r>
          </w:p>
          <w:p w14:paraId="00BF1F88" w14:textId="46AE3DB9" w:rsidR="00EE00BB" w:rsidRPr="00665F2B" w:rsidRDefault="00EE00BB" w:rsidP="008528E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F2F8E">
              <w:rPr>
                <w:rFonts w:cstheme="minorHAnsi"/>
              </w:rPr>
              <w:t xml:space="preserve">(suma pozycji </w:t>
            </w:r>
            <w:r w:rsidR="00024B27">
              <w:rPr>
                <w:rFonts w:cstheme="minorHAnsi"/>
              </w:rPr>
              <w:t>50</w:t>
            </w:r>
            <w:r w:rsidRPr="00BF2F8E">
              <w:rPr>
                <w:rFonts w:cstheme="minorHAnsi"/>
              </w:rPr>
              <w:t xml:space="preserve"> -</w:t>
            </w:r>
            <w:r w:rsidR="00024B27">
              <w:rPr>
                <w:rFonts w:cstheme="minorHAnsi"/>
              </w:rPr>
              <w:t>53</w:t>
            </w:r>
            <w:r w:rsidRPr="00BF2F8E">
              <w:rPr>
                <w:rFonts w:cstheme="minorHAnsi"/>
              </w:rPr>
              <w:t>)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F29514A" w14:textId="77777777" w:rsidR="00EE00BB" w:rsidRPr="00665F2B" w:rsidRDefault="00EE00BB" w:rsidP="008528E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bookmarkEnd w:id="0"/>
      <w:tr w:rsidR="00EE00BB" w:rsidRPr="00665F2B" w14:paraId="72CFBE18" w14:textId="77777777" w:rsidTr="00D678EF">
        <w:trPr>
          <w:trHeight w:val="907"/>
        </w:trPr>
        <w:tc>
          <w:tcPr>
            <w:tcW w:w="8790" w:type="dxa"/>
            <w:gridSpan w:val="6"/>
            <w:shd w:val="clear" w:color="auto" w:fill="F7CAAC" w:themeFill="accent2" w:themeFillTint="66"/>
            <w:vAlign w:val="center"/>
          </w:tcPr>
          <w:p w14:paraId="6550D633" w14:textId="095E1513" w:rsidR="00EE00BB" w:rsidRPr="00BF2F8E" w:rsidRDefault="00EE00BB" w:rsidP="00EE00BB">
            <w:pPr>
              <w:spacing w:line="240" w:lineRule="auto"/>
              <w:rPr>
                <w:rFonts w:cstheme="minorHAnsi"/>
              </w:rPr>
            </w:pPr>
            <w:r w:rsidRPr="00BF2F8E">
              <w:rPr>
                <w:rFonts w:cstheme="minorHAnsi"/>
              </w:rPr>
              <w:t xml:space="preserve">Łączna cena </w:t>
            </w:r>
            <w:r>
              <w:rPr>
                <w:rFonts w:cstheme="minorHAnsi"/>
              </w:rPr>
              <w:t>oferty brutto</w:t>
            </w:r>
          </w:p>
          <w:p w14:paraId="56810BBB" w14:textId="5DB6F340" w:rsidR="00EE00BB" w:rsidRPr="00665F2B" w:rsidRDefault="00EE00BB" w:rsidP="00EE0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F2F8E">
              <w:rPr>
                <w:rFonts w:cstheme="minorHAnsi"/>
              </w:rPr>
              <w:t xml:space="preserve">(suma pozycji </w:t>
            </w:r>
            <w:r>
              <w:rPr>
                <w:rFonts w:cstheme="minorHAnsi"/>
              </w:rPr>
              <w:t>2</w:t>
            </w:r>
            <w:r w:rsidR="00D678EF">
              <w:rPr>
                <w:rFonts w:cstheme="minorHAnsi"/>
              </w:rPr>
              <w:t>1 i</w:t>
            </w:r>
            <w:r w:rsidR="00761CDE">
              <w:rPr>
                <w:rFonts w:cstheme="minorHAnsi"/>
              </w:rPr>
              <w:t xml:space="preserve"> </w:t>
            </w:r>
            <w:r w:rsidR="00D678EF">
              <w:rPr>
                <w:rFonts w:cstheme="minorHAnsi"/>
              </w:rPr>
              <w:t>2</w:t>
            </w:r>
            <w:r w:rsidR="00761CDE">
              <w:rPr>
                <w:rFonts w:cstheme="minorHAnsi"/>
              </w:rPr>
              <w:t>2</w:t>
            </w:r>
            <w:r w:rsidR="00024B27">
              <w:rPr>
                <w:rFonts w:cstheme="minorHAnsi"/>
              </w:rPr>
              <w:t xml:space="preserve"> i 27</w:t>
            </w:r>
            <w:r w:rsidR="00D678EF">
              <w:rPr>
                <w:rFonts w:cstheme="minorHAnsi"/>
              </w:rPr>
              <w:t xml:space="preserve"> i</w:t>
            </w:r>
            <w:r w:rsidR="00761CDE">
              <w:rPr>
                <w:rFonts w:cstheme="minorHAnsi"/>
              </w:rPr>
              <w:t xml:space="preserve"> 4</w:t>
            </w:r>
            <w:r w:rsidR="00024B27">
              <w:rPr>
                <w:rFonts w:cstheme="minorHAnsi"/>
              </w:rPr>
              <w:t>8</w:t>
            </w:r>
            <w:r w:rsidR="00D678EF">
              <w:rPr>
                <w:rFonts w:cstheme="minorHAnsi"/>
              </w:rPr>
              <w:t xml:space="preserve"> i 4</w:t>
            </w:r>
            <w:r w:rsidR="00024B27">
              <w:rPr>
                <w:rFonts w:cstheme="minorHAnsi"/>
              </w:rPr>
              <w:t>9</w:t>
            </w:r>
            <w:r w:rsidR="00761CDE">
              <w:rPr>
                <w:rFonts w:cstheme="minorHAnsi"/>
              </w:rPr>
              <w:t xml:space="preserve"> oraz </w:t>
            </w:r>
            <w:r w:rsidR="00024B27">
              <w:rPr>
                <w:rFonts w:cstheme="minorHAnsi"/>
              </w:rPr>
              <w:t>54</w:t>
            </w:r>
            <w:r w:rsidRPr="00BF2F8E">
              <w:rPr>
                <w:rFonts w:cstheme="minorHAnsi"/>
              </w:rPr>
              <w:t>)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FABF481" w14:textId="77777777" w:rsidR="00EE00BB" w:rsidRPr="00665F2B" w:rsidRDefault="00EE00BB" w:rsidP="008528E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C21FBF9" w14:textId="77777777" w:rsidR="000565B5" w:rsidRDefault="000565B5"/>
    <w:sectPr w:rsidR="00056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03D1" w14:textId="77777777" w:rsidR="00A8547B" w:rsidRDefault="00A8547B" w:rsidP="000565B5">
      <w:pPr>
        <w:spacing w:after="0" w:line="240" w:lineRule="auto"/>
      </w:pPr>
      <w:r>
        <w:separator/>
      </w:r>
    </w:p>
  </w:endnote>
  <w:endnote w:type="continuationSeparator" w:id="0">
    <w:p w14:paraId="05A09F2B" w14:textId="77777777" w:rsidR="00A8547B" w:rsidRDefault="00A8547B" w:rsidP="0005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1A0B" w14:textId="77777777" w:rsidR="00A8547B" w:rsidRDefault="00A8547B" w:rsidP="000565B5">
      <w:pPr>
        <w:spacing w:after="0" w:line="240" w:lineRule="auto"/>
      </w:pPr>
      <w:r>
        <w:separator/>
      </w:r>
    </w:p>
  </w:footnote>
  <w:footnote w:type="continuationSeparator" w:id="0">
    <w:p w14:paraId="411EDB26" w14:textId="77777777" w:rsidR="00A8547B" w:rsidRDefault="00A8547B" w:rsidP="00056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D42D8"/>
    <w:multiLevelType w:val="hybridMultilevel"/>
    <w:tmpl w:val="F58202E0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92CEF"/>
    <w:multiLevelType w:val="hybridMultilevel"/>
    <w:tmpl w:val="D1DEB1B0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58649">
    <w:abstractNumId w:val="0"/>
  </w:num>
  <w:num w:numId="2" w16cid:durableId="331419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B5"/>
    <w:rsid w:val="00024B27"/>
    <w:rsid w:val="000565B5"/>
    <w:rsid w:val="00085E80"/>
    <w:rsid w:val="000A011A"/>
    <w:rsid w:val="000F3476"/>
    <w:rsid w:val="0024395C"/>
    <w:rsid w:val="002669E6"/>
    <w:rsid w:val="002A7825"/>
    <w:rsid w:val="002B663B"/>
    <w:rsid w:val="00416193"/>
    <w:rsid w:val="0046604D"/>
    <w:rsid w:val="0064726F"/>
    <w:rsid w:val="006C3B3F"/>
    <w:rsid w:val="00761CDE"/>
    <w:rsid w:val="007819A3"/>
    <w:rsid w:val="00862183"/>
    <w:rsid w:val="008B1AF5"/>
    <w:rsid w:val="00910A2F"/>
    <w:rsid w:val="00974DAF"/>
    <w:rsid w:val="00A145DE"/>
    <w:rsid w:val="00A8547B"/>
    <w:rsid w:val="00B51C32"/>
    <w:rsid w:val="00BC6A49"/>
    <w:rsid w:val="00BF2F8E"/>
    <w:rsid w:val="00C63FA3"/>
    <w:rsid w:val="00C93539"/>
    <w:rsid w:val="00D678EF"/>
    <w:rsid w:val="00E026A9"/>
    <w:rsid w:val="00EE00BB"/>
    <w:rsid w:val="00F40477"/>
    <w:rsid w:val="00F41617"/>
    <w:rsid w:val="00F41C50"/>
    <w:rsid w:val="00FD6A18"/>
    <w:rsid w:val="00FE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722A"/>
  <w15:chartTrackingRefBased/>
  <w15:docId w15:val="{0C0CBACD-5CE8-4513-8FA2-2D71D666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5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2183"/>
    <w:pPr>
      <w:ind w:left="720"/>
      <w:contextualSpacing/>
    </w:pPr>
  </w:style>
  <w:style w:type="paragraph" w:styleId="Poprawka">
    <w:name w:val="Revision"/>
    <w:hidden/>
    <w:uiPriority w:val="99"/>
    <w:semiHidden/>
    <w:rsid w:val="00FD6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Kwiatkowski Dariusz  (BF)</dc:creator>
  <cp:keywords/>
  <dc:description/>
  <cp:lastModifiedBy>Bekasiak Mikołaj  (BA)</cp:lastModifiedBy>
  <cp:revision>10</cp:revision>
  <dcterms:created xsi:type="dcterms:W3CDTF">2024-04-11T07:33:00Z</dcterms:created>
  <dcterms:modified xsi:type="dcterms:W3CDTF">2024-04-18T10:08:00Z</dcterms:modified>
</cp:coreProperties>
</file>