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8B11" w14:textId="77777777" w:rsidR="000C596E" w:rsidRDefault="000C596E" w:rsidP="000C596E"/>
    <w:p w14:paraId="66E074A7" w14:textId="77777777" w:rsidR="000C596E" w:rsidRDefault="000C596E" w:rsidP="000C596E"/>
    <w:p w14:paraId="231531F5" w14:textId="77777777" w:rsidR="000C596E" w:rsidRDefault="000C596E" w:rsidP="000C596E"/>
    <w:p w14:paraId="11969BBF" w14:textId="77777777" w:rsidR="000C596E" w:rsidRDefault="000C596E" w:rsidP="000C596E"/>
    <w:p w14:paraId="41D75844" w14:textId="77777777" w:rsidR="000C596E" w:rsidRDefault="000C596E" w:rsidP="000C596E"/>
    <w:p w14:paraId="32E32D5C" w14:textId="77777777" w:rsidR="000C596E" w:rsidRDefault="000C596E" w:rsidP="000C596E"/>
    <w:p w14:paraId="08469558" w14:textId="7D61FAE5" w:rsidR="000C596E" w:rsidRPr="000C596E" w:rsidRDefault="000C596E" w:rsidP="000C596E">
      <w:r w:rsidRPr="000C596E">
        <w:t>Szanowni Państwo: </w:t>
      </w:r>
    </w:p>
    <w:p w14:paraId="16DC057F" w14:textId="77777777" w:rsidR="000C596E" w:rsidRPr="000C596E" w:rsidRDefault="000C596E" w:rsidP="000C596E">
      <w:r w:rsidRPr="000C596E">
        <w:t>- Ministerstwo Sprawiedliwości</w:t>
      </w:r>
    </w:p>
    <w:p w14:paraId="11CB9947" w14:textId="77777777" w:rsidR="000C596E" w:rsidRPr="000C596E" w:rsidRDefault="000C596E" w:rsidP="000C596E"/>
    <w:p w14:paraId="4AC3FEDA" w14:textId="77777777" w:rsidR="000C596E" w:rsidRPr="000C596E" w:rsidRDefault="000C596E" w:rsidP="000C596E">
      <w:r w:rsidRPr="000C596E">
        <w:rPr>
          <w:b/>
          <w:bCs/>
        </w:rPr>
        <w:t>Petycja</w:t>
      </w:r>
    </w:p>
    <w:p w14:paraId="5C14C4AA" w14:textId="77777777" w:rsidR="000C596E" w:rsidRPr="000C596E" w:rsidRDefault="000C596E" w:rsidP="000C596E">
      <w:r w:rsidRPr="000C596E">
        <w:rPr>
          <w:i/>
          <w:iCs/>
        </w:rPr>
        <w:t>w trybie Ustawy o petycjach z dnia 11 lipca 2014 roku (tj. Dz. U. 2018 poz. 870) składam</w:t>
      </w:r>
      <w:r w:rsidRPr="000C596E">
        <w:rPr>
          <w:b/>
          <w:bCs/>
        </w:rPr>
        <w:t> postulat / postulaty w interesie publicznym w celu poprawienia lub udoskonalenia systemu prawnego: </w:t>
      </w:r>
    </w:p>
    <w:p w14:paraId="23C994F0" w14:textId="77777777" w:rsidR="000C596E" w:rsidRPr="000C596E" w:rsidRDefault="000C596E" w:rsidP="000C596E"/>
    <w:p w14:paraId="0763733D" w14:textId="77777777" w:rsidR="000C596E" w:rsidRPr="000C596E" w:rsidRDefault="000C596E" w:rsidP="000C596E">
      <w:r w:rsidRPr="000C596E">
        <w:t xml:space="preserve">§1. Strona może złożyć wniosek, pismo procesowe załączone do maila, podpisany osobiście lub profilem zaufanym w ilościach dla stron, </w:t>
      </w:r>
      <w:proofErr w:type="gramStart"/>
      <w:r w:rsidRPr="000C596E">
        <w:t>jednak</w:t>
      </w:r>
      <w:proofErr w:type="gramEnd"/>
      <w:r w:rsidRPr="000C596E">
        <w:t xml:space="preserve"> żeby pismo zostało wydrukowane przez Sąd, strona musi napisać pismo z prośbą o wydrukowanie pisma i poniesieniu ewentualnych kosztów wydruku niniejszego pisma przez Sąd. </w:t>
      </w:r>
    </w:p>
    <w:p w14:paraId="47E276C7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70"/>
    <w:rsid w:val="000C596E"/>
    <w:rsid w:val="00717C16"/>
    <w:rsid w:val="008D6A21"/>
    <w:rsid w:val="00981A98"/>
    <w:rsid w:val="00BB2463"/>
    <w:rsid w:val="00C0537C"/>
    <w:rsid w:val="00EE5B3E"/>
    <w:rsid w:val="00F2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ACE"/>
  <w15:chartTrackingRefBased/>
  <w15:docId w15:val="{949C5411-6BD2-4F08-AB8D-5089D4D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2026-06-15T12:35:00Z</dcterms:created>
  <dcterms:modified xsi:type="dcterms:W3CDTF">2026-06-15T12:36:00Z</dcterms:modified>
</cp:coreProperties>
</file>