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>
        <w:rPr>
          <w:rFonts w:eastAsia="Times New Roman" w:cs="Arial"/>
          <w:lang w:eastAsia="pl-PL"/>
        </w:rPr>
        <w:t>.......................</w:t>
      </w:r>
    </w:p>
    <w:p w14:paraId="4EB715DF" w14:textId="480308C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50B52F44" w14:textId="77777777" w:rsidR="00684580" w:rsidRPr="00684580" w:rsidRDefault="00684580" w:rsidP="00E3326F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5D481386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1390"/>
        <w:gridCol w:w="1023"/>
        <w:gridCol w:w="1520"/>
        <w:gridCol w:w="908"/>
        <w:gridCol w:w="1092"/>
      </w:tblGrid>
      <w:tr w:rsidR="00EE584D" w:rsidRPr="00336C82" w14:paraId="2DC31D7D" w14:textId="480011E1" w:rsidTr="00EE584D">
        <w:trPr>
          <w:trHeight w:val="682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1D405" w14:textId="1D8F7662" w:rsidR="00EE584D" w:rsidRPr="00336C82" w:rsidRDefault="00EE584D" w:rsidP="00F94DB5">
            <w:pPr>
              <w:tabs>
                <w:tab w:val="left" w:pos="357"/>
              </w:tabs>
              <w:spacing w:after="0" w:line="276" w:lineRule="auto"/>
              <w:ind w:left="72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36C8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DFA4" w14:textId="274117B5" w:rsidR="00EE584D" w:rsidRPr="00336C82" w:rsidRDefault="00EE584D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36C8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1990" w14:textId="1B71A2AE" w:rsidR="00EE584D" w:rsidRPr="00336C82" w:rsidRDefault="00EE584D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36C8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FA392" w14:textId="7EB241C8" w:rsidR="00EE584D" w:rsidRPr="00336C82" w:rsidRDefault="00EE584D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36C8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E16E7" w14:textId="77777777" w:rsidR="00EE584D" w:rsidRPr="00336C82" w:rsidRDefault="00EE584D" w:rsidP="00EE584D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36C8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  <w:p w14:paraId="1FA9EC0B" w14:textId="29D6D469" w:rsidR="00EE584D" w:rsidRPr="00336C82" w:rsidRDefault="00EE584D" w:rsidP="00EE584D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36C8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dla ok. 40 szt.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CA6A" w14:textId="64BED786" w:rsidR="00EE584D" w:rsidRPr="00336C82" w:rsidRDefault="00EE584D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36C8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 dla ok. 40 szt.</w:t>
            </w:r>
          </w:p>
        </w:tc>
      </w:tr>
      <w:tr w:rsidR="00EE584D" w:rsidRPr="00336C82" w14:paraId="42B2014D" w14:textId="29F43101" w:rsidTr="00EE584D">
        <w:trPr>
          <w:trHeight w:val="559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BA2F9" w14:textId="2B015B1E" w:rsidR="00EE584D" w:rsidRPr="00336C82" w:rsidRDefault="00EE584D" w:rsidP="00882287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336C82">
              <w:rPr>
                <w:rFonts w:cstheme="minorHAnsi"/>
                <w:b/>
                <w:bCs/>
                <w:sz w:val="20"/>
                <w:szCs w:val="20"/>
              </w:rPr>
              <w:t>Ok. 40 szt. pętli indukcyjnych</w:t>
            </w:r>
            <w:r w:rsidRPr="00336C82">
              <w:rPr>
                <w:rFonts w:cstheme="minorHAnsi"/>
                <w:sz w:val="20"/>
                <w:szCs w:val="20"/>
              </w:rPr>
              <w:t xml:space="preserve"> </w:t>
            </w:r>
            <w:r w:rsidRPr="00336C82">
              <w:rPr>
                <w:rFonts w:cstheme="minorHAnsi"/>
                <w:b/>
                <w:bCs/>
                <w:sz w:val="20"/>
                <w:szCs w:val="20"/>
              </w:rPr>
              <w:t xml:space="preserve">konferencyjnych </w:t>
            </w:r>
          </w:p>
          <w:p w14:paraId="74A3C8F1" w14:textId="31655943" w:rsidR="00EE584D" w:rsidRPr="00336C82" w:rsidRDefault="00EE584D" w:rsidP="00882287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336C82">
              <w:rPr>
                <w:rFonts w:cstheme="minorHAnsi"/>
                <w:sz w:val="20"/>
                <w:szCs w:val="20"/>
                <w:lang w:eastAsia="pl-PL"/>
              </w:rPr>
              <w:t>fabrycznie nowych (nieużywanych, wolnych od wad fizycznych i prawnych, pełnowartościowych) przenośnych pętli indukcyjnych (konferencyjnych) przeznaczonych do przesyłania sygnału do wielu odbiorców używających aparatów słuchowych w budynkach sądów, oraz przeprowadzenie instruktażu dla pracowników sądów ze sposobu i zakresu funkcjonowania oraz wykorzystania zestawów pętli indukcyjnych konferencyjnych w formie nagrania.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B69E" w14:textId="77777777" w:rsidR="00EE584D" w:rsidRPr="00336C82" w:rsidRDefault="00EE584D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8FB" w14:textId="77777777" w:rsidR="00EE584D" w:rsidRPr="00336C82" w:rsidRDefault="00EE584D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A05D" w14:textId="77777777" w:rsidR="00EE584D" w:rsidRPr="00336C82" w:rsidRDefault="00EE584D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7589E" w14:textId="77777777" w:rsidR="00EE584D" w:rsidRPr="00336C82" w:rsidRDefault="00EE584D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CDCE" w14:textId="54D1383D" w:rsidR="00EE584D" w:rsidRPr="00336C82" w:rsidRDefault="00EE584D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E584D" w:rsidRPr="00336C82" w14:paraId="0487B181" w14:textId="77777777" w:rsidTr="00540EAA">
        <w:trPr>
          <w:trHeight w:val="559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244E" w14:textId="3AC291E5" w:rsidR="00EE584D" w:rsidRPr="00336C82" w:rsidRDefault="00EE584D" w:rsidP="00EE584D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336C82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Nazwa przedmiotu: </w:t>
            </w:r>
            <w:r w:rsidRPr="00336C82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br/>
              <w:t>producent, model</w:t>
            </w:r>
          </w:p>
        </w:tc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B183" w14:textId="4C714AE8" w:rsidR="00EE584D" w:rsidRPr="00336C82" w:rsidRDefault="00EE584D" w:rsidP="00EE584D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36C82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EE584D" w:rsidRPr="00336C82" w14:paraId="1B80889E" w14:textId="04BE3567" w:rsidTr="00540EAA">
        <w:trPr>
          <w:trHeight w:val="559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5AA1" w14:textId="2092830B" w:rsidR="00EE584D" w:rsidRPr="00336C82" w:rsidRDefault="00EE584D" w:rsidP="00EE584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36C82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Całkowity koszt realizacji </w:t>
            </w:r>
          </w:p>
        </w:tc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390" w14:textId="0ABA87A2" w:rsidR="00EE584D" w:rsidRPr="00336C82" w:rsidRDefault="00EE584D" w:rsidP="00EE584D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36C82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</w:tbl>
    <w:p w14:paraId="67E5718D" w14:textId="6F8DF4EC" w:rsidR="00A474A3" w:rsidRPr="00A60BD7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</w:p>
    <w:p w14:paraId="3BA48B70" w14:textId="77777777" w:rsidR="00EE584D" w:rsidRPr="00EE584D" w:rsidRDefault="00EE584D" w:rsidP="00EE584D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  <w:r w:rsidRPr="00EE584D">
        <w:rPr>
          <w:rFonts w:eastAsia="Times New Roman" w:cs="Arial"/>
          <w:lang w:eastAsia="pl-PL"/>
        </w:rPr>
        <w:t>Dodatkowe informacje:</w:t>
      </w:r>
    </w:p>
    <w:p w14:paraId="3F4B883B" w14:textId="3286147D" w:rsidR="00A474A3" w:rsidRDefault="00EE584D" w:rsidP="00EE584D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  <w:r w:rsidRPr="00EE584D">
        <w:rPr>
          <w:rFonts w:eastAsia="Times New Roman" w:cs="Arial"/>
          <w:lang w:eastAsia="pl-PL"/>
        </w:rPr>
        <w:t>Cena za każdy dodatkowy rok gwarancji:  ……………………………………………………………………………………………</w:t>
      </w:r>
    </w:p>
    <w:p w14:paraId="4DD25E97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1A839513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44FAB65F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  <w:r w:rsidRPr="00A60BD7">
        <w:rPr>
          <w:rFonts w:eastAsia="Times New Roman" w:cs="Arial"/>
          <w:lang w:eastAsia="pl-PL"/>
        </w:rPr>
        <w:t>__________________ dnia __ __ ____ roku</w:t>
      </w:r>
    </w:p>
    <w:p w14:paraId="61332464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_____________________________________</w:t>
      </w:r>
    </w:p>
    <w:p w14:paraId="31A1078D" w14:textId="5CCCE037" w:rsidR="004733EF" w:rsidRPr="00EE584D" w:rsidRDefault="00A60BD7" w:rsidP="00EE584D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(podpis Wykonawcy/Pełnomocnika)</w:t>
      </w:r>
    </w:p>
    <w:sectPr w:rsidR="004733EF" w:rsidRPr="00EE58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0AF17" w14:textId="77777777" w:rsidR="00473E69" w:rsidRDefault="00473E69" w:rsidP="00483693">
      <w:pPr>
        <w:spacing w:after="0" w:line="240" w:lineRule="auto"/>
      </w:pPr>
      <w:r>
        <w:separator/>
      </w:r>
    </w:p>
  </w:endnote>
  <w:endnote w:type="continuationSeparator" w:id="0">
    <w:p w14:paraId="17EF13CD" w14:textId="77777777" w:rsidR="00473E69" w:rsidRDefault="00473E69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7BDCC" w14:textId="77777777" w:rsidR="00473E69" w:rsidRDefault="00473E69" w:rsidP="00483693">
      <w:pPr>
        <w:spacing w:after="0" w:line="240" w:lineRule="auto"/>
      </w:pPr>
      <w:r>
        <w:separator/>
      </w:r>
    </w:p>
  </w:footnote>
  <w:footnote w:type="continuationSeparator" w:id="0">
    <w:p w14:paraId="53B2150C" w14:textId="77777777" w:rsidR="00473E69" w:rsidRDefault="00473E69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12AC5"/>
    <w:multiLevelType w:val="hybridMultilevel"/>
    <w:tmpl w:val="55A0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4550"/>
    <w:rsid w:val="000A5690"/>
    <w:rsid w:val="000B19C6"/>
    <w:rsid w:val="00115891"/>
    <w:rsid w:val="001228DF"/>
    <w:rsid w:val="00140EC2"/>
    <w:rsid w:val="001631D0"/>
    <w:rsid w:val="001A5F3D"/>
    <w:rsid w:val="00221718"/>
    <w:rsid w:val="00232518"/>
    <w:rsid w:val="002500D1"/>
    <w:rsid w:val="00296465"/>
    <w:rsid w:val="002A257F"/>
    <w:rsid w:val="002A4960"/>
    <w:rsid w:val="002D6C15"/>
    <w:rsid w:val="002E4F77"/>
    <w:rsid w:val="003242E0"/>
    <w:rsid w:val="00336C82"/>
    <w:rsid w:val="00340AAA"/>
    <w:rsid w:val="003A6219"/>
    <w:rsid w:val="003C60D1"/>
    <w:rsid w:val="003E0734"/>
    <w:rsid w:val="00413E85"/>
    <w:rsid w:val="00420B11"/>
    <w:rsid w:val="004733EF"/>
    <w:rsid w:val="00473E69"/>
    <w:rsid w:val="00483693"/>
    <w:rsid w:val="004A5F9D"/>
    <w:rsid w:val="005269E6"/>
    <w:rsid w:val="00540A3A"/>
    <w:rsid w:val="00560E4B"/>
    <w:rsid w:val="0056101F"/>
    <w:rsid w:val="00563069"/>
    <w:rsid w:val="00565D27"/>
    <w:rsid w:val="005720B6"/>
    <w:rsid w:val="005721CD"/>
    <w:rsid w:val="005A6994"/>
    <w:rsid w:val="005E2549"/>
    <w:rsid w:val="006014F9"/>
    <w:rsid w:val="0061537F"/>
    <w:rsid w:val="00641B91"/>
    <w:rsid w:val="006569C5"/>
    <w:rsid w:val="00672ED8"/>
    <w:rsid w:val="00680CDB"/>
    <w:rsid w:val="00684580"/>
    <w:rsid w:val="00694E6A"/>
    <w:rsid w:val="006C66BB"/>
    <w:rsid w:val="006C7019"/>
    <w:rsid w:val="006D63B0"/>
    <w:rsid w:val="006E7356"/>
    <w:rsid w:val="006F2271"/>
    <w:rsid w:val="00720F19"/>
    <w:rsid w:val="0075515E"/>
    <w:rsid w:val="00757F27"/>
    <w:rsid w:val="00771F7C"/>
    <w:rsid w:val="0079420C"/>
    <w:rsid w:val="007A1A02"/>
    <w:rsid w:val="007D0518"/>
    <w:rsid w:val="00800955"/>
    <w:rsid w:val="00804A17"/>
    <w:rsid w:val="008109E3"/>
    <w:rsid w:val="00880D4B"/>
    <w:rsid w:val="00882287"/>
    <w:rsid w:val="008D1008"/>
    <w:rsid w:val="00950948"/>
    <w:rsid w:val="00953651"/>
    <w:rsid w:val="009D0BD4"/>
    <w:rsid w:val="009E4F5C"/>
    <w:rsid w:val="00A04BF8"/>
    <w:rsid w:val="00A37C06"/>
    <w:rsid w:val="00A44A70"/>
    <w:rsid w:val="00A474A3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14C16"/>
    <w:rsid w:val="00B44F1D"/>
    <w:rsid w:val="00B5208E"/>
    <w:rsid w:val="00B56AC1"/>
    <w:rsid w:val="00B816D1"/>
    <w:rsid w:val="00B910CC"/>
    <w:rsid w:val="00BA1FCA"/>
    <w:rsid w:val="00BB0D51"/>
    <w:rsid w:val="00BC3172"/>
    <w:rsid w:val="00BD3C9E"/>
    <w:rsid w:val="00BE0096"/>
    <w:rsid w:val="00BF0BEE"/>
    <w:rsid w:val="00C3078B"/>
    <w:rsid w:val="00C34805"/>
    <w:rsid w:val="00C423F1"/>
    <w:rsid w:val="00C43CE1"/>
    <w:rsid w:val="00C95C44"/>
    <w:rsid w:val="00CE2511"/>
    <w:rsid w:val="00CE3FDB"/>
    <w:rsid w:val="00CE67DF"/>
    <w:rsid w:val="00D01D9C"/>
    <w:rsid w:val="00D30F5D"/>
    <w:rsid w:val="00D44EC0"/>
    <w:rsid w:val="00DB54E4"/>
    <w:rsid w:val="00E23616"/>
    <w:rsid w:val="00E3326F"/>
    <w:rsid w:val="00E65041"/>
    <w:rsid w:val="00E76994"/>
    <w:rsid w:val="00EE584D"/>
    <w:rsid w:val="00EF35B9"/>
    <w:rsid w:val="00F044C6"/>
    <w:rsid w:val="00F10B0F"/>
    <w:rsid w:val="00F24921"/>
    <w:rsid w:val="00F314DF"/>
    <w:rsid w:val="00F328B6"/>
    <w:rsid w:val="00F44DE9"/>
    <w:rsid w:val="00F52E4A"/>
    <w:rsid w:val="00F94DB5"/>
    <w:rsid w:val="00FB58E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basedOn w:val="Normalny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FBBD-1035-41FC-BAEA-CF88EC41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Izdebska Elwira  (DSF)</cp:lastModifiedBy>
  <cp:revision>13</cp:revision>
  <cp:lastPrinted>2022-01-26T10:04:00Z</cp:lastPrinted>
  <dcterms:created xsi:type="dcterms:W3CDTF">2022-09-20T06:33:00Z</dcterms:created>
  <dcterms:modified xsi:type="dcterms:W3CDTF">2022-09-22T13:15:00Z</dcterms:modified>
</cp:coreProperties>
</file>