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2AAA" w14:textId="77777777" w:rsidR="00815148" w:rsidRPr="00AB4D78" w:rsidRDefault="00815148" w:rsidP="00AC33D9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A0A7A7" w14:textId="77777777" w:rsidR="00AD4099" w:rsidRPr="00AB4D78" w:rsidRDefault="00BE3A56" w:rsidP="00BE3A56">
      <w:pPr>
        <w:tabs>
          <w:tab w:val="left" w:pos="527"/>
        </w:tabs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ab/>
      </w:r>
    </w:p>
    <w:p w14:paraId="3B4CA116" w14:textId="13142283" w:rsidR="00157B4F" w:rsidRPr="00AB4D78" w:rsidRDefault="00AC33D9" w:rsidP="00157B4F">
      <w:pPr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B</w:t>
      </w:r>
      <w:r w:rsidR="002B36F5" w:rsidRPr="00AB4D78">
        <w:rPr>
          <w:rFonts w:ascii="Times New Roman" w:hAnsi="Times New Roman"/>
          <w:sz w:val="24"/>
          <w:szCs w:val="24"/>
        </w:rPr>
        <w:t>iuro Administracyjne</w:t>
      </w:r>
      <w:r w:rsidRPr="00AB4D78">
        <w:rPr>
          <w:rFonts w:ascii="Times New Roman" w:hAnsi="Times New Roman"/>
          <w:sz w:val="24"/>
          <w:szCs w:val="24"/>
        </w:rPr>
        <w:t xml:space="preserve"> Ministerstwa Sprawiedliwości zamierza </w:t>
      </w:r>
      <w:r w:rsidR="00C26319" w:rsidRPr="00AB4D78">
        <w:rPr>
          <w:rFonts w:ascii="Times New Roman" w:hAnsi="Times New Roman"/>
          <w:sz w:val="24"/>
          <w:szCs w:val="24"/>
        </w:rPr>
        <w:t>zlec</w:t>
      </w:r>
      <w:r w:rsidR="00C1131A" w:rsidRPr="00AB4D78">
        <w:rPr>
          <w:rFonts w:ascii="Times New Roman" w:hAnsi="Times New Roman"/>
          <w:sz w:val="24"/>
          <w:szCs w:val="24"/>
        </w:rPr>
        <w:t>ić</w:t>
      </w:r>
      <w:r w:rsidR="002F5133">
        <w:rPr>
          <w:rFonts w:ascii="Times New Roman" w:hAnsi="Times New Roman"/>
          <w:sz w:val="24"/>
          <w:szCs w:val="24"/>
        </w:rPr>
        <w:t xml:space="preserve"> demontaż regału karuzelowego</w:t>
      </w:r>
      <w:r w:rsidR="00EA0F23">
        <w:rPr>
          <w:rFonts w:ascii="Times New Roman" w:hAnsi="Times New Roman"/>
          <w:sz w:val="24"/>
          <w:szCs w:val="24"/>
        </w:rPr>
        <w:t xml:space="preserve"> typu Hänel Rotomat zamontowanego w pom 116 </w:t>
      </w:r>
      <w:r w:rsidR="00D107F3">
        <w:rPr>
          <w:rFonts w:ascii="Times New Roman" w:hAnsi="Times New Roman"/>
          <w:sz w:val="24"/>
          <w:szCs w:val="24"/>
        </w:rPr>
        <w:t>w budynku Ministerstwa Sprawiedliwości przy ul. Czerniakowskiej 100 w Warszawie.</w:t>
      </w:r>
    </w:p>
    <w:p w14:paraId="05CCA6BB" w14:textId="77777777" w:rsidR="00C13250" w:rsidRPr="00AB4D78" w:rsidRDefault="002B36F5" w:rsidP="00157B4F">
      <w:pPr>
        <w:jc w:val="both"/>
        <w:rPr>
          <w:rFonts w:ascii="Times New Roman" w:hAnsi="Times New Roman"/>
          <w:bCs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  <w:r w:rsidRPr="00AB4D78">
        <w:rPr>
          <w:rFonts w:ascii="Times New Roman" w:hAnsi="Times New Roman"/>
          <w:sz w:val="24"/>
          <w:szCs w:val="24"/>
        </w:rPr>
        <w:tab/>
      </w:r>
    </w:p>
    <w:p w14:paraId="17251054" w14:textId="77777777" w:rsidR="00AC33D9" w:rsidRPr="00AB4D78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B4D78">
        <w:rPr>
          <w:rFonts w:ascii="Times New Roman" w:hAnsi="Times New Roman"/>
          <w:b/>
          <w:bCs/>
          <w:sz w:val="24"/>
          <w:szCs w:val="24"/>
        </w:rPr>
        <w:t>Oferta musi zawierać:</w:t>
      </w:r>
    </w:p>
    <w:p w14:paraId="03F0296E" w14:textId="7A8C0174" w:rsidR="00AD4099" w:rsidRPr="00AB4D78" w:rsidRDefault="00C069AF" w:rsidP="00AD409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Tabelę z zestawieniem cenowym,</w:t>
      </w:r>
      <w:r w:rsidR="00AC33D9" w:rsidRPr="00AB4D78">
        <w:rPr>
          <w:rFonts w:ascii="Times New Roman" w:hAnsi="Times New Roman"/>
          <w:sz w:val="24"/>
          <w:szCs w:val="24"/>
        </w:rPr>
        <w:t xml:space="preserve"> łączną cenę netto i brutto </w:t>
      </w:r>
      <w:r w:rsidR="00AA23E2" w:rsidRPr="00AB4D78">
        <w:rPr>
          <w:rFonts w:ascii="Times New Roman" w:hAnsi="Times New Roman"/>
          <w:sz w:val="24"/>
          <w:szCs w:val="24"/>
        </w:rPr>
        <w:t>wykonania zlecenia.</w:t>
      </w:r>
    </w:p>
    <w:p w14:paraId="47B4B0C8" w14:textId="088E2B7E" w:rsidR="00AC33D9" w:rsidRPr="0084135B" w:rsidRDefault="00AC33D9" w:rsidP="0084135B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Oświadczenie, że wycena obejmuje wszystkie </w:t>
      </w:r>
      <w:r w:rsidR="00AA23E2" w:rsidRPr="00AB4D78">
        <w:rPr>
          <w:rFonts w:ascii="Times New Roman" w:hAnsi="Times New Roman"/>
          <w:sz w:val="24"/>
          <w:szCs w:val="24"/>
        </w:rPr>
        <w:t>materiały.</w:t>
      </w:r>
    </w:p>
    <w:p w14:paraId="79EEB754" w14:textId="77777777" w:rsidR="00B92409" w:rsidRPr="00AB4D78" w:rsidRDefault="00B9240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Oświadczenie, że oferta zachowuje swoją ważność przez okres min. 30 dni od wyznaczonego terminu na jej składanie.</w:t>
      </w:r>
    </w:p>
    <w:p w14:paraId="55FC0714" w14:textId="77777777" w:rsidR="00AC33D9" w:rsidRPr="00AB4D78" w:rsidRDefault="00AC33D9" w:rsidP="00AC33D9">
      <w:pPr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Termin </w:t>
      </w:r>
      <w:r w:rsidR="006F69E0" w:rsidRPr="00AB4D78">
        <w:rPr>
          <w:rFonts w:ascii="Times New Roman" w:hAnsi="Times New Roman"/>
          <w:sz w:val="24"/>
          <w:szCs w:val="24"/>
        </w:rPr>
        <w:t>wykonania</w:t>
      </w:r>
      <w:r w:rsidRPr="00AB4D78">
        <w:rPr>
          <w:rFonts w:ascii="Times New Roman" w:hAnsi="Times New Roman"/>
          <w:sz w:val="24"/>
          <w:szCs w:val="24"/>
        </w:rPr>
        <w:t xml:space="preserve"> liczony od dnia podpisania zlecenia</w:t>
      </w:r>
      <w:r w:rsidR="00AD4099" w:rsidRPr="00AB4D78">
        <w:rPr>
          <w:rFonts w:ascii="Times New Roman" w:hAnsi="Times New Roman"/>
          <w:sz w:val="24"/>
          <w:szCs w:val="24"/>
        </w:rPr>
        <w:t>/umowy</w:t>
      </w:r>
      <w:r w:rsidRPr="00AB4D78">
        <w:rPr>
          <w:rFonts w:ascii="Times New Roman" w:hAnsi="Times New Roman"/>
          <w:sz w:val="24"/>
          <w:szCs w:val="24"/>
        </w:rPr>
        <w:t>.</w:t>
      </w:r>
    </w:p>
    <w:p w14:paraId="40A863F4" w14:textId="77777777" w:rsidR="00AC33D9" w:rsidRPr="00AB4D78" w:rsidRDefault="00AC33D9" w:rsidP="00AC33D9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70F71BE" w14:textId="77777777" w:rsidR="00AC33D9" w:rsidRPr="00AB4D78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B4D78">
        <w:rPr>
          <w:rFonts w:ascii="Times New Roman" w:hAnsi="Times New Roman"/>
          <w:b/>
          <w:bCs/>
          <w:sz w:val="24"/>
          <w:szCs w:val="24"/>
        </w:rPr>
        <w:t>Warunki zlecenia:</w:t>
      </w:r>
    </w:p>
    <w:p w14:paraId="468B414B" w14:textId="77777777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Za opóźnienie terminu realizacji umowy Wykonawca z</w:t>
      </w:r>
      <w:r w:rsidR="00C26319" w:rsidRPr="00AB4D78">
        <w:rPr>
          <w:rFonts w:ascii="Times New Roman" w:hAnsi="Times New Roman"/>
          <w:sz w:val="24"/>
          <w:szCs w:val="24"/>
        </w:rPr>
        <w:t>apłaci karę umowną w wysokości 0,5</w:t>
      </w:r>
      <w:r w:rsidRPr="00AB4D78">
        <w:rPr>
          <w:rFonts w:ascii="Times New Roman" w:hAnsi="Times New Roman"/>
          <w:sz w:val="24"/>
          <w:szCs w:val="24"/>
        </w:rPr>
        <w:t>% kwoty brutto umowy za każdy dzień opóźnienia.</w:t>
      </w:r>
    </w:p>
    <w:p w14:paraId="6754A7B8" w14:textId="77777777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Czas </w:t>
      </w:r>
      <w:r w:rsidR="00D92507" w:rsidRPr="00AB4D78">
        <w:rPr>
          <w:rFonts w:ascii="Times New Roman" w:hAnsi="Times New Roman"/>
          <w:sz w:val="24"/>
          <w:szCs w:val="24"/>
        </w:rPr>
        <w:t xml:space="preserve">naprawy </w:t>
      </w:r>
      <w:r w:rsidRPr="00AB4D78">
        <w:rPr>
          <w:rFonts w:ascii="Times New Roman" w:hAnsi="Times New Roman"/>
          <w:sz w:val="24"/>
          <w:szCs w:val="24"/>
        </w:rPr>
        <w:t>określony w ofercie liczony będzie</w:t>
      </w:r>
      <w:r w:rsidR="003E37F4" w:rsidRPr="00AB4D78">
        <w:rPr>
          <w:rFonts w:ascii="Times New Roman" w:hAnsi="Times New Roman"/>
          <w:sz w:val="24"/>
          <w:szCs w:val="24"/>
        </w:rPr>
        <w:t xml:space="preserve"> od chwili zgłoszenia.</w:t>
      </w:r>
    </w:p>
    <w:p w14:paraId="35B33701" w14:textId="77777777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Niedotrzymanie czasu </w:t>
      </w:r>
      <w:r w:rsidR="00AA23E2" w:rsidRPr="00AB4D78">
        <w:rPr>
          <w:rFonts w:ascii="Times New Roman" w:hAnsi="Times New Roman"/>
          <w:sz w:val="24"/>
          <w:szCs w:val="24"/>
        </w:rPr>
        <w:t>naprawy</w:t>
      </w:r>
      <w:r w:rsidRPr="00AB4D78">
        <w:rPr>
          <w:rFonts w:ascii="Times New Roman" w:hAnsi="Times New Roman"/>
          <w:sz w:val="24"/>
          <w:szCs w:val="24"/>
        </w:rPr>
        <w:t xml:space="preserve"> skutkować będzie naliczen</w:t>
      </w:r>
      <w:r w:rsidR="00D16FB8" w:rsidRPr="00AB4D78">
        <w:rPr>
          <w:rFonts w:ascii="Times New Roman" w:hAnsi="Times New Roman"/>
          <w:sz w:val="24"/>
          <w:szCs w:val="24"/>
        </w:rPr>
        <w:t>iem kary umownej w wysokości 0,4</w:t>
      </w:r>
      <w:r w:rsidRPr="00AB4D78">
        <w:rPr>
          <w:rFonts w:ascii="Times New Roman" w:hAnsi="Times New Roman"/>
          <w:sz w:val="24"/>
          <w:szCs w:val="24"/>
        </w:rPr>
        <w:t>% wynagrodzenia umownego brutto za każdą rozpoczętą dobę zwłoki usunięcia awarii.</w:t>
      </w:r>
    </w:p>
    <w:p w14:paraId="3751F030" w14:textId="405F6EBE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Zapłata nastąpi w ciągu 21 dni od daty dostarczenia prawidłowo wystawionej faktury VAT do siedziby Zamawiającego, przelewem na rachunek bankowy Wykonawcy wskazany </w:t>
      </w:r>
      <w:r w:rsidR="0084135B">
        <w:rPr>
          <w:rFonts w:ascii="Times New Roman" w:hAnsi="Times New Roman"/>
          <w:sz w:val="24"/>
          <w:szCs w:val="24"/>
        </w:rPr>
        <w:br/>
      </w:r>
      <w:r w:rsidRPr="00AB4D78">
        <w:rPr>
          <w:rFonts w:ascii="Times New Roman" w:hAnsi="Times New Roman"/>
          <w:sz w:val="24"/>
          <w:szCs w:val="24"/>
        </w:rPr>
        <w:t>na fakturze.</w:t>
      </w:r>
    </w:p>
    <w:p w14:paraId="5D783E92" w14:textId="2D9175C2" w:rsidR="00AC33D9" w:rsidRPr="00AB4D78" w:rsidRDefault="00AC33D9" w:rsidP="00AC33D9">
      <w:pPr>
        <w:numPr>
          <w:ilvl w:val="1"/>
          <w:numId w:val="4"/>
        </w:numPr>
        <w:ind w:left="40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Podstawą wystawienia faktury będzie podpisany</w:t>
      </w:r>
      <w:r w:rsidR="0084135B">
        <w:rPr>
          <w:rFonts w:ascii="Times New Roman" w:hAnsi="Times New Roman"/>
          <w:sz w:val="24"/>
          <w:szCs w:val="24"/>
        </w:rPr>
        <w:t xml:space="preserve"> przez Zamawiającego</w:t>
      </w:r>
      <w:r w:rsidRPr="00AB4D78">
        <w:rPr>
          <w:rFonts w:ascii="Times New Roman" w:hAnsi="Times New Roman"/>
          <w:sz w:val="24"/>
          <w:szCs w:val="24"/>
        </w:rPr>
        <w:t xml:space="preserve"> protokół obioru </w:t>
      </w:r>
      <w:r w:rsidR="00031DA6">
        <w:rPr>
          <w:rFonts w:ascii="Times New Roman" w:hAnsi="Times New Roman"/>
          <w:sz w:val="24"/>
          <w:szCs w:val="24"/>
        </w:rPr>
        <w:t>prac.</w:t>
      </w:r>
    </w:p>
    <w:p w14:paraId="69055EC6" w14:textId="77777777" w:rsidR="00AC33D9" w:rsidRPr="00AB4D78" w:rsidRDefault="00AC33D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0E11B5D0" w14:textId="4799B423" w:rsidR="00AC33D9" w:rsidRPr="00AB4D78" w:rsidRDefault="00B9240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O</w:t>
      </w:r>
      <w:r w:rsidR="00AC33D9" w:rsidRPr="00AB4D78">
        <w:rPr>
          <w:rFonts w:ascii="Times New Roman" w:hAnsi="Times New Roman"/>
          <w:sz w:val="24"/>
          <w:szCs w:val="24"/>
        </w:rPr>
        <w:t>fertę zawierającą cen</w:t>
      </w:r>
      <w:r w:rsidR="00E97B1A" w:rsidRPr="00AB4D78">
        <w:rPr>
          <w:rFonts w:ascii="Times New Roman" w:hAnsi="Times New Roman"/>
          <w:sz w:val="24"/>
          <w:szCs w:val="24"/>
        </w:rPr>
        <w:t>ę</w:t>
      </w:r>
      <w:r w:rsidR="00AC33D9" w:rsidRPr="00AB4D78">
        <w:rPr>
          <w:rFonts w:ascii="Times New Roman" w:hAnsi="Times New Roman"/>
          <w:sz w:val="24"/>
          <w:szCs w:val="24"/>
        </w:rPr>
        <w:t xml:space="preserve"> ryczałtow</w:t>
      </w:r>
      <w:r w:rsidR="00E97B1A" w:rsidRPr="00AB4D78">
        <w:rPr>
          <w:rFonts w:ascii="Times New Roman" w:hAnsi="Times New Roman"/>
          <w:sz w:val="24"/>
          <w:szCs w:val="24"/>
        </w:rPr>
        <w:t>ą</w:t>
      </w:r>
      <w:r w:rsidR="00AC33D9" w:rsidRPr="00AB4D78">
        <w:rPr>
          <w:rFonts w:ascii="Times New Roman" w:hAnsi="Times New Roman"/>
          <w:sz w:val="24"/>
          <w:szCs w:val="24"/>
        </w:rPr>
        <w:t xml:space="preserve"> netto i brutto wraz z </w:t>
      </w:r>
      <w:r w:rsidRPr="00AB4D78">
        <w:rPr>
          <w:rFonts w:ascii="Times New Roman" w:hAnsi="Times New Roman"/>
          <w:sz w:val="24"/>
          <w:szCs w:val="24"/>
        </w:rPr>
        <w:t xml:space="preserve">wymaganymi oświadczeniami </w:t>
      </w:r>
      <w:r w:rsidR="00AC33D9" w:rsidRPr="00AB4D78">
        <w:rPr>
          <w:rFonts w:ascii="Times New Roman" w:hAnsi="Times New Roman"/>
          <w:sz w:val="24"/>
          <w:szCs w:val="24"/>
        </w:rPr>
        <w:t>proszę przesłać na adres mailowy</w:t>
      </w:r>
      <w:r w:rsidRPr="00AB4D78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9450D0" w:rsidRPr="00AB4D78">
          <w:rPr>
            <w:rStyle w:val="Hipercze"/>
            <w:rFonts w:ascii="Times New Roman" w:hAnsi="Times New Roman"/>
            <w:sz w:val="24"/>
            <w:szCs w:val="24"/>
          </w:rPr>
          <w:t>pawel.weselak@ms.gov.pl</w:t>
        </w:r>
      </w:hyperlink>
      <w:r w:rsidRPr="00AB4D78">
        <w:rPr>
          <w:rFonts w:ascii="Times New Roman" w:hAnsi="Times New Roman"/>
          <w:sz w:val="24"/>
          <w:szCs w:val="24"/>
        </w:rPr>
        <w:t xml:space="preserve"> </w:t>
      </w:r>
      <w:r w:rsidR="00AC33D9" w:rsidRPr="00AB4D78">
        <w:rPr>
          <w:rFonts w:ascii="Times New Roman" w:hAnsi="Times New Roman"/>
          <w:sz w:val="24"/>
          <w:szCs w:val="24"/>
        </w:rPr>
        <w:t xml:space="preserve">do dnia </w:t>
      </w:r>
      <w:r w:rsidR="00BD23C8">
        <w:rPr>
          <w:rFonts w:ascii="Times New Roman" w:hAnsi="Times New Roman"/>
          <w:b/>
          <w:sz w:val="24"/>
          <w:szCs w:val="24"/>
        </w:rPr>
        <w:t>06.12</w:t>
      </w:r>
      <w:bookmarkStart w:id="0" w:name="_GoBack"/>
      <w:bookmarkEnd w:id="0"/>
      <w:r w:rsidR="00531A32" w:rsidRPr="00AB4D78">
        <w:rPr>
          <w:rFonts w:ascii="Times New Roman" w:hAnsi="Times New Roman"/>
          <w:b/>
          <w:bCs/>
          <w:sz w:val="24"/>
          <w:szCs w:val="24"/>
        </w:rPr>
        <w:t>.2019</w:t>
      </w:r>
      <w:r w:rsidRPr="00AB4D78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Pr="00AB4D78">
        <w:rPr>
          <w:rFonts w:ascii="Times New Roman" w:hAnsi="Times New Roman"/>
          <w:sz w:val="24"/>
          <w:szCs w:val="24"/>
        </w:rPr>
        <w:t>lub przesłać</w:t>
      </w:r>
      <w:r w:rsidR="00AC33D9" w:rsidRPr="00AB4D78">
        <w:rPr>
          <w:rFonts w:ascii="Times New Roman" w:hAnsi="Times New Roman"/>
          <w:sz w:val="24"/>
          <w:szCs w:val="24"/>
        </w:rPr>
        <w:t xml:space="preserve"> pocztą na adres</w:t>
      </w:r>
      <w:r w:rsidR="006B4BE0" w:rsidRPr="00AB4D78">
        <w:rPr>
          <w:rFonts w:ascii="Times New Roman" w:hAnsi="Times New Roman"/>
          <w:sz w:val="24"/>
          <w:szCs w:val="24"/>
        </w:rPr>
        <w:t xml:space="preserve"> Biuro Administracyjne</w:t>
      </w:r>
      <w:r w:rsidR="00AC33D9" w:rsidRPr="00AB4D78">
        <w:rPr>
          <w:rFonts w:ascii="Times New Roman" w:hAnsi="Times New Roman"/>
          <w:sz w:val="24"/>
          <w:szCs w:val="24"/>
        </w:rPr>
        <w:t xml:space="preserve"> Ministerstwa Sprawiedliwości 00-950 Warszawa, </w:t>
      </w:r>
      <w:r w:rsidR="0084135B">
        <w:rPr>
          <w:rFonts w:ascii="Times New Roman" w:hAnsi="Times New Roman"/>
          <w:sz w:val="24"/>
          <w:szCs w:val="24"/>
        </w:rPr>
        <w:br/>
      </w:r>
      <w:r w:rsidR="00AC33D9" w:rsidRPr="00AB4D78">
        <w:rPr>
          <w:rFonts w:ascii="Times New Roman" w:hAnsi="Times New Roman"/>
          <w:sz w:val="24"/>
          <w:szCs w:val="24"/>
        </w:rPr>
        <w:t>Al. Ujazdowskie 11</w:t>
      </w:r>
      <w:r w:rsidR="006B4BE0" w:rsidRPr="00AB4D78">
        <w:rPr>
          <w:rFonts w:ascii="Times New Roman" w:hAnsi="Times New Roman"/>
          <w:sz w:val="24"/>
          <w:szCs w:val="24"/>
        </w:rPr>
        <w:t>,</w:t>
      </w:r>
      <w:r w:rsidR="00AC33D9" w:rsidRPr="00AB4D78">
        <w:rPr>
          <w:rFonts w:ascii="Times New Roman" w:hAnsi="Times New Roman"/>
          <w:sz w:val="24"/>
          <w:szCs w:val="24"/>
        </w:rPr>
        <w:t xml:space="preserve"> lub złożyć bezpośrednio </w:t>
      </w:r>
      <w:r w:rsidR="00C26319" w:rsidRPr="00AB4D78">
        <w:rPr>
          <w:rFonts w:ascii="Times New Roman" w:hAnsi="Times New Roman"/>
          <w:sz w:val="24"/>
          <w:szCs w:val="24"/>
        </w:rPr>
        <w:t>w Biurze Podawczym Ministerstwa.</w:t>
      </w:r>
    </w:p>
    <w:p w14:paraId="5878A4E8" w14:textId="77777777" w:rsidR="00C26319" w:rsidRPr="00AB4D78" w:rsidRDefault="00C26319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275B48E6" w14:textId="31EB0245" w:rsidR="00C26319" w:rsidRPr="00AB4D78" w:rsidRDefault="00617220" w:rsidP="00AC33D9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zaleca przeprowadzenie wizji lokalnej po uprzednim </w:t>
      </w:r>
      <w:r w:rsidR="0084135B">
        <w:rPr>
          <w:rFonts w:ascii="Times New Roman" w:hAnsi="Times New Roman"/>
          <w:sz w:val="24"/>
          <w:szCs w:val="24"/>
        </w:rPr>
        <w:t>uzgodnieniu</w:t>
      </w:r>
      <w:r>
        <w:rPr>
          <w:rFonts w:ascii="Times New Roman" w:hAnsi="Times New Roman"/>
          <w:sz w:val="24"/>
          <w:szCs w:val="24"/>
        </w:rPr>
        <w:t xml:space="preserve"> terminu.</w:t>
      </w:r>
    </w:p>
    <w:p w14:paraId="7408799E" w14:textId="77777777" w:rsidR="00AC33D9" w:rsidRPr="00AB4D78" w:rsidRDefault="00AC33D9" w:rsidP="00AC33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2E88FB" w14:textId="3511C506" w:rsidR="00AC33D9" w:rsidRPr="00AB4D78" w:rsidRDefault="00AC33D9" w:rsidP="00AC33D9">
      <w:pPr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>Odpowiedź na niniejsze zapytanie ofertowe nie stanowi oferty w rozumieniu przepisów Kodeksu cywilnego i nie jest równorzędne ze złożeniem zamówienia przez Zamawiającego na podstawie powyższego zapytania ofertowego oraz nie stanowi podstawy do roszczenia prawa ze strony Wykonawcy do zawarcia umowy.</w:t>
      </w:r>
    </w:p>
    <w:p w14:paraId="0849ABED" w14:textId="77777777" w:rsidR="00AC33D9" w:rsidRPr="00AB4D78" w:rsidRDefault="00AC33D9" w:rsidP="00AC33D9">
      <w:pPr>
        <w:jc w:val="both"/>
        <w:rPr>
          <w:rFonts w:ascii="Times New Roman" w:hAnsi="Times New Roman"/>
          <w:sz w:val="24"/>
          <w:szCs w:val="24"/>
        </w:rPr>
      </w:pPr>
    </w:p>
    <w:p w14:paraId="0D55530E" w14:textId="67F34E5F" w:rsidR="005A6A59" w:rsidRPr="00AB4D78" w:rsidRDefault="00AC33D9" w:rsidP="006B4BE0">
      <w:pPr>
        <w:jc w:val="both"/>
        <w:rPr>
          <w:rFonts w:ascii="Times New Roman" w:hAnsi="Times New Roman"/>
          <w:sz w:val="24"/>
          <w:szCs w:val="24"/>
        </w:rPr>
      </w:pPr>
      <w:r w:rsidRPr="00AB4D78">
        <w:rPr>
          <w:rFonts w:ascii="Times New Roman" w:hAnsi="Times New Roman"/>
          <w:sz w:val="24"/>
          <w:szCs w:val="24"/>
        </w:rPr>
        <w:t xml:space="preserve">Osobą do kontaktu w powyższej sprawie jest </w:t>
      </w:r>
      <w:r w:rsidR="009450D0" w:rsidRPr="00AB4D78">
        <w:rPr>
          <w:rFonts w:ascii="Times New Roman" w:hAnsi="Times New Roman"/>
          <w:sz w:val="24"/>
          <w:szCs w:val="24"/>
        </w:rPr>
        <w:t>Paweł Weselak</w:t>
      </w:r>
      <w:r w:rsidRPr="00AB4D78">
        <w:rPr>
          <w:rFonts w:ascii="Times New Roman" w:hAnsi="Times New Roman"/>
          <w:sz w:val="24"/>
          <w:szCs w:val="24"/>
        </w:rPr>
        <w:t xml:space="preserve"> nr tel.: </w:t>
      </w:r>
      <w:r w:rsidR="009450D0" w:rsidRPr="00AB4D78">
        <w:rPr>
          <w:rFonts w:ascii="Times New Roman" w:hAnsi="Times New Roman"/>
          <w:sz w:val="24"/>
          <w:szCs w:val="24"/>
        </w:rPr>
        <w:t>(22) 52 12 807</w:t>
      </w:r>
      <w:r w:rsidRPr="00AB4D78">
        <w:rPr>
          <w:rFonts w:ascii="Times New Roman" w:hAnsi="Times New Roman"/>
          <w:sz w:val="24"/>
          <w:szCs w:val="24"/>
        </w:rPr>
        <w:t>, e-mail:</w:t>
      </w:r>
      <w:r w:rsidR="00D92507" w:rsidRPr="00AB4D7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90BB5" w:rsidRPr="00AB4D78">
          <w:rPr>
            <w:rStyle w:val="Hipercze"/>
            <w:rFonts w:ascii="Times New Roman" w:hAnsi="Times New Roman"/>
            <w:sz w:val="24"/>
            <w:szCs w:val="24"/>
          </w:rPr>
          <w:t>pawel.weselak@ms.gov.pl</w:t>
        </w:r>
      </w:hyperlink>
      <w:r w:rsidR="00D92507" w:rsidRPr="00AB4D78">
        <w:rPr>
          <w:rFonts w:ascii="Times New Roman" w:hAnsi="Times New Roman"/>
          <w:sz w:val="24"/>
          <w:szCs w:val="24"/>
        </w:rPr>
        <w:t xml:space="preserve">.  </w:t>
      </w:r>
    </w:p>
    <w:sectPr w:rsidR="005A6A59" w:rsidRPr="00AB4D78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31DA6"/>
    <w:rsid w:val="000C724A"/>
    <w:rsid w:val="000F149D"/>
    <w:rsid w:val="00157B4F"/>
    <w:rsid w:val="00160002"/>
    <w:rsid w:val="00242684"/>
    <w:rsid w:val="00264412"/>
    <w:rsid w:val="00291422"/>
    <w:rsid w:val="002B36F5"/>
    <w:rsid w:val="002D2B86"/>
    <w:rsid w:val="002F5133"/>
    <w:rsid w:val="003206A1"/>
    <w:rsid w:val="00386797"/>
    <w:rsid w:val="00395460"/>
    <w:rsid w:val="003D3930"/>
    <w:rsid w:val="003E37F4"/>
    <w:rsid w:val="003E4A51"/>
    <w:rsid w:val="003E7458"/>
    <w:rsid w:val="0045555B"/>
    <w:rsid w:val="004573AD"/>
    <w:rsid w:val="00457509"/>
    <w:rsid w:val="004902AB"/>
    <w:rsid w:val="005245BC"/>
    <w:rsid w:val="00531A32"/>
    <w:rsid w:val="005717AA"/>
    <w:rsid w:val="00580EF7"/>
    <w:rsid w:val="00587979"/>
    <w:rsid w:val="00594D9F"/>
    <w:rsid w:val="00617220"/>
    <w:rsid w:val="00684974"/>
    <w:rsid w:val="006B4BE0"/>
    <w:rsid w:val="006F69E0"/>
    <w:rsid w:val="007027AF"/>
    <w:rsid w:val="00767749"/>
    <w:rsid w:val="00782629"/>
    <w:rsid w:val="00790BB5"/>
    <w:rsid w:val="007B3488"/>
    <w:rsid w:val="007D23A7"/>
    <w:rsid w:val="007D342B"/>
    <w:rsid w:val="00815148"/>
    <w:rsid w:val="0084135B"/>
    <w:rsid w:val="00854B61"/>
    <w:rsid w:val="008F1246"/>
    <w:rsid w:val="009117EB"/>
    <w:rsid w:val="00917C5C"/>
    <w:rsid w:val="009450D0"/>
    <w:rsid w:val="0099235D"/>
    <w:rsid w:val="009A5BEC"/>
    <w:rsid w:val="009D2D4B"/>
    <w:rsid w:val="00A912BF"/>
    <w:rsid w:val="00A94413"/>
    <w:rsid w:val="00A94472"/>
    <w:rsid w:val="00AA23E2"/>
    <w:rsid w:val="00AB4D78"/>
    <w:rsid w:val="00AC33D9"/>
    <w:rsid w:val="00AD4099"/>
    <w:rsid w:val="00AF6EEA"/>
    <w:rsid w:val="00B505E1"/>
    <w:rsid w:val="00B63D84"/>
    <w:rsid w:val="00B73E10"/>
    <w:rsid w:val="00B92409"/>
    <w:rsid w:val="00BD23C8"/>
    <w:rsid w:val="00BE3A56"/>
    <w:rsid w:val="00C05F4C"/>
    <w:rsid w:val="00C06526"/>
    <w:rsid w:val="00C069AF"/>
    <w:rsid w:val="00C1131A"/>
    <w:rsid w:val="00C13250"/>
    <w:rsid w:val="00C26319"/>
    <w:rsid w:val="00C73F99"/>
    <w:rsid w:val="00C94BCB"/>
    <w:rsid w:val="00D04E98"/>
    <w:rsid w:val="00D107F3"/>
    <w:rsid w:val="00D16FB8"/>
    <w:rsid w:val="00D17A8C"/>
    <w:rsid w:val="00D82A75"/>
    <w:rsid w:val="00D92507"/>
    <w:rsid w:val="00DA72F4"/>
    <w:rsid w:val="00DB38B7"/>
    <w:rsid w:val="00DD3369"/>
    <w:rsid w:val="00E038FC"/>
    <w:rsid w:val="00E948DE"/>
    <w:rsid w:val="00E97B1A"/>
    <w:rsid w:val="00EA0F23"/>
    <w:rsid w:val="00F07682"/>
    <w:rsid w:val="00FA0F3E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9C6F"/>
  <w15:docId w15:val="{B535446F-6190-44E9-81F3-7C07A65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hyperlink" Target="mailto:pawel.weselak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3</cp:revision>
  <dcterms:created xsi:type="dcterms:W3CDTF">2019-11-28T07:10:00Z</dcterms:created>
  <dcterms:modified xsi:type="dcterms:W3CDTF">2019-11-28T07:13:00Z</dcterms:modified>
</cp:coreProperties>
</file>