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EA760" w14:textId="77777777" w:rsidR="00DF02DA" w:rsidRPr="00DF02DA" w:rsidRDefault="00DF02DA" w:rsidP="00DF02DA">
      <w:r w:rsidRPr="00DF02DA">
        <w:t>Szanowni Państwo:</w:t>
      </w:r>
    </w:p>
    <w:p w14:paraId="46680157" w14:textId="77777777" w:rsidR="00DF02DA" w:rsidRPr="00DF02DA" w:rsidRDefault="00DF02DA" w:rsidP="00DF02DA">
      <w:r w:rsidRPr="00DF02DA">
        <w:t>- Prezes Rady Ministrów</w:t>
      </w:r>
    </w:p>
    <w:p w14:paraId="1F083D00" w14:textId="77777777" w:rsidR="00DF02DA" w:rsidRPr="00DF02DA" w:rsidRDefault="00DF02DA" w:rsidP="00DF02DA">
      <w:r w:rsidRPr="00DF02DA">
        <w:t>- Minister ds. Administracji</w:t>
      </w:r>
    </w:p>
    <w:p w14:paraId="1A18ED0A" w14:textId="77777777" w:rsidR="00DF02DA" w:rsidRPr="00DF02DA" w:rsidRDefault="00DF02DA" w:rsidP="00DF02DA">
      <w:r w:rsidRPr="00DF02DA">
        <w:t>- Minister ds. Pracy i Rodziny</w:t>
      </w:r>
    </w:p>
    <w:p w14:paraId="494A4969" w14:textId="77777777" w:rsidR="00DF02DA" w:rsidRPr="00DF02DA" w:rsidRDefault="00DF02DA" w:rsidP="00DF02DA">
      <w:r w:rsidRPr="00DF02DA">
        <w:t>- Minister ds. Sprawiedliwości</w:t>
      </w:r>
    </w:p>
    <w:p w14:paraId="41EF2480" w14:textId="77777777" w:rsidR="00DF02DA" w:rsidRPr="00DF02DA" w:rsidRDefault="00DF02DA" w:rsidP="00DF02DA"/>
    <w:p w14:paraId="0E5816CC" w14:textId="77777777" w:rsidR="00DF02DA" w:rsidRPr="00DF02DA" w:rsidRDefault="00DF02DA" w:rsidP="00DF02DA">
      <w:r w:rsidRPr="00DF02DA">
        <w:rPr>
          <w:b/>
          <w:bCs/>
          <w:u w:val="single"/>
        </w:rPr>
        <w:t>Petycja elektroniczna</w:t>
      </w:r>
    </w:p>
    <w:p w14:paraId="646F50D8" w14:textId="77777777" w:rsidR="00DF02DA" w:rsidRPr="00DF02DA" w:rsidRDefault="00DF02DA" w:rsidP="00DF02DA">
      <w:r w:rsidRPr="00DF02DA">
        <w:rPr>
          <w:i/>
          <w:iCs/>
        </w:rPr>
        <w:t>w trybie Ustawy o petycjach z dnia 11 lipca 2014 roku (tj. Dz. U. 2018 poz. 870) p</w:t>
      </w:r>
      <w:r w:rsidRPr="00DF02DA">
        <w:rPr>
          <w:b/>
          <w:bCs/>
        </w:rPr>
        <w:t>rzekładam postulat w sprawie lepszej informacji kontaktowych stron postępowania sądowego, orzeczniczego, administracyjnego. </w:t>
      </w:r>
    </w:p>
    <w:p w14:paraId="1D7D6C47" w14:textId="77777777" w:rsidR="00DF02DA" w:rsidRPr="00DF02DA" w:rsidRDefault="00DF02DA" w:rsidP="00DF02DA"/>
    <w:p w14:paraId="6FAF924B" w14:textId="77777777" w:rsidR="00DF02DA" w:rsidRPr="00DF02DA" w:rsidRDefault="00DF02DA" w:rsidP="00DF02DA">
      <w:r w:rsidRPr="00DF02DA">
        <w:t>Jeśli osoba nie jest w stanie dotrzeć na wezwanie do organu, sądu z powodu pobytu w szpitalu, badań lub wizyty u specjalisty, wystarczy przedłożyć zaświadczenie od specjalisty lub kartę wypisową oraz powiadomić organ (osobiście, telefonicznie, mailowo) o danym terminie świadczenia medycznego </w:t>
      </w:r>
    </w:p>
    <w:p w14:paraId="3D8C316C" w14:textId="77777777" w:rsidR="00DF02DA" w:rsidRPr="00DF02DA" w:rsidRDefault="00DF02DA" w:rsidP="00DF02DA"/>
    <w:p w14:paraId="4650BE8C" w14:textId="77777777" w:rsidR="00DF02DA" w:rsidRPr="00DF02DA" w:rsidRDefault="00DF02DA" w:rsidP="00DF02DA"/>
    <w:p w14:paraId="22AAD12F" w14:textId="77777777" w:rsidR="00DF02DA" w:rsidRPr="00DF02DA" w:rsidRDefault="00DF02DA" w:rsidP="00DF02DA">
      <w:r w:rsidRPr="00DF02DA">
        <w:t>--------------------------------------------------------------------------------------------------------------</w:t>
      </w:r>
    </w:p>
    <w:p w14:paraId="0E27C720" w14:textId="77777777" w:rsidR="00DF02DA" w:rsidRPr="00DF02DA" w:rsidRDefault="00DF02DA" w:rsidP="00DF02DA">
      <w:r w:rsidRPr="00DF02DA">
        <w:rPr>
          <w:b/>
          <w:bCs/>
        </w:rPr>
        <w:t>1️</w:t>
      </w:r>
      <w:r w:rsidRPr="00DF02DA">
        <w:rPr>
          <w:rFonts w:ascii="Segoe UI Symbol" w:hAnsi="Segoe UI Symbol" w:cs="Segoe UI Symbol"/>
          <w:b/>
          <w:bCs/>
        </w:rPr>
        <w:t>⃣</w:t>
      </w:r>
      <w:r w:rsidRPr="00DF02DA">
        <w:rPr>
          <w:b/>
          <w:bCs/>
        </w:rPr>
        <w:t> Korespondencja </w:t>
      </w:r>
      <w:r w:rsidRPr="00DF02DA">
        <w:rPr>
          <w:b/>
          <w:bCs/>
          <w:u w:val="single"/>
        </w:rPr>
        <w:t>tylko elektroniczna</w:t>
      </w:r>
      <w:r w:rsidRPr="00DF02DA">
        <w:rPr>
          <w:b/>
          <w:bCs/>
        </w:rPr>
        <w:t>, poczta tradycyjna nie będzie odbierana. </w:t>
      </w:r>
    </w:p>
    <w:p w14:paraId="270EE24E" w14:textId="77777777" w:rsidR="00DF02DA" w:rsidRPr="00DF02DA" w:rsidRDefault="00DF02DA" w:rsidP="00DF02DA">
      <w:r w:rsidRPr="00DF02DA">
        <w:rPr>
          <w:b/>
          <w:bCs/>
        </w:rPr>
        <w:t>2️</w:t>
      </w:r>
      <w:r w:rsidRPr="00DF02DA">
        <w:rPr>
          <w:rFonts w:ascii="Segoe UI Symbol" w:hAnsi="Segoe UI Symbol" w:cs="Segoe UI Symbol"/>
          <w:b/>
          <w:bCs/>
        </w:rPr>
        <w:t>⃣</w:t>
      </w:r>
      <w:r w:rsidRPr="00DF02DA">
        <w:rPr>
          <w:b/>
          <w:bCs/>
        </w:rPr>
        <w:t> Za ewentualne błędy przepraszam.</w:t>
      </w:r>
    </w:p>
    <w:p w14:paraId="010C8F59" w14:textId="77777777" w:rsidR="00DF02DA" w:rsidRPr="00DF02DA" w:rsidRDefault="00DF02DA" w:rsidP="00DF02DA">
      <w:r w:rsidRPr="00DF02DA">
        <w:rPr>
          <w:b/>
          <w:bCs/>
        </w:rPr>
        <w:t>3️</w:t>
      </w:r>
      <w:r w:rsidRPr="00DF02DA">
        <w:rPr>
          <w:rFonts w:ascii="Segoe UI Symbol" w:hAnsi="Segoe UI Symbol" w:cs="Segoe UI Symbol"/>
          <w:b/>
          <w:bCs/>
        </w:rPr>
        <w:t>⃣</w:t>
      </w:r>
      <w:r w:rsidRPr="00DF02DA">
        <w:rPr>
          <w:b/>
          <w:bCs/>
        </w:rPr>
        <w:t> </w:t>
      </w:r>
      <w:r w:rsidRPr="00DF02DA">
        <w:rPr>
          <w:b/>
          <w:bCs/>
          <w:u w:val="single"/>
        </w:rPr>
        <w:t>Nie wyrażam zgody na publikację danych osobowych, adresowych, teleadresowych</w:t>
      </w:r>
      <w:r w:rsidRPr="00DF02DA">
        <w:rPr>
          <w:b/>
          <w:bCs/>
        </w:rPr>
        <w:t xml:space="preserve">. Proszę o usunięcie w/w danych przed publikacją w miejscu zaznaczonym w treści nożyczkami i linią cięcia </w:t>
      </w:r>
      <w:proofErr w:type="spellStart"/>
      <w:r w:rsidRPr="00DF02DA">
        <w:rPr>
          <w:b/>
          <w:bCs/>
        </w:rPr>
        <w:t>anonimizacyjnego</w:t>
      </w:r>
      <w:proofErr w:type="spellEnd"/>
      <w:r w:rsidRPr="00DF02DA">
        <w:rPr>
          <w:b/>
          <w:bCs/>
        </w:rPr>
        <w:t>. </w:t>
      </w:r>
    </w:p>
    <w:p w14:paraId="59E407F9" w14:textId="77777777" w:rsidR="00DF02DA" w:rsidRPr="00DF02DA" w:rsidRDefault="00DF02DA" w:rsidP="00DF02DA">
      <w:r w:rsidRPr="00DF02DA">
        <w:rPr>
          <w:b/>
          <w:bCs/>
        </w:rPr>
        <w:t>4️</w:t>
      </w:r>
      <w:r w:rsidRPr="00DF02DA">
        <w:rPr>
          <w:rFonts w:ascii="Segoe UI Symbol" w:hAnsi="Segoe UI Symbol" w:cs="Segoe UI Symbol"/>
          <w:b/>
          <w:bCs/>
        </w:rPr>
        <w:t>⃣</w:t>
      </w:r>
      <w:r w:rsidRPr="00DF02DA">
        <w:rPr>
          <w:b/>
          <w:bCs/>
        </w:rPr>
        <w:t> Petycja jest złożona w celu wykorzystania części lub całości, jej zmodyfikowania w teraźniejszości lub przeszłości jako inicjatywa rozpoczęcia procesu w danym kształcie lub zmienionym.</w:t>
      </w:r>
    </w:p>
    <w:p w14:paraId="5327DE27" w14:textId="77777777" w:rsidR="004A0126" w:rsidRDefault="004A0126"/>
    <w:sectPr w:rsidR="004A0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2DA"/>
    <w:rsid w:val="004A0126"/>
    <w:rsid w:val="006679DD"/>
    <w:rsid w:val="0072726A"/>
    <w:rsid w:val="00756BFB"/>
    <w:rsid w:val="007A0BCC"/>
    <w:rsid w:val="0087454F"/>
    <w:rsid w:val="008A5634"/>
    <w:rsid w:val="009430DA"/>
    <w:rsid w:val="00DF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EF44A"/>
  <w15:chartTrackingRefBased/>
  <w15:docId w15:val="{3CD2022D-DB63-4E37-ABE1-7C3F8209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0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0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02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0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02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0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0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0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0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0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0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02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02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02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02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02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02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02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0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0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0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0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0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02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02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02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0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02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02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2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Ossowski Medard  (DPK)</dc:creator>
  <cp:keywords/>
  <dc:description/>
  <cp:lastModifiedBy>Ossowski Medard  (DPK)</cp:lastModifiedBy>
  <cp:revision>1</cp:revision>
  <dcterms:created xsi:type="dcterms:W3CDTF">2025-09-30T14:28:00Z</dcterms:created>
  <dcterms:modified xsi:type="dcterms:W3CDTF">2025-09-30T14:29:00Z</dcterms:modified>
</cp:coreProperties>
</file>