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Pr="00C27BE3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 w:rsidRPr="00C27BE3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BC1B4D" w:rsidRPr="00C27BE3">
        <w:rPr>
          <w:rFonts w:ascii="Arial" w:eastAsia="Calibri" w:hAnsi="Arial" w:cs="Arial"/>
          <w:sz w:val="22"/>
          <w:szCs w:val="22"/>
          <w:lang w:eastAsia="en-US"/>
        </w:rPr>
        <w:t xml:space="preserve"> Dz. U. z 2018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 w:rsidRPr="00C27BE3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C1B4D" w:rsidRPr="00C27BE3">
        <w:rPr>
          <w:rFonts w:ascii="Arial" w:eastAsia="Calibri" w:hAnsi="Arial" w:cs="Arial"/>
          <w:sz w:val="22"/>
          <w:szCs w:val="22"/>
          <w:lang w:eastAsia="en-US"/>
        </w:rPr>
        <w:t>1986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>) p</w:t>
      </w:r>
      <w:r w:rsidR="001A3D48" w:rsidRPr="00C27BE3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C27BE3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 w:rsidRPr="00C27BE3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 w:rsidRPr="00C27BE3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CD33E3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Dostawa </w:t>
      </w:r>
      <w:r w:rsidR="00BC1B4D" w:rsidRPr="00C27BE3">
        <w:rPr>
          <w:rFonts w:ascii="Arial" w:eastAsia="Calibri" w:hAnsi="Arial" w:cs="Arial"/>
          <w:b/>
          <w:sz w:val="22"/>
          <w:szCs w:val="22"/>
          <w:lang w:eastAsia="en-US"/>
        </w:rPr>
        <w:t>mebli biurowych</w:t>
      </w:r>
      <w:r w:rsidR="0012375A" w:rsidRPr="00C27BE3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BC1B4D" w:rsidRPr="00C27BE3">
        <w:rPr>
          <w:rFonts w:ascii="Arial" w:eastAsia="Calibri" w:hAnsi="Arial" w:cs="Arial"/>
          <w:b/>
          <w:sz w:val="22"/>
          <w:szCs w:val="22"/>
          <w:lang w:eastAsia="en-US"/>
        </w:rPr>
        <w:t>53</w:t>
      </w:r>
      <w:r w:rsidR="0060741F" w:rsidRPr="00C27BE3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C27BE3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C27BE3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BC1B4D" w:rsidRPr="00C27BE3">
        <w:rPr>
          <w:rFonts w:ascii="Arial" w:eastAsia="Calibri" w:hAnsi="Arial" w:cs="Arial"/>
          <w:b/>
          <w:sz w:val="22"/>
          <w:szCs w:val="22"/>
          <w:lang w:eastAsia="en-US"/>
        </w:rPr>
        <w:t>21 listopada</w:t>
      </w:r>
      <w:r w:rsidR="00670C09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C27BE3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 w:rsidRPr="00C27BE3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C27BE3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BC1B4D" w:rsidRPr="00C27BE3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C27BE3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C27B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Pr="00C27BE3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Pr="00C27BE3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 w:rsidRPr="00C27BE3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 w:rsidRPr="00C27BE3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 w:rsidRPr="00C27B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C27BE3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 w:rsidRPr="00C27BE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C27B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C1B4D" w:rsidRPr="00C27BE3">
        <w:rPr>
          <w:rFonts w:ascii="Arial" w:eastAsia="Calibri" w:hAnsi="Arial" w:cs="Arial"/>
          <w:sz w:val="22"/>
          <w:szCs w:val="22"/>
          <w:lang w:eastAsia="en-US"/>
        </w:rPr>
        <w:t>469 100,00</w:t>
      </w:r>
      <w:r w:rsidR="0023202A" w:rsidRPr="00C27BE3">
        <w:rPr>
          <w:rFonts w:ascii="Arial" w:eastAsia="Calibri" w:hAnsi="Arial" w:cs="Arial"/>
          <w:sz w:val="22"/>
          <w:szCs w:val="22"/>
          <w:lang w:eastAsia="en-US"/>
        </w:rPr>
        <w:t xml:space="preserve"> zł brutto, z podziałem na następujące </w:t>
      </w:r>
      <w:r w:rsidR="005F4442" w:rsidRPr="00C27BE3">
        <w:rPr>
          <w:rFonts w:ascii="Arial" w:eastAsia="Calibri" w:hAnsi="Arial" w:cs="Arial"/>
          <w:sz w:val="22"/>
          <w:szCs w:val="22"/>
          <w:lang w:eastAsia="en-US"/>
        </w:rPr>
        <w:t>części</w:t>
      </w:r>
      <w:r w:rsidR="0023202A" w:rsidRPr="00C27BE3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1- 132 900,00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2- 6 800,00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3- 265 400,00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4- 19 200,00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5- 30 000,00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6- 9 600,00</w:t>
      </w:r>
    </w:p>
    <w:p w:rsidR="00BC1B4D" w:rsidRPr="00C27BE3" w:rsidRDefault="00BC1B4D" w:rsidP="00BC1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7- 5 200,00</w:t>
      </w:r>
    </w:p>
    <w:p w:rsidR="00CD33E3" w:rsidRPr="00C27BE3" w:rsidRDefault="00CD33E3" w:rsidP="001A3E56">
      <w:pPr>
        <w:rPr>
          <w:rFonts w:ascii="Arial" w:hAnsi="Arial" w:cs="Arial"/>
          <w:sz w:val="22"/>
          <w:szCs w:val="22"/>
        </w:rPr>
      </w:pPr>
    </w:p>
    <w:p w:rsidR="001A3E56" w:rsidRPr="00C27BE3" w:rsidRDefault="0023202A" w:rsidP="001A3E56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1</w:t>
      </w:r>
      <w:r w:rsidR="001A3D48" w:rsidRPr="00C27BE3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BC1B4D" w:rsidRPr="00C27BE3" w:rsidTr="00BC1B4D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BC1B4D" w:rsidRPr="00C27BE3" w:rsidRDefault="00BC1B4D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BC1B4D" w:rsidRPr="00C27BE3" w:rsidRDefault="00BC1B4D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BC1B4D" w:rsidRPr="00C27BE3" w:rsidRDefault="00BC1B4D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BC1B4D" w:rsidRPr="00C27BE3" w:rsidRDefault="00BC1B4D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BC1B4D" w:rsidRPr="00C27BE3" w:rsidRDefault="00BC1B4D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Przechowania mebli</w:t>
            </w:r>
          </w:p>
        </w:tc>
      </w:tr>
      <w:tr w:rsidR="00BC1B4D" w:rsidRPr="00C27BE3" w:rsidTr="00BC1B4D">
        <w:trPr>
          <w:cantSplit/>
          <w:trHeight w:val="788"/>
        </w:trPr>
        <w:tc>
          <w:tcPr>
            <w:tcW w:w="776" w:type="dxa"/>
            <w:vAlign w:val="center"/>
          </w:tcPr>
          <w:p w:rsidR="00BC1B4D" w:rsidRPr="00C27BE3" w:rsidRDefault="00BC1B4D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BC1B4D" w:rsidRPr="00C27BE3" w:rsidRDefault="00BC1B4D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Tronus Polska Sp. z o.o.</w:t>
            </w:r>
          </w:p>
          <w:p w:rsidR="00BC1B4D" w:rsidRPr="00C27BE3" w:rsidRDefault="00BC1B4D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 Ordona 2A</w:t>
            </w:r>
          </w:p>
          <w:p w:rsidR="00BC1B4D" w:rsidRPr="00C27BE3" w:rsidRDefault="000A701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01-237 Warszawa</w:t>
            </w:r>
          </w:p>
        </w:tc>
        <w:tc>
          <w:tcPr>
            <w:tcW w:w="1701" w:type="dxa"/>
            <w:vAlign w:val="center"/>
          </w:tcPr>
          <w:p w:rsidR="00BC1B4D" w:rsidRPr="00C27BE3" w:rsidRDefault="000A701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145</w:t>
            </w:r>
            <w:r w:rsidR="00CA2381" w:rsidRPr="00C27B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7BE3">
              <w:rPr>
                <w:rFonts w:ascii="Arial" w:hAnsi="Arial" w:cs="Arial"/>
                <w:sz w:val="18"/>
                <w:szCs w:val="18"/>
              </w:rPr>
              <w:t>092,03</w:t>
            </w:r>
          </w:p>
        </w:tc>
        <w:tc>
          <w:tcPr>
            <w:tcW w:w="1701" w:type="dxa"/>
            <w:vAlign w:val="center"/>
          </w:tcPr>
          <w:p w:rsidR="00BC1B4D" w:rsidRPr="00C27BE3" w:rsidRDefault="000A701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BC1B4D" w:rsidRPr="00C27BE3" w:rsidRDefault="000A701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BC1B4D" w:rsidRPr="00C27BE3" w:rsidTr="00BC1B4D">
        <w:trPr>
          <w:cantSplit/>
          <w:trHeight w:val="788"/>
        </w:trPr>
        <w:tc>
          <w:tcPr>
            <w:tcW w:w="776" w:type="dxa"/>
            <w:vAlign w:val="center"/>
          </w:tcPr>
          <w:p w:rsidR="00BC1B4D" w:rsidRPr="00C27BE3" w:rsidRDefault="00CA2381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BC1B4D" w:rsidRPr="00C27BE3" w:rsidRDefault="00CA2381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ESO Media</w:t>
            </w:r>
          </w:p>
          <w:p w:rsidR="00CA2381" w:rsidRPr="00C27BE3" w:rsidRDefault="00CA2381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 xml:space="preserve">ul. Ks. St. Staszica 9/5 </w:t>
            </w:r>
          </w:p>
          <w:p w:rsidR="00CA2381" w:rsidRPr="00C27BE3" w:rsidRDefault="00CA2381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32-600 Oświęcim</w:t>
            </w:r>
          </w:p>
        </w:tc>
        <w:tc>
          <w:tcPr>
            <w:tcW w:w="1701" w:type="dxa"/>
            <w:vAlign w:val="center"/>
          </w:tcPr>
          <w:p w:rsidR="00BC1B4D" w:rsidRPr="00C27BE3" w:rsidRDefault="00CA2381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128 507,958</w:t>
            </w:r>
          </w:p>
        </w:tc>
        <w:tc>
          <w:tcPr>
            <w:tcW w:w="1701" w:type="dxa"/>
            <w:vAlign w:val="center"/>
          </w:tcPr>
          <w:p w:rsidR="00BC1B4D" w:rsidRPr="00C27BE3" w:rsidRDefault="00CA2381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BC1B4D" w:rsidRPr="00C27BE3" w:rsidRDefault="00CA2381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BC1B4D" w:rsidRPr="00C27BE3" w:rsidTr="00BC1B4D">
        <w:trPr>
          <w:cantSplit/>
          <w:trHeight w:val="788"/>
        </w:trPr>
        <w:tc>
          <w:tcPr>
            <w:tcW w:w="776" w:type="dxa"/>
            <w:vAlign w:val="center"/>
          </w:tcPr>
          <w:p w:rsidR="00BC1B4D" w:rsidRPr="00C27BE3" w:rsidRDefault="000E2B22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BC1B4D" w:rsidRPr="00C27BE3" w:rsidRDefault="000E2B22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Pokker Office</w:t>
            </w:r>
          </w:p>
          <w:p w:rsidR="000E2B22" w:rsidRPr="00C27BE3" w:rsidRDefault="000E2B22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Tadeusz Kubic Spółka Jawna</w:t>
            </w:r>
          </w:p>
          <w:p w:rsidR="000E2B22" w:rsidRPr="00C27BE3" w:rsidRDefault="000E2B22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Krasińskiego 24,</w:t>
            </w:r>
          </w:p>
          <w:p w:rsidR="000E2B22" w:rsidRPr="00C27BE3" w:rsidRDefault="000E2B22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40-019 Katowice</w:t>
            </w:r>
          </w:p>
        </w:tc>
        <w:tc>
          <w:tcPr>
            <w:tcW w:w="1701" w:type="dxa"/>
            <w:vAlign w:val="center"/>
          </w:tcPr>
          <w:p w:rsidR="00BC1B4D" w:rsidRPr="00C27BE3" w:rsidRDefault="000E2B22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136 020,78</w:t>
            </w:r>
          </w:p>
        </w:tc>
        <w:tc>
          <w:tcPr>
            <w:tcW w:w="1701" w:type="dxa"/>
            <w:vAlign w:val="center"/>
          </w:tcPr>
          <w:p w:rsidR="00BC1B4D" w:rsidRPr="00C27BE3" w:rsidRDefault="000E2B22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BC1B4D" w:rsidRPr="00C27BE3" w:rsidRDefault="000E2B22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BC1B4D" w:rsidRPr="00C27BE3" w:rsidTr="00BC1B4D">
        <w:trPr>
          <w:cantSplit/>
          <w:trHeight w:val="788"/>
        </w:trPr>
        <w:tc>
          <w:tcPr>
            <w:tcW w:w="776" w:type="dxa"/>
            <w:vAlign w:val="center"/>
          </w:tcPr>
          <w:p w:rsidR="00BC1B4D" w:rsidRPr="00C27BE3" w:rsidRDefault="00AD0FED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BC1B4D" w:rsidRPr="00C27BE3" w:rsidRDefault="00AD0FED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Ergosystem Sp.j</w:t>
            </w:r>
          </w:p>
          <w:p w:rsidR="00AD0FED" w:rsidRPr="00C27BE3" w:rsidRDefault="00AD0FED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Połczyńska 115 B,</w:t>
            </w:r>
          </w:p>
          <w:p w:rsidR="00AD0FED" w:rsidRPr="00C27BE3" w:rsidRDefault="00AD0FED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01-303 Warszawa</w:t>
            </w:r>
          </w:p>
        </w:tc>
        <w:tc>
          <w:tcPr>
            <w:tcW w:w="1701" w:type="dxa"/>
            <w:vAlign w:val="center"/>
          </w:tcPr>
          <w:p w:rsidR="00BC1B4D" w:rsidRPr="00C27BE3" w:rsidRDefault="00AD0FED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136 779,69</w:t>
            </w:r>
          </w:p>
        </w:tc>
        <w:tc>
          <w:tcPr>
            <w:tcW w:w="1701" w:type="dxa"/>
            <w:vAlign w:val="center"/>
          </w:tcPr>
          <w:p w:rsidR="00BC1B4D" w:rsidRPr="00C27BE3" w:rsidRDefault="00AD0FED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BC1B4D" w:rsidRPr="00C27BE3" w:rsidRDefault="00AD0FED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CD33E3" w:rsidRPr="00C27BE3" w:rsidRDefault="00CD33E3" w:rsidP="0023202A">
      <w:pPr>
        <w:rPr>
          <w:rFonts w:ascii="Arial" w:hAnsi="Arial" w:cs="Arial"/>
          <w:sz w:val="22"/>
          <w:szCs w:val="22"/>
        </w:rPr>
      </w:pPr>
    </w:p>
    <w:p w:rsidR="00C27BE3" w:rsidRPr="00C27BE3" w:rsidRDefault="00C27BE3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br w:type="page"/>
      </w:r>
    </w:p>
    <w:p w:rsidR="0023202A" w:rsidRPr="00C27BE3" w:rsidRDefault="0023202A" w:rsidP="0023202A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lastRenderedPageBreak/>
        <w:t>Zadanie nr 2</w:t>
      </w:r>
      <w:r w:rsidR="001A3D48" w:rsidRPr="00C27BE3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0A7016" w:rsidRPr="00C27BE3" w:rsidTr="00CC6099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Przechowania mebli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Tronus Polska Sp. z o.o.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 Ordona 2A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01-237 Warszawa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26 171,94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CA2381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CA2381" w:rsidRPr="00C27BE3" w:rsidRDefault="00CA2381" w:rsidP="00CA23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ESO Media</w:t>
            </w:r>
          </w:p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 xml:space="preserve">ul. Ks. St. Staszica 9/5 </w:t>
            </w:r>
          </w:p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32-600 Oświęcim</w:t>
            </w:r>
          </w:p>
        </w:tc>
        <w:tc>
          <w:tcPr>
            <w:tcW w:w="1701" w:type="dxa"/>
            <w:vAlign w:val="center"/>
          </w:tcPr>
          <w:p w:rsidR="00CA2381" w:rsidRPr="00C27BE3" w:rsidRDefault="00CA2381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13 250,00</w:t>
            </w:r>
          </w:p>
        </w:tc>
        <w:tc>
          <w:tcPr>
            <w:tcW w:w="1701" w:type="dxa"/>
            <w:vAlign w:val="center"/>
          </w:tcPr>
          <w:p w:rsidR="00CA2381" w:rsidRPr="00C27BE3" w:rsidRDefault="00CA2381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CA2381" w:rsidRPr="00C27BE3" w:rsidRDefault="00CA2381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0E2B22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E2B22" w:rsidRPr="00C27BE3" w:rsidRDefault="000E2B22" w:rsidP="000E2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Pokker Office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Tadeusz Kubic Spółka Jawna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Krasińskiego 24,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40-019 Katowice</w:t>
            </w:r>
          </w:p>
        </w:tc>
        <w:tc>
          <w:tcPr>
            <w:tcW w:w="1701" w:type="dxa"/>
            <w:vAlign w:val="center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14 841,18</w:t>
            </w:r>
          </w:p>
        </w:tc>
        <w:tc>
          <w:tcPr>
            <w:tcW w:w="1701" w:type="dxa"/>
            <w:vAlign w:val="center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D0FED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AD0FED" w:rsidRPr="00C27BE3" w:rsidRDefault="00AD0FED" w:rsidP="00AD0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AD0FED" w:rsidRPr="00C27BE3" w:rsidRDefault="00AD0FED" w:rsidP="00AD0FED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Ergosystem Sp.j</w:t>
            </w:r>
          </w:p>
          <w:p w:rsidR="00AD0FED" w:rsidRPr="00C27BE3" w:rsidRDefault="00AD0FED" w:rsidP="00AD0FED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Połczyńska 115 B,</w:t>
            </w:r>
          </w:p>
          <w:p w:rsidR="00AD0FED" w:rsidRPr="00C27BE3" w:rsidRDefault="00AD0FED" w:rsidP="00AD0FED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01-303 Warszawa</w:t>
            </w:r>
          </w:p>
        </w:tc>
        <w:tc>
          <w:tcPr>
            <w:tcW w:w="1701" w:type="dxa"/>
            <w:vAlign w:val="center"/>
          </w:tcPr>
          <w:p w:rsidR="00AD0FED" w:rsidRPr="00C27BE3" w:rsidRDefault="00AD0FED" w:rsidP="00AD0F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13 689,90</w:t>
            </w:r>
          </w:p>
        </w:tc>
        <w:tc>
          <w:tcPr>
            <w:tcW w:w="1701" w:type="dxa"/>
            <w:vAlign w:val="center"/>
          </w:tcPr>
          <w:p w:rsidR="00AD0FED" w:rsidRPr="00C27BE3" w:rsidRDefault="00AD0FED" w:rsidP="00AD0F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AD0FED" w:rsidRPr="00C27BE3" w:rsidRDefault="00AD0FED" w:rsidP="00AD0F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0A7016" w:rsidRPr="00C27BE3" w:rsidRDefault="000A7016" w:rsidP="0023202A">
      <w:pPr>
        <w:rPr>
          <w:rFonts w:ascii="Arial" w:hAnsi="Arial" w:cs="Arial"/>
          <w:sz w:val="22"/>
          <w:szCs w:val="22"/>
        </w:rPr>
      </w:pPr>
    </w:p>
    <w:p w:rsidR="00CA13E6" w:rsidRPr="00C27BE3" w:rsidRDefault="00CA13E6" w:rsidP="0023202A">
      <w:pPr>
        <w:rPr>
          <w:rFonts w:ascii="Arial" w:hAnsi="Arial" w:cs="Arial"/>
          <w:sz w:val="22"/>
          <w:szCs w:val="22"/>
        </w:rPr>
      </w:pPr>
    </w:p>
    <w:p w:rsidR="0023202A" w:rsidRPr="00C27BE3" w:rsidRDefault="0023202A" w:rsidP="0023202A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 xml:space="preserve">Zadanie </w:t>
      </w:r>
      <w:r w:rsidR="0087752F" w:rsidRPr="00C27BE3">
        <w:rPr>
          <w:rFonts w:ascii="Arial" w:hAnsi="Arial" w:cs="Arial"/>
          <w:sz w:val="22"/>
          <w:szCs w:val="22"/>
        </w:rPr>
        <w:t>nr 3</w:t>
      </w:r>
      <w:r w:rsidR="001A3D48" w:rsidRPr="00C27BE3">
        <w:rPr>
          <w:rFonts w:ascii="Arial" w:hAnsi="Arial" w:cs="Arial"/>
          <w:sz w:val="22"/>
          <w:szCs w:val="22"/>
        </w:rPr>
        <w:t>:</w:t>
      </w:r>
    </w:p>
    <w:p w:rsidR="001F51AE" w:rsidRPr="00C27BE3" w:rsidRDefault="001F51AE" w:rsidP="0023202A">
      <w:pPr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0A7016" w:rsidRPr="00C27BE3" w:rsidTr="00CC6099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Przechowania mebli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Tronus Polska Sp. z o.o.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 Ordona 2A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01-237 Warszawa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216</w:t>
            </w:r>
            <w:r w:rsidR="00CA2381" w:rsidRPr="00C27B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7BE3">
              <w:rPr>
                <w:rFonts w:ascii="Arial" w:hAnsi="Arial" w:cs="Arial"/>
                <w:sz w:val="18"/>
                <w:szCs w:val="18"/>
              </w:rPr>
              <w:t>370,53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PPHU Meble Arte Jarosław Banak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Plebiscytowa 18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43-190 Mikołów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153 136,23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CA2381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CA2381" w:rsidRPr="00C27BE3" w:rsidRDefault="00CA2381" w:rsidP="00CA23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ESO Media</w:t>
            </w:r>
          </w:p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 xml:space="preserve">ul. Ks. St. Staszica 9/5 </w:t>
            </w:r>
          </w:p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32-600 Oświęcim</w:t>
            </w:r>
          </w:p>
        </w:tc>
        <w:tc>
          <w:tcPr>
            <w:tcW w:w="1701" w:type="dxa"/>
            <w:vAlign w:val="center"/>
          </w:tcPr>
          <w:p w:rsidR="00CA2381" w:rsidRPr="00C27BE3" w:rsidRDefault="00CA2381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363 756,00</w:t>
            </w:r>
          </w:p>
        </w:tc>
        <w:tc>
          <w:tcPr>
            <w:tcW w:w="1701" w:type="dxa"/>
            <w:vAlign w:val="center"/>
          </w:tcPr>
          <w:p w:rsidR="00CA2381" w:rsidRPr="00C27BE3" w:rsidRDefault="00CA2381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:rsidR="00CA2381" w:rsidRPr="00C27BE3" w:rsidRDefault="00CA2381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CA2381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CA2381" w:rsidRPr="00C27BE3" w:rsidRDefault="005C632C" w:rsidP="00CA23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CA2381" w:rsidRPr="00C27BE3" w:rsidRDefault="005C632C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Rennggli Sp. z o.o.</w:t>
            </w:r>
          </w:p>
          <w:p w:rsidR="005C632C" w:rsidRPr="00C27BE3" w:rsidRDefault="005C632C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Handlowa 6A</w:t>
            </w:r>
          </w:p>
          <w:p w:rsidR="005C632C" w:rsidRPr="00C27BE3" w:rsidRDefault="005C632C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15-399 Białystok</w:t>
            </w:r>
          </w:p>
        </w:tc>
        <w:tc>
          <w:tcPr>
            <w:tcW w:w="1701" w:type="dxa"/>
            <w:vAlign w:val="center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287 708,42</w:t>
            </w:r>
          </w:p>
        </w:tc>
        <w:tc>
          <w:tcPr>
            <w:tcW w:w="1701" w:type="dxa"/>
            <w:vAlign w:val="center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CA2381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CA2381" w:rsidRPr="00C27BE3" w:rsidRDefault="005C632C" w:rsidP="00CA23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CA2381" w:rsidRPr="00C27BE3" w:rsidRDefault="005C632C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PUP Meblostal</w:t>
            </w:r>
          </w:p>
          <w:p w:rsidR="005C632C" w:rsidRPr="00C27BE3" w:rsidRDefault="005C632C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ul.Traugutta 56</w:t>
            </w:r>
          </w:p>
          <w:p w:rsidR="005C632C" w:rsidRPr="00C27BE3" w:rsidRDefault="005C632C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83-200 Starogard Gdański</w:t>
            </w:r>
          </w:p>
        </w:tc>
        <w:tc>
          <w:tcPr>
            <w:tcW w:w="1701" w:type="dxa"/>
            <w:vAlign w:val="center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109 101,00</w:t>
            </w:r>
          </w:p>
        </w:tc>
        <w:tc>
          <w:tcPr>
            <w:tcW w:w="1701" w:type="dxa"/>
            <w:vAlign w:val="center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0E2B22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E2B22" w:rsidRPr="00C27BE3" w:rsidRDefault="000E2B22" w:rsidP="000E2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Pokker Office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Tadeusz Kubic Spółka Jawna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Krasińskiego 24,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40-019 Katowice</w:t>
            </w:r>
          </w:p>
        </w:tc>
        <w:tc>
          <w:tcPr>
            <w:tcW w:w="1701" w:type="dxa"/>
            <w:vAlign w:val="center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192 218,25</w:t>
            </w:r>
          </w:p>
        </w:tc>
        <w:tc>
          <w:tcPr>
            <w:tcW w:w="1701" w:type="dxa"/>
            <w:vAlign w:val="center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E2B22" w:rsidRPr="00C27BE3" w:rsidRDefault="00AD0FED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AD0FED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AD0FED" w:rsidRPr="00C27BE3" w:rsidRDefault="00AD0FED" w:rsidP="00AD0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AD0FED" w:rsidRPr="00C27BE3" w:rsidRDefault="00AD0FED" w:rsidP="00AD0FED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PHUP Wiesław Zajączek</w:t>
            </w:r>
          </w:p>
          <w:p w:rsidR="00AD0FED" w:rsidRPr="00C27BE3" w:rsidRDefault="00AD0FED" w:rsidP="00AD0FED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Zdunowska 201</w:t>
            </w:r>
          </w:p>
          <w:p w:rsidR="00AD0FED" w:rsidRPr="00C27BE3" w:rsidRDefault="00AD0FED" w:rsidP="00AD0FED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63-700 Krotoszyn</w:t>
            </w:r>
          </w:p>
        </w:tc>
        <w:tc>
          <w:tcPr>
            <w:tcW w:w="1701" w:type="dxa"/>
            <w:vAlign w:val="center"/>
          </w:tcPr>
          <w:p w:rsidR="00AD0FED" w:rsidRPr="00C27BE3" w:rsidRDefault="00AD0FED" w:rsidP="00AD0F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135 915,00</w:t>
            </w:r>
          </w:p>
        </w:tc>
        <w:tc>
          <w:tcPr>
            <w:tcW w:w="1701" w:type="dxa"/>
            <w:vAlign w:val="center"/>
          </w:tcPr>
          <w:p w:rsidR="00AD0FED" w:rsidRPr="00C27BE3" w:rsidRDefault="00AD0FED" w:rsidP="00AD0F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AD0FED" w:rsidRPr="00C27BE3" w:rsidRDefault="00AD0FED" w:rsidP="00AD0F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60C5F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760C5F" w:rsidRPr="00C27BE3" w:rsidRDefault="00760C5F" w:rsidP="00760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Ergosystem Sp.j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Połczyńska 115 B,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01-303 Warszawa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146 825,10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60C5F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760C5F" w:rsidRPr="00C27BE3" w:rsidRDefault="00760C5F" w:rsidP="00760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44" w:type="dxa"/>
            <w:vAlign w:val="center"/>
          </w:tcPr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Logan Sp. z o.o.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Lasówka 42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30-718 Kraków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248 255,00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CD33E3" w:rsidRPr="00C27BE3" w:rsidRDefault="00CD33E3" w:rsidP="0023202A">
      <w:pPr>
        <w:rPr>
          <w:rFonts w:ascii="Arial" w:hAnsi="Arial" w:cs="Arial"/>
          <w:sz w:val="22"/>
          <w:szCs w:val="22"/>
        </w:rPr>
      </w:pPr>
    </w:p>
    <w:p w:rsidR="00B8749E" w:rsidRPr="00C27BE3" w:rsidRDefault="00B8749E" w:rsidP="0023202A">
      <w:pPr>
        <w:rPr>
          <w:rFonts w:ascii="Arial" w:hAnsi="Arial" w:cs="Arial"/>
          <w:sz w:val="22"/>
          <w:szCs w:val="22"/>
        </w:rPr>
      </w:pPr>
    </w:p>
    <w:p w:rsidR="00B8749E" w:rsidRPr="00C27BE3" w:rsidRDefault="00B8749E" w:rsidP="0023202A">
      <w:pPr>
        <w:rPr>
          <w:rFonts w:ascii="Arial" w:hAnsi="Arial" w:cs="Arial"/>
          <w:sz w:val="22"/>
          <w:szCs w:val="22"/>
        </w:rPr>
      </w:pPr>
    </w:p>
    <w:p w:rsidR="00B8749E" w:rsidRPr="00C27BE3" w:rsidRDefault="00B8749E" w:rsidP="0023202A">
      <w:pPr>
        <w:rPr>
          <w:rFonts w:ascii="Arial" w:hAnsi="Arial" w:cs="Arial"/>
          <w:sz w:val="22"/>
          <w:szCs w:val="22"/>
        </w:rPr>
      </w:pPr>
    </w:p>
    <w:p w:rsidR="00B8749E" w:rsidRPr="00C27BE3" w:rsidRDefault="00B8749E" w:rsidP="0023202A">
      <w:pPr>
        <w:rPr>
          <w:rFonts w:ascii="Arial" w:hAnsi="Arial" w:cs="Arial"/>
          <w:sz w:val="22"/>
          <w:szCs w:val="22"/>
        </w:rPr>
      </w:pPr>
    </w:p>
    <w:p w:rsidR="001F51AE" w:rsidRPr="00C27BE3" w:rsidRDefault="001F51AE" w:rsidP="001F51AE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4: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0A7016" w:rsidRPr="00C27BE3" w:rsidTr="00CC6099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Przechowania mebli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Tronus Polska Sp. z o.o.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 Ordona 2A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01-237 Warszawa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41 470,68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CA2381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CA2381" w:rsidRPr="00C27BE3" w:rsidRDefault="00CA2381" w:rsidP="00CA23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ESO Media</w:t>
            </w:r>
          </w:p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 xml:space="preserve">ul. Ks. St. Staszica 9/5 </w:t>
            </w:r>
          </w:p>
          <w:p w:rsidR="00CA2381" w:rsidRPr="00C27BE3" w:rsidRDefault="00CA2381" w:rsidP="00CA2381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32-600 Oświęcim</w:t>
            </w:r>
          </w:p>
        </w:tc>
        <w:tc>
          <w:tcPr>
            <w:tcW w:w="1701" w:type="dxa"/>
            <w:vAlign w:val="center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60 480,00</w:t>
            </w:r>
          </w:p>
        </w:tc>
        <w:tc>
          <w:tcPr>
            <w:tcW w:w="1701" w:type="dxa"/>
            <w:vAlign w:val="center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:rsidR="00CA2381" w:rsidRPr="00C27BE3" w:rsidRDefault="005C632C" w:rsidP="00CA238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60C5F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760C5F" w:rsidRPr="00C27BE3" w:rsidRDefault="00760C5F" w:rsidP="00760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44" w:type="dxa"/>
            <w:vAlign w:val="center"/>
          </w:tcPr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Logan Sp. z o.o.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Lasówka 42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30-718 Kraków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43 820,00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0A7016" w:rsidRPr="00C27BE3" w:rsidRDefault="000A7016" w:rsidP="001F51AE">
      <w:pPr>
        <w:rPr>
          <w:rFonts w:ascii="Arial" w:hAnsi="Arial" w:cs="Arial"/>
          <w:sz w:val="22"/>
          <w:szCs w:val="22"/>
        </w:rPr>
      </w:pPr>
    </w:p>
    <w:p w:rsidR="001F51AE" w:rsidRPr="00C27BE3" w:rsidRDefault="000A7016" w:rsidP="0023202A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5: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0A7016" w:rsidRPr="00C27BE3" w:rsidTr="00CC6099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Przechowania mebli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Tronus Polska Sp. z o.o.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 Ordona 2A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01-237 Warszawa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74 169,00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5C632C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5C632C" w:rsidRPr="00C27BE3" w:rsidRDefault="005C632C" w:rsidP="005C6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ESO Media</w:t>
            </w:r>
          </w:p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 xml:space="preserve">ul. Ks. St. Staszica 9/5 </w:t>
            </w:r>
          </w:p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32-600 Oświęcim</w:t>
            </w:r>
          </w:p>
        </w:tc>
        <w:tc>
          <w:tcPr>
            <w:tcW w:w="1701" w:type="dxa"/>
            <w:vAlign w:val="center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67 000,00</w:t>
            </w:r>
          </w:p>
        </w:tc>
        <w:tc>
          <w:tcPr>
            <w:tcW w:w="1701" w:type="dxa"/>
            <w:vAlign w:val="center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0E2B22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0A7016" w:rsidRPr="00C27BE3" w:rsidRDefault="000E2B22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ZPHU WB Duet Zakład Meblowy</w:t>
            </w:r>
          </w:p>
          <w:p w:rsidR="000E2B22" w:rsidRPr="00C27BE3" w:rsidRDefault="000E2B22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Waldemar Boczkowski</w:t>
            </w:r>
          </w:p>
          <w:p w:rsidR="000E2B22" w:rsidRPr="00C27BE3" w:rsidRDefault="000E2B22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Drogowców 20,</w:t>
            </w:r>
          </w:p>
          <w:p w:rsidR="000E2B22" w:rsidRPr="00C27BE3" w:rsidRDefault="000E2B22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83-400 Kościerzyna</w:t>
            </w:r>
          </w:p>
        </w:tc>
        <w:tc>
          <w:tcPr>
            <w:tcW w:w="1701" w:type="dxa"/>
            <w:vAlign w:val="center"/>
          </w:tcPr>
          <w:p w:rsidR="000A7016" w:rsidRPr="00C27BE3" w:rsidRDefault="000E2B22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54 858,00</w:t>
            </w:r>
          </w:p>
        </w:tc>
        <w:tc>
          <w:tcPr>
            <w:tcW w:w="1701" w:type="dxa"/>
            <w:vAlign w:val="center"/>
          </w:tcPr>
          <w:p w:rsidR="000A7016" w:rsidRPr="00C27BE3" w:rsidRDefault="000E2B22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A7016" w:rsidRPr="00C27BE3" w:rsidRDefault="000E2B22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0E2B22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E2B22" w:rsidRPr="00C27BE3" w:rsidRDefault="000E2B22" w:rsidP="000E2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Pokker Office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Tadeusz Kubic Spółka Jawna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Krasińskiego 24,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40-019 Katowice</w:t>
            </w:r>
          </w:p>
        </w:tc>
        <w:tc>
          <w:tcPr>
            <w:tcW w:w="1701" w:type="dxa"/>
            <w:vAlign w:val="center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52 890,00</w:t>
            </w:r>
          </w:p>
        </w:tc>
        <w:tc>
          <w:tcPr>
            <w:tcW w:w="1701" w:type="dxa"/>
            <w:vAlign w:val="center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AD0FED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0A7016" w:rsidRPr="00C27BE3" w:rsidRDefault="00AD0FED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Starpol Meble</w:t>
            </w:r>
          </w:p>
          <w:p w:rsidR="00AD0FED" w:rsidRPr="00C27BE3" w:rsidRDefault="00AD0FED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Agnieszka Kliczkowska</w:t>
            </w:r>
          </w:p>
          <w:p w:rsidR="00AD0FED" w:rsidRPr="00C27BE3" w:rsidRDefault="00AD0FED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Kołłątaja 100,</w:t>
            </w:r>
          </w:p>
          <w:p w:rsidR="00AD0FED" w:rsidRPr="00C27BE3" w:rsidRDefault="00AD0FED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24-100 Puławy</w:t>
            </w:r>
          </w:p>
        </w:tc>
        <w:tc>
          <w:tcPr>
            <w:tcW w:w="1701" w:type="dxa"/>
            <w:vAlign w:val="center"/>
          </w:tcPr>
          <w:p w:rsidR="000A7016" w:rsidRPr="00C27BE3" w:rsidRDefault="00AD0FED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73 800,00</w:t>
            </w:r>
          </w:p>
        </w:tc>
        <w:tc>
          <w:tcPr>
            <w:tcW w:w="1701" w:type="dxa"/>
            <w:vAlign w:val="center"/>
          </w:tcPr>
          <w:p w:rsidR="000A7016" w:rsidRPr="00C27BE3" w:rsidRDefault="00AD0FED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0A7016" w:rsidRPr="00C27BE3" w:rsidRDefault="00AD0FED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60C5F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760C5F" w:rsidRPr="00C27BE3" w:rsidRDefault="00760C5F" w:rsidP="00760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Ergosystem Sp.j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Połczyńska 115 B,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01-303 Warszawa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64 575,00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60C5F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760C5F" w:rsidRPr="00C27BE3" w:rsidRDefault="00760C5F" w:rsidP="00760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44" w:type="dxa"/>
            <w:vAlign w:val="center"/>
          </w:tcPr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Logan Sp. z o.o.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Lasówka 42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30-718 Kraków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68 900,00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0A7016" w:rsidRPr="00C27BE3" w:rsidRDefault="000A7016" w:rsidP="0023202A">
      <w:pPr>
        <w:rPr>
          <w:rFonts w:ascii="Arial" w:hAnsi="Arial" w:cs="Arial"/>
          <w:sz w:val="22"/>
          <w:szCs w:val="22"/>
        </w:rPr>
      </w:pPr>
    </w:p>
    <w:p w:rsidR="00C27BE3" w:rsidRPr="00C27BE3" w:rsidRDefault="00C27BE3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br w:type="page"/>
      </w:r>
    </w:p>
    <w:p w:rsidR="001F51AE" w:rsidRPr="00C27BE3" w:rsidRDefault="000A7016" w:rsidP="0023202A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lastRenderedPageBreak/>
        <w:t>Zadanie nr 6: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0A7016" w:rsidRPr="00C27BE3" w:rsidTr="00CC6099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Przechowania mebli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Tronus Polska Sp. z o.o.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 Ordona 2A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01-237 Warszawa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42 508,80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5C632C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5C632C" w:rsidRPr="00C27BE3" w:rsidRDefault="005C632C" w:rsidP="005C6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ESO Media</w:t>
            </w:r>
          </w:p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 xml:space="preserve">ul. Ks. St. Staszica 9/5 </w:t>
            </w:r>
          </w:p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32-600 Oświęcim</w:t>
            </w:r>
          </w:p>
        </w:tc>
        <w:tc>
          <w:tcPr>
            <w:tcW w:w="1701" w:type="dxa"/>
            <w:vAlign w:val="center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72 600,00</w:t>
            </w:r>
          </w:p>
        </w:tc>
        <w:tc>
          <w:tcPr>
            <w:tcW w:w="1701" w:type="dxa"/>
            <w:vAlign w:val="center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0E2B22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E2B22" w:rsidRPr="00C27BE3" w:rsidRDefault="000E2B22" w:rsidP="000E2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Pokker Office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Tadeusz Kubic Spółka Jawna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Krasińskiego 24,</w:t>
            </w:r>
          </w:p>
          <w:p w:rsidR="000E2B22" w:rsidRPr="00C27BE3" w:rsidRDefault="000E2B22" w:rsidP="000E2B22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40-019 Katowice</w:t>
            </w:r>
          </w:p>
        </w:tc>
        <w:tc>
          <w:tcPr>
            <w:tcW w:w="1701" w:type="dxa"/>
            <w:vAlign w:val="center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20 228,58</w:t>
            </w:r>
          </w:p>
        </w:tc>
        <w:tc>
          <w:tcPr>
            <w:tcW w:w="1701" w:type="dxa"/>
            <w:vAlign w:val="center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E2B22" w:rsidRPr="00C27BE3" w:rsidRDefault="000E2B22" w:rsidP="000E2B2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60C5F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760C5F" w:rsidRPr="00C27BE3" w:rsidRDefault="00760C5F" w:rsidP="00760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Ergosystem Sp.j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Połczyńska 115 B,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01-303 Warszawa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12 250,80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0A7016" w:rsidRPr="00C27BE3" w:rsidRDefault="000A7016" w:rsidP="0023202A">
      <w:pPr>
        <w:rPr>
          <w:rFonts w:ascii="Arial" w:hAnsi="Arial" w:cs="Arial"/>
          <w:sz w:val="22"/>
          <w:szCs w:val="22"/>
        </w:rPr>
      </w:pPr>
    </w:p>
    <w:p w:rsidR="001F51AE" w:rsidRPr="00C27BE3" w:rsidRDefault="000A7016" w:rsidP="000A7016">
      <w:pPr>
        <w:rPr>
          <w:rFonts w:ascii="Arial" w:hAnsi="Arial" w:cs="Arial"/>
          <w:sz w:val="22"/>
          <w:szCs w:val="22"/>
        </w:rPr>
      </w:pPr>
      <w:r w:rsidRPr="00C27BE3">
        <w:rPr>
          <w:rFonts w:ascii="Arial" w:hAnsi="Arial" w:cs="Arial"/>
          <w:sz w:val="22"/>
          <w:szCs w:val="22"/>
        </w:rPr>
        <w:t>Zadanie nr 7:</w:t>
      </w:r>
    </w:p>
    <w:p w:rsidR="000A7016" w:rsidRPr="00C27BE3" w:rsidRDefault="000A7016" w:rsidP="000A7016">
      <w:pPr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0A7016" w:rsidRPr="00C27BE3" w:rsidTr="00CC6099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Przechowania mebli</w:t>
            </w:r>
          </w:p>
        </w:tc>
      </w:tr>
      <w:tr w:rsidR="000A7016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0A7016" w:rsidRPr="00C27BE3" w:rsidRDefault="000A7016" w:rsidP="00CC6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Tronus Polska Sp. z o.o.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 Ordona 2A</w:t>
            </w:r>
          </w:p>
          <w:p w:rsidR="000A7016" w:rsidRPr="00C27BE3" w:rsidRDefault="000A7016" w:rsidP="00CC6099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01-237 Warszawa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8 368,92</w:t>
            </w:r>
          </w:p>
        </w:tc>
        <w:tc>
          <w:tcPr>
            <w:tcW w:w="1701" w:type="dxa"/>
            <w:vAlign w:val="center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0A7016" w:rsidRPr="00C27BE3" w:rsidRDefault="000A7016" w:rsidP="00CC609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5C632C" w:rsidRPr="00C27BE3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5C632C" w:rsidRPr="00C27BE3" w:rsidRDefault="005C632C" w:rsidP="005C6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ESO Media</w:t>
            </w:r>
          </w:p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 xml:space="preserve">ul. Ks. St. Staszica 9/5 </w:t>
            </w:r>
          </w:p>
          <w:p w:rsidR="005C632C" w:rsidRPr="00C27BE3" w:rsidRDefault="005C632C" w:rsidP="005C632C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32-600 Oświęcim</w:t>
            </w:r>
          </w:p>
        </w:tc>
        <w:tc>
          <w:tcPr>
            <w:tcW w:w="1701" w:type="dxa"/>
            <w:vAlign w:val="center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13 360,00</w:t>
            </w:r>
          </w:p>
        </w:tc>
        <w:tc>
          <w:tcPr>
            <w:tcW w:w="1701" w:type="dxa"/>
            <w:vAlign w:val="center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5C632C" w:rsidRPr="00C27BE3" w:rsidRDefault="005C632C" w:rsidP="005C632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60C5F" w:rsidRPr="001A3D48" w:rsidTr="00CC6099">
        <w:trPr>
          <w:cantSplit/>
          <w:trHeight w:val="788"/>
        </w:trPr>
        <w:tc>
          <w:tcPr>
            <w:tcW w:w="776" w:type="dxa"/>
            <w:vAlign w:val="center"/>
          </w:tcPr>
          <w:p w:rsidR="00760C5F" w:rsidRPr="00C27BE3" w:rsidRDefault="00760C5F" w:rsidP="00760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Ergosystem Sp.j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ul. Połczyńska 115 B,</w:t>
            </w:r>
          </w:p>
          <w:p w:rsidR="00760C5F" w:rsidRPr="00C27BE3" w:rsidRDefault="00760C5F" w:rsidP="00760C5F">
            <w:pPr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01-303 Warszawa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4 605,12</w:t>
            </w:r>
          </w:p>
        </w:tc>
        <w:tc>
          <w:tcPr>
            <w:tcW w:w="1701" w:type="dxa"/>
            <w:vAlign w:val="center"/>
          </w:tcPr>
          <w:p w:rsidR="00760C5F" w:rsidRPr="00C27BE3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:rsidR="00760C5F" w:rsidRDefault="00760C5F" w:rsidP="00760C5F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0A7016" w:rsidRPr="006870C7" w:rsidRDefault="000A7016" w:rsidP="00114FA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A7016" w:rsidRPr="006870C7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A7016"/>
    <w:rsid w:val="000E2B22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175CF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502071"/>
    <w:rsid w:val="00513BED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632C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26D3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47DE3"/>
    <w:rsid w:val="00751167"/>
    <w:rsid w:val="00760C5F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0FED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49E"/>
    <w:rsid w:val="00B87CC9"/>
    <w:rsid w:val="00B93FE5"/>
    <w:rsid w:val="00BB36A2"/>
    <w:rsid w:val="00BB47D2"/>
    <w:rsid w:val="00BC1B4D"/>
    <w:rsid w:val="00BC61B6"/>
    <w:rsid w:val="00BD1D2A"/>
    <w:rsid w:val="00BD2518"/>
    <w:rsid w:val="00BE3B32"/>
    <w:rsid w:val="00BE71B5"/>
    <w:rsid w:val="00C043AB"/>
    <w:rsid w:val="00C21500"/>
    <w:rsid w:val="00C2773C"/>
    <w:rsid w:val="00C27BE3"/>
    <w:rsid w:val="00C361AA"/>
    <w:rsid w:val="00C45ADB"/>
    <w:rsid w:val="00C51DE4"/>
    <w:rsid w:val="00C746E5"/>
    <w:rsid w:val="00C817BA"/>
    <w:rsid w:val="00C81F1F"/>
    <w:rsid w:val="00C906FA"/>
    <w:rsid w:val="00CA13E6"/>
    <w:rsid w:val="00CA2381"/>
    <w:rsid w:val="00CB012D"/>
    <w:rsid w:val="00CB265B"/>
    <w:rsid w:val="00CB69E1"/>
    <w:rsid w:val="00CC32C9"/>
    <w:rsid w:val="00CC4DCD"/>
    <w:rsid w:val="00CD33E3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80AD8-83B1-4232-B548-5C607F6F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2</cp:revision>
  <cp:lastPrinted>2018-11-21T14:50:00Z</cp:lastPrinted>
  <dcterms:created xsi:type="dcterms:W3CDTF">2018-11-21T14:50:00Z</dcterms:created>
  <dcterms:modified xsi:type="dcterms:W3CDTF">2018-11-21T14:50:00Z</dcterms:modified>
</cp:coreProperties>
</file>