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9D" w:rsidRDefault="00B5277A">
      <w:pPr>
        <w:pStyle w:val="Bodytext20"/>
        <w:sectPr w:rsidR="0021569D">
          <w:headerReference w:type="default" r:id="rId6"/>
          <w:footerReference w:type="default" r:id="rId7"/>
          <w:pgSz w:w="11900" w:h="16840"/>
          <w:pgMar w:top="1220" w:right="7721" w:bottom="3891" w:left="1176" w:header="0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  <w:r>
        <w:rPr>
          <w:rStyle w:val="Bodytext2"/>
          <w:b/>
          <w:bCs/>
        </w:rPr>
        <w:t>Dokument elektroniczny</w:t>
      </w:r>
    </w:p>
    <w:p w:rsidR="0021569D" w:rsidRDefault="0021569D">
      <w:pPr>
        <w:spacing w:before="21" w:after="21" w:line="240" w:lineRule="exact"/>
        <w:rPr>
          <w:sz w:val="19"/>
          <w:szCs w:val="19"/>
        </w:rPr>
      </w:pPr>
    </w:p>
    <w:p w:rsidR="0021569D" w:rsidRDefault="0021569D">
      <w:pPr>
        <w:spacing w:line="1" w:lineRule="exact"/>
        <w:sectPr w:rsidR="0021569D">
          <w:type w:val="continuous"/>
          <w:pgSz w:w="11900" w:h="16840"/>
          <w:pgMar w:top="1220" w:right="0" w:bottom="1220" w:left="0" w:header="0" w:footer="3" w:gutter="0"/>
          <w:cols w:space="720"/>
          <w:noEndnote/>
          <w:docGrid w:linePitch="360"/>
        </w:sectPr>
      </w:pPr>
    </w:p>
    <w:p w:rsidR="0021569D" w:rsidRDefault="00B5277A">
      <w:pPr>
        <w:pStyle w:val="Bodytext10"/>
        <w:spacing w:after="100"/>
        <w:jc w:val="right"/>
      </w:pPr>
      <w:r>
        <w:rPr>
          <w:rStyle w:val="Bodytext1"/>
          <w:b/>
          <w:bCs/>
        </w:rPr>
        <w:t>Miejsce i data sporządzenia dokument</w:t>
      </w:r>
      <w:r w:rsidR="006A7E43">
        <w:rPr>
          <w:rStyle w:val="Bodytext1"/>
          <w:b/>
          <w:bCs/>
        </w:rPr>
        <w:t>u</w:t>
      </w:r>
    </w:p>
    <w:p w:rsidR="0021569D" w:rsidRDefault="003529D6">
      <w:pPr>
        <w:pStyle w:val="Bodytext10"/>
        <w:spacing w:after="560"/>
        <w:jc w:val="right"/>
      </w:pPr>
      <w:r>
        <w:rPr>
          <w:rStyle w:val="Bodytext1"/>
        </w:rPr>
        <w:t xml:space="preserve"> </w:t>
      </w:r>
      <w:r w:rsidR="00B5277A">
        <w:rPr>
          <w:rStyle w:val="Bodytext1"/>
        </w:rPr>
        <w:t>2025-06-</w:t>
      </w:r>
    </w:p>
    <w:p w:rsidR="0021569D" w:rsidRDefault="00B5277A">
      <w:pPr>
        <w:pStyle w:val="Bodytext10"/>
        <w:spacing w:after="0" w:line="209" w:lineRule="auto"/>
      </w:pPr>
      <w:r>
        <w:rPr>
          <w:rStyle w:val="Bodytext1"/>
          <w:b/>
          <w:bCs/>
        </w:rPr>
        <w:t>Dane nadawcy</w:t>
      </w:r>
    </w:p>
    <w:p w:rsidR="0021569D" w:rsidRDefault="0021569D">
      <w:pPr>
        <w:pStyle w:val="Bodytext10"/>
        <w:spacing w:after="0" w:line="209" w:lineRule="auto"/>
      </w:pPr>
    </w:p>
    <w:p w:rsidR="003529D6" w:rsidRDefault="003529D6">
      <w:pPr>
        <w:pStyle w:val="Bodytext10"/>
        <w:spacing w:after="0" w:line="209" w:lineRule="auto"/>
        <w:rPr>
          <w:rStyle w:val="Bodytext1"/>
        </w:rPr>
      </w:pPr>
    </w:p>
    <w:p w:rsidR="003529D6" w:rsidRDefault="00B5277A">
      <w:pPr>
        <w:pStyle w:val="Bodytext10"/>
        <w:spacing w:after="0" w:line="209" w:lineRule="auto"/>
        <w:rPr>
          <w:rStyle w:val="Bodytext1"/>
        </w:rPr>
      </w:pPr>
      <w:r>
        <w:rPr>
          <w:rStyle w:val="Bodytext1"/>
        </w:rPr>
        <w:t xml:space="preserve">Województwo: </w:t>
      </w:r>
    </w:p>
    <w:p w:rsidR="0021569D" w:rsidRDefault="00B5277A">
      <w:pPr>
        <w:pStyle w:val="Bodytext10"/>
        <w:spacing w:after="0" w:line="209" w:lineRule="auto"/>
      </w:pPr>
      <w:r>
        <w:rPr>
          <w:rStyle w:val="Bodytext1"/>
        </w:rPr>
        <w:t xml:space="preserve">Powiat: </w:t>
      </w:r>
    </w:p>
    <w:p w:rsidR="0021569D" w:rsidRDefault="00B5277A">
      <w:pPr>
        <w:pStyle w:val="Bodytext10"/>
        <w:spacing w:after="0" w:line="209" w:lineRule="auto"/>
      </w:pPr>
      <w:r>
        <w:rPr>
          <w:rStyle w:val="Bodytext1"/>
        </w:rPr>
        <w:t xml:space="preserve">Gmina: </w:t>
      </w:r>
    </w:p>
    <w:p w:rsidR="0021569D" w:rsidRDefault="00B5277A">
      <w:pPr>
        <w:pStyle w:val="Bodytext10"/>
        <w:spacing w:after="0" w:line="209" w:lineRule="auto"/>
      </w:pPr>
      <w:r>
        <w:rPr>
          <w:rStyle w:val="Bodytext1"/>
        </w:rPr>
        <w:t>PESEL:</w:t>
      </w:r>
    </w:p>
    <w:p w:rsidR="0021569D" w:rsidRDefault="00B5277A">
      <w:pPr>
        <w:pStyle w:val="Bodytext10"/>
        <w:spacing w:after="0" w:line="209" w:lineRule="auto"/>
      </w:pPr>
      <w:r>
        <w:rPr>
          <w:rStyle w:val="Bodytext1"/>
        </w:rPr>
        <w:t xml:space="preserve">Telefon: </w:t>
      </w:r>
    </w:p>
    <w:p w:rsidR="0021569D" w:rsidRDefault="00B5277A">
      <w:pPr>
        <w:pStyle w:val="Bodytext10"/>
        <w:spacing w:after="220" w:line="209" w:lineRule="auto"/>
      </w:pPr>
      <w:r>
        <w:rPr>
          <w:rStyle w:val="Bodytext1"/>
        </w:rPr>
        <w:t xml:space="preserve">Email: </w:t>
      </w:r>
    </w:p>
    <w:p w:rsidR="0021569D" w:rsidRDefault="00B5277A">
      <w:pPr>
        <w:pStyle w:val="Bodytext10"/>
        <w:spacing w:after="0"/>
        <w:ind w:left="3500"/>
      </w:pPr>
      <w:r>
        <w:rPr>
          <w:rStyle w:val="Bodytext1"/>
          <w:b/>
          <w:bCs/>
        </w:rPr>
        <w:t>Dane adresata</w:t>
      </w:r>
    </w:p>
    <w:p w:rsidR="0021569D" w:rsidRDefault="00B5277A">
      <w:pPr>
        <w:pStyle w:val="Bodytext10"/>
        <w:spacing w:after="500" w:line="211" w:lineRule="auto"/>
        <w:ind w:left="240" w:firstLine="320"/>
      </w:pPr>
      <w:r>
        <w:rPr>
          <w:rStyle w:val="Bodytext1"/>
        </w:rPr>
        <w:t>MINISTERSTWO SPRAW WEWNĘTRZNYCH I ADMINISTRACJI (02-591 MOKOTÓW (DZIELNICA M.ST. WARSZAWY), WOJ. MAZOWIECKIE)</w:t>
      </w:r>
    </w:p>
    <w:p w:rsidR="0021569D" w:rsidRDefault="00B5277A">
      <w:pPr>
        <w:pStyle w:val="Bodytext10"/>
        <w:spacing w:after="440"/>
        <w:jc w:val="center"/>
      </w:pPr>
      <w:r>
        <w:rPr>
          <w:rStyle w:val="Bodytext1"/>
          <w:b/>
          <w:bCs/>
        </w:rPr>
        <w:t>WNIOSEK</w:t>
      </w:r>
    </w:p>
    <w:p w:rsidR="0021569D" w:rsidRDefault="00B5277A">
      <w:pPr>
        <w:pStyle w:val="Bodytext10"/>
        <w:spacing w:after="440"/>
        <w:ind w:left="3500"/>
      </w:pPr>
      <w:r>
        <w:rPr>
          <w:rStyle w:val="Bodytext1"/>
          <w:b/>
          <w:bCs/>
        </w:rPr>
        <w:t>Petycja w interesie publicznym</w:t>
      </w:r>
    </w:p>
    <w:p w:rsidR="0021569D" w:rsidRDefault="00B5277A">
      <w:pPr>
        <w:pStyle w:val="Bodytext10"/>
        <w:spacing w:line="209" w:lineRule="auto"/>
      </w:pPr>
      <w:r>
        <w:rPr>
          <w:rStyle w:val="Bodytext1"/>
        </w:rPr>
        <w:t>PETYCJA w interesie publicznym</w:t>
      </w:r>
      <w:r w:rsidR="003529D6">
        <w:rPr>
          <w:rStyle w:val="Bodytext1"/>
        </w:rPr>
        <w:t xml:space="preserve">            </w:t>
      </w:r>
      <w:r>
        <w:rPr>
          <w:rStyle w:val="Bodytext1"/>
        </w:rPr>
        <w:t xml:space="preserve">, dnia 10.06.2025 </w:t>
      </w:r>
      <w:r w:rsidR="003529D6">
        <w:rPr>
          <w:rStyle w:val="Bodytext1"/>
        </w:rPr>
        <w:t xml:space="preserve"> </w:t>
      </w:r>
      <w:r>
        <w:rPr>
          <w:rStyle w:val="Bodytext1"/>
        </w:rPr>
        <w:t xml:space="preserve"> </w:t>
      </w:r>
      <w:r w:rsidR="003529D6">
        <w:rPr>
          <w:rStyle w:val="Bodytext1"/>
        </w:rPr>
        <w:t xml:space="preserve">                   </w:t>
      </w:r>
      <w:r>
        <w:rPr>
          <w:rStyle w:val="Bodytext1"/>
        </w:rPr>
        <w:t xml:space="preserve"> Email: </w:t>
      </w:r>
      <w:hyperlink r:id="rId8" w:history="1"/>
      <w:r w:rsidR="003529D6">
        <w:t xml:space="preserve">                                </w:t>
      </w:r>
      <w:r>
        <w:rPr>
          <w:rStyle w:val="Bodytext1"/>
          <w:lang w:val="en-US" w:eastAsia="en-US" w:bidi="en-US"/>
        </w:rPr>
        <w:t xml:space="preserve"> </w:t>
      </w:r>
      <w:r w:rsidR="003529D6">
        <w:rPr>
          <w:rStyle w:val="Bodytext1"/>
          <w:lang w:val="en-US" w:eastAsia="en-US" w:bidi="en-US"/>
        </w:rPr>
        <w:t xml:space="preserve">          t</w:t>
      </w:r>
      <w:proofErr w:type="spellStart"/>
      <w:r>
        <w:rPr>
          <w:rStyle w:val="Bodytext1"/>
        </w:rPr>
        <w:t>tel</w:t>
      </w:r>
      <w:proofErr w:type="spellEnd"/>
      <w:r>
        <w:rPr>
          <w:rStyle w:val="Bodytext1"/>
        </w:rPr>
        <w:t xml:space="preserve">: </w:t>
      </w:r>
      <w:r w:rsidR="003529D6">
        <w:rPr>
          <w:rStyle w:val="Bodytext1"/>
        </w:rPr>
        <w:t xml:space="preserve">             </w:t>
      </w:r>
      <w:r>
        <w:rPr>
          <w:rStyle w:val="Bodytext1"/>
        </w:rPr>
        <w:t xml:space="preserve">Adresat petycji: Minister Spraw Wewnętrznych i Administracji Ministerstwo Spraw Wewnętrznych i Administracji ul. Stefana Batorego 5 02-591 Warszawa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ust. 1 ustawy z dnia 11 lipca 2014 r. o petycjach (Dz.U. z 2018 r. poz. 870), działając w interesie publicznym, składam niniejszą petycję w sprawie zajęcia przez Minister Spraw Wewnętrznych i Administracji jednoznacznego stanowiska wobec relokacji imigrantów na teren województwa dolnośląskiego oraz ewentualnych planów budowy i finansowania ośrodków dla cudzoziemców ze środków publicznych. Wnoszę o: 1. Zajęcie oficjalnego stanowiska w sprawie planów relokacji cudzoziemców (imigrantów, uchodźców, osó</w:t>
      </w:r>
      <w:r w:rsidR="003529D6">
        <w:rPr>
          <w:rStyle w:val="Bodytext1"/>
        </w:rPr>
        <w:t>b</w:t>
      </w:r>
      <w:r>
        <w:rPr>
          <w:rStyle w:val="Bodytext1"/>
        </w:rPr>
        <w:t xml:space="preserve"> ubiegających się o azyl) na teren województwa dolnośląskiego, ze szczególnym uwzględnieniem projektów realizowanych z udziałem władz Niemiec lub innych państw Unii Europejskiej. 2. Publiczne wyrażenie sprzeciwu wobec jakiejkolwiek relokacji imigrantów do województwa dolnośląskiego, która miałaby miejsce bez przeprowadzenia rzetelnych konsultacji społecznych z mieszkańcami i lokalnymi samorządami. 3. Wyrażenie sprzeciwu wobec finansowania budowy ośrodków dla imigrantów, punktów zbiorowego zakwaterowania lub komercyjnego kwaterunku (np. w hotelach, hostelach, pensjonatach), z wykorzystaniem środków budżetu państwa, środków jednostek samorządu terytorialnego oraz funduszy Unii Europejskiej, be</w:t>
      </w:r>
      <w:r w:rsidR="003529D6">
        <w:rPr>
          <w:rStyle w:val="Bodytext1"/>
        </w:rPr>
        <w:t>z</w:t>
      </w:r>
      <w:r>
        <w:rPr>
          <w:rStyle w:val="Bodytext1"/>
        </w:rPr>
        <w:t xml:space="preserve"> pełnej przejrzystości i zgody społecznej. Uprzejmie proszę o pisemne poinformowanie mnie o sposobie rozpatrzenia niniejszej petycji w</w:t>
      </w:r>
      <w:r w:rsidR="003529D6">
        <w:rPr>
          <w:rStyle w:val="Bodytext1"/>
        </w:rPr>
        <w:t> </w:t>
      </w:r>
      <w:r>
        <w:rPr>
          <w:rStyle w:val="Bodytext1"/>
        </w:rPr>
        <w:t xml:space="preserve">przewidzianych prawem terminach. Z poważaniem, </w:t>
      </w:r>
    </w:p>
    <w:p w:rsidR="0021569D" w:rsidRDefault="00B5277A" w:rsidP="003529D6">
      <w:pPr>
        <w:pStyle w:val="Bodytext10"/>
        <w:pBdr>
          <w:bottom w:val="single" w:sz="4" w:space="0" w:color="auto"/>
        </w:pBdr>
        <w:spacing w:line="206" w:lineRule="auto"/>
        <w:jc w:val="right"/>
      </w:pPr>
      <w:r>
        <w:rPr>
          <w:rStyle w:val="Bodytext1"/>
        </w:rPr>
        <w:t xml:space="preserve">Dokument został podpisany, aby go zweryfikować należy użyć oprogramowania do weryfikacji podpisu. </w:t>
      </w:r>
      <w:r w:rsidR="003529D6">
        <w:rPr>
          <w:rStyle w:val="Bodytext1"/>
        </w:rPr>
        <w:t>Data</w:t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</w:r>
      <w:r w:rsidR="003529D6">
        <w:rPr>
          <w:rStyle w:val="Bodytext1"/>
        </w:rPr>
        <w:tab/>
        <w:t>złożenia podpisu</w:t>
      </w:r>
      <w:r w:rsidR="003529D6">
        <w:rPr>
          <w:rStyle w:val="Bodytext1"/>
        </w:rPr>
        <w:tab/>
      </w:r>
      <w:r>
        <w:rPr>
          <w:rStyle w:val="Bodytext1"/>
        </w:rPr>
        <w:t xml:space="preserve"> 2025-06-11T13:32:40.538+02</w:t>
      </w:r>
    </w:p>
    <w:p w:rsidR="0021569D" w:rsidRDefault="00B5277A">
      <w:pPr>
        <w:pStyle w:val="Bodytext10"/>
        <w:spacing w:after="400"/>
        <w:jc w:val="right"/>
      </w:pPr>
      <w:r>
        <w:rPr>
          <w:rStyle w:val="Bodytext1"/>
          <w:b/>
          <w:bCs/>
        </w:rPr>
        <w:t>Podpis elektronicz</w:t>
      </w:r>
      <w:r w:rsidR="003529D6">
        <w:rPr>
          <w:rStyle w:val="Bodytext1"/>
          <w:b/>
          <w:bCs/>
        </w:rPr>
        <w:t>ny</w:t>
      </w:r>
    </w:p>
    <w:sectPr w:rsidR="0021569D">
      <w:type w:val="continuous"/>
      <w:pgSz w:w="11900" w:h="16840"/>
      <w:pgMar w:top="1220" w:right="1047" w:bottom="1220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48" w:rsidRDefault="00222C48">
      <w:r>
        <w:separator/>
      </w:r>
    </w:p>
  </w:endnote>
  <w:endnote w:type="continuationSeparator" w:id="0">
    <w:p w:rsidR="00222C48" w:rsidRDefault="0022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9D" w:rsidRDefault="00B527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10549890</wp:posOffset>
              </wp:positionV>
              <wp:extent cx="616331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33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69D" w:rsidRDefault="00B5277A">
                          <w:pPr>
                            <w:pStyle w:val="Headerorfooter20"/>
                            <w:tabs>
                              <w:tab w:val="right" w:pos="970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about:blank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15.07.2025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.5pt;margin-top:830.7pt;width:485.3pt;height:8.6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IrjwEAAB0DAAAOAAAAZHJzL2Uyb0RvYy54bWysUttOwzAMfUfiH6K8s7ZMTFCtm0AIhIQA&#10;CfiALE3WSE0cxWHt/h4nu4DgDfGSurZzfM5x5svR9myjAhpwDa8mJWfKSWiNWzf8/e3u7JIzjMK1&#10;ogenGr5VyJeL05P54Gt1Dh30rQqMQBzWg294F6OviwJlp6zACXjlqKghWBHpN6yLNoiB0G1fnJfl&#10;rBggtD6AVIiUvd0V+SLja61kfNYaVWR9w4lbzGfI5yqdxWIu6nUQvjNyT0P8gYUVxtHQI9StiIJ9&#10;BPMLyhoZAEHHiQRbgNZGqqyB1FTlDzWvnfAqayFz0B9twv+DlU+bl8BM2/ApZ05YWlGeyqbJmsFj&#10;TR2vnnrieAMjrfiQR0omxaMONn1JC6M6mbw9GqvGyCQlZ9VsOq2oJKlWlVeXFxcJpvi67QPGewWW&#10;paDhgRaX/RSbR4y71kNLGubgzvR9yieKOyopiuNqzGqONFfQbol9/+DItfQCDkE4BKt9kHDRX39E&#10;ws4jE+Du+n4O7SCT3r+XtOTv/7nr61UvPgEAAP//AwBQSwMEFAAGAAgAAAAhAIYDXvzgAAAADgEA&#10;AA8AAABkcnMvZG93bnJldi54bWxMjzFPwzAQhXck/oN1SCyI2qmQ04Q4FUKwsNGysLnxkUTY5yh2&#10;k9BfjzPBdu/u6d33qv3iLJtwDL0nBdlGAENqvOmpVfBxfL3fAQtRk9HWEyr4wQD7+vqq0qXxM73j&#10;dIgtSyEUSq2gi3EoOQ9Nh06HjR+Q0u3Lj07HJMeWm1HPKdxZvhVCcqd7Sh86PeBzh8334ewUyOVl&#10;uHsrcDtfGjvR5yXLImZK3d4sT4/AIi7xzwwrfkKHOjGd/JlMYDZpUaQuMQ1SZg/AVovICwnstO7y&#10;XQ68rvj/GvUvAAAA//8DAFBLAQItABQABgAIAAAAIQC2gziS/gAAAOEBAAATAAAAAAAAAAAAAAAA&#10;AAAAAABbQ29udGVudF9UeXBlc10ueG1sUEsBAi0AFAAGAAgAAAAhADj9If/WAAAAlAEAAAsAAAAA&#10;AAAAAAAAAAAALwEAAF9yZWxzLy5yZWxzUEsBAi0AFAAGAAgAAAAhAAhBUiuPAQAAHQMAAA4AAAAA&#10;AAAAAAAAAAAALgIAAGRycy9lMm9Eb2MueG1sUEsBAi0AFAAGAAgAAAAhAIYDXvzgAAAADgEAAA8A&#10;AAAAAAAAAAAAAAAA6QMAAGRycy9kb3ducmV2LnhtbFBLBQYAAAAABAAEAPMAAAD2BAAAAAA=&#10;" filled="f" stroked="f">
              <v:textbox style="mso-fit-shape-to-text:t" inset="0,0,0,0">
                <w:txbxContent>
                  <w:p w:rsidR="0021569D" w:rsidRDefault="00B5277A">
                    <w:pPr>
                      <w:pStyle w:val="Headerorfooter20"/>
                      <w:tabs>
                        <w:tab w:val="right" w:pos="9706"/>
                      </w:tabs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Style w:val="Headerorfooter2"/>
                        <w:sz w:val="24"/>
                        <w:szCs w:val="24"/>
                      </w:rPr>
                      <w:t>about:blank</w:t>
                    </w:r>
                    <w:proofErr w:type="spellEnd"/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  <w:t>15.07.2025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48" w:rsidRDefault="00222C48"/>
  </w:footnote>
  <w:footnote w:type="continuationSeparator" w:id="0">
    <w:p w:rsidR="00222C48" w:rsidRDefault="00222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9D" w:rsidRDefault="00B527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29210</wp:posOffset>
              </wp:positionV>
              <wp:extent cx="615378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69D" w:rsidRDefault="00B5277A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Pismo ogólne do podmiotu publicznego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.5pt;margin-top:2.3pt;width:484.55pt;height:11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pakAEAABYDAAAOAAAAZHJzL2Uyb0RvYy54bWysUsFu2zAMvQ/oPwi6N7bbJguMOMWGIEOB&#10;ohvQ9QMUWYoFWKIgKrHz96UUJx2229ALRZHU4+OjVo+j7dlRBTTgGl7NSs6Uk9Aat2/42+/t7ZIz&#10;jMK1ogenGn5SyB/XN19Wg6/VHXTQtyowAnFYD77hXYy+LgqUnbICZ+CVo6SGYEWka9gXbRADodu+&#10;uCvLRTFAaH0AqRApujkn+Trja61k/Kk1qsj6hhO3mG3IdpdssV6Jeh+E74ycaIj/YGGFcdT0CrUR&#10;UbBDMP9AWSMDIOg4k2AL0NpIlWegaaryr2leO+FVnoXEQX+VCT8PVr4cfwVmWtodZ05YWlHuyqok&#10;zeCxpopXTzVx/A5jKpviSME08aiDTSfNwihPIp+uwqoxMknBRTW//7qccyYpVz1Ui3KeYIqP1z5g&#10;/KHAsuQ0PNDisp7i+IzxXHopSc0cbE3fp3iieKaSvDjuxonfDtoT0e6fHMmVVn9xwsXZTU4CRP/t&#10;EAk090pI5+dTAxI/s50+Strun/dc9fGd1+8AAAD//wMAUEsDBBQABgAIAAAAIQBkfcJJ3AAAAAkB&#10;AAAPAAAAZHJzL2Rvd25yZXYueG1sTI8xT8MwFIR3JP6D9ZBYELUdodCEOFVV0YWNwsLmxo8kwn6O&#10;YjdJ++txJxhPd7r7rtoszrIJx9B7UiBXAhhS401PrYLPj/3jGliImoy2nlDBGQNs6tubSpfGz/SO&#10;0yG2LJVQKLWCLsah5Dw0HTodVn5ASt63H52OSY4tN6OeU7mzPBMi5073lBY6PeCuw+bncHIK8uV1&#10;eHgrMJsvjZ3o6yJlRKnU/d2yfQEWcYl/YbjiJ3SoE9PRn8gEZpMWRfoSFTzlwK6+eF5LYEcFWV4A&#10;ryv+/0H9CwAA//8DAFBLAQItABQABgAIAAAAIQC2gziS/gAAAOEBAAATAAAAAAAAAAAAAAAAAAAA&#10;AABbQ29udGVudF9UeXBlc10ueG1sUEsBAi0AFAAGAAgAAAAhADj9If/WAAAAlAEAAAsAAAAAAAAA&#10;AAAAAAAALwEAAF9yZWxzLy5yZWxzUEsBAi0AFAAGAAgAAAAhAMIMClqQAQAAFgMAAA4AAAAAAAAA&#10;AAAAAAAALgIAAGRycy9lMm9Eb2MueG1sUEsBAi0AFAAGAAgAAAAhAGR9wkncAAAACQEAAA8AAAAA&#10;AAAAAAAAAAAA6gMAAGRycy9kb3ducmV2LnhtbFBLBQYAAAAABAAEAPMAAADzBAAAAAA=&#10;" filled="f" stroked="f">
              <v:textbox style="mso-fit-shape-to-text:t" inset="0,0,0,0">
                <w:txbxContent>
                  <w:p w:rsidR="0021569D" w:rsidRDefault="00B5277A">
                    <w:pPr>
                      <w:pStyle w:val="Headerorfooter20"/>
                      <w:tabs>
                        <w:tab w:val="right" w:pos="969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Pismo ogólne do podmiotu publicznego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1 </w:t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9D"/>
    <w:rsid w:val="0021569D"/>
    <w:rsid w:val="00222C48"/>
    <w:rsid w:val="003529D6"/>
    <w:rsid w:val="006A7E43"/>
    <w:rsid w:val="00B5277A"/>
    <w:rsid w:val="00BA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E96A3-E115-435E-AE2E-7A7CBE9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3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pielarz@gmail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2025-07-19T13:28:00Z</dcterms:created>
  <dcterms:modified xsi:type="dcterms:W3CDTF">2025-07-19T13:28:00Z</dcterms:modified>
</cp:coreProperties>
</file>