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5858" w14:textId="77777777" w:rsidR="00A546AD" w:rsidRPr="00955B49" w:rsidRDefault="00A546AD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5B49" w:rsidRPr="00955B49" w14:paraId="30B3D080" w14:textId="77777777" w:rsidTr="00955B49">
        <w:trPr>
          <w:trHeight w:val="2289"/>
        </w:trPr>
        <w:tc>
          <w:tcPr>
            <w:tcW w:w="4531" w:type="dxa"/>
          </w:tcPr>
          <w:p w14:paraId="7247F8AD" w14:textId="77777777" w:rsidR="005D460B" w:rsidRDefault="005D460B" w:rsidP="00430C64">
            <w:pPr>
              <w:tabs>
                <w:tab w:val="left" w:pos="567"/>
              </w:tabs>
              <w:spacing w:line="34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  <w:p w14:paraId="241A3420" w14:textId="77777777" w:rsidR="005D460B" w:rsidRDefault="005D460B" w:rsidP="00430C64">
            <w:pPr>
              <w:tabs>
                <w:tab w:val="left" w:pos="567"/>
              </w:tabs>
              <w:spacing w:line="34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  <w:p w14:paraId="0736C2DF" w14:textId="77777777" w:rsidR="005D460B" w:rsidRDefault="005D460B" w:rsidP="00430C64">
            <w:pPr>
              <w:tabs>
                <w:tab w:val="left" w:pos="567"/>
              </w:tabs>
              <w:spacing w:line="34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  <w:p w14:paraId="559D0D8F" w14:textId="288F2339" w:rsidR="00955B49" w:rsidRPr="00955B49" w:rsidRDefault="005D460B" w:rsidP="00430C64">
            <w:pPr>
              <w:tabs>
                <w:tab w:val="left" w:pos="567"/>
              </w:tabs>
              <w:spacing w:line="34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…………………….</w:t>
            </w:r>
          </w:p>
          <w:p w14:paraId="051E16D3" w14:textId="77777777" w:rsidR="00955B49" w:rsidRPr="00955B49" w:rsidRDefault="00955B49" w:rsidP="00430C64">
            <w:pPr>
              <w:jc w:val="center"/>
              <w:rPr>
                <w:rFonts w:ascii="Calibri" w:hAnsi="Calibri" w:cs="Calibri"/>
              </w:rPr>
            </w:pPr>
            <w:r w:rsidRPr="00955B49">
              <w:rPr>
                <w:rFonts w:ascii="Calibri" w:hAnsi="Calibri" w:cs="Calibri"/>
              </w:rPr>
              <w:t>(Wykonawca – pełna nazwa/firma, adres.</w:t>
            </w:r>
            <w:r w:rsidRPr="00955B49">
              <w:rPr>
                <w:rFonts w:ascii="Calibri" w:hAnsi="Calibri" w:cs="Calibri"/>
              </w:rPr>
              <w:br/>
              <w:t xml:space="preserve">w zależności od podmiotu: NIP/PESEL, </w:t>
            </w:r>
            <w:r w:rsidRPr="00955B49">
              <w:rPr>
                <w:rFonts w:ascii="Calibri" w:hAnsi="Calibri" w:cs="Calibri"/>
              </w:rPr>
              <w:br/>
              <w:t>KRS/</w:t>
            </w:r>
            <w:proofErr w:type="spellStart"/>
            <w:r w:rsidRPr="00955B49">
              <w:rPr>
                <w:rFonts w:ascii="Calibri" w:hAnsi="Calibri" w:cs="Calibri"/>
              </w:rPr>
              <w:t>CEiDG</w:t>
            </w:r>
            <w:proofErr w:type="spellEnd"/>
            <w:r w:rsidRPr="00955B49">
              <w:rPr>
                <w:rFonts w:ascii="Calibri" w:hAnsi="Calibri" w:cs="Calibri"/>
              </w:rPr>
              <w:t>)</w:t>
            </w:r>
          </w:p>
        </w:tc>
        <w:tc>
          <w:tcPr>
            <w:tcW w:w="4531" w:type="dxa"/>
            <w:vAlign w:val="center"/>
          </w:tcPr>
          <w:p w14:paraId="6E5E3F6B" w14:textId="07D369CC" w:rsidR="00955B49" w:rsidRPr="00955B49" w:rsidRDefault="00955B49" w:rsidP="00430C64">
            <w:pPr>
              <w:jc w:val="center"/>
              <w:rPr>
                <w:rFonts w:ascii="Calibri" w:hAnsi="Calibri" w:cs="Calibri"/>
              </w:rPr>
            </w:pPr>
            <w:r w:rsidRPr="00955B49">
              <w:rPr>
                <w:rFonts w:ascii="Calibri" w:hAnsi="Calibri" w:cs="Calibri"/>
              </w:rPr>
              <w:t>OŚWIADCZENIE</w:t>
            </w:r>
            <w:r w:rsidRPr="00955B49">
              <w:rPr>
                <w:rFonts w:ascii="Calibri" w:hAnsi="Calibri" w:cs="Calibri"/>
              </w:rPr>
              <w:br/>
              <w:t xml:space="preserve">o zachowaniu poufności </w:t>
            </w:r>
          </w:p>
        </w:tc>
      </w:tr>
    </w:tbl>
    <w:p w14:paraId="05D8DEFA" w14:textId="37761C92" w:rsidR="00502A51" w:rsidRPr="005D460B" w:rsidRDefault="00502A51" w:rsidP="00502A51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</w:rPr>
      </w:pPr>
      <w:r w:rsidRPr="005D460B">
        <w:rPr>
          <w:rFonts w:ascii="Calibri" w:hAnsi="Calibri" w:cs="Calibri"/>
        </w:rPr>
        <w:t xml:space="preserve">Dotyczy: </w:t>
      </w:r>
      <w:r w:rsidR="005D460B" w:rsidRPr="005D460B">
        <w:rPr>
          <w:rFonts w:ascii="Calibri" w:hAnsi="Calibri" w:cs="Calibri"/>
        </w:rPr>
        <w:t xml:space="preserve">pełnienia nadzoru inwestorskiego w branżach: budowlanej, elektrycznej w tym także niskoprądowej, i sanitarnej nad robotami w zakresie realizacji remontu II piętra w budynku Chopina 1 w Warszawie, </w:t>
      </w:r>
      <w:r w:rsidR="005D460B" w:rsidRPr="005D460B">
        <w:rPr>
          <w:rFonts w:ascii="Calibri" w:hAnsi="Calibri" w:cs="Calibri"/>
          <w:color w:val="000000"/>
          <w:lang w:eastAsia="zh-CN"/>
        </w:rPr>
        <w:t>etap pierwszy, skrzydło od ul. Chopina</w:t>
      </w:r>
      <w:r w:rsidR="005D460B" w:rsidRPr="005D460B">
        <w:rPr>
          <w:rFonts w:ascii="Calibri" w:hAnsi="Calibri" w:cs="Calibri"/>
        </w:rPr>
        <w:t>.</w:t>
      </w:r>
    </w:p>
    <w:p w14:paraId="3B4FF78E" w14:textId="77777777" w:rsidR="00502A51" w:rsidRPr="00955B49" w:rsidRDefault="00502A5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955B49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955B49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955B49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 w:rsidRPr="00955B49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955B49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955B49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955B49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955B49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 w:rsidRPr="00955B49">
        <w:rPr>
          <w:rFonts w:ascii="Calibri" w:eastAsia="Aptos" w:hAnsi="Calibri" w:cs="Calibri"/>
          <w:kern w:val="0"/>
          <w:lang w:eastAsia="ar-SA"/>
        </w:rPr>
        <w:br/>
      </w:r>
      <w:r w:rsidRPr="00955B49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955B49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 w:rsidRPr="00955B49">
        <w:rPr>
          <w:rFonts w:ascii="Calibri" w:eastAsia="Aptos" w:hAnsi="Calibri" w:cs="Calibri"/>
          <w:kern w:val="0"/>
          <w:lang w:eastAsia="ar-SA"/>
        </w:rPr>
        <w:br/>
      </w:r>
      <w:r w:rsidRPr="00955B49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 w:rsidRPr="00955B49">
        <w:rPr>
          <w:rFonts w:ascii="Calibri" w:eastAsia="Aptos" w:hAnsi="Calibri" w:cs="Calibri"/>
          <w:kern w:val="0"/>
          <w:lang w:eastAsia="ar-SA"/>
        </w:rPr>
        <w:br/>
      </w:r>
      <w:r w:rsidRPr="00955B49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955B49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955B49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 w:rsidRPr="00955B49">
        <w:rPr>
          <w:rFonts w:ascii="Calibri" w:eastAsia="Aptos" w:hAnsi="Calibri" w:cs="Calibri"/>
          <w:kern w:val="0"/>
        </w:rPr>
        <w:br/>
      </w:r>
      <w:r w:rsidRPr="00955B49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 w:rsidRPr="00955B49">
        <w:rPr>
          <w:rFonts w:ascii="Calibri" w:eastAsia="Aptos" w:hAnsi="Calibri" w:cs="Calibri"/>
          <w:kern w:val="0"/>
        </w:rPr>
        <w:br/>
      </w:r>
      <w:r w:rsidRPr="00955B49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Default="001A3FC0" w:rsidP="007305AD">
      <w:pPr>
        <w:spacing w:after="0" w:line="240" w:lineRule="auto"/>
        <w:rPr>
          <w:rFonts w:ascii="Calibri" w:hAnsi="Calibri" w:cs="Calibri"/>
        </w:rPr>
      </w:pPr>
      <w:r w:rsidRPr="00955B49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06C22C8F" w14:textId="77777777" w:rsidR="00502A51" w:rsidRPr="00955B49" w:rsidRDefault="00502A51" w:rsidP="007305AD">
      <w:pPr>
        <w:spacing w:after="0" w:line="240" w:lineRule="auto"/>
        <w:rPr>
          <w:rFonts w:ascii="Calibri" w:hAnsi="Calibri" w:cs="Calibri"/>
        </w:rPr>
      </w:pPr>
    </w:p>
    <w:p w14:paraId="3A4236A2" w14:textId="77777777" w:rsidR="005D460B" w:rsidRDefault="001A3FC0" w:rsidP="007305AD">
      <w:pPr>
        <w:spacing w:after="0" w:line="240" w:lineRule="auto"/>
        <w:rPr>
          <w:rFonts w:ascii="Calibri" w:hAnsi="Calibri" w:cs="Calibri"/>
        </w:rPr>
      </w:pPr>
      <w:r w:rsidRPr="00955B49">
        <w:rPr>
          <w:rFonts w:ascii="Calibri" w:hAnsi="Calibri" w:cs="Calibri"/>
        </w:rPr>
        <w:t xml:space="preserve">          </w:t>
      </w:r>
    </w:p>
    <w:p w14:paraId="306AF1CA" w14:textId="71AAA328" w:rsidR="00955B49" w:rsidRPr="005D460B" w:rsidRDefault="001A3FC0" w:rsidP="007305AD">
      <w:pPr>
        <w:spacing w:after="0" w:line="240" w:lineRule="auto"/>
        <w:rPr>
          <w:rFonts w:ascii="Calibri" w:hAnsi="Calibri" w:cs="Calibri"/>
        </w:rPr>
      </w:pPr>
      <w:r w:rsidRPr="005D460B">
        <w:rPr>
          <w:rFonts w:ascii="Calibri" w:hAnsi="Calibri" w:cs="Calibri"/>
        </w:rPr>
        <w:t xml:space="preserve">                                                                                                                </w:t>
      </w:r>
      <w:r w:rsidR="00576AE6" w:rsidRPr="005D460B">
        <w:rPr>
          <w:rFonts w:ascii="Calibri" w:hAnsi="Calibri" w:cs="Calibri"/>
        </w:rPr>
        <w:t xml:space="preserve">   </w:t>
      </w:r>
    </w:p>
    <w:p w14:paraId="3569D5C5" w14:textId="77777777" w:rsidR="005D460B" w:rsidRPr="005D460B" w:rsidRDefault="005D460B" w:rsidP="005D460B">
      <w:pPr>
        <w:spacing w:after="0"/>
        <w:jc w:val="both"/>
        <w:rPr>
          <w:rFonts w:ascii="Calibri" w:hAnsi="Calibri" w:cs="Calibri"/>
        </w:rPr>
      </w:pPr>
      <w:r w:rsidRPr="005D460B">
        <w:rPr>
          <w:rFonts w:ascii="Calibri" w:hAnsi="Calibri" w:cs="Calibri"/>
        </w:rPr>
        <w:t>Warszawa,  dnia …………..……. 2026 roku                                                                       .………………………………..</w:t>
      </w:r>
    </w:p>
    <w:p w14:paraId="0A183731" w14:textId="7B5E7490" w:rsidR="001A3FC0" w:rsidRPr="005D460B" w:rsidRDefault="005D460B" w:rsidP="005D460B">
      <w:pPr>
        <w:spacing w:after="0" w:line="240" w:lineRule="auto"/>
        <w:rPr>
          <w:rFonts w:ascii="Calibri" w:hAnsi="Calibri" w:cs="Calibri"/>
          <w:i/>
          <w:iCs/>
        </w:rPr>
      </w:pPr>
      <w:r w:rsidRPr="005D460B">
        <w:rPr>
          <w:rFonts w:ascii="Calibri" w:hAnsi="Calibri" w:cs="Calibri"/>
        </w:rPr>
        <w:t xml:space="preserve">   </w:t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  <w:t xml:space="preserve">             </w:t>
      </w:r>
      <w:r w:rsidRPr="005D460B">
        <w:rPr>
          <w:rFonts w:ascii="Calibri" w:hAnsi="Calibri" w:cs="Calibri"/>
        </w:rPr>
        <w:t>(podpis)</w:t>
      </w:r>
    </w:p>
    <w:sectPr w:rsidR="001A3FC0" w:rsidRPr="005D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6774B"/>
    <w:rsid w:val="00070091"/>
    <w:rsid w:val="000A009C"/>
    <w:rsid w:val="0010628B"/>
    <w:rsid w:val="001121F5"/>
    <w:rsid w:val="00186A92"/>
    <w:rsid w:val="001A3FC0"/>
    <w:rsid w:val="001D2F94"/>
    <w:rsid w:val="001F29EC"/>
    <w:rsid w:val="002733AD"/>
    <w:rsid w:val="002D75E4"/>
    <w:rsid w:val="00332EE1"/>
    <w:rsid w:val="003622E4"/>
    <w:rsid w:val="003C6E6C"/>
    <w:rsid w:val="003E3151"/>
    <w:rsid w:val="00502A51"/>
    <w:rsid w:val="00576AE6"/>
    <w:rsid w:val="005D460B"/>
    <w:rsid w:val="00605A3A"/>
    <w:rsid w:val="006111AF"/>
    <w:rsid w:val="0067519D"/>
    <w:rsid w:val="007305AD"/>
    <w:rsid w:val="00731091"/>
    <w:rsid w:val="00814594"/>
    <w:rsid w:val="0082236F"/>
    <w:rsid w:val="00885287"/>
    <w:rsid w:val="008E6612"/>
    <w:rsid w:val="00950AAD"/>
    <w:rsid w:val="00955B49"/>
    <w:rsid w:val="00A546AD"/>
    <w:rsid w:val="00A959E9"/>
    <w:rsid w:val="00A95CA0"/>
    <w:rsid w:val="00A9680A"/>
    <w:rsid w:val="00AB6FF1"/>
    <w:rsid w:val="00B7387C"/>
    <w:rsid w:val="00B8650C"/>
    <w:rsid w:val="00BA613B"/>
    <w:rsid w:val="00BC7160"/>
    <w:rsid w:val="00BE56E5"/>
    <w:rsid w:val="00C21FAD"/>
    <w:rsid w:val="00C67740"/>
    <w:rsid w:val="00CD0109"/>
    <w:rsid w:val="00CD28CE"/>
    <w:rsid w:val="00D2478D"/>
    <w:rsid w:val="00D501F7"/>
    <w:rsid w:val="00DA163F"/>
    <w:rsid w:val="00DB65B3"/>
    <w:rsid w:val="00E14042"/>
    <w:rsid w:val="00E85A25"/>
    <w:rsid w:val="00EB5964"/>
    <w:rsid w:val="00F4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5B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Kuźma Rafał  (BA)</cp:lastModifiedBy>
  <cp:revision>6</cp:revision>
  <cp:lastPrinted>2025-03-26T12:42:00Z</cp:lastPrinted>
  <dcterms:created xsi:type="dcterms:W3CDTF">2025-12-08T12:33:00Z</dcterms:created>
  <dcterms:modified xsi:type="dcterms:W3CDTF">2026-02-03T11:04:00Z</dcterms:modified>
</cp:coreProperties>
</file>