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716" w14:textId="14D7C29A" w:rsidR="009D6673" w:rsidRPr="005F4D23" w:rsidRDefault="00932519" w:rsidP="00932519">
      <w:pPr>
        <w:jc w:val="right"/>
        <w:rPr>
          <w:rFonts w:cstheme="minorHAnsi"/>
        </w:rPr>
      </w:pPr>
      <w:r>
        <w:rPr>
          <w:rFonts w:cstheme="minorHAnsi"/>
        </w:rPr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5F4D23" w14:paraId="7ACBCFC0" w14:textId="77777777" w:rsidTr="005F2A71">
        <w:trPr>
          <w:trHeight w:val="1937"/>
        </w:trPr>
        <w:tc>
          <w:tcPr>
            <w:tcW w:w="4531" w:type="dxa"/>
          </w:tcPr>
          <w:p w14:paraId="1FA88671" w14:textId="77777777" w:rsidR="00065008" w:rsidRPr="005F4D23" w:rsidRDefault="00065008">
            <w:pPr>
              <w:rPr>
                <w:rFonts w:cstheme="minorHAnsi"/>
              </w:rPr>
            </w:pPr>
          </w:p>
          <w:p w14:paraId="226EAA33" w14:textId="77777777" w:rsidR="00834534" w:rsidRDefault="00834534" w:rsidP="0000638F">
            <w:pPr>
              <w:pStyle w:val="Nagwek"/>
              <w:tabs>
                <w:tab w:val="clear" w:pos="4536"/>
                <w:tab w:val="left" w:pos="5670"/>
              </w:tabs>
              <w:spacing w:line="340" w:lineRule="atLeast"/>
              <w:jc w:val="center"/>
              <w:rPr>
                <w:rFonts w:cstheme="minorHAnsi"/>
                <w:b/>
                <w:bCs/>
              </w:rPr>
            </w:pPr>
          </w:p>
          <w:p w14:paraId="0C16C54F" w14:textId="77777777" w:rsidR="00834534" w:rsidRDefault="00834534" w:rsidP="0000638F">
            <w:pPr>
              <w:pStyle w:val="Nagwek"/>
              <w:tabs>
                <w:tab w:val="clear" w:pos="4536"/>
                <w:tab w:val="left" w:pos="5670"/>
              </w:tabs>
              <w:spacing w:line="340" w:lineRule="atLeast"/>
              <w:jc w:val="center"/>
              <w:rPr>
                <w:rFonts w:cstheme="minorHAnsi"/>
                <w:b/>
                <w:bCs/>
              </w:rPr>
            </w:pPr>
          </w:p>
          <w:p w14:paraId="3372936B" w14:textId="0A842F49" w:rsidR="0000638F" w:rsidRPr="005F4D23" w:rsidRDefault="00834534" w:rsidP="0000638F">
            <w:pPr>
              <w:pStyle w:val="Nagwek"/>
              <w:tabs>
                <w:tab w:val="clear" w:pos="4536"/>
                <w:tab w:val="left" w:pos="5670"/>
              </w:tabs>
              <w:spacing w:line="340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  <w:bCs/>
              </w:rPr>
              <w:t>………………………..</w:t>
            </w:r>
          </w:p>
          <w:p w14:paraId="466E7BC9" w14:textId="77328C2B" w:rsidR="00065008" w:rsidRPr="005F4D23" w:rsidRDefault="00647F30" w:rsidP="00065008">
            <w:pPr>
              <w:jc w:val="center"/>
              <w:rPr>
                <w:rFonts w:cstheme="minorHAnsi"/>
              </w:rPr>
            </w:pPr>
            <w:r w:rsidRPr="003038F3">
              <w:rPr>
                <w:rFonts w:cstheme="minorHAnsi"/>
                <w:sz w:val="16"/>
                <w:szCs w:val="16"/>
              </w:rPr>
              <w:t>(Wykonawca – pełna nazwa/firma, adres.</w:t>
            </w:r>
            <w:r w:rsidRPr="003038F3">
              <w:rPr>
                <w:rFonts w:cstheme="minorHAnsi"/>
                <w:sz w:val="16"/>
                <w:szCs w:val="16"/>
              </w:rPr>
              <w:br/>
              <w:t xml:space="preserve">w zależności od podmiotu: NIP/PESEL, </w:t>
            </w:r>
            <w:r w:rsidRPr="003038F3">
              <w:rPr>
                <w:rFonts w:cstheme="minorHAnsi"/>
                <w:sz w:val="16"/>
                <w:szCs w:val="16"/>
              </w:rPr>
              <w:br/>
              <w:t>KRS/</w:t>
            </w:r>
            <w:proofErr w:type="spellStart"/>
            <w:r w:rsidRPr="003038F3">
              <w:rPr>
                <w:rFonts w:cstheme="minorHAnsi"/>
                <w:sz w:val="16"/>
                <w:szCs w:val="16"/>
              </w:rPr>
              <w:t>CEiDG</w:t>
            </w:r>
            <w:proofErr w:type="spellEnd"/>
            <w:r w:rsidRPr="003038F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4531" w:type="dxa"/>
            <w:vAlign w:val="center"/>
          </w:tcPr>
          <w:p w14:paraId="178F9820" w14:textId="3F0C302B" w:rsidR="005F2A71" w:rsidRPr="005F4D23" w:rsidRDefault="005F2A71" w:rsidP="005F2A71">
            <w:pPr>
              <w:jc w:val="center"/>
              <w:rPr>
                <w:rFonts w:cstheme="minorHAnsi"/>
              </w:rPr>
            </w:pPr>
            <w:r w:rsidRPr="005F4D23">
              <w:rPr>
                <w:rFonts w:cstheme="minorHAnsi"/>
              </w:rPr>
              <w:t>OŚWIADCZENIE</w:t>
            </w:r>
            <w:r w:rsidRPr="005F4D23">
              <w:rPr>
                <w:rFonts w:cstheme="minorHAnsi"/>
              </w:rPr>
              <w:br/>
              <w:t>o niepodleganiu wykluczeniu</w:t>
            </w:r>
          </w:p>
        </w:tc>
      </w:tr>
    </w:tbl>
    <w:p w14:paraId="294E672B" w14:textId="77777777" w:rsidR="00B14453" w:rsidRDefault="00B14453" w:rsidP="00081F83">
      <w:pPr>
        <w:pStyle w:val="Nagwek"/>
        <w:tabs>
          <w:tab w:val="left" w:pos="5670"/>
        </w:tabs>
        <w:spacing w:line="340" w:lineRule="atLeast"/>
        <w:jc w:val="both"/>
        <w:rPr>
          <w:rFonts w:cstheme="minorHAnsi"/>
        </w:rPr>
      </w:pPr>
      <w:bookmarkStart w:id="0" w:name="_Hlk194664273"/>
    </w:p>
    <w:p w14:paraId="4DF59AA0" w14:textId="4B0C1354" w:rsidR="00081F83" w:rsidRPr="00081F83" w:rsidRDefault="00081F83" w:rsidP="00081F83">
      <w:pPr>
        <w:pStyle w:val="Nagwek"/>
        <w:tabs>
          <w:tab w:val="left" w:pos="5670"/>
        </w:tabs>
        <w:spacing w:line="340" w:lineRule="atLeast"/>
        <w:jc w:val="both"/>
        <w:rPr>
          <w:rFonts w:cstheme="minorHAnsi"/>
        </w:rPr>
      </w:pPr>
      <w:r w:rsidRPr="00081F83">
        <w:rPr>
          <w:rFonts w:cstheme="minorHAnsi"/>
        </w:rPr>
        <w:t xml:space="preserve">Dotyczy: </w:t>
      </w:r>
      <w:bookmarkStart w:id="1" w:name="_Hlk197340031"/>
      <w:r w:rsidRPr="00081F83">
        <w:rPr>
          <w:rFonts w:cstheme="minorHAnsi"/>
        </w:rPr>
        <w:t>Dostawa i montaż nowych urządzeń pompowych w budynkach Ministerstwa Sprawiedliwości.</w:t>
      </w:r>
      <w:bookmarkEnd w:id="0"/>
      <w:bookmarkEnd w:id="1"/>
    </w:p>
    <w:p w14:paraId="0AD24808" w14:textId="651F528D" w:rsidR="0092601B" w:rsidRPr="005F4D23" w:rsidRDefault="0092601B" w:rsidP="006702ED">
      <w:pPr>
        <w:rPr>
          <w:rFonts w:cstheme="minorHAnsi"/>
        </w:rPr>
      </w:pPr>
    </w:p>
    <w:p w14:paraId="1396A70E" w14:textId="6A886445" w:rsidR="00477019" w:rsidRPr="005F4D23" w:rsidRDefault="006702ED" w:rsidP="00A3558C">
      <w:pPr>
        <w:spacing w:after="80" w:line="288" w:lineRule="auto"/>
        <w:jc w:val="both"/>
        <w:rPr>
          <w:rFonts w:cstheme="minorHAnsi"/>
        </w:rPr>
      </w:pPr>
      <w:r w:rsidRPr="005F4D23">
        <w:rPr>
          <w:rFonts w:cstheme="minorHAnsi"/>
        </w:rPr>
        <w:t>o</w:t>
      </w:r>
      <w:r w:rsidR="004B3267" w:rsidRPr="005F4D23">
        <w:rPr>
          <w:rFonts w:cstheme="minorHAnsi"/>
        </w:rPr>
        <w:t>świadczam/y,  że  nie  zachodzą  w  stosunku do mnie/nas  przesłanki  wykluczenia  z  postępowania  na podstawie  art.  7 ust.  1 ustawy  z  dnia  13 kwietnia  2022 r.  o</w:t>
      </w:r>
      <w:r w:rsidR="00D44230" w:rsidRPr="005F4D23">
        <w:rPr>
          <w:rFonts w:cstheme="minorHAnsi"/>
        </w:rPr>
        <w:t>  </w:t>
      </w:r>
      <w:r w:rsidR="004B3267" w:rsidRPr="005F4D23">
        <w:rPr>
          <w:rFonts w:cstheme="minorHAnsi"/>
        </w:rPr>
        <w:t xml:space="preserve">szczególnych  rozwiązaniach  </w:t>
      </w:r>
      <w:r w:rsidRPr="005F4D23">
        <w:rPr>
          <w:rFonts w:cstheme="minorHAnsi"/>
        </w:rPr>
        <w:br/>
      </w:r>
      <w:r w:rsidR="004B3267" w:rsidRPr="005F4D23">
        <w:rPr>
          <w:rFonts w:cstheme="minorHAnsi"/>
        </w:rPr>
        <w:t xml:space="preserve">w  zakresie  przeciwdziałania  wspieraniu  agresji  na  Ukrainę  </w:t>
      </w:r>
      <w:r w:rsidR="00802DC4" w:rsidRPr="005F4D23">
        <w:rPr>
          <w:rFonts w:cstheme="minorHAnsi"/>
        </w:rPr>
        <w:t>oraz  służących  ochronie  bezpieczeństwa narodowego</w:t>
      </w:r>
      <w:r w:rsidR="00834534">
        <w:rPr>
          <w:rFonts w:cstheme="minorHAnsi"/>
        </w:rPr>
        <w:t>.</w:t>
      </w:r>
    </w:p>
    <w:p w14:paraId="55EE5A84" w14:textId="412DB3D8" w:rsidR="00477019" w:rsidRPr="005F4D23" w:rsidRDefault="00477019" w:rsidP="004B3267">
      <w:pPr>
        <w:jc w:val="both"/>
        <w:rPr>
          <w:rFonts w:cstheme="minorHAnsi"/>
        </w:rPr>
      </w:pPr>
    </w:p>
    <w:p w14:paraId="1159483A" w14:textId="29349BFC" w:rsidR="00CC18DE" w:rsidRPr="005F4D23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5F4D23" w:rsidRDefault="00CC18DE" w:rsidP="004B3267">
      <w:pPr>
        <w:jc w:val="both"/>
        <w:rPr>
          <w:rFonts w:cstheme="minorHAnsi"/>
        </w:rPr>
      </w:pPr>
    </w:p>
    <w:p w14:paraId="40CDE41B" w14:textId="269DCC2B" w:rsidR="00CC18DE" w:rsidRPr="005F4D23" w:rsidRDefault="0061063A" w:rsidP="004B3267">
      <w:pPr>
        <w:jc w:val="both"/>
        <w:rPr>
          <w:rFonts w:cstheme="minorHAnsi"/>
        </w:rPr>
      </w:pPr>
      <w:r w:rsidRPr="005F4D23">
        <w:rPr>
          <w:rFonts w:cstheme="minorHAnsi"/>
        </w:rPr>
        <w:t>Warszawa,</w:t>
      </w:r>
      <w:r w:rsidR="00CC18DE" w:rsidRPr="005F4D23">
        <w:rPr>
          <w:rFonts w:cstheme="minorHAnsi"/>
        </w:rPr>
        <w:t xml:space="preserve">  dnia</w:t>
      </w:r>
      <w:r w:rsidRPr="005F4D23">
        <w:rPr>
          <w:rFonts w:cstheme="minorHAnsi"/>
        </w:rPr>
        <w:t xml:space="preserve"> </w:t>
      </w:r>
      <w:r w:rsidR="000E5D2D" w:rsidRPr="005F4D23">
        <w:rPr>
          <w:rFonts w:cstheme="minorHAnsi"/>
        </w:rPr>
        <w:t>……</w:t>
      </w:r>
      <w:r w:rsidR="0000638F" w:rsidRPr="005F4D23">
        <w:rPr>
          <w:rFonts w:cstheme="minorHAnsi"/>
        </w:rPr>
        <w:t>…</w:t>
      </w:r>
      <w:r w:rsidR="000E5D2D" w:rsidRPr="005F4D23">
        <w:rPr>
          <w:rFonts w:cstheme="minorHAnsi"/>
        </w:rPr>
        <w:t>……….</w:t>
      </w:r>
      <w:r w:rsidRPr="005F4D23">
        <w:rPr>
          <w:rFonts w:cstheme="minorHAnsi"/>
        </w:rPr>
        <w:t xml:space="preserve"> 202</w:t>
      </w:r>
      <w:r w:rsidR="00B161CE">
        <w:rPr>
          <w:rFonts w:cstheme="minorHAnsi"/>
        </w:rPr>
        <w:t>6</w:t>
      </w:r>
      <w:r w:rsidR="00CC18DE" w:rsidRPr="005F4D23">
        <w:rPr>
          <w:rFonts w:cstheme="minorHAnsi"/>
        </w:rPr>
        <w:t xml:space="preserve"> </w:t>
      </w:r>
      <w:r w:rsidR="00442A6E" w:rsidRPr="005F4D23">
        <w:rPr>
          <w:rFonts w:cstheme="minorHAnsi"/>
        </w:rPr>
        <w:t>r</w:t>
      </w:r>
      <w:r w:rsidR="00CC18DE" w:rsidRPr="005F4D23">
        <w:rPr>
          <w:rFonts w:cstheme="minorHAnsi"/>
        </w:rPr>
        <w:t xml:space="preserve">oku </w:t>
      </w:r>
      <w:r w:rsidRPr="005F4D23">
        <w:rPr>
          <w:rFonts w:cstheme="minorHAnsi"/>
        </w:rPr>
        <w:t xml:space="preserve">                                 </w:t>
      </w:r>
      <w:r w:rsidR="0000638F" w:rsidRPr="005F4D23">
        <w:rPr>
          <w:rFonts w:cstheme="minorHAnsi"/>
        </w:rPr>
        <w:t xml:space="preserve">                                   </w:t>
      </w:r>
      <w:r w:rsidRPr="005F4D23">
        <w:rPr>
          <w:rFonts w:cstheme="minorHAnsi"/>
        </w:rPr>
        <w:t xml:space="preserve">  .</w:t>
      </w:r>
      <w:r w:rsidR="00CC18DE" w:rsidRPr="005F4D23">
        <w:rPr>
          <w:rFonts w:cstheme="minorHAnsi"/>
        </w:rPr>
        <w:t>………………………………..</w:t>
      </w:r>
    </w:p>
    <w:p w14:paraId="2DAC3C67" w14:textId="0213E370" w:rsidR="00442A6E" w:rsidRPr="005F4D23" w:rsidRDefault="0000638F" w:rsidP="00442A6E">
      <w:pPr>
        <w:jc w:val="right"/>
        <w:rPr>
          <w:rFonts w:cstheme="minorHAnsi"/>
        </w:rPr>
      </w:pPr>
      <w:r w:rsidRPr="005F4D23">
        <w:rPr>
          <w:rFonts w:cstheme="minorHAnsi"/>
        </w:rPr>
        <w:t xml:space="preserve">   </w:t>
      </w:r>
      <w:r w:rsidR="00442A6E" w:rsidRPr="005F4D23">
        <w:rPr>
          <w:rFonts w:cstheme="minorHAnsi"/>
        </w:rPr>
        <w:t xml:space="preserve">(podpis Wykonawcy) </w:t>
      </w:r>
      <w:r w:rsidR="00442A6E" w:rsidRPr="005F4D23">
        <w:rPr>
          <w:rFonts w:cstheme="minorHAnsi"/>
        </w:rPr>
        <w:tab/>
      </w:r>
    </w:p>
    <w:sectPr w:rsidR="00442A6E" w:rsidRPr="005F4D23" w:rsidSect="008C7D7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8C3B" w14:textId="77777777" w:rsidR="008007B3" w:rsidRDefault="008007B3" w:rsidP="008C7D73">
      <w:pPr>
        <w:spacing w:after="0" w:line="240" w:lineRule="auto"/>
      </w:pPr>
      <w:r>
        <w:separator/>
      </w:r>
    </w:p>
  </w:endnote>
  <w:endnote w:type="continuationSeparator" w:id="0">
    <w:p w14:paraId="0A66FE38" w14:textId="77777777" w:rsidR="008007B3" w:rsidRDefault="008007B3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F9BC" w14:textId="77777777" w:rsidR="008007B3" w:rsidRDefault="008007B3" w:rsidP="008C7D73">
      <w:pPr>
        <w:spacing w:after="0" w:line="240" w:lineRule="auto"/>
      </w:pPr>
      <w:r>
        <w:separator/>
      </w:r>
    </w:p>
  </w:footnote>
  <w:footnote w:type="continuationSeparator" w:id="0">
    <w:p w14:paraId="030019D5" w14:textId="77777777" w:rsidR="008007B3" w:rsidRDefault="008007B3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0638F"/>
    <w:rsid w:val="00043DB5"/>
    <w:rsid w:val="00064686"/>
    <w:rsid w:val="00065008"/>
    <w:rsid w:val="00081F83"/>
    <w:rsid w:val="000E2BDA"/>
    <w:rsid w:val="000E5D2D"/>
    <w:rsid w:val="001A7104"/>
    <w:rsid w:val="002076C2"/>
    <w:rsid w:val="002554AA"/>
    <w:rsid w:val="002A6C86"/>
    <w:rsid w:val="003501E9"/>
    <w:rsid w:val="003678F0"/>
    <w:rsid w:val="0041039F"/>
    <w:rsid w:val="004265DE"/>
    <w:rsid w:val="00441E8F"/>
    <w:rsid w:val="00442A6E"/>
    <w:rsid w:val="0046027E"/>
    <w:rsid w:val="00474CAF"/>
    <w:rsid w:val="00477019"/>
    <w:rsid w:val="004B3267"/>
    <w:rsid w:val="004D3D07"/>
    <w:rsid w:val="00532DFE"/>
    <w:rsid w:val="005F2A71"/>
    <w:rsid w:val="005F4D23"/>
    <w:rsid w:val="0061063A"/>
    <w:rsid w:val="00647F30"/>
    <w:rsid w:val="006702ED"/>
    <w:rsid w:val="00684537"/>
    <w:rsid w:val="00694F6E"/>
    <w:rsid w:val="006E6257"/>
    <w:rsid w:val="00771D6C"/>
    <w:rsid w:val="00782B69"/>
    <w:rsid w:val="007B3651"/>
    <w:rsid w:val="007E4B00"/>
    <w:rsid w:val="007F2848"/>
    <w:rsid w:val="008002B4"/>
    <w:rsid w:val="008007B3"/>
    <w:rsid w:val="00802DC4"/>
    <w:rsid w:val="00834534"/>
    <w:rsid w:val="00847D43"/>
    <w:rsid w:val="008C7D73"/>
    <w:rsid w:val="008F50AC"/>
    <w:rsid w:val="00917DDF"/>
    <w:rsid w:val="0092601B"/>
    <w:rsid w:val="00932519"/>
    <w:rsid w:val="009C0781"/>
    <w:rsid w:val="009D6673"/>
    <w:rsid w:val="00A12AE9"/>
    <w:rsid w:val="00A31A8D"/>
    <w:rsid w:val="00A3558C"/>
    <w:rsid w:val="00A51BA7"/>
    <w:rsid w:val="00A7132D"/>
    <w:rsid w:val="00B14453"/>
    <w:rsid w:val="00B161CE"/>
    <w:rsid w:val="00B33C24"/>
    <w:rsid w:val="00BC5653"/>
    <w:rsid w:val="00BE0BA2"/>
    <w:rsid w:val="00BF51C6"/>
    <w:rsid w:val="00C26489"/>
    <w:rsid w:val="00C32843"/>
    <w:rsid w:val="00C432D6"/>
    <w:rsid w:val="00C46C72"/>
    <w:rsid w:val="00CC18DE"/>
    <w:rsid w:val="00D43DA6"/>
    <w:rsid w:val="00D44230"/>
    <w:rsid w:val="00D44691"/>
    <w:rsid w:val="00D55B1C"/>
    <w:rsid w:val="00D63CE5"/>
    <w:rsid w:val="00D712AD"/>
    <w:rsid w:val="00DA7458"/>
    <w:rsid w:val="00DD1064"/>
    <w:rsid w:val="00DE263A"/>
    <w:rsid w:val="00E07C42"/>
    <w:rsid w:val="00E64A34"/>
    <w:rsid w:val="00E66755"/>
    <w:rsid w:val="00E84854"/>
    <w:rsid w:val="00EA2425"/>
    <w:rsid w:val="00ED39FF"/>
    <w:rsid w:val="00F11230"/>
    <w:rsid w:val="00F34412"/>
    <w:rsid w:val="00F45CFF"/>
    <w:rsid w:val="00F61C20"/>
    <w:rsid w:val="00FC11AA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  <w:style w:type="paragraph" w:styleId="Nagwek">
    <w:name w:val="header"/>
    <w:basedOn w:val="Normalny"/>
    <w:link w:val="NagwekZnak"/>
    <w:unhideWhenUsed/>
    <w:rsid w:val="0000638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00638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Kuźma Rafał  (BA)</cp:lastModifiedBy>
  <cp:revision>22</cp:revision>
  <cp:lastPrinted>2025-04-08T10:34:00Z</cp:lastPrinted>
  <dcterms:created xsi:type="dcterms:W3CDTF">2023-07-28T09:44:00Z</dcterms:created>
  <dcterms:modified xsi:type="dcterms:W3CDTF">2026-02-25T10:53:00Z</dcterms:modified>
</cp:coreProperties>
</file>