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C2" w:rsidRDefault="00C840C2" w:rsidP="008927AA">
      <w:pPr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34F7B" w:rsidRPr="001F5D18" w:rsidRDefault="009404C8" w:rsidP="008927AA">
      <w:pPr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o</w:t>
      </w:r>
      <w:r w:rsidR="00B34F7B" w:rsidRPr="001F5D18">
        <w:rPr>
          <w:rFonts w:ascii="Arial" w:hAnsi="Arial" w:cs="Arial"/>
          <w:b/>
          <w:sz w:val="22"/>
          <w:szCs w:val="22"/>
        </w:rPr>
        <w:t>pis przedmiotu zamówienia</w:t>
      </w:r>
      <w:r w:rsidR="00D70239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S</w:t>
      </w:r>
      <w:r w:rsidR="00D70239">
        <w:rPr>
          <w:rFonts w:ascii="Arial" w:hAnsi="Arial" w:cs="Arial"/>
          <w:b/>
          <w:sz w:val="22"/>
          <w:szCs w:val="22"/>
        </w:rPr>
        <w:t>OPZ)</w:t>
      </w:r>
    </w:p>
    <w:p w:rsidR="00DE736D" w:rsidRPr="00931153" w:rsidRDefault="000004FA" w:rsidP="00E770D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111E">
        <w:rPr>
          <w:rFonts w:ascii="Arial" w:hAnsi="Arial" w:cs="Arial"/>
          <w:b/>
          <w:sz w:val="22"/>
          <w:szCs w:val="22"/>
        </w:rPr>
        <w:t>Przedmiot</w:t>
      </w:r>
      <w:r w:rsidR="00290DEA" w:rsidRPr="0084111E">
        <w:rPr>
          <w:rFonts w:ascii="Arial" w:hAnsi="Arial" w:cs="Arial"/>
          <w:b/>
          <w:sz w:val="22"/>
          <w:szCs w:val="22"/>
        </w:rPr>
        <w:t>em</w:t>
      </w:r>
      <w:r w:rsidRPr="0084111E">
        <w:rPr>
          <w:rFonts w:ascii="Arial" w:hAnsi="Arial" w:cs="Arial"/>
          <w:b/>
          <w:sz w:val="22"/>
          <w:szCs w:val="22"/>
        </w:rPr>
        <w:t xml:space="preserve"> zamówienia </w:t>
      </w:r>
      <w:r w:rsidR="00290DEA" w:rsidRPr="0084111E">
        <w:rPr>
          <w:rFonts w:ascii="Arial" w:hAnsi="Arial" w:cs="Arial"/>
          <w:b/>
          <w:sz w:val="22"/>
          <w:szCs w:val="22"/>
        </w:rPr>
        <w:t xml:space="preserve">jest organizacja i obsługa </w:t>
      </w:r>
      <w:r w:rsidR="0040481F" w:rsidRPr="0084111E">
        <w:rPr>
          <w:rFonts w:ascii="Arial" w:hAnsi="Arial" w:cs="Arial"/>
          <w:b/>
          <w:sz w:val="22"/>
          <w:szCs w:val="22"/>
        </w:rPr>
        <w:t>pięciu</w:t>
      </w:r>
      <w:r w:rsidR="009F140A" w:rsidRPr="0084111E">
        <w:rPr>
          <w:rFonts w:ascii="Arial" w:hAnsi="Arial" w:cs="Arial"/>
          <w:b/>
          <w:sz w:val="22"/>
          <w:szCs w:val="22"/>
        </w:rPr>
        <w:t xml:space="preserve"> dwudniowych </w:t>
      </w:r>
      <w:r w:rsidRPr="0084111E">
        <w:rPr>
          <w:rFonts w:ascii="Arial" w:hAnsi="Arial" w:cs="Arial"/>
          <w:b/>
          <w:sz w:val="22"/>
          <w:szCs w:val="22"/>
        </w:rPr>
        <w:t>konferencji szkoleniow</w:t>
      </w:r>
      <w:r w:rsidR="00DA3645" w:rsidRPr="0084111E">
        <w:rPr>
          <w:rFonts w:ascii="Arial" w:hAnsi="Arial" w:cs="Arial"/>
          <w:b/>
          <w:sz w:val="22"/>
          <w:szCs w:val="22"/>
        </w:rPr>
        <w:t>ych</w:t>
      </w:r>
      <w:r w:rsidR="00DE1CE3" w:rsidRPr="0084111E">
        <w:rPr>
          <w:rFonts w:ascii="Arial" w:hAnsi="Arial" w:cs="Arial"/>
          <w:b/>
          <w:sz w:val="22"/>
          <w:szCs w:val="22"/>
        </w:rPr>
        <w:t xml:space="preserve">, </w:t>
      </w:r>
      <w:r w:rsidR="00164B8A" w:rsidRPr="0084111E">
        <w:rPr>
          <w:rFonts w:ascii="Arial" w:hAnsi="Arial" w:cs="Arial"/>
          <w:b/>
          <w:sz w:val="22"/>
          <w:szCs w:val="22"/>
        </w:rPr>
        <w:t>realizowanych w dziale administracj</w:t>
      </w:r>
      <w:r w:rsidR="002C7837" w:rsidRPr="0084111E">
        <w:rPr>
          <w:rFonts w:ascii="Arial" w:hAnsi="Arial" w:cs="Arial"/>
          <w:b/>
          <w:sz w:val="22"/>
          <w:szCs w:val="22"/>
        </w:rPr>
        <w:t>i rządowej – zdrowie w 201</w:t>
      </w:r>
      <w:r w:rsidR="004313D9">
        <w:rPr>
          <w:rFonts w:ascii="Arial" w:hAnsi="Arial" w:cs="Arial"/>
          <w:b/>
          <w:sz w:val="22"/>
          <w:szCs w:val="22"/>
        </w:rPr>
        <w:t>8</w:t>
      </w:r>
      <w:r w:rsidR="002C7837" w:rsidRPr="0084111E">
        <w:rPr>
          <w:rFonts w:ascii="Arial" w:hAnsi="Arial" w:cs="Arial"/>
          <w:b/>
          <w:sz w:val="22"/>
          <w:szCs w:val="22"/>
        </w:rPr>
        <w:t xml:space="preserve"> r.</w:t>
      </w:r>
      <w:r w:rsidR="002C7837">
        <w:rPr>
          <w:rFonts w:ascii="Arial" w:hAnsi="Arial" w:cs="Arial"/>
          <w:sz w:val="22"/>
          <w:szCs w:val="22"/>
        </w:rPr>
        <w:t>,</w:t>
      </w:r>
      <w:r w:rsidR="00594ED9">
        <w:rPr>
          <w:rFonts w:ascii="Arial" w:hAnsi="Arial" w:cs="Arial"/>
          <w:sz w:val="22"/>
          <w:szCs w:val="22"/>
        </w:rPr>
        <w:t xml:space="preserve"> </w:t>
      </w:r>
      <w:r w:rsidR="00824DD5" w:rsidRPr="001F5D18">
        <w:rPr>
          <w:rFonts w:ascii="Arial" w:hAnsi="Arial" w:cs="Arial"/>
          <w:sz w:val="22"/>
          <w:szCs w:val="22"/>
        </w:rPr>
        <w:t>w</w:t>
      </w:r>
      <w:r w:rsidR="00594ED9">
        <w:rPr>
          <w:rFonts w:ascii="Arial" w:hAnsi="Arial" w:cs="Arial"/>
          <w:sz w:val="22"/>
          <w:szCs w:val="22"/>
        </w:rPr>
        <w:t> </w:t>
      </w:r>
      <w:r w:rsidR="00824DD5" w:rsidRPr="001F5D18">
        <w:rPr>
          <w:rFonts w:ascii="Arial" w:hAnsi="Arial" w:cs="Arial"/>
          <w:sz w:val="22"/>
          <w:szCs w:val="22"/>
        </w:rPr>
        <w:t xml:space="preserve">terminach </w:t>
      </w:r>
      <w:r w:rsidR="0022000D">
        <w:rPr>
          <w:rFonts w:ascii="Arial" w:hAnsi="Arial" w:cs="Arial"/>
          <w:sz w:val="22"/>
          <w:szCs w:val="22"/>
        </w:rPr>
        <w:t xml:space="preserve">i dla maksymalnej ilości uczestników </w:t>
      </w:r>
      <w:r w:rsidR="001F5D18" w:rsidRPr="001F5D18">
        <w:rPr>
          <w:rFonts w:ascii="Arial" w:hAnsi="Arial" w:cs="Arial"/>
          <w:sz w:val="22"/>
          <w:szCs w:val="22"/>
        </w:rPr>
        <w:t xml:space="preserve">przedstawionych w tabeli poniżej </w:t>
      </w:r>
      <w:r w:rsidR="001F5D18" w:rsidRPr="0084111E">
        <w:rPr>
          <w:rFonts w:ascii="Arial" w:hAnsi="Arial" w:cs="Arial"/>
          <w:b/>
          <w:sz w:val="22"/>
          <w:szCs w:val="22"/>
        </w:rPr>
        <w:t xml:space="preserve">oraz </w:t>
      </w:r>
      <w:r w:rsidR="0022000D">
        <w:rPr>
          <w:rFonts w:ascii="Arial" w:hAnsi="Arial" w:cs="Arial"/>
          <w:b/>
          <w:sz w:val="22"/>
          <w:szCs w:val="22"/>
        </w:rPr>
        <w:t>przygotowanie</w:t>
      </w:r>
      <w:r w:rsidR="001F5D18" w:rsidRPr="0084111E">
        <w:rPr>
          <w:rFonts w:ascii="Arial" w:hAnsi="Arial" w:cs="Arial"/>
          <w:b/>
          <w:sz w:val="22"/>
          <w:szCs w:val="22"/>
        </w:rPr>
        <w:t xml:space="preserve"> </w:t>
      </w:r>
      <w:r w:rsidR="0022000D" w:rsidRPr="0084111E">
        <w:rPr>
          <w:rFonts w:ascii="Arial" w:hAnsi="Arial" w:cs="Arial"/>
          <w:b/>
          <w:color w:val="000000"/>
          <w:sz w:val="22"/>
          <w:szCs w:val="22"/>
        </w:rPr>
        <w:t>pakietów konferencyjnych</w:t>
      </w:r>
      <w:r w:rsidR="0022000D" w:rsidRPr="0084111E">
        <w:rPr>
          <w:rFonts w:ascii="Arial" w:hAnsi="Arial" w:cs="Arial"/>
          <w:b/>
          <w:sz w:val="22"/>
          <w:szCs w:val="22"/>
        </w:rPr>
        <w:t xml:space="preserve"> </w:t>
      </w:r>
      <w:r w:rsidR="001F5D18" w:rsidRPr="0084111E">
        <w:rPr>
          <w:rFonts w:ascii="Arial" w:hAnsi="Arial" w:cs="Arial"/>
          <w:b/>
          <w:sz w:val="22"/>
          <w:szCs w:val="22"/>
        </w:rPr>
        <w:t xml:space="preserve">i dostarczenie </w:t>
      </w:r>
      <w:r w:rsidR="0022000D">
        <w:rPr>
          <w:rFonts w:ascii="Arial" w:hAnsi="Arial" w:cs="Arial"/>
          <w:b/>
          <w:sz w:val="22"/>
          <w:szCs w:val="22"/>
        </w:rPr>
        <w:t xml:space="preserve">ich </w:t>
      </w:r>
      <w:r w:rsidR="001F5D18" w:rsidRPr="0084111E">
        <w:rPr>
          <w:rFonts w:ascii="Arial" w:hAnsi="Arial" w:cs="Arial"/>
          <w:b/>
          <w:sz w:val="22"/>
          <w:szCs w:val="22"/>
        </w:rPr>
        <w:t xml:space="preserve">do siedziby </w:t>
      </w:r>
      <w:r w:rsidR="0022000D">
        <w:rPr>
          <w:rFonts w:ascii="Arial" w:hAnsi="Arial" w:cs="Arial"/>
          <w:b/>
          <w:sz w:val="22"/>
          <w:szCs w:val="22"/>
        </w:rPr>
        <w:t>Z</w:t>
      </w:r>
      <w:r w:rsidR="001F5D18" w:rsidRPr="0084111E">
        <w:rPr>
          <w:rFonts w:ascii="Arial" w:hAnsi="Arial" w:cs="Arial"/>
          <w:b/>
          <w:sz w:val="22"/>
          <w:szCs w:val="22"/>
        </w:rPr>
        <w:t xml:space="preserve">amawiającego </w:t>
      </w:r>
      <w:r w:rsidR="0022000D" w:rsidRPr="0022000D">
        <w:rPr>
          <w:rFonts w:ascii="Arial" w:hAnsi="Arial" w:cs="Arial"/>
          <w:sz w:val="22"/>
          <w:szCs w:val="22"/>
        </w:rPr>
        <w:t>–</w:t>
      </w:r>
      <w:r w:rsidR="001F5D18" w:rsidRPr="0022000D">
        <w:rPr>
          <w:rFonts w:ascii="Arial" w:hAnsi="Arial" w:cs="Arial"/>
          <w:sz w:val="22"/>
          <w:szCs w:val="22"/>
        </w:rPr>
        <w:t xml:space="preserve"> Ministerstwa Zdrowia, Warszawa ul. Miodowa 15</w:t>
      </w:r>
      <w:r w:rsidR="0022000D" w:rsidRPr="0022000D">
        <w:rPr>
          <w:rFonts w:ascii="Arial" w:hAnsi="Arial" w:cs="Arial"/>
          <w:sz w:val="22"/>
          <w:szCs w:val="22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402"/>
        <w:gridCol w:w="2551"/>
      </w:tblGrid>
      <w:tr w:rsidR="003F3532" w:rsidRPr="00FB1C12" w:rsidTr="001E4D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532" w:rsidRPr="009349A7" w:rsidRDefault="003F3532" w:rsidP="003F35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532" w:rsidRPr="009349A7" w:rsidRDefault="003F3532" w:rsidP="003F35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Przedsięwzięcie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532" w:rsidRPr="009349A7" w:rsidRDefault="003F3532" w:rsidP="003F3532">
            <w:pPr>
              <w:ind w:left="-353" w:firstLine="35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Termin realizacji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532" w:rsidRPr="009349A7" w:rsidRDefault="003F3532" w:rsidP="003F35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Liczba osób</w:t>
            </w:r>
          </w:p>
        </w:tc>
      </w:tr>
      <w:tr w:rsidR="003F3532" w:rsidRPr="00FB1C12" w:rsidTr="001E4D33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5249BE" w:rsidRDefault="003F3532" w:rsidP="003F3532">
            <w:pPr>
              <w:jc w:val="center"/>
              <w:rPr>
                <w:rFonts w:ascii="Arial" w:hAnsi="Arial" w:cs="Arial"/>
                <w:szCs w:val="22"/>
              </w:rPr>
            </w:pPr>
            <w:r w:rsidRPr="002503E4">
              <w:rPr>
                <w:rFonts w:ascii="Arial" w:hAnsi="Arial" w:cs="Arial"/>
                <w:color w:val="000000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34AAE">
              <w:rPr>
                <w:rFonts w:ascii="Arial" w:hAnsi="Arial" w:cs="Arial"/>
                <w:color w:val="000000"/>
                <w:sz w:val="22"/>
                <w:szCs w:val="22"/>
              </w:rPr>
              <w:t>24 – 25 maja 2018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3F3532" w:rsidRPr="00FB1C12" w:rsidTr="001E4D33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3E4">
              <w:rPr>
                <w:rFonts w:ascii="Arial" w:hAnsi="Arial" w:cs="Arial"/>
                <w:color w:val="000000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Pr="00FB1C1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3F3532" w:rsidRPr="00FB1C12" w:rsidTr="001E4D33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03E4">
              <w:rPr>
                <w:rFonts w:ascii="Arial" w:hAnsi="Arial" w:cs="Arial"/>
                <w:color w:val="000000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Pr="00FB1C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3F3532" w:rsidRPr="00FB1C12" w:rsidTr="001E4D33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3E4">
              <w:rPr>
                <w:rFonts w:ascii="Arial" w:hAnsi="Arial" w:cs="Arial"/>
                <w:color w:val="000000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FB1C1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</w:tr>
      <w:tr w:rsidR="003F3532" w:rsidRPr="00FB1C12" w:rsidTr="001E4D33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3E4">
              <w:rPr>
                <w:rFonts w:ascii="Arial" w:hAnsi="Arial" w:cs="Arial"/>
                <w:color w:val="000000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3F3532" w:rsidRPr="00FB1C12" w:rsidTr="00E34AAE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2503E4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Pakiety konferencyjne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532" w:rsidRPr="001D4CCE" w:rsidRDefault="003F3532" w:rsidP="00E34A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34AAE">
              <w:rPr>
                <w:rFonts w:ascii="Arial" w:hAnsi="Arial" w:cs="Arial"/>
                <w:color w:val="000000"/>
                <w:sz w:val="22"/>
                <w:szCs w:val="22"/>
              </w:rPr>
              <w:t xml:space="preserve">przekazanie do </w:t>
            </w:r>
            <w:r w:rsidR="00E34AAE" w:rsidRPr="00E34AAE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Pr="00E34AAE"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2018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</w:tc>
      </w:tr>
    </w:tbl>
    <w:p w:rsidR="00CC0608" w:rsidRPr="001F5D18" w:rsidRDefault="00CC0608" w:rsidP="00E770D5">
      <w:pPr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Ramowy program konferencji Zamawiający przekaże Wykonawcy po podpisaniu umowy</w:t>
      </w:r>
      <w:r w:rsidR="0022000D">
        <w:rPr>
          <w:rFonts w:ascii="Arial" w:hAnsi="Arial" w:cs="Arial"/>
          <w:sz w:val="22"/>
          <w:szCs w:val="22"/>
        </w:rPr>
        <w:t>, na 7 dni przed każdą konferencją</w:t>
      </w:r>
      <w:r w:rsidRPr="001F5D18">
        <w:rPr>
          <w:rFonts w:ascii="Arial" w:hAnsi="Arial" w:cs="Arial"/>
          <w:sz w:val="22"/>
          <w:szCs w:val="22"/>
        </w:rPr>
        <w:t>.</w:t>
      </w:r>
    </w:p>
    <w:p w:rsidR="00AD1E54" w:rsidRPr="00F93F21" w:rsidRDefault="00AD1E54" w:rsidP="00712EE0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3F21">
        <w:rPr>
          <w:rFonts w:ascii="Arial" w:hAnsi="Arial" w:cs="Arial"/>
          <w:b/>
          <w:sz w:val="22"/>
          <w:szCs w:val="22"/>
          <w:u w:val="single"/>
        </w:rPr>
        <w:t>Miejsce konferencji</w:t>
      </w:r>
    </w:p>
    <w:p w:rsidR="00A470AF" w:rsidRPr="00A470AF" w:rsidRDefault="00AD31CD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27DD7">
        <w:rPr>
          <w:rFonts w:ascii="Arial" w:hAnsi="Arial" w:cs="Arial"/>
          <w:color w:val="000000"/>
          <w:sz w:val="22"/>
          <w:szCs w:val="22"/>
          <w:u w:val="single"/>
        </w:rPr>
        <w:t>Pierwszego dnia</w:t>
      </w:r>
      <w:r>
        <w:rPr>
          <w:rFonts w:ascii="Arial" w:hAnsi="Arial" w:cs="Arial"/>
          <w:color w:val="000000"/>
          <w:sz w:val="22"/>
          <w:szCs w:val="22"/>
        </w:rPr>
        <w:t xml:space="preserve"> – w h</w:t>
      </w:r>
      <w:r w:rsidR="005257F7" w:rsidRPr="00906A76">
        <w:rPr>
          <w:rFonts w:ascii="Arial" w:hAnsi="Arial" w:cs="Arial"/>
          <w:color w:val="000000"/>
          <w:sz w:val="22"/>
          <w:szCs w:val="22"/>
        </w:rPr>
        <w:t>otel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5257F7" w:rsidRPr="00906A76">
        <w:rPr>
          <w:rFonts w:ascii="Arial" w:hAnsi="Arial" w:cs="Arial"/>
          <w:color w:val="000000"/>
          <w:sz w:val="22"/>
          <w:szCs w:val="22"/>
        </w:rPr>
        <w:t xml:space="preserve"> </w:t>
      </w:r>
      <w:r w:rsidR="00306541" w:rsidRPr="00906A76">
        <w:rPr>
          <w:rFonts w:ascii="Arial" w:hAnsi="Arial" w:cs="Arial"/>
          <w:color w:val="000000"/>
          <w:sz w:val="22"/>
          <w:szCs w:val="22"/>
        </w:rPr>
        <w:t xml:space="preserve">lub </w:t>
      </w:r>
      <w:r w:rsidR="00D60C4A" w:rsidRPr="00906A76">
        <w:rPr>
          <w:rFonts w:ascii="Arial" w:hAnsi="Arial" w:cs="Arial"/>
          <w:color w:val="000000"/>
          <w:sz w:val="22"/>
          <w:szCs w:val="22"/>
        </w:rPr>
        <w:t>inny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D60C4A" w:rsidRPr="00906A76">
        <w:rPr>
          <w:rFonts w:ascii="Arial" w:hAnsi="Arial" w:cs="Arial"/>
          <w:color w:val="000000"/>
          <w:sz w:val="22"/>
          <w:szCs w:val="22"/>
        </w:rPr>
        <w:t xml:space="preserve"> </w:t>
      </w:r>
      <w:r w:rsidR="00306541" w:rsidRPr="00906A76">
        <w:rPr>
          <w:rFonts w:ascii="Arial" w:hAnsi="Arial" w:cs="Arial"/>
          <w:color w:val="000000"/>
          <w:sz w:val="22"/>
          <w:szCs w:val="22"/>
        </w:rPr>
        <w:t>obiek</w:t>
      </w:r>
      <w:r>
        <w:rPr>
          <w:rFonts w:ascii="Arial" w:hAnsi="Arial" w:cs="Arial"/>
          <w:color w:val="000000"/>
          <w:sz w:val="22"/>
          <w:szCs w:val="22"/>
        </w:rPr>
        <w:t>cie</w:t>
      </w:r>
      <w:r w:rsidR="00306541" w:rsidRPr="00906A76">
        <w:rPr>
          <w:rFonts w:ascii="Arial" w:hAnsi="Arial" w:cs="Arial"/>
          <w:color w:val="000000"/>
          <w:sz w:val="22"/>
          <w:szCs w:val="22"/>
        </w:rPr>
        <w:t xml:space="preserve"> </w:t>
      </w:r>
      <w:r w:rsidR="005C3C5C" w:rsidRPr="00906A76">
        <w:rPr>
          <w:rFonts w:ascii="Arial" w:hAnsi="Arial" w:cs="Arial"/>
          <w:color w:val="000000"/>
          <w:sz w:val="22"/>
          <w:szCs w:val="22"/>
        </w:rPr>
        <w:t>hotelarski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4E4ACD" w:rsidRPr="00906A76">
        <w:rPr>
          <w:rFonts w:ascii="Arial" w:hAnsi="Arial" w:cs="Arial"/>
          <w:color w:val="000000"/>
          <w:sz w:val="22"/>
          <w:szCs w:val="22"/>
        </w:rPr>
        <w:t xml:space="preserve"> (</w:t>
      </w:r>
      <w:r w:rsidR="00976487" w:rsidRPr="00906A76">
        <w:rPr>
          <w:rFonts w:ascii="Arial" w:hAnsi="Arial" w:cs="Arial"/>
          <w:color w:val="000000"/>
          <w:sz w:val="22"/>
          <w:szCs w:val="22"/>
        </w:rPr>
        <w:t>ośrodk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976487" w:rsidRPr="00906A76">
        <w:rPr>
          <w:rFonts w:ascii="Arial" w:hAnsi="Arial" w:cs="Arial"/>
          <w:color w:val="000000"/>
          <w:sz w:val="22"/>
          <w:szCs w:val="22"/>
        </w:rPr>
        <w:t xml:space="preserve"> szkoleniowy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4E4ACD" w:rsidRPr="00906A76">
        <w:rPr>
          <w:rFonts w:ascii="Arial" w:hAnsi="Arial" w:cs="Arial"/>
          <w:color w:val="000000"/>
          <w:sz w:val="22"/>
          <w:szCs w:val="22"/>
        </w:rPr>
        <w:t>,</w:t>
      </w:r>
      <w:r w:rsidR="00976487" w:rsidRPr="00906A76">
        <w:rPr>
          <w:rFonts w:ascii="Arial" w:hAnsi="Arial" w:cs="Arial"/>
          <w:color w:val="000000"/>
          <w:sz w:val="22"/>
          <w:szCs w:val="22"/>
        </w:rPr>
        <w:t xml:space="preserve"> centrum konferencyjn</w:t>
      </w:r>
      <w:r>
        <w:rPr>
          <w:rFonts w:ascii="Arial" w:hAnsi="Arial" w:cs="Arial"/>
          <w:color w:val="000000"/>
          <w:sz w:val="22"/>
          <w:szCs w:val="22"/>
        </w:rPr>
        <w:t>ym</w:t>
      </w:r>
      <w:r w:rsidR="004E4ACD" w:rsidRPr="00906A76">
        <w:rPr>
          <w:rFonts w:ascii="Arial" w:hAnsi="Arial" w:cs="Arial"/>
          <w:color w:val="000000"/>
          <w:sz w:val="22"/>
          <w:szCs w:val="22"/>
        </w:rPr>
        <w:t>)</w:t>
      </w:r>
      <w:r w:rsidR="004B4378">
        <w:rPr>
          <w:rFonts w:ascii="Arial" w:hAnsi="Arial" w:cs="Arial"/>
          <w:color w:val="000000"/>
          <w:sz w:val="22"/>
          <w:szCs w:val="22"/>
        </w:rPr>
        <w:t>,</w:t>
      </w:r>
      <w:r w:rsidR="00594ED9" w:rsidRPr="00906A76">
        <w:rPr>
          <w:rFonts w:ascii="Arial" w:hAnsi="Arial" w:cs="Arial"/>
          <w:color w:val="000000"/>
          <w:sz w:val="22"/>
          <w:szCs w:val="22"/>
        </w:rPr>
        <w:t xml:space="preserve"> </w:t>
      </w:r>
      <w:r w:rsidR="00471C62">
        <w:rPr>
          <w:rFonts w:ascii="Arial" w:hAnsi="Arial" w:cs="Arial"/>
          <w:color w:val="000000"/>
          <w:sz w:val="22"/>
          <w:szCs w:val="22"/>
        </w:rPr>
        <w:t xml:space="preserve">spełniającym </w:t>
      </w:r>
      <w:r w:rsidR="002B2AE3">
        <w:rPr>
          <w:rFonts w:ascii="Arial" w:hAnsi="Arial" w:cs="Arial"/>
          <w:color w:val="000000"/>
          <w:sz w:val="22"/>
          <w:szCs w:val="22"/>
        </w:rPr>
        <w:t xml:space="preserve">minimalne </w:t>
      </w:r>
      <w:r w:rsidR="00471C62" w:rsidRPr="00471C62">
        <w:rPr>
          <w:rFonts w:ascii="Arial" w:hAnsi="Arial" w:cs="Arial"/>
          <w:color w:val="000000"/>
          <w:sz w:val="22"/>
          <w:szCs w:val="22"/>
        </w:rPr>
        <w:t xml:space="preserve">wymagania co do wyposażenia 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części mieszkalnej obiektu</w:t>
      </w:r>
      <w:r w:rsidR="002B2AE3">
        <w:rPr>
          <w:rFonts w:ascii="Arial" w:hAnsi="Arial" w:cs="Arial"/>
          <w:color w:val="000000"/>
          <w:sz w:val="22"/>
          <w:szCs w:val="22"/>
        </w:rPr>
        <w:t>: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Powierzchnia mieszkalna pokoju w m</w:t>
      </w:r>
      <w:r w:rsidRPr="00A470AF">
        <w:rPr>
          <w:rFonts w:ascii="Arial" w:hAnsi="Arial" w:cs="Arial"/>
          <w:color w:val="000000"/>
          <w:sz w:val="22"/>
          <w:szCs w:val="22"/>
          <w:vertAlign w:val="superscript"/>
        </w:rPr>
        <w:t xml:space="preserve">2 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1) pokój 1-osobowy</w:t>
      </w:r>
      <w:r w:rsidR="00CA437B">
        <w:rPr>
          <w:rFonts w:ascii="Arial" w:hAnsi="Arial" w:cs="Arial"/>
          <w:color w:val="000000"/>
          <w:sz w:val="22"/>
          <w:szCs w:val="22"/>
        </w:rPr>
        <w:t xml:space="preserve"> –</w:t>
      </w:r>
      <w:r w:rsidR="002B2AE3" w:rsidRPr="002B2AE3">
        <w:rPr>
          <w:rFonts w:ascii="Arial" w:hAnsi="Arial" w:cs="Arial"/>
          <w:color w:val="000000"/>
          <w:sz w:val="22"/>
          <w:szCs w:val="22"/>
        </w:rPr>
        <w:t xml:space="preserve"> co najmniej </w:t>
      </w:r>
      <w:r w:rsidR="00CA437B">
        <w:rPr>
          <w:rFonts w:ascii="Arial" w:hAnsi="Arial" w:cs="Arial"/>
          <w:color w:val="000000"/>
          <w:sz w:val="22"/>
          <w:szCs w:val="22"/>
        </w:rPr>
        <w:t>10 m</w:t>
      </w:r>
      <w:r w:rsidR="00CA437B" w:rsidRPr="00CA437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2) pokój 2-osobowy</w:t>
      </w:r>
      <w:r w:rsidR="00CA437B">
        <w:rPr>
          <w:rFonts w:ascii="Arial" w:hAnsi="Arial" w:cs="Arial"/>
          <w:color w:val="000000"/>
          <w:sz w:val="22"/>
          <w:szCs w:val="22"/>
        </w:rPr>
        <w:t xml:space="preserve"> –</w:t>
      </w:r>
      <w:r w:rsidR="002B2AE3" w:rsidRPr="002B2AE3">
        <w:rPr>
          <w:rFonts w:ascii="Arial" w:hAnsi="Arial" w:cs="Arial"/>
          <w:color w:val="000000"/>
          <w:sz w:val="22"/>
          <w:szCs w:val="22"/>
        </w:rPr>
        <w:t xml:space="preserve"> co najmniej </w:t>
      </w:r>
      <w:r w:rsidR="00CA437B">
        <w:rPr>
          <w:rFonts w:ascii="Arial" w:hAnsi="Arial" w:cs="Arial"/>
          <w:color w:val="000000"/>
          <w:sz w:val="22"/>
          <w:szCs w:val="22"/>
        </w:rPr>
        <w:t>14 m</w:t>
      </w:r>
      <w:r w:rsidR="00CA437B" w:rsidRPr="00CA437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CA437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1. Wyposażenie jednostki mieszkalnej w meble i elementy uzupełniające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Zestaw wyposażenia meblowego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1) łóżko jednoosobowe o wymiarach co najmniej 90 × 200 cm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nocny stolik lub półka przy każdym miejscu do spania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szafa lub wnęka garderobiana, co najmniej trzy wieszaki na osobę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biurko lub stół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bagażnik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krzesło lub inny mebel do siedzenia (jedno miejsce na osobę, lecz nie mniej niż dwa na pokój)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7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lustro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wieszak ścienny na wierzchnią odzież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Oświetlenie i gniazdka elektryczne: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1) lampka nocna przy każdym miejscu do spania umożliwiająca czytanie w pozycji leżącej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2) lampa oświetlająca miejsce do pracy (stół lub biurko)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3) oświetlenie ogólne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4) bezpośredni i łatwy dostęp do co najmniej jednego wolnego gniazdka elektrycznego przy miejscu do pracy (stół lub biurko)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Wyposażenie uzupełniające każdej j.m.: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instalacja umożliwiająca odbiór programów telewizyjnych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 xml:space="preserve">) wykładzina dywanowa w całej j.m. </w:t>
      </w:r>
      <w:r w:rsidR="00E34AAE">
        <w:rPr>
          <w:rFonts w:ascii="Arial" w:hAnsi="Arial" w:cs="Arial"/>
          <w:color w:val="000000"/>
          <w:sz w:val="22"/>
          <w:szCs w:val="22"/>
        </w:rPr>
        <w:t xml:space="preserve">lub 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 xml:space="preserve">dywan </w:t>
      </w:r>
      <w:r w:rsidR="00E34AAE">
        <w:rPr>
          <w:rFonts w:ascii="Arial" w:hAnsi="Arial" w:cs="Arial"/>
          <w:color w:val="000000"/>
          <w:sz w:val="22"/>
          <w:szCs w:val="22"/>
        </w:rPr>
        <w:t>albo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 xml:space="preserve"> dywanik przy wszystkich łóżkach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firany, żaluzje lub rolety przepuszczające światło - Dopuszcza się elementy dwufunkcyjne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zasłony, rolety lub żaluzje okienne zaciemniające - Dopuszcza się elementy dwufunkcyjne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 xml:space="preserve">) materiały informacyjne dotyczące bezpieczeństwa gości </w:t>
      </w:r>
      <w:r w:rsidR="00210BC9">
        <w:rPr>
          <w:rFonts w:ascii="Arial" w:hAnsi="Arial" w:cs="Arial"/>
          <w:color w:val="000000"/>
          <w:sz w:val="22"/>
          <w:szCs w:val="22"/>
        </w:rPr>
        <w:t xml:space="preserve">oraz usług 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 xml:space="preserve">) kosz na śmieci co najmniej trudno zapalny w pokojach bez </w:t>
      </w:r>
      <w:proofErr w:type="spellStart"/>
      <w:r w:rsidR="00A470AF" w:rsidRPr="00A470AF">
        <w:rPr>
          <w:rFonts w:ascii="Arial" w:hAnsi="Arial" w:cs="Arial"/>
          <w:color w:val="000000"/>
          <w:sz w:val="22"/>
          <w:szCs w:val="22"/>
        </w:rPr>
        <w:t>w.h.s</w:t>
      </w:r>
      <w:proofErr w:type="spellEnd"/>
      <w:r w:rsidR="00A470AF" w:rsidRPr="00A470AF">
        <w:rPr>
          <w:rFonts w:ascii="Arial" w:hAnsi="Arial" w:cs="Arial"/>
          <w:color w:val="000000"/>
          <w:sz w:val="22"/>
          <w:szCs w:val="22"/>
        </w:rPr>
        <w:t>.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woda butelkowana w ilości odpowiadającej liczbie osób w pokoju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szklanki lub inne naczynia do picia w ilości odpowiadającej liczbie osób w pokoju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2. Urządzenia i wyposażenie węzłów higieniczno-sanitarnych przy jednostkach mieszkalnych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Wyposażenie podstawowe: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1) wanna z baterią i natryskiem lub kabina natryskowa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2) umywalka z blatem lub półką, z oświetleniem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3) WC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Wyposażenie uzupełniające:</w:t>
      </w:r>
    </w:p>
    <w:p w:rsidR="005579C3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5579C3">
        <w:rPr>
          <w:rFonts w:ascii="Arial" w:hAnsi="Arial" w:cs="Arial"/>
          <w:color w:val="000000"/>
          <w:sz w:val="22"/>
          <w:szCs w:val="22"/>
        </w:rPr>
        <w:t>)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 xml:space="preserve"> lustro z górnym lub bocznym oświetleniem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gniazdko elektryczne z osłoną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) pojemnik na śmieci co najmniej trudno zapalny</w:t>
      </w:r>
    </w:p>
    <w:p w:rsidR="00A470AF" w:rsidRPr="00A470AF" w:rsidRDefault="003E7D8B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bookmarkStart w:id="0" w:name="_GoBack"/>
      <w:bookmarkEnd w:id="0"/>
      <w:r w:rsidR="00A470AF" w:rsidRPr="00A470AF">
        <w:rPr>
          <w:rFonts w:ascii="Arial" w:hAnsi="Arial" w:cs="Arial"/>
          <w:color w:val="000000"/>
          <w:sz w:val="22"/>
          <w:szCs w:val="22"/>
        </w:rPr>
        <w:t>) zestaw minimum dla jednej osoby:</w:t>
      </w:r>
    </w:p>
    <w:p w:rsidR="00A470AF" w:rsidRPr="00A470AF" w:rsidRDefault="00A470AF" w:rsidP="005579C3">
      <w:pPr>
        <w:spacing w:line="360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a) mydełko toaletowe lub dozownik z płynnym mydłem</w:t>
      </w:r>
      <w:r w:rsidR="004C645F">
        <w:rPr>
          <w:rFonts w:ascii="Arial" w:hAnsi="Arial" w:cs="Arial"/>
          <w:color w:val="000000"/>
          <w:sz w:val="22"/>
          <w:szCs w:val="22"/>
        </w:rPr>
        <w:t>/szamponem</w:t>
      </w:r>
    </w:p>
    <w:p w:rsidR="00A470AF" w:rsidRPr="00A470AF" w:rsidRDefault="00A470AF" w:rsidP="005579C3">
      <w:pPr>
        <w:spacing w:line="360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b) ręcznik</w:t>
      </w:r>
    </w:p>
    <w:p w:rsidR="00A470AF" w:rsidRPr="00A470AF" w:rsidRDefault="00A470AF" w:rsidP="005579C3">
      <w:pPr>
        <w:spacing w:line="360" w:lineRule="auto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c) ręcznik kąpielowy</w:t>
      </w:r>
    </w:p>
    <w:p w:rsidR="00901512" w:rsidRDefault="004C645F" w:rsidP="00A470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Obiekt </w:t>
      </w:r>
      <w:r w:rsidR="00727DD7">
        <w:rPr>
          <w:rFonts w:ascii="Arial" w:hAnsi="Arial" w:cs="Arial"/>
          <w:sz w:val="22"/>
          <w:szCs w:val="22"/>
        </w:rPr>
        <w:t>z</w:t>
      </w:r>
      <w:r w:rsidR="005257F7" w:rsidRPr="00CD4174">
        <w:rPr>
          <w:rFonts w:ascii="Arial" w:hAnsi="Arial" w:cs="Arial"/>
          <w:sz w:val="22"/>
          <w:szCs w:val="22"/>
        </w:rPr>
        <w:t>lokalizowany w odległości</w:t>
      </w:r>
      <w:r w:rsidR="00AD31CD">
        <w:rPr>
          <w:rFonts w:ascii="Arial" w:hAnsi="Arial" w:cs="Arial"/>
          <w:sz w:val="22"/>
          <w:szCs w:val="22"/>
        </w:rPr>
        <w:t xml:space="preserve"> </w:t>
      </w:r>
      <w:r w:rsidR="00AD31CD" w:rsidRPr="00CD4174">
        <w:rPr>
          <w:rFonts w:ascii="Arial" w:hAnsi="Arial" w:cs="Arial"/>
          <w:sz w:val="22"/>
          <w:szCs w:val="22"/>
        </w:rPr>
        <w:t>(</w:t>
      </w:r>
      <w:r w:rsidR="00AD31CD" w:rsidRPr="000777B9">
        <w:rPr>
          <w:rFonts w:ascii="Arial" w:hAnsi="Arial" w:cs="Arial"/>
          <w:color w:val="000000"/>
          <w:sz w:val="22"/>
          <w:szCs w:val="22"/>
        </w:rPr>
        <w:t>liczon</w:t>
      </w:r>
      <w:r w:rsidR="00AD31CD">
        <w:rPr>
          <w:rFonts w:ascii="Arial" w:hAnsi="Arial" w:cs="Arial"/>
          <w:color w:val="000000"/>
          <w:sz w:val="22"/>
          <w:szCs w:val="22"/>
        </w:rPr>
        <w:t>ej</w:t>
      </w:r>
      <w:r w:rsidR="00AD31CD" w:rsidRPr="000777B9">
        <w:rPr>
          <w:rFonts w:ascii="Arial" w:hAnsi="Arial" w:cs="Arial"/>
          <w:color w:val="000000"/>
          <w:sz w:val="22"/>
          <w:szCs w:val="22"/>
        </w:rPr>
        <w:t xml:space="preserve"> na podstawie najkrótszej trasy przejazdu</w:t>
      </w:r>
      <w:r w:rsidR="004B4378">
        <w:rPr>
          <w:rFonts w:ascii="Arial" w:hAnsi="Arial" w:cs="Arial"/>
          <w:color w:val="000000"/>
          <w:sz w:val="22"/>
          <w:szCs w:val="22"/>
        </w:rPr>
        <w:t xml:space="preserve"> – mapy Google</w:t>
      </w:r>
      <w:r w:rsidR="00AD31CD" w:rsidRPr="00CD4174">
        <w:rPr>
          <w:rFonts w:ascii="Arial" w:hAnsi="Arial" w:cs="Arial"/>
          <w:color w:val="000000"/>
          <w:sz w:val="22"/>
          <w:szCs w:val="22"/>
        </w:rPr>
        <w:t>)</w:t>
      </w:r>
      <w:r w:rsidR="00353716">
        <w:rPr>
          <w:rFonts w:ascii="Arial" w:hAnsi="Arial" w:cs="Arial"/>
          <w:sz w:val="22"/>
          <w:szCs w:val="22"/>
        </w:rPr>
        <w:t>:</w:t>
      </w:r>
    </w:p>
    <w:p w:rsidR="00901512" w:rsidRPr="00727DD7" w:rsidRDefault="00353716" w:rsidP="00712EE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27DD7">
        <w:rPr>
          <w:rFonts w:ascii="Arial" w:hAnsi="Arial" w:cs="Arial"/>
          <w:color w:val="000000"/>
          <w:sz w:val="22"/>
          <w:szCs w:val="22"/>
        </w:rPr>
        <w:t>– do 15 km od Bazy Lotniczego Pogotowia Ratunkowego w Warszawie, ul. Księżycowa</w:t>
      </w:r>
      <w:r w:rsidR="00727DD7">
        <w:rPr>
          <w:rFonts w:ascii="Arial" w:hAnsi="Arial" w:cs="Arial"/>
          <w:color w:val="000000"/>
          <w:sz w:val="22"/>
          <w:szCs w:val="22"/>
        </w:rPr>
        <w:t> </w:t>
      </w:r>
      <w:r w:rsidRPr="00727DD7">
        <w:rPr>
          <w:rFonts w:ascii="Arial" w:hAnsi="Arial" w:cs="Arial"/>
          <w:color w:val="000000"/>
          <w:sz w:val="22"/>
          <w:szCs w:val="22"/>
        </w:rPr>
        <w:t>5</w:t>
      </w:r>
      <w:r w:rsidR="00727DD7" w:rsidRPr="00727DD7">
        <w:rPr>
          <w:rFonts w:ascii="Arial" w:hAnsi="Arial" w:cs="Arial"/>
          <w:color w:val="000000"/>
          <w:sz w:val="22"/>
          <w:szCs w:val="22"/>
        </w:rPr>
        <w:t xml:space="preserve"> </w:t>
      </w:r>
      <w:r w:rsidR="00727DD7">
        <w:rPr>
          <w:rFonts w:ascii="Arial" w:hAnsi="Arial" w:cs="Arial"/>
          <w:color w:val="000000"/>
          <w:sz w:val="22"/>
          <w:szCs w:val="22"/>
        </w:rPr>
        <w:t>(</w:t>
      </w:r>
      <w:r w:rsidR="00727DD7" w:rsidRPr="00727DD7">
        <w:rPr>
          <w:rFonts w:ascii="Arial" w:hAnsi="Arial" w:cs="Arial"/>
          <w:color w:val="000000"/>
          <w:sz w:val="22"/>
          <w:szCs w:val="22"/>
        </w:rPr>
        <w:t>konferencje nr: 1, 4 i 5</w:t>
      </w:r>
      <w:r w:rsidR="00727DD7">
        <w:rPr>
          <w:rFonts w:ascii="Arial" w:hAnsi="Arial" w:cs="Arial"/>
          <w:color w:val="000000"/>
          <w:sz w:val="22"/>
          <w:szCs w:val="22"/>
        </w:rPr>
        <w:t>)</w:t>
      </w:r>
      <w:r w:rsidR="00AD31CD" w:rsidRPr="00727DD7">
        <w:rPr>
          <w:rFonts w:ascii="Arial" w:hAnsi="Arial" w:cs="Arial"/>
          <w:color w:val="000000"/>
          <w:sz w:val="22"/>
          <w:szCs w:val="22"/>
        </w:rPr>
        <w:t>;</w:t>
      </w:r>
    </w:p>
    <w:p w:rsidR="00353716" w:rsidRDefault="00353716" w:rsidP="00712EE0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E12C2" w:rsidRPr="00CD4174">
        <w:rPr>
          <w:rFonts w:ascii="Arial" w:hAnsi="Arial" w:cs="Arial"/>
          <w:sz w:val="22"/>
          <w:szCs w:val="22"/>
        </w:rPr>
        <w:t xml:space="preserve">do </w:t>
      </w:r>
      <w:r w:rsidR="004C645F">
        <w:rPr>
          <w:rFonts w:ascii="Arial" w:hAnsi="Arial" w:cs="Arial"/>
          <w:sz w:val="22"/>
          <w:szCs w:val="22"/>
        </w:rPr>
        <w:t>40</w:t>
      </w:r>
      <w:r w:rsidR="00EE12C2" w:rsidRPr="00CD4174">
        <w:rPr>
          <w:rFonts w:ascii="Arial" w:hAnsi="Arial" w:cs="Arial"/>
          <w:sz w:val="22"/>
          <w:szCs w:val="22"/>
        </w:rPr>
        <w:t xml:space="preserve"> km od siedziby </w:t>
      </w:r>
      <w:r>
        <w:rPr>
          <w:rFonts w:ascii="Arial" w:hAnsi="Arial" w:cs="Arial"/>
          <w:sz w:val="22"/>
          <w:szCs w:val="22"/>
        </w:rPr>
        <w:t>Składnicy A</w:t>
      </w:r>
      <w:r w:rsidR="00AD31CD">
        <w:rPr>
          <w:rFonts w:ascii="Arial" w:hAnsi="Arial" w:cs="Arial"/>
          <w:sz w:val="22"/>
          <w:szCs w:val="22"/>
        </w:rPr>
        <w:t xml:space="preserve">gencji </w:t>
      </w:r>
      <w:r>
        <w:rPr>
          <w:rFonts w:ascii="Arial" w:hAnsi="Arial" w:cs="Arial"/>
          <w:sz w:val="22"/>
          <w:szCs w:val="22"/>
        </w:rPr>
        <w:t>R</w:t>
      </w:r>
      <w:r w:rsidR="00AD31CD">
        <w:rPr>
          <w:rFonts w:ascii="Arial" w:hAnsi="Arial" w:cs="Arial"/>
          <w:sz w:val="22"/>
          <w:szCs w:val="22"/>
        </w:rPr>
        <w:t xml:space="preserve">ezerw Materiałowych </w:t>
      </w:r>
      <w:r>
        <w:rPr>
          <w:rFonts w:ascii="Arial" w:hAnsi="Arial" w:cs="Arial"/>
          <w:sz w:val="22"/>
          <w:szCs w:val="22"/>
        </w:rPr>
        <w:t>w Wąwale, ul. Jeleń</w:t>
      </w:r>
      <w:r w:rsidR="00727D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</w:t>
      </w:r>
      <w:r w:rsidR="00727DD7">
        <w:rPr>
          <w:rFonts w:ascii="Arial" w:hAnsi="Arial" w:cs="Arial"/>
          <w:sz w:val="22"/>
          <w:szCs w:val="22"/>
        </w:rPr>
        <w:t xml:space="preserve"> (konferencje nr: 2 i 3)</w:t>
      </w:r>
      <w:r w:rsidR="00AD31CD">
        <w:rPr>
          <w:rFonts w:ascii="Arial" w:hAnsi="Arial" w:cs="Arial"/>
          <w:sz w:val="22"/>
          <w:szCs w:val="22"/>
        </w:rPr>
        <w:t>.</w:t>
      </w:r>
    </w:p>
    <w:p w:rsidR="00AD31CD" w:rsidRDefault="00CD4174" w:rsidP="00712EE0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D4174">
        <w:rPr>
          <w:rFonts w:ascii="Arial" w:hAnsi="Arial" w:cs="Arial"/>
          <w:color w:val="000000"/>
          <w:sz w:val="22"/>
          <w:szCs w:val="22"/>
        </w:rPr>
        <w:t>Nocleg</w:t>
      </w:r>
      <w:r w:rsidR="00F659D7">
        <w:rPr>
          <w:rFonts w:ascii="Arial" w:hAnsi="Arial" w:cs="Arial"/>
          <w:color w:val="000000"/>
          <w:sz w:val="22"/>
          <w:szCs w:val="22"/>
        </w:rPr>
        <w:t>,</w:t>
      </w:r>
      <w:r w:rsidRPr="00CD4174">
        <w:rPr>
          <w:rFonts w:ascii="Arial" w:hAnsi="Arial" w:cs="Arial"/>
          <w:color w:val="000000"/>
          <w:sz w:val="22"/>
          <w:szCs w:val="22"/>
        </w:rPr>
        <w:t xml:space="preserve"> sala</w:t>
      </w:r>
      <w:r w:rsidR="00E750F2">
        <w:rPr>
          <w:rFonts w:ascii="Arial" w:hAnsi="Arial" w:cs="Arial"/>
          <w:color w:val="000000"/>
          <w:sz w:val="22"/>
          <w:szCs w:val="22"/>
        </w:rPr>
        <w:t xml:space="preserve"> konferencyjna</w:t>
      </w:r>
      <w:r w:rsidRPr="00CD4174">
        <w:rPr>
          <w:rFonts w:ascii="Arial" w:hAnsi="Arial" w:cs="Arial"/>
          <w:color w:val="000000"/>
          <w:sz w:val="22"/>
          <w:szCs w:val="22"/>
        </w:rPr>
        <w:t xml:space="preserve"> i wyżywienie </w:t>
      </w:r>
      <w:r w:rsidR="00727DD7">
        <w:rPr>
          <w:rFonts w:ascii="Arial" w:hAnsi="Arial" w:cs="Arial"/>
          <w:color w:val="000000"/>
          <w:sz w:val="22"/>
          <w:szCs w:val="22"/>
        </w:rPr>
        <w:t xml:space="preserve">zlokalizowane </w:t>
      </w:r>
      <w:r w:rsidRPr="00CD4174">
        <w:rPr>
          <w:rFonts w:ascii="Arial" w:hAnsi="Arial" w:cs="Arial"/>
          <w:color w:val="000000"/>
          <w:sz w:val="22"/>
          <w:szCs w:val="22"/>
        </w:rPr>
        <w:t xml:space="preserve">w jednym </w:t>
      </w:r>
      <w:r w:rsidR="00AD31CD">
        <w:rPr>
          <w:rFonts w:ascii="Arial" w:hAnsi="Arial" w:cs="Arial"/>
          <w:color w:val="000000"/>
          <w:sz w:val="22"/>
          <w:szCs w:val="22"/>
        </w:rPr>
        <w:t>kompleksie</w:t>
      </w:r>
      <w:r w:rsidRPr="00CD4174">
        <w:rPr>
          <w:rFonts w:ascii="Arial" w:hAnsi="Arial" w:cs="Arial"/>
          <w:color w:val="000000"/>
          <w:sz w:val="22"/>
          <w:szCs w:val="22"/>
        </w:rPr>
        <w:t>.</w:t>
      </w:r>
      <w:r w:rsidR="000777B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31CD" w:rsidRDefault="00AD31CD" w:rsidP="00712E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27DD7">
        <w:rPr>
          <w:rFonts w:ascii="Arial" w:hAnsi="Arial" w:cs="Arial"/>
          <w:color w:val="000000"/>
          <w:sz w:val="22"/>
          <w:szCs w:val="22"/>
          <w:u w:val="single"/>
        </w:rPr>
        <w:lastRenderedPageBreak/>
        <w:t>Drugiego dnia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AD31CD" w:rsidRDefault="00AD31CD" w:rsidP="00712E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konferencje nr 1, 4 i 5 – w Bazie Lotniczego Pogotowia Ratunkowego </w:t>
      </w:r>
      <w:r>
        <w:rPr>
          <w:rFonts w:ascii="Arial" w:hAnsi="Arial" w:cs="Arial"/>
          <w:sz w:val="22"/>
          <w:szCs w:val="22"/>
        </w:rPr>
        <w:br/>
        <w:t>w Warszawie, ul. Księżycowa 5;</w:t>
      </w:r>
    </w:p>
    <w:p w:rsidR="007361EE" w:rsidRDefault="00AD31CD" w:rsidP="007361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konferencje nr 2 i 3 – w </w:t>
      </w:r>
      <w:r w:rsidRPr="00CD4174">
        <w:rPr>
          <w:rFonts w:ascii="Arial" w:hAnsi="Arial" w:cs="Arial"/>
          <w:sz w:val="22"/>
          <w:szCs w:val="22"/>
        </w:rPr>
        <w:t>siedzib</w:t>
      </w:r>
      <w:r>
        <w:rPr>
          <w:rFonts w:ascii="Arial" w:hAnsi="Arial" w:cs="Arial"/>
          <w:sz w:val="22"/>
          <w:szCs w:val="22"/>
        </w:rPr>
        <w:t>ie</w:t>
      </w:r>
      <w:r w:rsidRPr="00CD4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Składnicy Agencji Rezerw Materiałowych </w:t>
      </w:r>
      <w:r>
        <w:rPr>
          <w:rFonts w:ascii="Arial" w:hAnsi="Arial" w:cs="Arial"/>
          <w:sz w:val="22"/>
          <w:szCs w:val="22"/>
        </w:rPr>
        <w:br/>
        <w:t>w </w:t>
      </w:r>
      <w:r w:rsidR="00712EE0">
        <w:rPr>
          <w:rFonts w:ascii="Arial" w:hAnsi="Arial" w:cs="Arial"/>
          <w:sz w:val="22"/>
          <w:szCs w:val="22"/>
        </w:rPr>
        <w:t xml:space="preserve">m. </w:t>
      </w:r>
      <w:r>
        <w:rPr>
          <w:rFonts w:ascii="Arial" w:hAnsi="Arial" w:cs="Arial"/>
          <w:sz w:val="22"/>
          <w:szCs w:val="22"/>
        </w:rPr>
        <w:t>Wąw</w:t>
      </w:r>
      <w:r w:rsidR="00712EE0">
        <w:rPr>
          <w:rFonts w:ascii="Arial" w:hAnsi="Arial" w:cs="Arial"/>
          <w:sz w:val="22"/>
          <w:szCs w:val="22"/>
        </w:rPr>
        <w:t>ał</w:t>
      </w:r>
      <w:r>
        <w:rPr>
          <w:rFonts w:ascii="Arial" w:hAnsi="Arial" w:cs="Arial"/>
          <w:sz w:val="22"/>
          <w:szCs w:val="22"/>
        </w:rPr>
        <w:t>, ul. Jeleń 4</w:t>
      </w:r>
    </w:p>
    <w:p w:rsidR="00C11453" w:rsidRPr="001F5D18" w:rsidRDefault="00C55DF2" w:rsidP="007361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Uczestnicy </w:t>
      </w:r>
      <w:r w:rsidR="003E20FA" w:rsidRPr="001F5D18">
        <w:rPr>
          <w:rFonts w:ascii="Arial" w:hAnsi="Arial" w:cs="Arial"/>
          <w:b/>
          <w:sz w:val="22"/>
          <w:szCs w:val="22"/>
          <w:u w:val="single"/>
        </w:rPr>
        <w:t>konferencji</w:t>
      </w:r>
    </w:p>
    <w:p w:rsidR="00EE694E" w:rsidRPr="001F5D18" w:rsidRDefault="000004FA" w:rsidP="00EE69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 xml:space="preserve">Uczestnikami konferencji będą </w:t>
      </w:r>
      <w:r w:rsidR="006266CF" w:rsidRPr="001F5D18">
        <w:rPr>
          <w:rFonts w:ascii="Arial" w:hAnsi="Arial" w:cs="Arial"/>
          <w:sz w:val="22"/>
          <w:szCs w:val="22"/>
        </w:rPr>
        <w:t xml:space="preserve">przedstawiciele Ministerstwa Zdrowia, </w:t>
      </w:r>
      <w:r w:rsidR="00175126" w:rsidRPr="001F5D18">
        <w:rPr>
          <w:rFonts w:ascii="Arial" w:hAnsi="Arial" w:cs="Arial"/>
          <w:sz w:val="22"/>
          <w:szCs w:val="22"/>
        </w:rPr>
        <w:t>jednostek</w:t>
      </w:r>
      <w:r w:rsidR="00EE694E" w:rsidRPr="001F5D18">
        <w:rPr>
          <w:rFonts w:ascii="Arial" w:hAnsi="Arial" w:cs="Arial"/>
          <w:sz w:val="22"/>
          <w:szCs w:val="22"/>
        </w:rPr>
        <w:t xml:space="preserve"> o</w:t>
      </w:r>
      <w:r w:rsidR="00175126" w:rsidRPr="001F5D18">
        <w:rPr>
          <w:rFonts w:ascii="Arial" w:hAnsi="Arial" w:cs="Arial"/>
          <w:sz w:val="22"/>
          <w:szCs w:val="22"/>
        </w:rPr>
        <w:t xml:space="preserve">rganizacyjnych podległych lub nadzorowanych przez Ministra Zdrowia, </w:t>
      </w:r>
      <w:r w:rsidRPr="001F5D18">
        <w:rPr>
          <w:rFonts w:ascii="Arial" w:hAnsi="Arial" w:cs="Arial"/>
          <w:sz w:val="22"/>
          <w:szCs w:val="22"/>
        </w:rPr>
        <w:t xml:space="preserve">przedstawiciele </w:t>
      </w:r>
      <w:r w:rsidR="00B425CF" w:rsidRPr="001D4CCE">
        <w:rPr>
          <w:rFonts w:ascii="Arial" w:hAnsi="Arial" w:cs="Arial"/>
          <w:color w:val="000000"/>
          <w:sz w:val="22"/>
          <w:szCs w:val="22"/>
        </w:rPr>
        <w:t>wojewodów i</w:t>
      </w:r>
      <w:r w:rsidR="00175126" w:rsidRPr="001D4CCE">
        <w:rPr>
          <w:rFonts w:ascii="Arial" w:hAnsi="Arial" w:cs="Arial"/>
          <w:color w:val="000000"/>
          <w:sz w:val="22"/>
          <w:szCs w:val="22"/>
        </w:rPr>
        <w:t xml:space="preserve"> </w:t>
      </w:r>
      <w:r w:rsidR="00BE0FD9" w:rsidRPr="001D4CCE">
        <w:rPr>
          <w:rFonts w:ascii="Arial" w:hAnsi="Arial" w:cs="Arial"/>
          <w:color w:val="000000"/>
          <w:sz w:val="22"/>
          <w:szCs w:val="22"/>
        </w:rPr>
        <w:t>przedsiębiorców</w:t>
      </w:r>
      <w:r w:rsidRPr="001F5D18">
        <w:rPr>
          <w:rFonts w:ascii="Arial" w:hAnsi="Arial" w:cs="Arial"/>
          <w:sz w:val="22"/>
          <w:szCs w:val="22"/>
        </w:rPr>
        <w:t xml:space="preserve">, wykładowcy oraz </w:t>
      </w:r>
      <w:r w:rsidR="00712DC1" w:rsidRPr="001F5D18">
        <w:rPr>
          <w:rFonts w:ascii="Arial" w:hAnsi="Arial" w:cs="Arial"/>
          <w:sz w:val="22"/>
          <w:szCs w:val="22"/>
        </w:rPr>
        <w:t xml:space="preserve">zaproszone </w:t>
      </w:r>
      <w:r w:rsidRPr="001F5D18">
        <w:rPr>
          <w:rFonts w:ascii="Arial" w:hAnsi="Arial" w:cs="Arial"/>
          <w:sz w:val="22"/>
          <w:szCs w:val="22"/>
        </w:rPr>
        <w:t xml:space="preserve">osoby. </w:t>
      </w:r>
    </w:p>
    <w:p w:rsidR="00FB2B30" w:rsidRPr="001F5D18" w:rsidRDefault="000004FA" w:rsidP="00FB2B3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D4174">
        <w:rPr>
          <w:rFonts w:ascii="Arial" w:hAnsi="Arial" w:cs="Arial"/>
          <w:sz w:val="22"/>
          <w:szCs w:val="22"/>
        </w:rPr>
        <w:t xml:space="preserve">Łączna liczba uczestników nie przekroczy </w:t>
      </w:r>
      <w:r w:rsidR="000F1D27" w:rsidRPr="00CD4174">
        <w:rPr>
          <w:rFonts w:ascii="Arial" w:hAnsi="Arial" w:cs="Arial"/>
          <w:sz w:val="22"/>
          <w:szCs w:val="22"/>
        </w:rPr>
        <w:t>liczby osób wykazanych w tabeli</w:t>
      </w:r>
      <w:r w:rsidRPr="00CD4174">
        <w:rPr>
          <w:rFonts w:ascii="Arial" w:hAnsi="Arial" w:cs="Arial"/>
          <w:sz w:val="22"/>
          <w:szCs w:val="22"/>
        </w:rPr>
        <w:t xml:space="preserve">. </w:t>
      </w:r>
      <w:r w:rsidR="00EE12C2" w:rsidRPr="00CD4174">
        <w:rPr>
          <w:rFonts w:ascii="Arial" w:hAnsi="Arial" w:cs="Arial"/>
          <w:sz w:val="22"/>
          <w:szCs w:val="22"/>
        </w:rPr>
        <w:t>Zamawiający zastrzega sobie prawo do zmniejszenia liczby uczestników każdej konferencji</w:t>
      </w:r>
      <w:r w:rsidR="00A976C5" w:rsidRPr="00CD4174">
        <w:rPr>
          <w:rFonts w:ascii="Arial" w:hAnsi="Arial" w:cs="Arial"/>
          <w:sz w:val="22"/>
          <w:szCs w:val="22"/>
        </w:rPr>
        <w:t xml:space="preserve">, </w:t>
      </w:r>
      <w:r w:rsidR="00EE12C2" w:rsidRPr="00CD4174">
        <w:rPr>
          <w:rFonts w:ascii="Arial" w:hAnsi="Arial" w:cs="Arial"/>
          <w:sz w:val="22"/>
          <w:szCs w:val="22"/>
        </w:rPr>
        <w:t xml:space="preserve">maksymalnie </w:t>
      </w:r>
      <w:r w:rsidR="00A976C5" w:rsidRPr="00CD4174">
        <w:rPr>
          <w:rFonts w:ascii="Arial" w:hAnsi="Arial" w:cs="Arial"/>
          <w:sz w:val="22"/>
          <w:szCs w:val="22"/>
        </w:rPr>
        <w:t xml:space="preserve">o </w:t>
      </w:r>
      <w:r w:rsidR="00EE12C2" w:rsidRPr="00CD4174">
        <w:rPr>
          <w:rFonts w:ascii="Arial" w:hAnsi="Arial" w:cs="Arial"/>
          <w:sz w:val="22"/>
          <w:szCs w:val="22"/>
        </w:rPr>
        <w:t>10</w:t>
      </w:r>
      <w:r w:rsidR="009E703B">
        <w:rPr>
          <w:rFonts w:ascii="Arial" w:hAnsi="Arial" w:cs="Arial"/>
          <w:sz w:val="22"/>
          <w:szCs w:val="22"/>
        </w:rPr>
        <w:t> </w:t>
      </w:r>
      <w:r w:rsidR="00EE12C2" w:rsidRPr="00CD4174">
        <w:rPr>
          <w:rFonts w:ascii="Arial" w:hAnsi="Arial" w:cs="Arial"/>
          <w:sz w:val="22"/>
          <w:szCs w:val="22"/>
        </w:rPr>
        <w:t xml:space="preserve">%. </w:t>
      </w:r>
      <w:r w:rsidR="00FB2B30" w:rsidRPr="00CD4174">
        <w:rPr>
          <w:rFonts w:ascii="Arial" w:hAnsi="Arial" w:cs="Arial"/>
          <w:sz w:val="22"/>
          <w:szCs w:val="22"/>
        </w:rPr>
        <w:t xml:space="preserve">W przypadku zgłoszenia przez Zamawiającego – w terminie nie później niż na 7 dni przed pierwszym dniem każdej konferencji – </w:t>
      </w:r>
      <w:r w:rsidR="00A976C5" w:rsidRPr="00CD4174">
        <w:rPr>
          <w:rFonts w:ascii="Arial" w:hAnsi="Arial" w:cs="Arial"/>
          <w:sz w:val="22"/>
          <w:szCs w:val="22"/>
        </w:rPr>
        <w:t xml:space="preserve">mniejszej od zakładanej </w:t>
      </w:r>
      <w:r w:rsidR="00FB2B30" w:rsidRPr="00CD4174">
        <w:rPr>
          <w:rFonts w:ascii="Arial" w:hAnsi="Arial" w:cs="Arial"/>
          <w:sz w:val="22"/>
          <w:szCs w:val="22"/>
        </w:rPr>
        <w:t xml:space="preserve">liczby </w:t>
      </w:r>
      <w:r w:rsidR="0062646A">
        <w:rPr>
          <w:rFonts w:ascii="Arial" w:hAnsi="Arial" w:cs="Arial"/>
          <w:sz w:val="22"/>
          <w:szCs w:val="22"/>
        </w:rPr>
        <w:t xml:space="preserve">jej </w:t>
      </w:r>
      <w:r w:rsidR="00FB2B30" w:rsidRPr="00CD4174">
        <w:rPr>
          <w:rFonts w:ascii="Arial" w:hAnsi="Arial" w:cs="Arial"/>
          <w:sz w:val="22"/>
          <w:szCs w:val="22"/>
        </w:rPr>
        <w:t xml:space="preserve">uczestników, </w:t>
      </w:r>
      <w:r w:rsidR="00A976C5" w:rsidRPr="00CD4174">
        <w:rPr>
          <w:rFonts w:ascii="Arial" w:hAnsi="Arial" w:cs="Arial"/>
          <w:sz w:val="22"/>
          <w:szCs w:val="22"/>
        </w:rPr>
        <w:t xml:space="preserve">różnica </w:t>
      </w:r>
      <w:r w:rsidR="00FB2B30" w:rsidRPr="00CD4174">
        <w:rPr>
          <w:rFonts w:ascii="Arial" w:hAnsi="Arial" w:cs="Arial"/>
          <w:sz w:val="22"/>
          <w:szCs w:val="22"/>
        </w:rPr>
        <w:t>t</w:t>
      </w:r>
      <w:r w:rsidR="00A976C5" w:rsidRPr="00CD4174">
        <w:rPr>
          <w:rFonts w:ascii="Arial" w:hAnsi="Arial" w:cs="Arial"/>
          <w:sz w:val="22"/>
          <w:szCs w:val="22"/>
        </w:rPr>
        <w:t>a</w:t>
      </w:r>
      <w:r w:rsidR="00FB2B30" w:rsidRPr="00CD4174">
        <w:rPr>
          <w:rFonts w:ascii="Arial" w:hAnsi="Arial" w:cs="Arial"/>
          <w:sz w:val="22"/>
          <w:szCs w:val="22"/>
        </w:rPr>
        <w:t xml:space="preserve"> </w:t>
      </w:r>
      <w:r w:rsidR="00A976C5" w:rsidRPr="00CD4174">
        <w:rPr>
          <w:rFonts w:ascii="Arial" w:hAnsi="Arial" w:cs="Arial"/>
          <w:sz w:val="22"/>
          <w:szCs w:val="22"/>
        </w:rPr>
        <w:t xml:space="preserve">zostanie przez </w:t>
      </w:r>
      <w:r w:rsidR="00FB2B30" w:rsidRPr="00CD4174">
        <w:rPr>
          <w:rFonts w:ascii="Arial" w:hAnsi="Arial" w:cs="Arial"/>
          <w:sz w:val="22"/>
          <w:szCs w:val="22"/>
        </w:rPr>
        <w:t>Wykonawc</w:t>
      </w:r>
      <w:r w:rsidR="00A976C5" w:rsidRPr="00CD4174">
        <w:rPr>
          <w:rFonts w:ascii="Arial" w:hAnsi="Arial" w:cs="Arial"/>
          <w:sz w:val="22"/>
          <w:szCs w:val="22"/>
        </w:rPr>
        <w:t>ę</w:t>
      </w:r>
      <w:r w:rsidR="00FB2B30" w:rsidRPr="00CD4174">
        <w:rPr>
          <w:rFonts w:ascii="Arial" w:hAnsi="Arial" w:cs="Arial"/>
          <w:sz w:val="22"/>
          <w:szCs w:val="22"/>
        </w:rPr>
        <w:t xml:space="preserve"> </w:t>
      </w:r>
      <w:r w:rsidR="004811FC" w:rsidRPr="00CD4174">
        <w:rPr>
          <w:rFonts w:ascii="Arial" w:hAnsi="Arial" w:cs="Arial"/>
          <w:sz w:val="22"/>
          <w:szCs w:val="22"/>
        </w:rPr>
        <w:t xml:space="preserve">uwzględniona </w:t>
      </w:r>
      <w:r w:rsidR="00FB2B30" w:rsidRPr="00CD4174">
        <w:rPr>
          <w:rFonts w:ascii="Arial" w:hAnsi="Arial" w:cs="Arial"/>
          <w:sz w:val="22"/>
          <w:szCs w:val="22"/>
        </w:rPr>
        <w:t>w końcowym rozliczeniu przedmiotu umowy, stosując ceny jednostkowe podane w ofercie.</w:t>
      </w:r>
    </w:p>
    <w:p w:rsidR="000004FA" w:rsidRPr="00121916" w:rsidRDefault="000004FA" w:rsidP="00712EE0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21916">
        <w:rPr>
          <w:rFonts w:ascii="Arial" w:hAnsi="Arial" w:cs="Arial"/>
          <w:b/>
          <w:sz w:val="22"/>
          <w:szCs w:val="22"/>
          <w:u w:val="single"/>
        </w:rPr>
        <w:t>Zamówienie obejmuje:</w:t>
      </w:r>
    </w:p>
    <w:p w:rsidR="008711FE" w:rsidRPr="00894D02" w:rsidRDefault="0012638D" w:rsidP="00E62C2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zapewnienie</w:t>
      </w:r>
      <w:r w:rsidR="00EE12C2">
        <w:rPr>
          <w:rFonts w:ascii="Arial" w:hAnsi="Arial" w:cs="Arial"/>
          <w:sz w:val="22"/>
          <w:szCs w:val="22"/>
        </w:rPr>
        <w:t xml:space="preserve"> sali konferencyjnej </w:t>
      </w:r>
      <w:r w:rsidR="00A71145">
        <w:rPr>
          <w:rFonts w:ascii="Arial" w:hAnsi="Arial" w:cs="Arial"/>
          <w:sz w:val="22"/>
          <w:szCs w:val="22"/>
        </w:rPr>
        <w:t>(</w:t>
      </w:r>
      <w:r w:rsidR="00EE12C2">
        <w:rPr>
          <w:rFonts w:ascii="Arial" w:hAnsi="Arial" w:cs="Arial"/>
          <w:sz w:val="22"/>
          <w:szCs w:val="22"/>
        </w:rPr>
        <w:t>pierwszego dnia</w:t>
      </w:r>
      <w:r w:rsidR="00A71145">
        <w:rPr>
          <w:rFonts w:ascii="Arial" w:hAnsi="Arial" w:cs="Arial"/>
          <w:sz w:val="22"/>
          <w:szCs w:val="22"/>
        </w:rPr>
        <w:t>)</w:t>
      </w:r>
      <w:r w:rsidR="00D0098A" w:rsidRPr="006479CC">
        <w:rPr>
          <w:rFonts w:ascii="Arial" w:hAnsi="Arial" w:cs="Arial"/>
          <w:color w:val="000000"/>
          <w:sz w:val="22"/>
          <w:szCs w:val="22"/>
        </w:rPr>
        <w:t>,</w:t>
      </w:r>
      <w:r w:rsidR="00EE12C2">
        <w:rPr>
          <w:rFonts w:ascii="Arial" w:hAnsi="Arial" w:cs="Arial"/>
          <w:sz w:val="22"/>
          <w:szCs w:val="22"/>
        </w:rPr>
        <w:t xml:space="preserve"> wraz z odpowiednim sprzętem technicznym </w:t>
      </w:r>
      <w:r w:rsidR="0022000D">
        <w:rPr>
          <w:rFonts w:ascii="Arial" w:hAnsi="Arial" w:cs="Arial"/>
          <w:sz w:val="22"/>
          <w:szCs w:val="22"/>
        </w:rPr>
        <w:t xml:space="preserve">– </w:t>
      </w:r>
      <w:r w:rsidR="00EE12C2">
        <w:rPr>
          <w:rFonts w:ascii="Arial" w:hAnsi="Arial" w:cs="Arial"/>
          <w:sz w:val="22"/>
          <w:szCs w:val="22"/>
        </w:rPr>
        <w:t>w szczególności</w:t>
      </w:r>
      <w:r w:rsidR="00A71145">
        <w:rPr>
          <w:rFonts w:ascii="Arial" w:hAnsi="Arial" w:cs="Arial"/>
          <w:sz w:val="22"/>
          <w:szCs w:val="22"/>
        </w:rPr>
        <w:t>:</w:t>
      </w:r>
      <w:r w:rsidR="00EE12C2">
        <w:rPr>
          <w:rFonts w:ascii="Arial" w:hAnsi="Arial" w:cs="Arial"/>
          <w:sz w:val="22"/>
          <w:szCs w:val="22"/>
        </w:rPr>
        <w:t xml:space="preserve"> nagłośnienie, ekran, rzutnik multimedialny, komputer </w:t>
      </w:r>
      <w:r w:rsidR="009E703B">
        <w:rPr>
          <w:rFonts w:ascii="Arial" w:hAnsi="Arial" w:cs="Arial"/>
          <w:sz w:val="22"/>
          <w:szCs w:val="22"/>
        </w:rPr>
        <w:t>z </w:t>
      </w:r>
      <w:r w:rsidR="00EE12C2">
        <w:rPr>
          <w:rFonts w:ascii="Arial" w:hAnsi="Arial" w:cs="Arial"/>
          <w:sz w:val="22"/>
          <w:szCs w:val="22"/>
        </w:rPr>
        <w:t>możliwością wyświetlania prezentacji Power Point</w:t>
      </w:r>
      <w:r w:rsidR="00EE12C2" w:rsidRPr="00FB1C12">
        <w:rPr>
          <w:rFonts w:ascii="Arial" w:hAnsi="Arial" w:cs="Arial"/>
          <w:sz w:val="22"/>
          <w:szCs w:val="22"/>
        </w:rPr>
        <w:t>;</w:t>
      </w:r>
    </w:p>
    <w:p w:rsidR="008711FE" w:rsidRPr="00894D02" w:rsidRDefault="0012638D" w:rsidP="00E62C2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75046" w:rsidRPr="00894D02">
        <w:rPr>
          <w:rFonts w:ascii="Arial" w:hAnsi="Arial" w:cs="Arial"/>
          <w:sz w:val="22"/>
          <w:szCs w:val="22"/>
        </w:rPr>
        <w:t xml:space="preserve">apewnienie </w:t>
      </w:r>
      <w:r w:rsidR="002F66BB" w:rsidRPr="00894D02">
        <w:rPr>
          <w:rFonts w:ascii="Arial" w:hAnsi="Arial" w:cs="Arial"/>
          <w:sz w:val="22"/>
          <w:szCs w:val="22"/>
        </w:rPr>
        <w:t xml:space="preserve">usługi cateringowej </w:t>
      </w:r>
      <w:r>
        <w:rPr>
          <w:rFonts w:ascii="Arial" w:hAnsi="Arial" w:cs="Arial"/>
          <w:sz w:val="22"/>
          <w:szCs w:val="22"/>
        </w:rPr>
        <w:t>i kelnerskiej</w:t>
      </w:r>
      <w:r w:rsidR="004625CD">
        <w:rPr>
          <w:rFonts w:ascii="Arial" w:hAnsi="Arial" w:cs="Arial"/>
          <w:sz w:val="22"/>
          <w:szCs w:val="22"/>
        </w:rPr>
        <w:t xml:space="preserve"> </w:t>
      </w:r>
      <w:r w:rsidR="0062646A">
        <w:rPr>
          <w:rFonts w:ascii="Arial" w:hAnsi="Arial" w:cs="Arial"/>
          <w:sz w:val="22"/>
          <w:szCs w:val="22"/>
        </w:rPr>
        <w:t xml:space="preserve">– </w:t>
      </w:r>
      <w:r w:rsidR="004625CD">
        <w:rPr>
          <w:rFonts w:ascii="Arial" w:hAnsi="Arial" w:cs="Arial"/>
          <w:sz w:val="22"/>
          <w:szCs w:val="22"/>
        </w:rPr>
        <w:t xml:space="preserve">obiad, kolacja, </w:t>
      </w:r>
      <w:r w:rsidR="004625CD" w:rsidRPr="001D4CCE">
        <w:rPr>
          <w:rFonts w:ascii="Arial" w:hAnsi="Arial" w:cs="Arial"/>
          <w:color w:val="000000"/>
          <w:sz w:val="22"/>
          <w:szCs w:val="22"/>
        </w:rPr>
        <w:t>śniadanie</w:t>
      </w:r>
      <w:r w:rsidR="0062646A">
        <w:rPr>
          <w:rFonts w:ascii="Arial" w:hAnsi="Arial" w:cs="Arial"/>
          <w:color w:val="000000"/>
          <w:sz w:val="22"/>
          <w:szCs w:val="22"/>
        </w:rPr>
        <w:t xml:space="preserve">, przerwy kawowe – </w:t>
      </w:r>
      <w:r>
        <w:rPr>
          <w:rFonts w:ascii="Arial" w:hAnsi="Arial" w:cs="Arial"/>
          <w:sz w:val="22"/>
          <w:szCs w:val="22"/>
        </w:rPr>
        <w:t xml:space="preserve">wraz </w:t>
      </w:r>
      <w:r w:rsidR="00594ED9">
        <w:rPr>
          <w:rFonts w:ascii="Arial" w:hAnsi="Arial" w:cs="Arial"/>
          <w:sz w:val="22"/>
          <w:szCs w:val="22"/>
        </w:rPr>
        <w:t>z </w:t>
      </w:r>
      <w:r>
        <w:rPr>
          <w:rFonts w:ascii="Arial" w:hAnsi="Arial" w:cs="Arial"/>
          <w:sz w:val="22"/>
          <w:szCs w:val="22"/>
        </w:rPr>
        <w:t xml:space="preserve">odpowiednim </w:t>
      </w:r>
      <w:r w:rsidR="0022000D">
        <w:rPr>
          <w:rFonts w:ascii="Arial" w:hAnsi="Arial" w:cs="Arial"/>
          <w:sz w:val="22"/>
          <w:szCs w:val="22"/>
        </w:rPr>
        <w:t>wyposażeniem</w:t>
      </w:r>
      <w:r>
        <w:rPr>
          <w:rFonts w:ascii="Arial" w:hAnsi="Arial" w:cs="Arial"/>
          <w:sz w:val="22"/>
          <w:szCs w:val="22"/>
        </w:rPr>
        <w:t xml:space="preserve"> w ramach realizacji tych usług, w</w:t>
      </w:r>
      <w:r w:rsidR="0062646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obiekcie, w którym odbędą się konferencje</w:t>
      </w:r>
      <w:r w:rsidRPr="00FB1C12">
        <w:rPr>
          <w:rFonts w:ascii="Arial" w:hAnsi="Arial" w:cs="Arial"/>
          <w:color w:val="000000"/>
          <w:sz w:val="22"/>
          <w:szCs w:val="22"/>
        </w:rPr>
        <w:t>;</w:t>
      </w:r>
    </w:p>
    <w:p w:rsidR="000004FA" w:rsidRPr="00894D02" w:rsidRDefault="0012638D" w:rsidP="00E62C2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711FE" w:rsidRPr="00894D02">
        <w:rPr>
          <w:rFonts w:ascii="Arial" w:hAnsi="Arial" w:cs="Arial"/>
          <w:sz w:val="22"/>
          <w:szCs w:val="22"/>
        </w:rPr>
        <w:t xml:space="preserve">apewnienie </w:t>
      </w:r>
      <w:r w:rsidR="00CD3CEB" w:rsidRPr="00894D02">
        <w:rPr>
          <w:rFonts w:ascii="Arial" w:hAnsi="Arial" w:cs="Arial"/>
          <w:sz w:val="22"/>
          <w:szCs w:val="22"/>
        </w:rPr>
        <w:t xml:space="preserve">uczestnikom konferencji </w:t>
      </w:r>
      <w:r w:rsidR="008711FE" w:rsidRPr="00894D02">
        <w:rPr>
          <w:rFonts w:ascii="Arial" w:hAnsi="Arial" w:cs="Arial"/>
          <w:sz w:val="22"/>
          <w:szCs w:val="22"/>
        </w:rPr>
        <w:t>miejsc</w:t>
      </w:r>
      <w:r w:rsidR="00C629ED" w:rsidRPr="00894D02">
        <w:rPr>
          <w:rFonts w:ascii="Arial" w:hAnsi="Arial" w:cs="Arial"/>
          <w:sz w:val="22"/>
          <w:szCs w:val="22"/>
        </w:rPr>
        <w:t xml:space="preserve"> noclegowych</w:t>
      </w:r>
      <w:r>
        <w:rPr>
          <w:rFonts w:ascii="Arial" w:hAnsi="Arial" w:cs="Arial"/>
          <w:sz w:val="22"/>
          <w:szCs w:val="22"/>
        </w:rPr>
        <w:t>;</w:t>
      </w:r>
    </w:p>
    <w:p w:rsidR="007E7475" w:rsidRPr="00894D02" w:rsidRDefault="0012638D" w:rsidP="00E62C2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7475" w:rsidRPr="00894D02">
        <w:rPr>
          <w:rFonts w:ascii="Arial" w:hAnsi="Arial" w:cs="Arial"/>
          <w:sz w:val="22"/>
          <w:szCs w:val="22"/>
        </w:rPr>
        <w:t xml:space="preserve">apewnienie </w:t>
      </w:r>
      <w:r w:rsidR="002B6A56" w:rsidRPr="00894D02">
        <w:rPr>
          <w:rFonts w:ascii="Arial" w:hAnsi="Arial" w:cs="Arial"/>
          <w:sz w:val="22"/>
          <w:szCs w:val="22"/>
        </w:rPr>
        <w:t xml:space="preserve">osobom zakwaterowanym </w:t>
      </w:r>
      <w:r w:rsidR="007609DA">
        <w:rPr>
          <w:rFonts w:ascii="Arial" w:hAnsi="Arial" w:cs="Arial"/>
          <w:sz w:val="22"/>
          <w:szCs w:val="22"/>
        </w:rPr>
        <w:t xml:space="preserve">25 </w:t>
      </w:r>
      <w:r w:rsidR="007E7475" w:rsidRPr="00894D02">
        <w:rPr>
          <w:rFonts w:ascii="Arial" w:hAnsi="Arial" w:cs="Arial"/>
          <w:sz w:val="22"/>
          <w:szCs w:val="22"/>
        </w:rPr>
        <w:t>miejsc parkingowych</w:t>
      </w:r>
      <w:r>
        <w:rPr>
          <w:rFonts w:ascii="Arial" w:hAnsi="Arial" w:cs="Arial"/>
          <w:sz w:val="22"/>
          <w:szCs w:val="22"/>
        </w:rPr>
        <w:t>;</w:t>
      </w:r>
    </w:p>
    <w:p w:rsidR="0040481F" w:rsidRPr="006C3D66" w:rsidRDefault="0012638D" w:rsidP="00E62C2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C3D66">
        <w:rPr>
          <w:rFonts w:ascii="Arial" w:hAnsi="Arial" w:cs="Arial"/>
          <w:color w:val="000000"/>
          <w:sz w:val="22"/>
          <w:szCs w:val="22"/>
        </w:rPr>
        <w:t>z</w:t>
      </w:r>
      <w:r w:rsidR="00FC2504" w:rsidRPr="006C3D66">
        <w:rPr>
          <w:rFonts w:ascii="Arial" w:hAnsi="Arial" w:cs="Arial"/>
          <w:color w:val="000000"/>
          <w:sz w:val="22"/>
          <w:szCs w:val="22"/>
        </w:rPr>
        <w:t>apewnienie</w:t>
      </w:r>
      <w:r w:rsidR="008711FE" w:rsidRPr="006C3D66">
        <w:rPr>
          <w:rFonts w:ascii="Arial" w:hAnsi="Arial" w:cs="Arial"/>
          <w:color w:val="000000"/>
          <w:sz w:val="22"/>
          <w:szCs w:val="22"/>
        </w:rPr>
        <w:t xml:space="preserve"> transportu autokarowego</w:t>
      </w:r>
      <w:r w:rsidR="0040481F" w:rsidRPr="006C3D66">
        <w:rPr>
          <w:rFonts w:ascii="Arial" w:hAnsi="Arial" w:cs="Arial"/>
          <w:color w:val="000000"/>
          <w:sz w:val="22"/>
          <w:szCs w:val="22"/>
        </w:rPr>
        <w:t>:</w:t>
      </w:r>
    </w:p>
    <w:p w:rsidR="0040481F" w:rsidRDefault="0040481F" w:rsidP="00664686">
      <w:pPr>
        <w:spacing w:line="360" w:lineRule="auto"/>
        <w:ind w:left="360"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6646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pierwszego dnia </w:t>
      </w:r>
      <w:r w:rsidR="0017615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z siedziby Ministerstwa Zdrowia </w:t>
      </w:r>
      <w:r w:rsidR="008711FE" w:rsidRPr="00894D02">
        <w:rPr>
          <w:rFonts w:ascii="Arial" w:hAnsi="Arial" w:cs="Arial"/>
          <w:sz w:val="22"/>
          <w:szCs w:val="22"/>
        </w:rPr>
        <w:t>d</w:t>
      </w:r>
      <w:r w:rsidR="002B6A56" w:rsidRPr="00894D02">
        <w:rPr>
          <w:rFonts w:ascii="Arial" w:hAnsi="Arial" w:cs="Arial"/>
          <w:sz w:val="22"/>
          <w:szCs w:val="22"/>
        </w:rPr>
        <w:t xml:space="preserve">o </w:t>
      </w:r>
      <w:r w:rsidR="00306541">
        <w:rPr>
          <w:rFonts w:ascii="Arial" w:hAnsi="Arial" w:cs="Arial"/>
          <w:sz w:val="22"/>
          <w:szCs w:val="22"/>
        </w:rPr>
        <w:t>miejsca zakwaterowania</w:t>
      </w:r>
      <w:r>
        <w:rPr>
          <w:rFonts w:ascii="Arial" w:hAnsi="Arial" w:cs="Arial"/>
          <w:sz w:val="22"/>
          <w:szCs w:val="22"/>
        </w:rPr>
        <w:t>,</w:t>
      </w:r>
    </w:p>
    <w:p w:rsidR="008711FE" w:rsidRPr="0012638D" w:rsidRDefault="0040481F" w:rsidP="00664686">
      <w:p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664686">
        <w:rPr>
          <w:rFonts w:ascii="Arial" w:hAnsi="Arial" w:cs="Arial"/>
          <w:sz w:val="22"/>
          <w:szCs w:val="22"/>
        </w:rPr>
        <w:t xml:space="preserve">drugiego dnia </w:t>
      </w:r>
      <w:r w:rsidR="0017615E">
        <w:rPr>
          <w:rFonts w:ascii="Arial" w:hAnsi="Arial" w:cs="Arial"/>
          <w:sz w:val="22"/>
          <w:szCs w:val="22"/>
        </w:rPr>
        <w:t xml:space="preserve">- </w:t>
      </w:r>
      <w:r w:rsidR="00664686">
        <w:rPr>
          <w:rFonts w:ascii="Arial" w:hAnsi="Arial" w:cs="Arial"/>
          <w:sz w:val="22"/>
          <w:szCs w:val="22"/>
        </w:rPr>
        <w:t xml:space="preserve">z </w:t>
      </w:r>
      <w:r w:rsidR="00306541">
        <w:rPr>
          <w:rFonts w:ascii="Arial" w:hAnsi="Arial" w:cs="Arial"/>
          <w:sz w:val="22"/>
          <w:szCs w:val="22"/>
        </w:rPr>
        <w:t>miejsca zakwaterowania</w:t>
      </w:r>
      <w:r w:rsidR="00664686">
        <w:rPr>
          <w:rFonts w:ascii="Arial" w:hAnsi="Arial" w:cs="Arial"/>
          <w:sz w:val="22"/>
          <w:szCs w:val="22"/>
        </w:rPr>
        <w:t xml:space="preserve"> do miejsca przeprowadzenia zajęć </w:t>
      </w:r>
      <w:r w:rsidR="00A71145">
        <w:rPr>
          <w:rFonts w:ascii="Arial" w:hAnsi="Arial" w:cs="Arial"/>
          <w:sz w:val="22"/>
          <w:szCs w:val="22"/>
        </w:rPr>
        <w:t>w tym dniu</w:t>
      </w:r>
      <w:r w:rsidR="007637AF">
        <w:rPr>
          <w:rFonts w:ascii="Arial" w:hAnsi="Arial" w:cs="Arial"/>
          <w:sz w:val="22"/>
          <w:szCs w:val="22"/>
        </w:rPr>
        <w:t xml:space="preserve">, a następnie </w:t>
      </w:r>
      <w:r w:rsidR="00A71145">
        <w:rPr>
          <w:rFonts w:ascii="Arial" w:hAnsi="Arial" w:cs="Arial"/>
          <w:sz w:val="22"/>
          <w:szCs w:val="22"/>
        </w:rPr>
        <w:t xml:space="preserve">do miejsca spożycia obiadu i </w:t>
      </w:r>
      <w:r w:rsidR="007637AF">
        <w:rPr>
          <w:rFonts w:ascii="Arial" w:hAnsi="Arial" w:cs="Arial"/>
          <w:sz w:val="22"/>
          <w:szCs w:val="22"/>
        </w:rPr>
        <w:t xml:space="preserve">docelowo </w:t>
      </w:r>
      <w:r w:rsidR="00664686">
        <w:rPr>
          <w:rFonts w:ascii="Arial" w:hAnsi="Arial" w:cs="Arial"/>
          <w:sz w:val="22"/>
          <w:szCs w:val="22"/>
        </w:rPr>
        <w:t xml:space="preserve">do </w:t>
      </w:r>
      <w:r w:rsidR="001E087F">
        <w:rPr>
          <w:rFonts w:ascii="Arial" w:hAnsi="Arial" w:cs="Arial"/>
          <w:sz w:val="22"/>
          <w:szCs w:val="22"/>
        </w:rPr>
        <w:t>siedziby Ministerstwa Zdrowia</w:t>
      </w:r>
      <w:r w:rsidR="007637AF">
        <w:rPr>
          <w:rFonts w:ascii="Arial" w:hAnsi="Arial" w:cs="Arial"/>
          <w:sz w:val="22"/>
          <w:szCs w:val="22"/>
        </w:rPr>
        <w:t>, z przejazdem w okolicach Dworca Centralnego w Warszawie</w:t>
      </w:r>
      <w:r w:rsidR="0012638D">
        <w:rPr>
          <w:rFonts w:ascii="Arial" w:hAnsi="Arial" w:cs="Arial"/>
          <w:color w:val="000000"/>
          <w:sz w:val="22"/>
          <w:szCs w:val="22"/>
        </w:rPr>
        <w:t>;</w:t>
      </w:r>
    </w:p>
    <w:p w:rsidR="005A56B0" w:rsidRPr="001D4CCE" w:rsidRDefault="007637AF" w:rsidP="00E62C22">
      <w:pPr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przygotowanie </w:t>
      </w:r>
      <w:r w:rsidR="007D0D00" w:rsidRPr="001D4CCE">
        <w:rPr>
          <w:rFonts w:ascii="Arial" w:hAnsi="Arial" w:cs="Arial"/>
          <w:color w:val="000000"/>
          <w:sz w:val="22"/>
          <w:szCs w:val="22"/>
        </w:rPr>
        <w:t xml:space="preserve">i dostarczenie </w:t>
      </w:r>
      <w:r w:rsidR="009B2C4E" w:rsidRPr="001D4CCE">
        <w:rPr>
          <w:rFonts w:ascii="Arial" w:hAnsi="Arial" w:cs="Arial"/>
          <w:color w:val="000000"/>
          <w:sz w:val="22"/>
          <w:szCs w:val="22"/>
        </w:rPr>
        <w:t>pakietów konferencyjnych</w:t>
      </w:r>
      <w:r w:rsidR="00DF3F74" w:rsidRPr="001D4CCE">
        <w:rPr>
          <w:rFonts w:ascii="Arial" w:hAnsi="Arial" w:cs="Arial"/>
          <w:color w:val="000000"/>
          <w:sz w:val="22"/>
          <w:szCs w:val="22"/>
        </w:rPr>
        <w:t>.</w:t>
      </w:r>
    </w:p>
    <w:p w:rsidR="003636FF" w:rsidRPr="001F5D18" w:rsidRDefault="00A35EA9" w:rsidP="00712EE0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Ad. </w:t>
      </w:r>
      <w:r w:rsidR="00840BC0" w:rsidRPr="001F5D18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DE736D">
        <w:rPr>
          <w:rFonts w:ascii="Arial" w:hAnsi="Arial" w:cs="Arial"/>
          <w:b/>
          <w:sz w:val="22"/>
          <w:szCs w:val="22"/>
          <w:u w:val="single"/>
        </w:rPr>
        <w:t>Zapewnienie s</w:t>
      </w:r>
      <w:r w:rsidR="007609DA">
        <w:rPr>
          <w:rFonts w:ascii="Arial" w:hAnsi="Arial" w:cs="Arial"/>
          <w:b/>
          <w:sz w:val="22"/>
          <w:szCs w:val="22"/>
          <w:u w:val="single"/>
        </w:rPr>
        <w:t>ali konferencyjnej pierwszego dnia wraz z odpowiednim sprzętem technicznym</w:t>
      </w:r>
      <w:r w:rsidR="003636FF" w:rsidRPr="001F5D18">
        <w:rPr>
          <w:rFonts w:ascii="Arial" w:hAnsi="Arial" w:cs="Arial"/>
          <w:b/>
          <w:sz w:val="22"/>
          <w:szCs w:val="22"/>
          <w:u w:val="single"/>
        </w:rPr>
        <w:t>.</w:t>
      </w:r>
    </w:p>
    <w:p w:rsidR="003636FF" w:rsidRDefault="007609DA" w:rsidP="007609D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konferencyjna </w:t>
      </w:r>
      <w:r w:rsidR="0033736C">
        <w:rPr>
          <w:rFonts w:ascii="Arial" w:hAnsi="Arial" w:cs="Arial"/>
          <w:sz w:val="22"/>
          <w:szCs w:val="22"/>
        </w:rPr>
        <w:t xml:space="preserve">dostosowana </w:t>
      </w:r>
      <w:r>
        <w:rPr>
          <w:rFonts w:ascii="Arial" w:hAnsi="Arial" w:cs="Arial"/>
          <w:sz w:val="22"/>
          <w:szCs w:val="22"/>
        </w:rPr>
        <w:t>d</w:t>
      </w:r>
      <w:r w:rsidR="00A976C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7637AF">
        <w:rPr>
          <w:rFonts w:ascii="Arial" w:hAnsi="Arial" w:cs="Arial"/>
          <w:sz w:val="22"/>
          <w:szCs w:val="22"/>
        </w:rPr>
        <w:t xml:space="preserve">zgłoszonej </w:t>
      </w:r>
      <w:r>
        <w:rPr>
          <w:rFonts w:ascii="Arial" w:hAnsi="Arial" w:cs="Arial"/>
          <w:sz w:val="22"/>
          <w:szCs w:val="22"/>
        </w:rPr>
        <w:t>liczby uczestników konferencji</w:t>
      </w:r>
      <w:r w:rsidR="00A976C5">
        <w:rPr>
          <w:rFonts w:ascii="Arial" w:hAnsi="Arial" w:cs="Arial"/>
          <w:sz w:val="22"/>
          <w:szCs w:val="22"/>
        </w:rPr>
        <w:t>, dostępna p</w:t>
      </w:r>
      <w:r>
        <w:rPr>
          <w:rFonts w:ascii="Arial" w:hAnsi="Arial" w:cs="Arial"/>
          <w:sz w:val="22"/>
          <w:szCs w:val="22"/>
        </w:rPr>
        <w:t xml:space="preserve">ierwszego dnia w </w:t>
      </w:r>
      <w:r w:rsidRPr="001D4CCE">
        <w:rPr>
          <w:rFonts w:ascii="Arial" w:hAnsi="Arial" w:cs="Arial"/>
          <w:color w:val="000000"/>
          <w:sz w:val="22"/>
          <w:szCs w:val="22"/>
        </w:rPr>
        <w:t>godz</w:t>
      </w:r>
      <w:r w:rsidRPr="003C497B">
        <w:rPr>
          <w:rFonts w:ascii="Arial" w:hAnsi="Arial" w:cs="Arial"/>
          <w:color w:val="000000"/>
          <w:sz w:val="22"/>
          <w:szCs w:val="22"/>
        </w:rPr>
        <w:t>. 1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4</w:t>
      </w:r>
      <w:r w:rsidRPr="003C497B">
        <w:rPr>
          <w:rFonts w:ascii="Arial" w:hAnsi="Arial" w:cs="Arial"/>
          <w:color w:val="000000"/>
          <w:sz w:val="22"/>
          <w:szCs w:val="22"/>
        </w:rPr>
        <w:t>.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0</w:t>
      </w:r>
      <w:r w:rsidRPr="003C497B">
        <w:rPr>
          <w:rFonts w:ascii="Arial" w:hAnsi="Arial" w:cs="Arial"/>
          <w:color w:val="000000"/>
          <w:sz w:val="22"/>
          <w:szCs w:val="22"/>
        </w:rPr>
        <w:t xml:space="preserve">0 – </w:t>
      </w:r>
      <w:r w:rsidR="00CC29CB" w:rsidRPr="003C497B">
        <w:rPr>
          <w:rFonts w:ascii="Arial" w:hAnsi="Arial" w:cs="Arial"/>
          <w:color w:val="000000"/>
          <w:sz w:val="22"/>
          <w:szCs w:val="22"/>
        </w:rPr>
        <w:t>19</w:t>
      </w:r>
      <w:r w:rsidRPr="003C497B">
        <w:rPr>
          <w:rFonts w:ascii="Arial" w:hAnsi="Arial" w:cs="Arial"/>
          <w:color w:val="000000"/>
          <w:sz w:val="22"/>
          <w:szCs w:val="22"/>
        </w:rPr>
        <w:t>.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0</w:t>
      </w:r>
      <w:r w:rsidRPr="003C497B">
        <w:rPr>
          <w:rFonts w:ascii="Arial" w:hAnsi="Arial" w:cs="Arial"/>
          <w:color w:val="000000"/>
          <w:sz w:val="22"/>
          <w:szCs w:val="22"/>
        </w:rPr>
        <w:t>0</w:t>
      </w:r>
      <w:r w:rsidR="00A71145">
        <w:rPr>
          <w:rFonts w:ascii="Arial" w:hAnsi="Arial" w:cs="Arial"/>
          <w:color w:val="000000"/>
          <w:sz w:val="22"/>
          <w:szCs w:val="22"/>
        </w:rPr>
        <w:t>.</w:t>
      </w:r>
    </w:p>
    <w:p w:rsidR="0033736C" w:rsidRDefault="0033736C" w:rsidP="00F919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zapewni następujące wyposażenie sali konferencyjnej: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stół prezydialny</w:t>
      </w:r>
      <w:r w:rsidR="00306541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miejsca</w:t>
      </w:r>
      <w:r w:rsidR="00306541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siedząc</w:t>
      </w:r>
      <w:r w:rsidR="00306541">
        <w:rPr>
          <w:rFonts w:ascii="Arial" w:hAnsi="Arial" w:cs="Arial"/>
          <w:sz w:val="22"/>
          <w:szCs w:val="22"/>
        </w:rPr>
        <w:t>ymi</w:t>
      </w:r>
      <w:r>
        <w:rPr>
          <w:rFonts w:ascii="Arial" w:hAnsi="Arial" w:cs="Arial"/>
          <w:sz w:val="22"/>
          <w:szCs w:val="22"/>
        </w:rPr>
        <w:t xml:space="preserve"> dla 4 osób, w ustawieniu umożliwiającym swobodny widok na ekran oraz na salę, na stole </w:t>
      </w:r>
      <w:r w:rsidR="0084111E">
        <w:rPr>
          <w:rFonts w:ascii="Arial" w:hAnsi="Arial" w:cs="Arial"/>
          <w:sz w:val="22"/>
          <w:szCs w:val="22"/>
        </w:rPr>
        <w:t>woda gazowana oraz niegazowana,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stoły </w:t>
      </w:r>
      <w:r w:rsidR="007637AF">
        <w:rPr>
          <w:rFonts w:ascii="Arial" w:hAnsi="Arial" w:cs="Arial"/>
          <w:sz w:val="22"/>
          <w:szCs w:val="22"/>
        </w:rPr>
        <w:t xml:space="preserve">wraz z </w:t>
      </w:r>
      <w:r>
        <w:rPr>
          <w:rFonts w:ascii="Arial" w:hAnsi="Arial" w:cs="Arial"/>
          <w:sz w:val="22"/>
          <w:szCs w:val="22"/>
        </w:rPr>
        <w:t>miejsca</w:t>
      </w:r>
      <w:r w:rsidR="007637AF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siedząc</w:t>
      </w:r>
      <w:r w:rsidR="007637AF">
        <w:rPr>
          <w:rFonts w:ascii="Arial" w:hAnsi="Arial" w:cs="Arial"/>
          <w:sz w:val="22"/>
          <w:szCs w:val="22"/>
        </w:rPr>
        <w:t>ymi</w:t>
      </w:r>
      <w:r>
        <w:rPr>
          <w:rFonts w:ascii="Arial" w:hAnsi="Arial" w:cs="Arial"/>
          <w:sz w:val="22"/>
          <w:szCs w:val="22"/>
        </w:rPr>
        <w:t xml:space="preserve"> </w:t>
      </w:r>
      <w:r w:rsidR="007637AF">
        <w:rPr>
          <w:rFonts w:ascii="Arial" w:hAnsi="Arial" w:cs="Arial"/>
          <w:sz w:val="22"/>
          <w:szCs w:val="22"/>
        </w:rPr>
        <w:t>dla uczestników</w:t>
      </w:r>
      <w:r>
        <w:rPr>
          <w:rFonts w:ascii="Arial" w:hAnsi="Arial" w:cs="Arial"/>
          <w:sz w:val="22"/>
          <w:szCs w:val="22"/>
        </w:rPr>
        <w:t>, ustawione w rzędach</w:t>
      </w:r>
      <w:r w:rsidR="009D315F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jeden obok drugiego, z możliwością przejścia między rzędami,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klimatyzacja,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rzutnik multimedialny,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ekran,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laptop,</w:t>
      </w:r>
    </w:p>
    <w:p w:rsidR="009D315F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nagłośnienie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mikrofony bezprzewodowe,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dostęp do </w:t>
      </w:r>
      <w:proofErr w:type="spellStart"/>
      <w:r>
        <w:rPr>
          <w:rFonts w:ascii="Arial" w:hAnsi="Arial" w:cs="Arial"/>
          <w:sz w:val="22"/>
          <w:szCs w:val="22"/>
        </w:rPr>
        <w:t>internetu</w:t>
      </w:r>
      <w:proofErr w:type="spellEnd"/>
      <w:r>
        <w:rPr>
          <w:rFonts w:ascii="Arial" w:hAnsi="Arial" w:cs="Arial"/>
          <w:sz w:val="22"/>
          <w:szCs w:val="22"/>
        </w:rPr>
        <w:t xml:space="preserve"> bezprzewodowego,</w:t>
      </w:r>
    </w:p>
    <w:p w:rsidR="0033736C" w:rsidRPr="001F5D18" w:rsidRDefault="0033736C" w:rsidP="00E62C22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zapewnienie </w:t>
      </w:r>
      <w:r w:rsidR="009D315F">
        <w:rPr>
          <w:rFonts w:ascii="Arial" w:hAnsi="Arial" w:cs="Arial"/>
          <w:sz w:val="22"/>
          <w:szCs w:val="22"/>
        </w:rPr>
        <w:t xml:space="preserve">na żądanie </w:t>
      </w:r>
      <w:r>
        <w:rPr>
          <w:rFonts w:ascii="Arial" w:hAnsi="Arial" w:cs="Arial"/>
          <w:sz w:val="22"/>
          <w:szCs w:val="22"/>
        </w:rPr>
        <w:t>obsługi technicznej</w:t>
      </w:r>
      <w:r w:rsidR="004E4AC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 najmniej godzinę przed każdą konferencją.</w:t>
      </w:r>
    </w:p>
    <w:p w:rsidR="003636FF" w:rsidRDefault="003636FF" w:rsidP="002B6A56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Ad. 2. </w:t>
      </w:r>
      <w:r w:rsidR="00B02DB8" w:rsidRPr="001F5D18">
        <w:rPr>
          <w:rFonts w:ascii="Arial" w:hAnsi="Arial" w:cs="Arial"/>
          <w:b/>
          <w:sz w:val="22"/>
          <w:szCs w:val="22"/>
          <w:u w:val="single"/>
        </w:rPr>
        <w:t xml:space="preserve">Zapewnienie usługi cateringowej </w:t>
      </w:r>
      <w:r w:rsidR="0033736C">
        <w:rPr>
          <w:rFonts w:ascii="Arial" w:hAnsi="Arial" w:cs="Arial"/>
          <w:b/>
          <w:sz w:val="22"/>
          <w:szCs w:val="22"/>
          <w:u w:val="single"/>
        </w:rPr>
        <w:t xml:space="preserve">i kelnerskiej oraz zapewnienie </w:t>
      </w:r>
      <w:r w:rsidR="00F601FE">
        <w:rPr>
          <w:rFonts w:ascii="Arial" w:hAnsi="Arial" w:cs="Arial"/>
          <w:b/>
          <w:sz w:val="22"/>
          <w:szCs w:val="22"/>
          <w:u w:val="single"/>
        </w:rPr>
        <w:t>sali</w:t>
      </w:r>
      <w:r w:rsidR="0033736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601FE" w:rsidRDefault="00F601FE" w:rsidP="00F601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Dzień I:</w:t>
      </w:r>
    </w:p>
    <w:p w:rsidR="00F601FE" w:rsidRPr="001D4CCE" w:rsidRDefault="00F601FE" w:rsidP="00F601F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b/>
          <w:color w:val="000000"/>
          <w:sz w:val="22"/>
          <w:szCs w:val="22"/>
        </w:rPr>
        <w:t xml:space="preserve">Obiad </w:t>
      </w:r>
      <w:r w:rsidR="000870AF" w:rsidRPr="001D4CCE">
        <w:rPr>
          <w:rFonts w:ascii="Arial" w:hAnsi="Arial" w:cs="Arial"/>
          <w:color w:val="000000"/>
          <w:sz w:val="22"/>
          <w:szCs w:val="22"/>
        </w:rPr>
        <w:t xml:space="preserve">(od </w:t>
      </w:r>
      <w:r w:rsidR="000870AF" w:rsidRPr="003C497B">
        <w:rPr>
          <w:rFonts w:ascii="Arial" w:hAnsi="Arial" w:cs="Arial"/>
          <w:color w:val="000000"/>
          <w:sz w:val="22"/>
          <w:szCs w:val="22"/>
        </w:rPr>
        <w:t>godz. 1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3</w:t>
      </w:r>
      <w:r w:rsidR="000870AF" w:rsidRPr="003C497B">
        <w:rPr>
          <w:rFonts w:ascii="Arial" w:hAnsi="Arial" w:cs="Arial"/>
          <w:color w:val="000000"/>
          <w:sz w:val="22"/>
          <w:szCs w:val="22"/>
        </w:rPr>
        <w:t>.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00</w:t>
      </w:r>
      <w:r w:rsidR="000870AF" w:rsidRPr="003C497B">
        <w:rPr>
          <w:rFonts w:ascii="Arial" w:hAnsi="Arial" w:cs="Arial"/>
          <w:color w:val="000000"/>
          <w:sz w:val="22"/>
          <w:szCs w:val="22"/>
        </w:rPr>
        <w:t xml:space="preserve"> do 1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4</w:t>
      </w:r>
      <w:r w:rsidR="000870AF" w:rsidRPr="003C497B">
        <w:rPr>
          <w:rFonts w:ascii="Arial" w:hAnsi="Arial" w:cs="Arial"/>
          <w:color w:val="000000"/>
          <w:sz w:val="22"/>
          <w:szCs w:val="22"/>
        </w:rPr>
        <w:t>.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00</w:t>
      </w:r>
      <w:r w:rsidR="000870AF" w:rsidRPr="003C497B">
        <w:rPr>
          <w:rFonts w:ascii="Arial" w:hAnsi="Arial" w:cs="Arial"/>
          <w:color w:val="000000"/>
          <w:sz w:val="22"/>
          <w:szCs w:val="22"/>
        </w:rPr>
        <w:t xml:space="preserve">) </w:t>
      </w:r>
      <w:r w:rsidRPr="003C497B">
        <w:rPr>
          <w:rFonts w:ascii="Arial" w:hAnsi="Arial" w:cs="Arial"/>
          <w:color w:val="000000"/>
          <w:sz w:val="22"/>
          <w:szCs w:val="22"/>
        </w:rPr>
        <w:t>dla</w:t>
      </w:r>
      <w:r w:rsidRPr="001D4CCE">
        <w:rPr>
          <w:rFonts w:ascii="Arial" w:hAnsi="Arial" w:cs="Arial"/>
          <w:color w:val="000000"/>
          <w:sz w:val="22"/>
          <w:szCs w:val="22"/>
        </w:rPr>
        <w:t xml:space="preserve"> uczestników każdej konferencji</w:t>
      </w:r>
      <w:r w:rsidR="00A71145">
        <w:rPr>
          <w:rFonts w:ascii="Arial" w:hAnsi="Arial" w:cs="Arial"/>
          <w:color w:val="000000"/>
          <w:sz w:val="22"/>
          <w:szCs w:val="22"/>
        </w:rPr>
        <w:t>,</w:t>
      </w:r>
      <w:r w:rsidRPr="001D4CCE">
        <w:rPr>
          <w:rFonts w:ascii="Arial" w:hAnsi="Arial" w:cs="Arial"/>
          <w:color w:val="000000"/>
          <w:sz w:val="22"/>
          <w:szCs w:val="22"/>
        </w:rPr>
        <w:t xml:space="preserve"> składający się z:</w:t>
      </w:r>
    </w:p>
    <w:p w:rsidR="00F601FE" w:rsidRDefault="00F601FE" w:rsidP="00F91954">
      <w:pPr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przystawki,</w:t>
      </w:r>
    </w:p>
    <w:p w:rsidR="00F601FE" w:rsidRDefault="00F601FE" w:rsidP="00F91954">
      <w:pPr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zupy (</w:t>
      </w:r>
      <w:r w:rsidR="0084111E">
        <w:rPr>
          <w:rFonts w:ascii="Arial" w:hAnsi="Arial" w:cs="Arial"/>
          <w:sz w:val="22"/>
          <w:szCs w:val="22"/>
        </w:rPr>
        <w:t xml:space="preserve">min. </w:t>
      </w:r>
      <w:r>
        <w:rPr>
          <w:rFonts w:ascii="Arial" w:hAnsi="Arial" w:cs="Arial"/>
          <w:sz w:val="22"/>
          <w:szCs w:val="22"/>
        </w:rPr>
        <w:t>2 do wyboru),</w:t>
      </w:r>
    </w:p>
    <w:p w:rsidR="00F601FE" w:rsidRDefault="00F601FE" w:rsidP="00F91954">
      <w:pPr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ciepłego dania głównego (min</w:t>
      </w:r>
      <w:r w:rsidR="008411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3 </w:t>
      </w:r>
      <w:r w:rsidR="0084111E">
        <w:rPr>
          <w:rFonts w:ascii="Arial" w:hAnsi="Arial" w:cs="Arial"/>
          <w:sz w:val="22"/>
          <w:szCs w:val="22"/>
        </w:rPr>
        <w:t xml:space="preserve">różnorodne </w:t>
      </w:r>
      <w:r>
        <w:rPr>
          <w:rFonts w:ascii="Arial" w:hAnsi="Arial" w:cs="Arial"/>
          <w:sz w:val="22"/>
          <w:szCs w:val="22"/>
        </w:rPr>
        <w:t>do wyboru, w tym 1 pozycja wegetariańska),</w:t>
      </w:r>
    </w:p>
    <w:p w:rsidR="00F601FE" w:rsidRDefault="00F601FE" w:rsidP="00E62C22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surówek warzywnych (min</w:t>
      </w:r>
      <w:r w:rsidR="008411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 do wyboru),</w:t>
      </w:r>
    </w:p>
    <w:p w:rsidR="00F601FE" w:rsidRDefault="00F601FE" w:rsidP="00E62C22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deseru (min</w:t>
      </w:r>
      <w:r w:rsidR="0084111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 rodzaje</w:t>
      </w:r>
      <w:r w:rsidR="00DF43CB">
        <w:rPr>
          <w:rFonts w:ascii="Arial" w:hAnsi="Arial" w:cs="Arial"/>
          <w:sz w:val="22"/>
          <w:szCs w:val="22"/>
        </w:rPr>
        <w:t xml:space="preserve"> do wyboru oraz </w:t>
      </w:r>
      <w:r w:rsidR="009D315F">
        <w:rPr>
          <w:rFonts w:ascii="Arial" w:hAnsi="Arial" w:cs="Arial"/>
          <w:sz w:val="22"/>
          <w:szCs w:val="22"/>
        </w:rPr>
        <w:t xml:space="preserve">świeże </w:t>
      </w:r>
      <w:r w:rsidR="00DF43CB">
        <w:rPr>
          <w:rFonts w:ascii="Arial" w:hAnsi="Arial" w:cs="Arial"/>
          <w:sz w:val="22"/>
          <w:szCs w:val="22"/>
        </w:rPr>
        <w:t>owoce),</w:t>
      </w:r>
    </w:p>
    <w:p w:rsidR="00DF43CB" w:rsidRDefault="00F4666A" w:rsidP="00E770D5">
      <w:pPr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zimnych napojów</w:t>
      </w:r>
      <w:r w:rsidR="00DF43CB">
        <w:rPr>
          <w:rFonts w:ascii="Arial" w:hAnsi="Arial" w:cs="Arial"/>
          <w:sz w:val="22"/>
          <w:szCs w:val="22"/>
        </w:rPr>
        <w:t>.</w:t>
      </w:r>
    </w:p>
    <w:p w:rsidR="00525F0D" w:rsidRPr="001D4CCE" w:rsidRDefault="0059791F" w:rsidP="00525F0D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4CCE">
        <w:rPr>
          <w:rFonts w:ascii="Arial" w:hAnsi="Arial" w:cs="Arial"/>
          <w:b/>
          <w:color w:val="000000"/>
          <w:sz w:val="22"/>
          <w:szCs w:val="22"/>
        </w:rPr>
        <w:t>P</w:t>
      </w:r>
      <w:r w:rsidR="00525F0D" w:rsidRPr="001D4CCE">
        <w:rPr>
          <w:rFonts w:ascii="Arial" w:hAnsi="Arial" w:cs="Arial"/>
          <w:b/>
          <w:color w:val="000000"/>
          <w:sz w:val="22"/>
          <w:szCs w:val="22"/>
        </w:rPr>
        <w:t>rzerwa kawowa</w:t>
      </w:r>
      <w:r w:rsidRPr="001D4CC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C389D">
        <w:rPr>
          <w:rFonts w:ascii="Arial" w:hAnsi="Arial" w:cs="Arial"/>
          <w:color w:val="000000"/>
          <w:sz w:val="22"/>
          <w:szCs w:val="22"/>
        </w:rPr>
        <w:t>(</w:t>
      </w:r>
      <w:r w:rsidRPr="003C497B">
        <w:rPr>
          <w:rFonts w:ascii="Arial" w:hAnsi="Arial" w:cs="Arial"/>
          <w:color w:val="000000"/>
          <w:sz w:val="22"/>
          <w:szCs w:val="22"/>
        </w:rPr>
        <w:t>od 1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5</w:t>
      </w:r>
      <w:r w:rsidRPr="003C497B">
        <w:rPr>
          <w:rFonts w:ascii="Arial" w:hAnsi="Arial" w:cs="Arial"/>
          <w:color w:val="000000"/>
          <w:sz w:val="22"/>
          <w:szCs w:val="22"/>
        </w:rPr>
        <w:t>.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0</w:t>
      </w:r>
      <w:r w:rsidRPr="003C497B">
        <w:rPr>
          <w:rFonts w:ascii="Arial" w:hAnsi="Arial" w:cs="Arial"/>
          <w:color w:val="000000"/>
          <w:sz w:val="22"/>
          <w:szCs w:val="22"/>
        </w:rPr>
        <w:t>0 do 1</w:t>
      </w:r>
      <w:r w:rsidR="003C389D" w:rsidRPr="003C497B">
        <w:rPr>
          <w:rFonts w:ascii="Arial" w:hAnsi="Arial" w:cs="Arial"/>
          <w:color w:val="000000"/>
          <w:sz w:val="22"/>
          <w:szCs w:val="22"/>
        </w:rPr>
        <w:t>8</w:t>
      </w:r>
      <w:r w:rsidRPr="003C497B">
        <w:rPr>
          <w:rFonts w:ascii="Arial" w:hAnsi="Arial" w:cs="Arial"/>
          <w:color w:val="000000"/>
          <w:sz w:val="22"/>
          <w:szCs w:val="22"/>
        </w:rPr>
        <w:t>.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0</w:t>
      </w:r>
      <w:r w:rsidRPr="003C497B">
        <w:rPr>
          <w:rFonts w:ascii="Arial" w:hAnsi="Arial" w:cs="Arial"/>
          <w:color w:val="000000"/>
          <w:sz w:val="22"/>
          <w:szCs w:val="22"/>
        </w:rPr>
        <w:t>0)</w:t>
      </w:r>
      <w:r w:rsidR="00525F0D" w:rsidRPr="003C497B">
        <w:rPr>
          <w:rFonts w:ascii="Arial" w:hAnsi="Arial" w:cs="Arial"/>
          <w:color w:val="000000"/>
          <w:sz w:val="22"/>
          <w:szCs w:val="22"/>
        </w:rPr>
        <w:t>, składająca</w:t>
      </w:r>
      <w:r w:rsidR="00525F0D" w:rsidRPr="001D4CCE">
        <w:rPr>
          <w:rFonts w:ascii="Arial" w:hAnsi="Arial" w:cs="Arial"/>
          <w:color w:val="000000"/>
          <w:sz w:val="22"/>
          <w:szCs w:val="22"/>
        </w:rPr>
        <w:t xml:space="preserve"> się z: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 xml:space="preserve">kawy, 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 xml:space="preserve">herbaty, co najmniej 2 rodzaje, 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>śmietanki do kawy,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>cukru,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>cytryny,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 xml:space="preserve">wody mineralnej: niegazowanej i gazowanej, 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>soków owocowych</w:t>
      </w:r>
      <w:r w:rsidR="003C389D">
        <w:rPr>
          <w:rFonts w:ascii="Arial" w:hAnsi="Arial" w:cs="Arial"/>
          <w:color w:val="000000"/>
          <w:sz w:val="22"/>
          <w:szCs w:val="22"/>
        </w:rPr>
        <w:t xml:space="preserve"> (min. </w:t>
      </w:r>
      <w:r w:rsidRPr="001D4CCE">
        <w:rPr>
          <w:rFonts w:ascii="Arial" w:hAnsi="Arial" w:cs="Arial"/>
          <w:color w:val="000000"/>
          <w:sz w:val="22"/>
          <w:szCs w:val="22"/>
        </w:rPr>
        <w:t>3 rodzaje</w:t>
      </w:r>
      <w:r w:rsidR="003C389D">
        <w:rPr>
          <w:rFonts w:ascii="Arial" w:hAnsi="Arial" w:cs="Arial"/>
          <w:color w:val="000000"/>
          <w:sz w:val="22"/>
          <w:szCs w:val="22"/>
        </w:rPr>
        <w:t>)</w:t>
      </w:r>
      <w:r w:rsidRPr="001D4CCE">
        <w:rPr>
          <w:rFonts w:ascii="Arial" w:hAnsi="Arial" w:cs="Arial"/>
          <w:color w:val="000000"/>
          <w:sz w:val="22"/>
          <w:szCs w:val="22"/>
        </w:rPr>
        <w:t>,</w:t>
      </w:r>
    </w:p>
    <w:p w:rsidR="00525F0D" w:rsidRPr="001D4CCE" w:rsidRDefault="00525F0D" w:rsidP="00E770D5">
      <w:pPr>
        <w:numPr>
          <w:ilvl w:val="0"/>
          <w:numId w:val="15"/>
        </w:numPr>
        <w:tabs>
          <w:tab w:val="num" w:pos="426"/>
        </w:tabs>
        <w:spacing w:after="120"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>ciastek</w:t>
      </w:r>
      <w:r w:rsidR="003C389D">
        <w:rPr>
          <w:rFonts w:ascii="Arial" w:hAnsi="Arial" w:cs="Arial"/>
          <w:color w:val="000000"/>
          <w:sz w:val="22"/>
          <w:szCs w:val="22"/>
        </w:rPr>
        <w:t xml:space="preserve"> (min. </w:t>
      </w:r>
      <w:r w:rsidRPr="001D4CCE">
        <w:rPr>
          <w:rFonts w:ascii="Arial" w:hAnsi="Arial" w:cs="Arial"/>
          <w:color w:val="000000"/>
          <w:sz w:val="22"/>
          <w:szCs w:val="22"/>
        </w:rPr>
        <w:t xml:space="preserve">3 rodzaje </w:t>
      </w:r>
      <w:r w:rsidR="003C389D">
        <w:rPr>
          <w:rFonts w:ascii="Arial" w:hAnsi="Arial" w:cs="Arial"/>
          <w:color w:val="000000"/>
          <w:sz w:val="22"/>
          <w:szCs w:val="22"/>
        </w:rPr>
        <w:t xml:space="preserve">- </w:t>
      </w:r>
      <w:r w:rsidR="0059791F" w:rsidRPr="001D4CCE">
        <w:rPr>
          <w:rFonts w:ascii="Arial" w:hAnsi="Arial" w:cs="Arial"/>
          <w:color w:val="000000"/>
          <w:sz w:val="22"/>
          <w:szCs w:val="22"/>
        </w:rPr>
        <w:t xml:space="preserve">np. </w:t>
      </w:r>
      <w:r w:rsidRPr="001D4CCE">
        <w:rPr>
          <w:rFonts w:ascii="Arial" w:hAnsi="Arial" w:cs="Arial"/>
          <w:color w:val="000000"/>
          <w:sz w:val="22"/>
          <w:szCs w:val="22"/>
        </w:rPr>
        <w:t>deserowe, tortowe, kruche).</w:t>
      </w:r>
    </w:p>
    <w:p w:rsidR="00525F0D" w:rsidRPr="001D4CCE" w:rsidRDefault="00525F0D" w:rsidP="00E770D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 xml:space="preserve">Serwis kawowy </w:t>
      </w:r>
      <w:r w:rsidR="00F73D99" w:rsidRPr="001D4CCE">
        <w:rPr>
          <w:rFonts w:ascii="Arial" w:hAnsi="Arial" w:cs="Arial"/>
          <w:color w:val="000000"/>
          <w:sz w:val="22"/>
          <w:szCs w:val="22"/>
        </w:rPr>
        <w:t>powinien zostać zorganizowany</w:t>
      </w:r>
      <w:r w:rsidRPr="001D4CCE">
        <w:rPr>
          <w:rFonts w:ascii="Arial" w:hAnsi="Arial" w:cs="Arial"/>
          <w:color w:val="000000"/>
          <w:sz w:val="22"/>
          <w:szCs w:val="22"/>
        </w:rPr>
        <w:t xml:space="preserve"> w </w:t>
      </w:r>
      <w:r w:rsidR="0059791F" w:rsidRPr="001D4CCE">
        <w:rPr>
          <w:rFonts w:ascii="Arial" w:hAnsi="Arial" w:cs="Arial"/>
          <w:color w:val="000000"/>
          <w:sz w:val="22"/>
          <w:szCs w:val="22"/>
        </w:rPr>
        <w:t>s</w:t>
      </w:r>
      <w:r w:rsidRPr="001D4CCE">
        <w:rPr>
          <w:rFonts w:ascii="Arial" w:hAnsi="Arial" w:cs="Arial"/>
          <w:color w:val="000000"/>
          <w:sz w:val="22"/>
          <w:szCs w:val="22"/>
        </w:rPr>
        <w:t>ali</w:t>
      </w:r>
      <w:r w:rsidR="0059791F" w:rsidRPr="001D4C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4CCE">
        <w:rPr>
          <w:rFonts w:ascii="Arial" w:hAnsi="Arial" w:cs="Arial"/>
          <w:color w:val="000000"/>
          <w:sz w:val="22"/>
          <w:szCs w:val="22"/>
        </w:rPr>
        <w:t xml:space="preserve">konferencyjnej </w:t>
      </w:r>
      <w:r w:rsidR="00422731" w:rsidRPr="001D4CCE">
        <w:rPr>
          <w:rFonts w:ascii="Arial" w:hAnsi="Arial" w:cs="Arial"/>
          <w:color w:val="000000"/>
          <w:sz w:val="22"/>
          <w:szCs w:val="22"/>
        </w:rPr>
        <w:t xml:space="preserve">lub w </w:t>
      </w:r>
      <w:r w:rsidR="0059791F" w:rsidRPr="001D4CCE">
        <w:rPr>
          <w:rFonts w:ascii="Arial" w:hAnsi="Arial" w:cs="Arial"/>
          <w:color w:val="000000"/>
          <w:sz w:val="22"/>
          <w:szCs w:val="22"/>
        </w:rPr>
        <w:t>jej</w:t>
      </w:r>
      <w:r w:rsidR="00422731" w:rsidRPr="001D4CCE">
        <w:rPr>
          <w:rFonts w:ascii="Arial" w:hAnsi="Arial" w:cs="Arial"/>
          <w:color w:val="000000"/>
          <w:sz w:val="22"/>
          <w:szCs w:val="22"/>
        </w:rPr>
        <w:t xml:space="preserve"> </w:t>
      </w:r>
      <w:r w:rsidR="0059791F" w:rsidRPr="001D4CCE">
        <w:rPr>
          <w:rFonts w:ascii="Arial" w:hAnsi="Arial" w:cs="Arial"/>
          <w:color w:val="000000"/>
          <w:sz w:val="22"/>
          <w:szCs w:val="22"/>
        </w:rPr>
        <w:t xml:space="preserve">bezpośrednim sąsiedztwie i </w:t>
      </w:r>
      <w:r w:rsidRPr="001D4CCE">
        <w:rPr>
          <w:rFonts w:ascii="Arial" w:hAnsi="Arial" w:cs="Arial"/>
          <w:color w:val="000000"/>
          <w:sz w:val="22"/>
          <w:szCs w:val="22"/>
        </w:rPr>
        <w:t>uzupełniany na bieżąco.</w:t>
      </w:r>
    </w:p>
    <w:p w:rsidR="00F601FE" w:rsidRPr="001F5D18" w:rsidRDefault="00F601FE" w:rsidP="00F6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b/>
          <w:sz w:val="22"/>
          <w:szCs w:val="22"/>
        </w:rPr>
        <w:lastRenderedPageBreak/>
        <w:t>Kolacja</w:t>
      </w:r>
      <w:r w:rsidRPr="001F5D18">
        <w:rPr>
          <w:rFonts w:ascii="Arial" w:hAnsi="Arial" w:cs="Arial"/>
          <w:sz w:val="22"/>
          <w:szCs w:val="22"/>
        </w:rPr>
        <w:t xml:space="preserve"> </w:t>
      </w:r>
      <w:r w:rsidR="000870AF">
        <w:rPr>
          <w:rFonts w:ascii="Arial" w:hAnsi="Arial" w:cs="Arial"/>
          <w:sz w:val="22"/>
          <w:szCs w:val="22"/>
        </w:rPr>
        <w:t xml:space="preserve">(od godz. </w:t>
      </w:r>
      <w:r w:rsidR="000870AF" w:rsidRPr="003C497B">
        <w:rPr>
          <w:rFonts w:ascii="Arial" w:hAnsi="Arial" w:cs="Arial"/>
          <w:color w:val="000000"/>
          <w:sz w:val="22"/>
          <w:szCs w:val="22"/>
        </w:rPr>
        <w:t xml:space="preserve">20.00 do 23.00) </w:t>
      </w:r>
      <w:r w:rsidRPr="003C497B">
        <w:rPr>
          <w:rFonts w:ascii="Arial" w:hAnsi="Arial" w:cs="Arial"/>
          <w:color w:val="000000"/>
          <w:sz w:val="22"/>
          <w:szCs w:val="22"/>
        </w:rPr>
        <w:t>podana</w:t>
      </w:r>
      <w:r w:rsidRPr="001F5D18">
        <w:rPr>
          <w:rFonts w:ascii="Arial" w:hAnsi="Arial" w:cs="Arial"/>
          <w:sz w:val="22"/>
          <w:szCs w:val="22"/>
        </w:rPr>
        <w:t xml:space="preserve"> w zarezerwowanym </w:t>
      </w:r>
      <w:r w:rsidR="00DF43CB">
        <w:rPr>
          <w:rFonts w:ascii="Arial" w:hAnsi="Arial" w:cs="Arial"/>
          <w:sz w:val="22"/>
          <w:szCs w:val="22"/>
        </w:rPr>
        <w:t xml:space="preserve">wyłącznie dla uczestników konferencji </w:t>
      </w:r>
      <w:r w:rsidRPr="001F5D18">
        <w:rPr>
          <w:rFonts w:ascii="Arial" w:hAnsi="Arial" w:cs="Arial"/>
          <w:sz w:val="22"/>
          <w:szCs w:val="22"/>
        </w:rPr>
        <w:t>pomieszczeniu</w:t>
      </w:r>
      <w:r w:rsidR="0059791F">
        <w:rPr>
          <w:rFonts w:ascii="Arial" w:hAnsi="Arial" w:cs="Arial"/>
          <w:sz w:val="22"/>
          <w:szCs w:val="22"/>
        </w:rPr>
        <w:t>,</w:t>
      </w:r>
      <w:r w:rsidRPr="001F5D18">
        <w:rPr>
          <w:rFonts w:ascii="Arial" w:hAnsi="Arial" w:cs="Arial"/>
          <w:sz w:val="22"/>
          <w:szCs w:val="22"/>
        </w:rPr>
        <w:t xml:space="preserve"> </w:t>
      </w:r>
      <w:r w:rsidR="00DF43CB">
        <w:rPr>
          <w:rFonts w:ascii="Arial" w:hAnsi="Arial" w:cs="Arial"/>
          <w:sz w:val="22"/>
          <w:szCs w:val="22"/>
        </w:rPr>
        <w:t xml:space="preserve">z </w:t>
      </w:r>
      <w:r w:rsidR="0059791F">
        <w:rPr>
          <w:rFonts w:ascii="Arial" w:hAnsi="Arial" w:cs="Arial"/>
          <w:sz w:val="22"/>
          <w:szCs w:val="22"/>
        </w:rPr>
        <w:t xml:space="preserve">przyciszoną </w:t>
      </w:r>
      <w:r w:rsidR="00DF43CB">
        <w:rPr>
          <w:rFonts w:ascii="Arial" w:hAnsi="Arial" w:cs="Arial"/>
          <w:sz w:val="22"/>
          <w:szCs w:val="22"/>
        </w:rPr>
        <w:t>muzyką</w:t>
      </w:r>
      <w:r w:rsidRPr="001F5D18">
        <w:rPr>
          <w:rFonts w:ascii="Arial" w:hAnsi="Arial" w:cs="Arial"/>
          <w:sz w:val="22"/>
          <w:szCs w:val="22"/>
        </w:rPr>
        <w:t>, składająca się z:</w:t>
      </w:r>
    </w:p>
    <w:p w:rsidR="00F601FE" w:rsidRPr="001F5D18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przystawki,</w:t>
      </w:r>
    </w:p>
    <w:p w:rsidR="00F601FE" w:rsidRPr="001F5D18" w:rsidRDefault="00DF43CB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dań ciepłych</w:t>
      </w:r>
      <w:r w:rsidR="00F601FE" w:rsidRPr="001F5D18">
        <w:rPr>
          <w:rFonts w:ascii="Arial" w:eastAsia="Times New Roman" w:hAnsi="Arial" w:cs="Arial"/>
          <w:lang w:eastAsia="pl-PL"/>
        </w:rPr>
        <w:t xml:space="preserve"> (min</w:t>
      </w:r>
      <w:r w:rsidR="006354C0">
        <w:rPr>
          <w:rFonts w:ascii="Arial" w:eastAsia="Times New Roman" w:hAnsi="Arial" w:cs="Arial"/>
          <w:lang w:eastAsia="pl-PL"/>
        </w:rPr>
        <w:t>.</w:t>
      </w:r>
      <w:r w:rsidR="00F601FE" w:rsidRPr="001F5D18">
        <w:rPr>
          <w:rFonts w:ascii="Arial" w:eastAsia="Times New Roman" w:hAnsi="Arial" w:cs="Arial"/>
          <w:lang w:eastAsia="pl-PL"/>
        </w:rPr>
        <w:t xml:space="preserve"> 3 </w:t>
      </w:r>
      <w:r w:rsidR="006354C0">
        <w:rPr>
          <w:rFonts w:ascii="Arial" w:eastAsia="Times New Roman" w:hAnsi="Arial" w:cs="Arial"/>
          <w:lang w:eastAsia="pl-PL"/>
        </w:rPr>
        <w:t xml:space="preserve">różnorodne </w:t>
      </w:r>
      <w:r w:rsidR="00F601FE" w:rsidRPr="001F5D18">
        <w:rPr>
          <w:rFonts w:ascii="Arial" w:eastAsia="Times New Roman" w:hAnsi="Arial" w:cs="Arial"/>
          <w:lang w:eastAsia="pl-PL"/>
        </w:rPr>
        <w:t>do wyboru, w tym 1 pozycja wegetariańska),</w:t>
      </w:r>
    </w:p>
    <w:p w:rsidR="00F601FE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półmisków z wędlinami (min</w:t>
      </w:r>
      <w:r w:rsidR="006354C0">
        <w:rPr>
          <w:rFonts w:ascii="Arial" w:eastAsia="Times New Roman" w:hAnsi="Arial" w:cs="Arial"/>
          <w:lang w:eastAsia="pl-PL"/>
        </w:rPr>
        <w:t>.</w:t>
      </w:r>
      <w:r w:rsidRPr="001F5D18">
        <w:rPr>
          <w:rFonts w:ascii="Arial" w:eastAsia="Times New Roman" w:hAnsi="Arial" w:cs="Arial"/>
          <w:lang w:eastAsia="pl-PL"/>
        </w:rPr>
        <w:t xml:space="preserve"> 4 rodzaje),</w:t>
      </w:r>
    </w:p>
    <w:p w:rsidR="0017615E" w:rsidRPr="001F5D18" w:rsidRDefault="0017615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półmisków z serami </w:t>
      </w:r>
      <w:r w:rsidRPr="001F5D18">
        <w:rPr>
          <w:rFonts w:ascii="Arial" w:eastAsia="Times New Roman" w:hAnsi="Arial" w:cs="Arial"/>
          <w:lang w:eastAsia="pl-PL"/>
        </w:rPr>
        <w:t>(min</w:t>
      </w:r>
      <w:r w:rsidR="006354C0">
        <w:rPr>
          <w:rFonts w:ascii="Arial" w:eastAsia="Times New Roman" w:hAnsi="Arial" w:cs="Arial"/>
          <w:lang w:eastAsia="pl-PL"/>
        </w:rPr>
        <w:t>.</w:t>
      </w:r>
      <w:r w:rsidRPr="001F5D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3</w:t>
      </w:r>
      <w:r w:rsidRPr="001F5D18">
        <w:rPr>
          <w:rFonts w:ascii="Arial" w:eastAsia="Times New Roman" w:hAnsi="Arial" w:cs="Arial"/>
          <w:lang w:eastAsia="pl-PL"/>
        </w:rPr>
        <w:t xml:space="preserve"> rodzaje),</w:t>
      </w:r>
    </w:p>
    <w:p w:rsidR="00F601FE" w:rsidRPr="001F5D18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surówek (min</w:t>
      </w:r>
      <w:r w:rsidR="006354C0">
        <w:rPr>
          <w:rFonts w:ascii="Arial" w:eastAsia="Times New Roman" w:hAnsi="Arial" w:cs="Arial"/>
          <w:lang w:eastAsia="pl-PL"/>
        </w:rPr>
        <w:t>.</w:t>
      </w:r>
      <w:r w:rsidRPr="001F5D18">
        <w:rPr>
          <w:rFonts w:ascii="Arial" w:eastAsia="Times New Roman" w:hAnsi="Arial" w:cs="Arial"/>
          <w:lang w:eastAsia="pl-PL"/>
        </w:rPr>
        <w:t xml:space="preserve"> 3 rodzaje),</w:t>
      </w:r>
    </w:p>
    <w:p w:rsidR="00F601FE" w:rsidRPr="001F5D18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deseru (min</w:t>
      </w:r>
      <w:r w:rsidR="006354C0">
        <w:rPr>
          <w:rFonts w:ascii="Arial" w:eastAsia="Times New Roman" w:hAnsi="Arial" w:cs="Arial"/>
          <w:lang w:eastAsia="pl-PL"/>
        </w:rPr>
        <w:t>.</w:t>
      </w:r>
      <w:r w:rsidRPr="001F5D18">
        <w:rPr>
          <w:rFonts w:ascii="Arial" w:eastAsia="Times New Roman" w:hAnsi="Arial" w:cs="Arial"/>
          <w:lang w:eastAsia="pl-PL"/>
        </w:rPr>
        <w:t xml:space="preserve"> </w:t>
      </w:r>
      <w:r w:rsidR="00F4666A">
        <w:rPr>
          <w:rFonts w:ascii="Arial" w:eastAsia="Times New Roman" w:hAnsi="Arial" w:cs="Arial"/>
          <w:lang w:eastAsia="pl-PL"/>
        </w:rPr>
        <w:t>2</w:t>
      </w:r>
      <w:r w:rsidRPr="001F5D18">
        <w:rPr>
          <w:rFonts w:ascii="Arial" w:eastAsia="Times New Roman" w:hAnsi="Arial" w:cs="Arial"/>
          <w:lang w:eastAsia="pl-PL"/>
        </w:rPr>
        <w:t xml:space="preserve"> rodzaje),</w:t>
      </w:r>
    </w:p>
    <w:p w:rsidR="00F601FE" w:rsidRPr="001F5D18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wody mineralnej gazowanej i niegazowanej,</w:t>
      </w:r>
    </w:p>
    <w:p w:rsidR="00F601FE" w:rsidRPr="001F5D18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soków owocowych: jabłkowego, pomarańczowego, grapefruitowego i z czarnej porzeczki, uzupełnianych na bieżąco,</w:t>
      </w:r>
    </w:p>
    <w:p w:rsidR="00F601FE" w:rsidRPr="001F5D18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świeżych owoców,</w:t>
      </w:r>
    </w:p>
    <w:p w:rsidR="00F601FE" w:rsidRPr="001F5D18" w:rsidRDefault="00F601FE" w:rsidP="00E770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napojów gorących (świeżo parzona, gorąca kawa z ekspresu, gorąca woda w</w:t>
      </w:r>
      <w:r>
        <w:rPr>
          <w:rFonts w:ascii="Arial" w:eastAsia="Times New Roman" w:hAnsi="Arial" w:cs="Arial"/>
          <w:lang w:eastAsia="pl-PL"/>
        </w:rPr>
        <w:t> </w:t>
      </w:r>
      <w:r w:rsidRPr="001F5D18">
        <w:rPr>
          <w:rFonts w:ascii="Arial" w:eastAsia="Times New Roman" w:hAnsi="Arial" w:cs="Arial"/>
          <w:lang w:eastAsia="pl-PL"/>
        </w:rPr>
        <w:t xml:space="preserve">termosach, herbata w torebkach </w:t>
      </w:r>
      <w:r w:rsidR="003C389D">
        <w:rPr>
          <w:rFonts w:ascii="Arial" w:eastAsia="Times New Roman" w:hAnsi="Arial" w:cs="Arial"/>
          <w:lang w:eastAsia="pl-PL"/>
        </w:rPr>
        <w:t>(</w:t>
      </w:r>
      <w:r w:rsidRPr="001F5D18">
        <w:rPr>
          <w:rFonts w:ascii="Arial" w:eastAsia="Times New Roman" w:hAnsi="Arial" w:cs="Arial"/>
          <w:lang w:eastAsia="pl-PL"/>
        </w:rPr>
        <w:t>min</w:t>
      </w:r>
      <w:r w:rsidR="006354C0">
        <w:rPr>
          <w:rFonts w:ascii="Arial" w:eastAsia="Times New Roman" w:hAnsi="Arial" w:cs="Arial"/>
          <w:lang w:eastAsia="pl-PL"/>
        </w:rPr>
        <w:t>.</w:t>
      </w:r>
      <w:r w:rsidRPr="001F5D18">
        <w:rPr>
          <w:rFonts w:ascii="Arial" w:eastAsia="Times New Roman" w:hAnsi="Arial" w:cs="Arial"/>
          <w:lang w:eastAsia="pl-PL"/>
        </w:rPr>
        <w:t xml:space="preserve"> </w:t>
      </w:r>
      <w:r w:rsidR="0017615E">
        <w:rPr>
          <w:rFonts w:ascii="Arial" w:eastAsia="Times New Roman" w:hAnsi="Arial" w:cs="Arial"/>
          <w:lang w:eastAsia="pl-PL"/>
        </w:rPr>
        <w:t>3</w:t>
      </w:r>
      <w:r w:rsidRPr="001F5D18">
        <w:rPr>
          <w:rFonts w:ascii="Arial" w:eastAsia="Times New Roman" w:hAnsi="Arial" w:cs="Arial"/>
          <w:lang w:eastAsia="pl-PL"/>
        </w:rPr>
        <w:t xml:space="preserve"> rodzaje</w:t>
      </w:r>
      <w:r w:rsidR="003C389D">
        <w:rPr>
          <w:rFonts w:ascii="Arial" w:eastAsia="Times New Roman" w:hAnsi="Arial" w:cs="Arial"/>
          <w:lang w:eastAsia="pl-PL"/>
        </w:rPr>
        <w:t xml:space="preserve"> -</w:t>
      </w:r>
      <w:r w:rsidR="0017615E">
        <w:rPr>
          <w:rFonts w:ascii="Arial" w:eastAsia="Times New Roman" w:hAnsi="Arial" w:cs="Arial"/>
          <w:lang w:eastAsia="pl-PL"/>
        </w:rPr>
        <w:t xml:space="preserve"> czarna, zielona, owocowa)</w:t>
      </w:r>
      <w:r w:rsidRPr="001F5D18">
        <w:rPr>
          <w:rFonts w:ascii="Arial" w:eastAsia="Times New Roman" w:hAnsi="Arial" w:cs="Arial"/>
          <w:lang w:eastAsia="pl-PL"/>
        </w:rPr>
        <w:t>, śmietanka do kawy w</w:t>
      </w:r>
      <w:r>
        <w:rPr>
          <w:rFonts w:ascii="Arial" w:eastAsia="Times New Roman" w:hAnsi="Arial" w:cs="Arial"/>
          <w:lang w:eastAsia="pl-PL"/>
        </w:rPr>
        <w:t> </w:t>
      </w:r>
      <w:r w:rsidRPr="001F5D18">
        <w:rPr>
          <w:rFonts w:ascii="Arial" w:eastAsia="Times New Roman" w:hAnsi="Arial" w:cs="Arial"/>
          <w:lang w:eastAsia="pl-PL"/>
        </w:rPr>
        <w:t>dzbankach, cytryna, cukier).</w:t>
      </w:r>
    </w:p>
    <w:p w:rsidR="00DF43CB" w:rsidRDefault="00DE736D" w:rsidP="00F601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D4174">
        <w:rPr>
          <w:rFonts w:ascii="Arial" w:hAnsi="Arial" w:cs="Arial"/>
          <w:b/>
          <w:sz w:val="22"/>
          <w:szCs w:val="22"/>
        </w:rPr>
        <w:t>Dzień II</w:t>
      </w:r>
    </w:p>
    <w:p w:rsidR="00F601FE" w:rsidRPr="001F5D18" w:rsidRDefault="00525F0D" w:rsidP="00F6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Ś</w:t>
      </w:r>
      <w:r w:rsidR="00F601FE" w:rsidRPr="001F5D18">
        <w:rPr>
          <w:rFonts w:ascii="Arial" w:hAnsi="Arial" w:cs="Arial"/>
          <w:b/>
          <w:sz w:val="22"/>
          <w:szCs w:val="22"/>
        </w:rPr>
        <w:t>niadanie</w:t>
      </w:r>
      <w:r w:rsidR="00F601FE" w:rsidRPr="001F5D18">
        <w:rPr>
          <w:rFonts w:ascii="Arial" w:hAnsi="Arial" w:cs="Arial"/>
          <w:sz w:val="22"/>
          <w:szCs w:val="22"/>
        </w:rPr>
        <w:t xml:space="preserve"> </w:t>
      </w:r>
      <w:r w:rsidR="000870AF">
        <w:rPr>
          <w:rFonts w:ascii="Arial" w:hAnsi="Arial" w:cs="Arial"/>
          <w:sz w:val="22"/>
          <w:szCs w:val="22"/>
        </w:rPr>
        <w:t xml:space="preserve">(od godz. 7.00 do 8.00) </w:t>
      </w:r>
      <w:r w:rsidR="00F601FE" w:rsidRPr="001F5D18">
        <w:rPr>
          <w:rFonts w:ascii="Arial" w:hAnsi="Arial" w:cs="Arial"/>
          <w:sz w:val="22"/>
          <w:szCs w:val="22"/>
        </w:rPr>
        <w:t>podane w formie bufetu, w pomieszczeniu zarezerwowanym lub z wyodrębnionym obszarem dla uczestników konferencji, z</w:t>
      </w:r>
      <w:r w:rsidR="00594ED9">
        <w:rPr>
          <w:rFonts w:ascii="Arial" w:hAnsi="Arial" w:cs="Arial"/>
          <w:sz w:val="22"/>
          <w:szCs w:val="22"/>
        </w:rPr>
        <w:t xml:space="preserve"> </w:t>
      </w:r>
      <w:r w:rsidR="00F601FE" w:rsidRPr="001F5D18">
        <w:rPr>
          <w:rFonts w:ascii="Arial" w:hAnsi="Arial" w:cs="Arial"/>
          <w:sz w:val="22"/>
          <w:szCs w:val="22"/>
        </w:rPr>
        <w:t>miejscami siedzącymi, składające się z: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pieczywa – min. 2 rodzaje: jasne i ciemne,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3 rodzajów wędlin,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3 rodzajów sera (żółty, pleśniowy, twarożek),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dżemów owocowych,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jogurtów owocowych,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wyboru warzyw krojonych (ogórek świeży i kiszony, pomidor, papryka konserwowa),</w:t>
      </w:r>
    </w:p>
    <w:p w:rsidR="00F601FE" w:rsidRPr="001F5D18" w:rsidRDefault="006354C0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min. </w:t>
      </w:r>
      <w:r w:rsidR="00F601FE" w:rsidRPr="001F5D18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różnorodnych, </w:t>
      </w:r>
      <w:r w:rsidR="00F601FE" w:rsidRPr="001F5D18">
        <w:rPr>
          <w:rFonts w:ascii="Arial" w:hAnsi="Arial" w:cs="Arial"/>
          <w:sz w:val="22"/>
          <w:szCs w:val="22"/>
        </w:rPr>
        <w:t>ciepłych dań,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 xml:space="preserve">płatków kukurydzianych, płatków czekoladowych, </w:t>
      </w:r>
      <w:proofErr w:type="spellStart"/>
      <w:r w:rsidRPr="001F5D18">
        <w:rPr>
          <w:rFonts w:ascii="Arial" w:hAnsi="Arial" w:cs="Arial"/>
          <w:sz w:val="22"/>
          <w:szCs w:val="22"/>
        </w:rPr>
        <w:t>musli</w:t>
      </w:r>
      <w:proofErr w:type="spellEnd"/>
      <w:r w:rsidRPr="001F5D18">
        <w:rPr>
          <w:rFonts w:ascii="Arial" w:hAnsi="Arial" w:cs="Arial"/>
          <w:sz w:val="22"/>
          <w:szCs w:val="22"/>
        </w:rPr>
        <w:t>, mleka,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świeżo parzonej, gorącej kawy i herbaty (2 rodzaje herbat w torebkach), mleka, cukru, cytryny,</w:t>
      </w:r>
    </w:p>
    <w:p w:rsidR="00F601FE" w:rsidRDefault="00F601FE" w:rsidP="00E770D5">
      <w:pPr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sok</w:t>
      </w:r>
      <w:r w:rsidR="00DF43CB">
        <w:rPr>
          <w:rFonts w:ascii="Arial" w:hAnsi="Arial" w:cs="Arial"/>
          <w:sz w:val="22"/>
          <w:szCs w:val="22"/>
        </w:rPr>
        <w:t>ów owocowych</w:t>
      </w:r>
      <w:r w:rsidRPr="001F5D18">
        <w:rPr>
          <w:rFonts w:ascii="Arial" w:hAnsi="Arial" w:cs="Arial"/>
          <w:sz w:val="22"/>
          <w:szCs w:val="22"/>
        </w:rPr>
        <w:t xml:space="preserve"> (jabłkowy, pomarańczowy, czarna porzeczka uzupełniane w razie potrzeby).</w:t>
      </w:r>
    </w:p>
    <w:p w:rsidR="00F00C33" w:rsidRDefault="00992F08" w:rsidP="00992F0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92F08">
        <w:rPr>
          <w:rFonts w:ascii="Arial" w:hAnsi="Arial" w:cs="Arial"/>
          <w:b/>
          <w:sz w:val="22"/>
          <w:szCs w:val="22"/>
        </w:rPr>
        <w:t>Obiad</w:t>
      </w:r>
      <w:r>
        <w:rPr>
          <w:rFonts w:ascii="Arial" w:hAnsi="Arial" w:cs="Arial"/>
          <w:sz w:val="22"/>
          <w:szCs w:val="22"/>
        </w:rPr>
        <w:t xml:space="preserve"> – </w:t>
      </w:r>
      <w:r w:rsidR="00CA5C37">
        <w:rPr>
          <w:rFonts w:ascii="Arial" w:hAnsi="Arial" w:cs="Arial"/>
          <w:sz w:val="22"/>
          <w:szCs w:val="22"/>
        </w:rPr>
        <w:t xml:space="preserve">może być zorganizowany w innym lokalu niż pierwszego dnia, lecz o standardzie co najmniej równorzędnym, położonym na trasie </w:t>
      </w:r>
      <w:r w:rsidR="00820B07">
        <w:rPr>
          <w:rFonts w:ascii="Arial" w:hAnsi="Arial" w:cs="Arial"/>
          <w:sz w:val="22"/>
          <w:szCs w:val="22"/>
        </w:rPr>
        <w:t>prze</w:t>
      </w:r>
      <w:r w:rsidR="00CA5C37">
        <w:rPr>
          <w:rFonts w:ascii="Arial" w:hAnsi="Arial" w:cs="Arial"/>
          <w:sz w:val="22"/>
          <w:szCs w:val="22"/>
        </w:rPr>
        <w:t>jazdu (lub w pobliżu) pomiędzy miejscem przeprowadzenia zajęć a siedzibą Ministerstwa Zdrowia</w:t>
      </w:r>
      <w:r w:rsidR="00F00C33">
        <w:rPr>
          <w:rFonts w:ascii="Arial" w:hAnsi="Arial" w:cs="Arial"/>
          <w:sz w:val="22"/>
          <w:szCs w:val="22"/>
        </w:rPr>
        <w:t xml:space="preserve">, </w:t>
      </w:r>
      <w:r w:rsidR="00820B07">
        <w:rPr>
          <w:rFonts w:ascii="Arial" w:hAnsi="Arial" w:cs="Arial"/>
          <w:sz w:val="22"/>
          <w:szCs w:val="22"/>
        </w:rPr>
        <w:t xml:space="preserve">w </w:t>
      </w:r>
      <w:r w:rsidR="00F00C33" w:rsidRPr="003C497B">
        <w:rPr>
          <w:rFonts w:ascii="Arial" w:hAnsi="Arial" w:cs="Arial"/>
          <w:color w:val="000000"/>
          <w:sz w:val="22"/>
          <w:szCs w:val="22"/>
        </w:rPr>
        <w:t>godz</w:t>
      </w:r>
      <w:r w:rsidR="00F00C33" w:rsidRPr="001139A3">
        <w:rPr>
          <w:rFonts w:ascii="Arial" w:hAnsi="Arial" w:cs="Arial"/>
          <w:color w:val="000000"/>
          <w:sz w:val="22"/>
          <w:szCs w:val="22"/>
        </w:rPr>
        <w:t>. 1</w:t>
      </w:r>
      <w:r w:rsidR="00712EE0" w:rsidRPr="001139A3">
        <w:rPr>
          <w:rFonts w:ascii="Arial" w:hAnsi="Arial" w:cs="Arial"/>
          <w:color w:val="000000"/>
          <w:sz w:val="22"/>
          <w:szCs w:val="22"/>
        </w:rPr>
        <w:t>3</w:t>
      </w:r>
      <w:r w:rsidR="00F00C33" w:rsidRPr="001139A3">
        <w:rPr>
          <w:rFonts w:ascii="Arial" w:hAnsi="Arial" w:cs="Arial"/>
          <w:color w:val="000000"/>
          <w:sz w:val="22"/>
          <w:szCs w:val="22"/>
        </w:rPr>
        <w:t xml:space="preserve">.00 </w:t>
      </w:r>
      <w:r w:rsidR="00820B07" w:rsidRPr="001139A3">
        <w:rPr>
          <w:rFonts w:ascii="Arial" w:hAnsi="Arial" w:cs="Arial"/>
          <w:color w:val="000000"/>
          <w:sz w:val="22"/>
          <w:szCs w:val="22"/>
        </w:rPr>
        <w:t xml:space="preserve">– </w:t>
      </w:r>
      <w:r w:rsidR="00F00C33" w:rsidRPr="001139A3">
        <w:rPr>
          <w:rFonts w:ascii="Arial" w:hAnsi="Arial" w:cs="Arial"/>
          <w:color w:val="000000"/>
          <w:sz w:val="22"/>
          <w:szCs w:val="22"/>
        </w:rPr>
        <w:t>1</w:t>
      </w:r>
      <w:r w:rsidR="00712EE0" w:rsidRPr="001139A3">
        <w:rPr>
          <w:rFonts w:ascii="Arial" w:hAnsi="Arial" w:cs="Arial"/>
          <w:color w:val="000000"/>
          <w:sz w:val="22"/>
          <w:szCs w:val="22"/>
        </w:rPr>
        <w:t>5</w:t>
      </w:r>
      <w:r w:rsidR="00F00C33" w:rsidRPr="001139A3">
        <w:rPr>
          <w:rFonts w:ascii="Arial" w:hAnsi="Arial" w:cs="Arial"/>
          <w:color w:val="000000"/>
          <w:sz w:val="22"/>
          <w:szCs w:val="22"/>
        </w:rPr>
        <w:t>.00</w:t>
      </w:r>
      <w:r w:rsidR="00820B07" w:rsidRPr="001139A3">
        <w:rPr>
          <w:rFonts w:ascii="Arial" w:hAnsi="Arial" w:cs="Arial"/>
          <w:color w:val="000000"/>
          <w:sz w:val="22"/>
          <w:szCs w:val="22"/>
        </w:rPr>
        <w:t>.</w:t>
      </w:r>
    </w:p>
    <w:p w:rsidR="00F601FE" w:rsidRPr="001F5D18" w:rsidRDefault="00F601FE" w:rsidP="00992F08">
      <w:pPr>
        <w:tabs>
          <w:tab w:val="left" w:pos="360"/>
          <w:tab w:val="left" w:pos="54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lastRenderedPageBreak/>
        <w:t xml:space="preserve">Wykonawca zobowiązuje się do przedstawienia „Menu” poszczególnych posiłków do akceptacji przez Zamawiającego, w terminie nie później niż na </w:t>
      </w:r>
      <w:r w:rsidR="006354C0">
        <w:rPr>
          <w:rFonts w:ascii="Arial" w:hAnsi="Arial" w:cs="Arial"/>
          <w:sz w:val="22"/>
          <w:szCs w:val="22"/>
        </w:rPr>
        <w:t>7</w:t>
      </w:r>
      <w:r w:rsidRPr="001F5D18">
        <w:rPr>
          <w:rFonts w:ascii="Arial" w:hAnsi="Arial" w:cs="Arial"/>
          <w:sz w:val="22"/>
          <w:szCs w:val="22"/>
        </w:rPr>
        <w:t xml:space="preserve"> dni przed pierwszym dniem każdej konferencji. Zamawiający, w</w:t>
      </w:r>
      <w:r w:rsidR="009E703B">
        <w:rPr>
          <w:rFonts w:ascii="Arial" w:hAnsi="Arial" w:cs="Arial"/>
          <w:sz w:val="22"/>
          <w:szCs w:val="22"/>
        </w:rPr>
        <w:t xml:space="preserve"> </w:t>
      </w:r>
      <w:r w:rsidRPr="001F5D18">
        <w:rPr>
          <w:rFonts w:ascii="Arial" w:hAnsi="Arial" w:cs="Arial"/>
          <w:sz w:val="22"/>
          <w:szCs w:val="22"/>
        </w:rPr>
        <w:t xml:space="preserve">terminie do </w:t>
      </w:r>
      <w:r w:rsidR="006354C0">
        <w:rPr>
          <w:rFonts w:ascii="Arial" w:hAnsi="Arial" w:cs="Arial"/>
          <w:sz w:val="22"/>
          <w:szCs w:val="22"/>
        </w:rPr>
        <w:t>2</w:t>
      </w:r>
      <w:r w:rsidRPr="001F5D18">
        <w:rPr>
          <w:rFonts w:ascii="Arial" w:hAnsi="Arial" w:cs="Arial"/>
          <w:sz w:val="22"/>
          <w:szCs w:val="22"/>
        </w:rPr>
        <w:t xml:space="preserve"> dni od dnia jego otrzymania</w:t>
      </w:r>
      <w:r w:rsidR="00F00C33">
        <w:rPr>
          <w:rFonts w:ascii="Arial" w:hAnsi="Arial" w:cs="Arial"/>
          <w:sz w:val="22"/>
          <w:szCs w:val="22"/>
        </w:rPr>
        <w:t>,</w:t>
      </w:r>
      <w:r w:rsidR="00F00C33" w:rsidRPr="00F00C33">
        <w:rPr>
          <w:rFonts w:ascii="Arial" w:hAnsi="Arial" w:cs="Arial"/>
          <w:sz w:val="22"/>
          <w:szCs w:val="22"/>
        </w:rPr>
        <w:t xml:space="preserve"> </w:t>
      </w:r>
      <w:r w:rsidR="00F00C33" w:rsidRPr="001F5D18">
        <w:rPr>
          <w:rFonts w:ascii="Arial" w:hAnsi="Arial" w:cs="Arial"/>
          <w:sz w:val="22"/>
          <w:szCs w:val="22"/>
        </w:rPr>
        <w:t>zobowiązuje się do akceptacji „Menu”</w:t>
      </w:r>
      <w:r w:rsidRPr="001F5D18">
        <w:rPr>
          <w:rFonts w:ascii="Arial" w:hAnsi="Arial" w:cs="Arial"/>
          <w:sz w:val="22"/>
          <w:szCs w:val="22"/>
        </w:rPr>
        <w:t xml:space="preserve"> lub zgłoszenia zastrzeżeń. Wykonawca</w:t>
      </w:r>
      <w:r w:rsidR="00F00C33">
        <w:rPr>
          <w:rFonts w:ascii="Arial" w:hAnsi="Arial" w:cs="Arial"/>
          <w:sz w:val="22"/>
          <w:szCs w:val="22"/>
        </w:rPr>
        <w:t>,</w:t>
      </w:r>
      <w:r w:rsidRPr="001F5D18">
        <w:rPr>
          <w:rFonts w:ascii="Arial" w:hAnsi="Arial" w:cs="Arial"/>
          <w:sz w:val="22"/>
          <w:szCs w:val="22"/>
        </w:rPr>
        <w:t xml:space="preserve"> </w:t>
      </w:r>
      <w:r w:rsidR="00F00C33" w:rsidRPr="001F5D18">
        <w:rPr>
          <w:rFonts w:ascii="Arial" w:hAnsi="Arial" w:cs="Arial"/>
          <w:sz w:val="22"/>
          <w:szCs w:val="22"/>
        </w:rPr>
        <w:t>w terminie do 2 dni od dnia otrzymania zastrzeżeń z</w:t>
      </w:r>
      <w:r w:rsidR="00F00C33">
        <w:rPr>
          <w:rFonts w:ascii="Arial" w:hAnsi="Arial" w:cs="Arial"/>
          <w:sz w:val="22"/>
          <w:szCs w:val="22"/>
        </w:rPr>
        <w:t xml:space="preserve">głoszonych przez Zamawiającego, </w:t>
      </w:r>
      <w:r w:rsidRPr="001F5D18">
        <w:rPr>
          <w:rFonts w:ascii="Arial" w:hAnsi="Arial" w:cs="Arial"/>
          <w:sz w:val="22"/>
          <w:szCs w:val="22"/>
        </w:rPr>
        <w:t>jest zobowiązany do ponownego przedstawienia Za</w:t>
      </w:r>
      <w:r w:rsidR="00F00C33">
        <w:rPr>
          <w:rFonts w:ascii="Arial" w:hAnsi="Arial" w:cs="Arial"/>
          <w:sz w:val="22"/>
          <w:szCs w:val="22"/>
        </w:rPr>
        <w:t>mawiającemu poprawionego „Menu”</w:t>
      </w:r>
      <w:r>
        <w:rPr>
          <w:rFonts w:ascii="Arial" w:hAnsi="Arial" w:cs="Arial"/>
          <w:sz w:val="22"/>
          <w:szCs w:val="22"/>
        </w:rPr>
        <w:t>.</w:t>
      </w:r>
    </w:p>
    <w:p w:rsidR="002B6A56" w:rsidRPr="001F5D18" w:rsidRDefault="00C629ED" w:rsidP="00D06A1B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Ad. 3. </w:t>
      </w:r>
      <w:r w:rsidR="002B6A56" w:rsidRPr="001F5D18">
        <w:rPr>
          <w:rFonts w:ascii="Arial" w:hAnsi="Arial" w:cs="Arial"/>
          <w:b/>
          <w:sz w:val="22"/>
          <w:szCs w:val="22"/>
          <w:u w:val="single"/>
        </w:rPr>
        <w:t>Zapewnienie uczestnikom konferencji miejsc noclegowych.</w:t>
      </w:r>
    </w:p>
    <w:p w:rsidR="005313A3" w:rsidRPr="00CD4174" w:rsidRDefault="005313A3" w:rsidP="005313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4174">
        <w:rPr>
          <w:rFonts w:ascii="Arial" w:hAnsi="Arial" w:cs="Arial"/>
          <w:sz w:val="22"/>
          <w:szCs w:val="22"/>
        </w:rPr>
        <w:t xml:space="preserve">Wymogi Zamawiającego dotyczące </w:t>
      </w:r>
      <w:r w:rsidR="00F4666A">
        <w:rPr>
          <w:rFonts w:ascii="Arial" w:hAnsi="Arial" w:cs="Arial"/>
          <w:sz w:val="22"/>
          <w:szCs w:val="22"/>
        </w:rPr>
        <w:t>zakwaterowania</w:t>
      </w:r>
      <w:r w:rsidR="00DE736D" w:rsidRPr="00CD4174">
        <w:rPr>
          <w:rFonts w:ascii="Arial" w:hAnsi="Arial" w:cs="Arial"/>
          <w:sz w:val="22"/>
          <w:szCs w:val="22"/>
        </w:rPr>
        <w:t>:</w:t>
      </w:r>
    </w:p>
    <w:p w:rsidR="005313A3" w:rsidRPr="00CD4174" w:rsidRDefault="005313A3" w:rsidP="00E62C22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4174">
        <w:rPr>
          <w:rFonts w:ascii="Arial" w:hAnsi="Arial" w:cs="Arial"/>
          <w:sz w:val="22"/>
          <w:szCs w:val="22"/>
        </w:rPr>
        <w:t>pokoje z łazienkami,</w:t>
      </w:r>
    </w:p>
    <w:p w:rsidR="005313A3" w:rsidRPr="00CD4174" w:rsidRDefault="005313A3" w:rsidP="00F00C33">
      <w:pPr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174">
        <w:rPr>
          <w:rFonts w:ascii="Arial" w:hAnsi="Arial" w:cs="Arial"/>
          <w:sz w:val="22"/>
          <w:szCs w:val="22"/>
        </w:rPr>
        <w:t>nocleg i wyżywienie w</w:t>
      </w:r>
      <w:r w:rsidR="00B70CB4" w:rsidRPr="00CD4174">
        <w:rPr>
          <w:rFonts w:ascii="Arial" w:hAnsi="Arial" w:cs="Arial"/>
          <w:sz w:val="22"/>
          <w:szCs w:val="22"/>
        </w:rPr>
        <w:t xml:space="preserve"> </w:t>
      </w:r>
      <w:r w:rsidRPr="00CD4174">
        <w:rPr>
          <w:rFonts w:ascii="Arial" w:hAnsi="Arial" w:cs="Arial"/>
          <w:sz w:val="22"/>
          <w:szCs w:val="22"/>
        </w:rPr>
        <w:t xml:space="preserve">jednym </w:t>
      </w:r>
      <w:r w:rsidR="00F00C33">
        <w:rPr>
          <w:rFonts w:ascii="Arial" w:hAnsi="Arial" w:cs="Arial"/>
          <w:sz w:val="22"/>
          <w:szCs w:val="22"/>
        </w:rPr>
        <w:t xml:space="preserve">kompleksie </w:t>
      </w:r>
      <w:r w:rsidRPr="00CD4174">
        <w:rPr>
          <w:rFonts w:ascii="Arial" w:hAnsi="Arial" w:cs="Arial"/>
          <w:sz w:val="22"/>
          <w:szCs w:val="22"/>
        </w:rPr>
        <w:t>budynk</w:t>
      </w:r>
      <w:r w:rsidR="00F00C33">
        <w:rPr>
          <w:rFonts w:ascii="Arial" w:hAnsi="Arial" w:cs="Arial"/>
          <w:sz w:val="22"/>
          <w:szCs w:val="22"/>
        </w:rPr>
        <w:t>ów</w:t>
      </w:r>
      <w:r w:rsidR="006354C0">
        <w:rPr>
          <w:rFonts w:ascii="Arial" w:hAnsi="Arial" w:cs="Arial"/>
          <w:sz w:val="22"/>
          <w:szCs w:val="22"/>
        </w:rPr>
        <w:t xml:space="preserve"> </w:t>
      </w:r>
      <w:r w:rsidR="003C389D">
        <w:rPr>
          <w:rFonts w:ascii="Arial" w:hAnsi="Arial" w:cs="Arial"/>
          <w:sz w:val="22"/>
          <w:szCs w:val="22"/>
        </w:rPr>
        <w:t xml:space="preserve">(dopuszcza się </w:t>
      </w:r>
      <w:r w:rsidR="006354C0">
        <w:rPr>
          <w:rFonts w:ascii="Arial" w:hAnsi="Arial" w:cs="Arial"/>
          <w:sz w:val="22"/>
          <w:szCs w:val="22"/>
        </w:rPr>
        <w:t>budynk</w:t>
      </w:r>
      <w:r w:rsidR="003C389D">
        <w:rPr>
          <w:rFonts w:ascii="Arial" w:hAnsi="Arial" w:cs="Arial"/>
          <w:sz w:val="22"/>
          <w:szCs w:val="22"/>
        </w:rPr>
        <w:t xml:space="preserve">i usytuowane w odległości do </w:t>
      </w:r>
      <w:r w:rsidR="006354C0">
        <w:rPr>
          <w:rFonts w:ascii="Arial" w:hAnsi="Arial" w:cs="Arial"/>
          <w:sz w:val="22"/>
          <w:szCs w:val="22"/>
        </w:rPr>
        <w:t>100 metrów</w:t>
      </w:r>
      <w:r w:rsidR="00F00C33">
        <w:rPr>
          <w:rFonts w:ascii="Arial" w:hAnsi="Arial" w:cs="Arial"/>
          <w:sz w:val="22"/>
          <w:szCs w:val="22"/>
        </w:rPr>
        <w:t xml:space="preserve"> od siebie</w:t>
      </w:r>
      <w:r w:rsidR="003C389D">
        <w:rPr>
          <w:rFonts w:ascii="Arial" w:hAnsi="Arial" w:cs="Arial"/>
          <w:sz w:val="22"/>
          <w:szCs w:val="22"/>
        </w:rPr>
        <w:t>)</w:t>
      </w:r>
      <w:r w:rsidRPr="00CD4174">
        <w:rPr>
          <w:rFonts w:ascii="Arial" w:hAnsi="Arial" w:cs="Arial"/>
          <w:sz w:val="22"/>
          <w:szCs w:val="22"/>
        </w:rPr>
        <w:t>.</w:t>
      </w:r>
    </w:p>
    <w:p w:rsidR="00302F95" w:rsidRPr="001F5D18" w:rsidRDefault="00302F95" w:rsidP="002B6A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4174">
        <w:rPr>
          <w:rFonts w:ascii="Arial" w:hAnsi="Arial" w:cs="Arial"/>
          <w:sz w:val="22"/>
          <w:szCs w:val="22"/>
        </w:rPr>
        <w:t>Wykonawca zapewni nocleg dla wszystkich uczestników konferencji w</w:t>
      </w:r>
      <w:r w:rsidR="00594ED9">
        <w:rPr>
          <w:rFonts w:ascii="Arial" w:hAnsi="Arial" w:cs="Arial"/>
          <w:sz w:val="22"/>
          <w:szCs w:val="22"/>
        </w:rPr>
        <w:t xml:space="preserve"> </w:t>
      </w:r>
      <w:r w:rsidRPr="00CD4174">
        <w:rPr>
          <w:rFonts w:ascii="Arial" w:hAnsi="Arial" w:cs="Arial"/>
          <w:sz w:val="22"/>
          <w:szCs w:val="22"/>
        </w:rPr>
        <w:t>pokojach</w:t>
      </w:r>
      <w:r w:rsidRPr="001F5D18">
        <w:rPr>
          <w:rFonts w:ascii="Arial" w:hAnsi="Arial" w:cs="Arial"/>
          <w:sz w:val="22"/>
          <w:szCs w:val="22"/>
        </w:rPr>
        <w:t xml:space="preserve"> </w:t>
      </w:r>
      <w:r w:rsidR="00F91954">
        <w:rPr>
          <w:rFonts w:ascii="Arial" w:hAnsi="Arial" w:cs="Arial"/>
          <w:sz w:val="22"/>
          <w:szCs w:val="22"/>
        </w:rPr>
        <w:t>j</w:t>
      </w:r>
      <w:r w:rsidR="00F91954" w:rsidRPr="001F5D18">
        <w:rPr>
          <w:rFonts w:ascii="Arial" w:hAnsi="Arial" w:cs="Arial"/>
          <w:sz w:val="22"/>
          <w:szCs w:val="22"/>
        </w:rPr>
        <w:t xml:space="preserve">ednoosobowych </w:t>
      </w:r>
      <w:r w:rsidR="00F91954">
        <w:rPr>
          <w:rFonts w:ascii="Arial" w:hAnsi="Arial" w:cs="Arial"/>
          <w:sz w:val="22"/>
          <w:szCs w:val="22"/>
        </w:rPr>
        <w:t xml:space="preserve">i </w:t>
      </w:r>
      <w:r w:rsidRPr="001F5D18">
        <w:rPr>
          <w:rFonts w:ascii="Arial" w:hAnsi="Arial" w:cs="Arial"/>
          <w:sz w:val="22"/>
          <w:szCs w:val="22"/>
        </w:rPr>
        <w:t>dwuosobowych</w:t>
      </w:r>
      <w:r w:rsidR="00F91954">
        <w:rPr>
          <w:rFonts w:ascii="Arial" w:hAnsi="Arial" w:cs="Arial"/>
          <w:sz w:val="22"/>
          <w:szCs w:val="22"/>
        </w:rPr>
        <w:t>,</w:t>
      </w:r>
      <w:r w:rsidRPr="001F5D18">
        <w:rPr>
          <w:rFonts w:ascii="Arial" w:hAnsi="Arial" w:cs="Arial"/>
          <w:sz w:val="22"/>
          <w:szCs w:val="22"/>
        </w:rPr>
        <w:t xml:space="preserve"> według poniższej tabeli: </w:t>
      </w:r>
    </w:p>
    <w:tbl>
      <w:tblPr>
        <w:tblW w:w="940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53"/>
        <w:gridCol w:w="2520"/>
        <w:gridCol w:w="1715"/>
        <w:gridCol w:w="1747"/>
      </w:tblGrid>
      <w:tr w:rsidR="00302F95" w:rsidRPr="001F5D18" w:rsidTr="00F649A7">
        <w:trPr>
          <w:trHeight w:val="3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F649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703B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F649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703B">
              <w:rPr>
                <w:rFonts w:ascii="Arial" w:hAnsi="Arial" w:cs="Arial"/>
                <w:bCs/>
                <w:sz w:val="22"/>
                <w:szCs w:val="22"/>
              </w:rPr>
              <w:t>Termin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A95699" w:rsidP="009E70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703B">
              <w:rPr>
                <w:rFonts w:ascii="Arial" w:hAnsi="Arial" w:cs="Arial"/>
                <w:bCs/>
                <w:sz w:val="22"/>
                <w:szCs w:val="22"/>
              </w:rPr>
              <w:t>Maksymalna liczba</w:t>
            </w:r>
            <w:r w:rsidR="00CA6892" w:rsidRPr="009E703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02F95" w:rsidRPr="009E703B">
              <w:rPr>
                <w:rFonts w:ascii="Arial" w:hAnsi="Arial" w:cs="Arial"/>
                <w:bCs/>
                <w:sz w:val="22"/>
                <w:szCs w:val="22"/>
              </w:rPr>
              <w:t>osób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F649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703B">
              <w:rPr>
                <w:rFonts w:ascii="Arial" w:hAnsi="Arial" w:cs="Arial"/>
                <w:bCs/>
                <w:sz w:val="22"/>
                <w:szCs w:val="22"/>
              </w:rPr>
              <w:t>Pokoje</w:t>
            </w:r>
          </w:p>
        </w:tc>
      </w:tr>
      <w:tr w:rsidR="00302F95" w:rsidRPr="001F5D18" w:rsidTr="00F649A7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BF30F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BF30F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BF30F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B636F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703B">
              <w:rPr>
                <w:rFonts w:ascii="Arial" w:hAnsi="Arial" w:cs="Arial"/>
                <w:bCs/>
                <w:sz w:val="22"/>
                <w:szCs w:val="22"/>
              </w:rPr>
              <w:t>1-osobowe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B636F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703B">
              <w:rPr>
                <w:rFonts w:ascii="Arial" w:hAnsi="Arial" w:cs="Arial"/>
                <w:bCs/>
                <w:sz w:val="22"/>
                <w:szCs w:val="22"/>
              </w:rPr>
              <w:t>2-osobowe</w:t>
            </w:r>
          </w:p>
        </w:tc>
      </w:tr>
      <w:tr w:rsidR="00FE0371" w:rsidRPr="001F5D18" w:rsidTr="003C389D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F5D18" w:rsidRDefault="00FE0371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D1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9D3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 w:rsidR="009D315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3C389D" w:rsidRDefault="00FE0371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89D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3C389D" w:rsidRDefault="004313D9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3C389D" w:rsidRDefault="004313D9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E0371" w:rsidRPr="001F5D18" w:rsidTr="003C389D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F5D18" w:rsidRDefault="00FE0371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D1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4313D9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4313D9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FE0371" w:rsidRPr="001F5D18" w:rsidTr="003C389D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F5D18" w:rsidRDefault="00FE0371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D1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4313D9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FE0371" w:rsidRPr="001F5D18" w:rsidTr="003C389D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F5D18" w:rsidRDefault="00FE0371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4313D9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FE037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4313D9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FE0371" w:rsidRPr="001F5D18" w:rsidTr="003C389D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F5D18" w:rsidRDefault="00FE0371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E4499E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4499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:rsidR="005313A3" w:rsidRPr="001F5D18" w:rsidRDefault="005313A3" w:rsidP="00CE02BF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 xml:space="preserve">Wykonawca zapewni możliwość zakwaterowania uczestników spotkania </w:t>
      </w:r>
      <w:r w:rsidR="00FE0371">
        <w:rPr>
          <w:rFonts w:ascii="Arial" w:hAnsi="Arial" w:cs="Arial"/>
          <w:sz w:val="22"/>
          <w:szCs w:val="22"/>
        </w:rPr>
        <w:t xml:space="preserve">najpóźniej </w:t>
      </w:r>
      <w:r w:rsidRPr="001F5D18">
        <w:rPr>
          <w:rFonts w:ascii="Arial" w:hAnsi="Arial" w:cs="Arial"/>
          <w:sz w:val="22"/>
          <w:szCs w:val="22"/>
        </w:rPr>
        <w:t xml:space="preserve">od godz. </w:t>
      </w:r>
      <w:r w:rsidRPr="00181C59">
        <w:rPr>
          <w:rFonts w:ascii="Arial" w:hAnsi="Arial" w:cs="Arial"/>
          <w:color w:val="000000"/>
          <w:sz w:val="22"/>
          <w:szCs w:val="22"/>
        </w:rPr>
        <w:t>1</w:t>
      </w:r>
      <w:r w:rsidR="003C389D">
        <w:rPr>
          <w:rFonts w:ascii="Arial" w:hAnsi="Arial" w:cs="Arial"/>
          <w:color w:val="000000"/>
          <w:sz w:val="22"/>
          <w:szCs w:val="22"/>
        </w:rPr>
        <w:t>4</w:t>
      </w:r>
      <w:r w:rsidRPr="00181C59">
        <w:rPr>
          <w:rFonts w:ascii="Arial" w:hAnsi="Arial" w:cs="Arial"/>
          <w:color w:val="000000"/>
          <w:sz w:val="22"/>
          <w:szCs w:val="22"/>
        </w:rPr>
        <w:t>.00</w:t>
      </w:r>
      <w:r w:rsidRPr="001F5D18">
        <w:rPr>
          <w:rFonts w:ascii="Arial" w:hAnsi="Arial" w:cs="Arial"/>
          <w:sz w:val="22"/>
          <w:szCs w:val="22"/>
        </w:rPr>
        <w:t xml:space="preserve"> pierwszego dnia konferencji oraz wykwaterowania do godz. 9.00 drugiego </w:t>
      </w:r>
      <w:r w:rsidR="00FE0371">
        <w:rPr>
          <w:rFonts w:ascii="Arial" w:hAnsi="Arial" w:cs="Arial"/>
          <w:sz w:val="22"/>
          <w:szCs w:val="22"/>
        </w:rPr>
        <w:t>dnia konferencji.</w:t>
      </w:r>
    </w:p>
    <w:p w:rsidR="00302F95" w:rsidRPr="009B0E43" w:rsidRDefault="00302F95" w:rsidP="0012638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B0E43">
        <w:rPr>
          <w:rFonts w:ascii="Arial" w:hAnsi="Arial" w:cs="Arial"/>
          <w:sz w:val="22"/>
          <w:szCs w:val="22"/>
        </w:rPr>
        <w:t xml:space="preserve">Ostateczną liczbę pokoi w podziale na jedno i dwuosobowe Zamawiający przekaże Wykonawcy nie później niż na </w:t>
      </w:r>
      <w:r w:rsidR="00CA6892" w:rsidRPr="009B0E43">
        <w:rPr>
          <w:rFonts w:ascii="Arial" w:hAnsi="Arial" w:cs="Arial"/>
          <w:sz w:val="22"/>
          <w:szCs w:val="22"/>
        </w:rPr>
        <w:t>7</w:t>
      </w:r>
      <w:r w:rsidRPr="009B0E43">
        <w:rPr>
          <w:rFonts w:ascii="Arial" w:hAnsi="Arial" w:cs="Arial"/>
          <w:sz w:val="22"/>
          <w:szCs w:val="22"/>
        </w:rPr>
        <w:t xml:space="preserve"> dni przed </w:t>
      </w:r>
      <w:r w:rsidR="00FE0371">
        <w:rPr>
          <w:rFonts w:ascii="Arial" w:hAnsi="Arial" w:cs="Arial"/>
          <w:sz w:val="22"/>
          <w:szCs w:val="22"/>
        </w:rPr>
        <w:t xml:space="preserve">każdą </w:t>
      </w:r>
      <w:r w:rsidR="009B0E43" w:rsidRPr="009B0E43">
        <w:rPr>
          <w:rFonts w:ascii="Arial" w:hAnsi="Arial" w:cs="Arial"/>
          <w:sz w:val="22"/>
          <w:szCs w:val="22"/>
        </w:rPr>
        <w:t>konferencją</w:t>
      </w:r>
      <w:r w:rsidRPr="009B0E43">
        <w:rPr>
          <w:rFonts w:ascii="Arial" w:hAnsi="Arial" w:cs="Arial"/>
          <w:sz w:val="22"/>
          <w:szCs w:val="22"/>
        </w:rPr>
        <w:t xml:space="preserve">. </w:t>
      </w:r>
    </w:p>
    <w:p w:rsidR="00302F95" w:rsidRPr="004C3EF0" w:rsidRDefault="000C4CD2" w:rsidP="0012638D">
      <w:pPr>
        <w:spacing w:after="120" w:line="360" w:lineRule="auto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Ad. </w:t>
      </w:r>
      <w:r w:rsidR="00DF43CB">
        <w:rPr>
          <w:rFonts w:ascii="Arial" w:hAnsi="Arial" w:cs="Arial"/>
          <w:b/>
          <w:sz w:val="22"/>
          <w:szCs w:val="22"/>
          <w:u w:val="single"/>
        </w:rPr>
        <w:t>4</w:t>
      </w:r>
      <w:r w:rsidRPr="001F5D18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2B6A56" w:rsidRPr="001F5D18">
        <w:rPr>
          <w:rFonts w:ascii="Arial" w:hAnsi="Arial" w:cs="Arial"/>
          <w:b/>
          <w:sz w:val="22"/>
          <w:szCs w:val="22"/>
          <w:u w:val="single"/>
        </w:rPr>
        <w:t>Zapewnienie osobom zakwaterowanym miejsc parkingowych</w:t>
      </w:r>
      <w:r w:rsidR="002B6A56" w:rsidRPr="001F5D18">
        <w:rPr>
          <w:rFonts w:ascii="Arial" w:hAnsi="Arial" w:cs="Arial"/>
          <w:sz w:val="22"/>
          <w:szCs w:val="22"/>
          <w:u w:val="single"/>
        </w:rPr>
        <w:t>.</w:t>
      </w:r>
      <w:r w:rsidR="002B6A56" w:rsidRPr="001F5D18">
        <w:rPr>
          <w:rFonts w:ascii="Arial" w:hAnsi="Arial" w:cs="Arial"/>
          <w:sz w:val="22"/>
          <w:szCs w:val="22"/>
        </w:rPr>
        <w:t xml:space="preserve"> </w:t>
      </w:r>
    </w:p>
    <w:p w:rsidR="004C3EF0" w:rsidRPr="001D4CCE" w:rsidRDefault="004C3EF0" w:rsidP="00D06A1B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>Wykonawca</w:t>
      </w:r>
      <w:r w:rsidR="000B1EBB" w:rsidRPr="001D4CCE">
        <w:rPr>
          <w:rFonts w:ascii="Arial" w:hAnsi="Arial" w:cs="Arial"/>
          <w:color w:val="000000"/>
          <w:sz w:val="22"/>
          <w:szCs w:val="22"/>
        </w:rPr>
        <w:t xml:space="preserve"> zapewni </w:t>
      </w:r>
      <w:r w:rsidRPr="001D4CCE">
        <w:rPr>
          <w:rFonts w:ascii="Arial" w:hAnsi="Arial" w:cs="Arial"/>
          <w:color w:val="000000"/>
          <w:sz w:val="22"/>
          <w:szCs w:val="22"/>
        </w:rPr>
        <w:t>uczestnik</w:t>
      </w:r>
      <w:r w:rsidR="000B1EBB" w:rsidRPr="001D4CCE">
        <w:rPr>
          <w:rFonts w:ascii="Arial" w:hAnsi="Arial" w:cs="Arial"/>
          <w:color w:val="000000"/>
          <w:sz w:val="22"/>
          <w:szCs w:val="22"/>
        </w:rPr>
        <w:t>om</w:t>
      </w:r>
      <w:r w:rsidRPr="001D4CCE">
        <w:rPr>
          <w:rFonts w:ascii="Arial" w:hAnsi="Arial" w:cs="Arial"/>
          <w:color w:val="000000"/>
          <w:sz w:val="22"/>
          <w:szCs w:val="22"/>
        </w:rPr>
        <w:t xml:space="preserve"> każdej konferencji 25 bezpłatnych miejsc parkingowych, położonych w pobliżu miejsca zakwaterowania.</w:t>
      </w:r>
    </w:p>
    <w:p w:rsidR="00EE694E" w:rsidRPr="001F5D18" w:rsidRDefault="000C4CD2" w:rsidP="00D06A1B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Ad. </w:t>
      </w:r>
      <w:r w:rsidR="000370E1">
        <w:rPr>
          <w:rFonts w:ascii="Arial" w:hAnsi="Arial" w:cs="Arial"/>
          <w:b/>
          <w:sz w:val="22"/>
          <w:szCs w:val="22"/>
          <w:u w:val="single"/>
        </w:rPr>
        <w:t>5</w:t>
      </w:r>
      <w:r w:rsidRPr="001F5D18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EE694E" w:rsidRPr="001F5D18">
        <w:rPr>
          <w:rFonts w:ascii="Arial" w:hAnsi="Arial" w:cs="Arial"/>
          <w:b/>
          <w:sz w:val="22"/>
          <w:szCs w:val="22"/>
          <w:u w:val="single"/>
        </w:rPr>
        <w:t>Zapewnienie transportu autokarowego</w:t>
      </w:r>
      <w:r w:rsidR="0030420E">
        <w:rPr>
          <w:rFonts w:ascii="Arial" w:hAnsi="Arial" w:cs="Arial"/>
          <w:b/>
          <w:sz w:val="22"/>
          <w:szCs w:val="22"/>
          <w:u w:val="single"/>
        </w:rPr>
        <w:t>:</w:t>
      </w:r>
      <w:r w:rsidR="00EE694E" w:rsidRPr="001F5D1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0420E">
        <w:rPr>
          <w:rFonts w:ascii="Arial" w:hAnsi="Arial" w:cs="Arial"/>
          <w:b/>
          <w:sz w:val="22"/>
          <w:szCs w:val="22"/>
          <w:u w:val="single"/>
        </w:rPr>
        <w:t xml:space="preserve">pierwszego dnia – </w:t>
      </w:r>
      <w:r w:rsidR="00EE694E" w:rsidRPr="001F5D18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4666A">
        <w:rPr>
          <w:rFonts w:ascii="Arial" w:hAnsi="Arial" w:cs="Arial"/>
          <w:b/>
          <w:sz w:val="22"/>
          <w:szCs w:val="22"/>
          <w:u w:val="single"/>
        </w:rPr>
        <w:t>miejsca zakwaterowania</w:t>
      </w:r>
      <w:r w:rsidR="0030420E">
        <w:rPr>
          <w:rFonts w:ascii="Arial" w:hAnsi="Arial" w:cs="Arial"/>
          <w:b/>
          <w:sz w:val="22"/>
          <w:szCs w:val="22"/>
          <w:u w:val="single"/>
        </w:rPr>
        <w:t>, a</w:t>
      </w:r>
      <w:r w:rsidR="0029619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0420E">
        <w:rPr>
          <w:rFonts w:ascii="Arial" w:hAnsi="Arial" w:cs="Arial"/>
          <w:b/>
          <w:sz w:val="22"/>
          <w:szCs w:val="22"/>
          <w:u w:val="single"/>
        </w:rPr>
        <w:t xml:space="preserve">drugiego dnia do miejsca </w:t>
      </w:r>
      <w:r w:rsidR="00296192">
        <w:rPr>
          <w:rFonts w:ascii="Arial" w:hAnsi="Arial" w:cs="Arial"/>
          <w:b/>
          <w:sz w:val="22"/>
          <w:szCs w:val="22"/>
          <w:u w:val="single"/>
        </w:rPr>
        <w:t xml:space="preserve">przeprowadzenia zajęć </w:t>
      </w:r>
      <w:r w:rsidR="0030420E">
        <w:rPr>
          <w:rFonts w:ascii="Arial" w:hAnsi="Arial" w:cs="Arial"/>
          <w:b/>
          <w:sz w:val="22"/>
          <w:szCs w:val="22"/>
          <w:u w:val="single"/>
        </w:rPr>
        <w:t xml:space="preserve">w tym dniu, miejsca spożycia obiadu oraz </w:t>
      </w:r>
      <w:r w:rsidR="00E4499E">
        <w:rPr>
          <w:rFonts w:ascii="Arial" w:hAnsi="Arial" w:cs="Arial"/>
          <w:b/>
          <w:sz w:val="22"/>
          <w:szCs w:val="22"/>
          <w:u w:val="single"/>
        </w:rPr>
        <w:t>do siedziby Ministerstwa Zdrowia</w:t>
      </w:r>
      <w:r w:rsidR="00EE694E" w:rsidRPr="001F5D18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:rsidR="000B1EBB" w:rsidRDefault="000B1EBB" w:rsidP="00E770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B1EBB">
        <w:rPr>
          <w:rFonts w:ascii="Arial" w:hAnsi="Arial" w:cs="Arial"/>
          <w:color w:val="000000"/>
          <w:sz w:val="22"/>
          <w:szCs w:val="22"/>
        </w:rPr>
        <w:t xml:space="preserve">Wykonawca zapewni uczestnikom każdej konferencji </w:t>
      </w:r>
      <w:r w:rsidR="00656EC0" w:rsidRPr="001F5D18">
        <w:rPr>
          <w:rFonts w:ascii="Arial" w:hAnsi="Arial" w:cs="Arial"/>
          <w:sz w:val="22"/>
          <w:szCs w:val="22"/>
        </w:rPr>
        <w:t>transport autokarow</w:t>
      </w:r>
      <w:r>
        <w:rPr>
          <w:rFonts w:ascii="Arial" w:hAnsi="Arial" w:cs="Arial"/>
          <w:sz w:val="22"/>
          <w:szCs w:val="22"/>
        </w:rPr>
        <w:t>y,</w:t>
      </w:r>
      <w:r w:rsidRPr="000B1E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2054">
        <w:rPr>
          <w:rFonts w:ascii="Arial" w:hAnsi="Arial" w:cs="Arial"/>
          <w:color w:val="000000"/>
          <w:sz w:val="22"/>
          <w:szCs w:val="22"/>
        </w:rPr>
        <w:t xml:space="preserve">dla </w:t>
      </w:r>
      <w:r w:rsidR="00E4499E">
        <w:rPr>
          <w:rFonts w:ascii="Arial" w:hAnsi="Arial" w:cs="Arial"/>
          <w:color w:val="000000"/>
          <w:sz w:val="22"/>
          <w:szCs w:val="22"/>
        </w:rPr>
        <w:t>zgłoszonej ilości uczestników</w:t>
      </w:r>
      <w:r w:rsidR="00E770D5">
        <w:rPr>
          <w:rFonts w:ascii="Arial" w:hAnsi="Arial" w:cs="Arial"/>
          <w:sz w:val="22"/>
          <w:szCs w:val="22"/>
        </w:rPr>
        <w:t>:</w:t>
      </w:r>
    </w:p>
    <w:p w:rsidR="000B1EBB" w:rsidRDefault="000B1EBB" w:rsidP="00E770D5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– 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 xml:space="preserve">pierwszego dnia </w:t>
      </w:r>
      <w:r w:rsidR="004625CD">
        <w:rPr>
          <w:rFonts w:ascii="Arial" w:hAnsi="Arial" w:cs="Arial"/>
          <w:color w:val="000000"/>
          <w:sz w:val="22"/>
          <w:szCs w:val="22"/>
        </w:rPr>
        <w:t xml:space="preserve">- 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>z siedziby Ministerstwa Zdrowia,</w:t>
      </w:r>
      <w:r w:rsidR="00656EC0" w:rsidRPr="001F5D1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>ul. Miodowa 15 w Warszawie</w:t>
      </w:r>
      <w:r w:rsidR="00EE694E" w:rsidRPr="001F5D18">
        <w:rPr>
          <w:rFonts w:ascii="Arial" w:hAnsi="Arial" w:cs="Arial"/>
          <w:color w:val="000000"/>
          <w:sz w:val="22"/>
          <w:szCs w:val="22"/>
        </w:rPr>
        <w:t xml:space="preserve"> 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 xml:space="preserve">do </w:t>
      </w:r>
      <w:r w:rsidR="00F4666A">
        <w:rPr>
          <w:rFonts w:ascii="Arial" w:hAnsi="Arial" w:cs="Arial"/>
          <w:color w:val="000000"/>
          <w:sz w:val="22"/>
          <w:szCs w:val="22"/>
        </w:rPr>
        <w:t>miejsca zakwaterowania</w:t>
      </w:r>
      <w:r w:rsidR="004D761A">
        <w:rPr>
          <w:rFonts w:ascii="Arial" w:hAnsi="Arial" w:cs="Arial"/>
          <w:color w:val="000000"/>
          <w:sz w:val="22"/>
          <w:szCs w:val="22"/>
        </w:rPr>
        <w:t>;</w:t>
      </w:r>
    </w:p>
    <w:p w:rsidR="00324F92" w:rsidRDefault="000B1EBB" w:rsidP="00E770D5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– 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>drugiego dnia</w:t>
      </w:r>
      <w:r w:rsidR="00656EC0" w:rsidRPr="001F5D18">
        <w:rPr>
          <w:rFonts w:ascii="Arial" w:hAnsi="Arial" w:cs="Arial"/>
          <w:sz w:val="22"/>
          <w:szCs w:val="22"/>
        </w:rPr>
        <w:t xml:space="preserve"> </w:t>
      </w:r>
      <w:r w:rsidR="004625CD">
        <w:rPr>
          <w:rFonts w:ascii="Arial" w:hAnsi="Arial" w:cs="Arial"/>
          <w:sz w:val="22"/>
          <w:szCs w:val="22"/>
        </w:rPr>
        <w:t>-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 xml:space="preserve"> z </w:t>
      </w:r>
      <w:r w:rsidR="00F4666A">
        <w:rPr>
          <w:rFonts w:ascii="Arial" w:hAnsi="Arial" w:cs="Arial"/>
          <w:color w:val="000000"/>
          <w:sz w:val="22"/>
          <w:szCs w:val="22"/>
        </w:rPr>
        <w:t>miejsca zakwaterowania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 xml:space="preserve"> d</w:t>
      </w:r>
      <w:r w:rsidR="00324F92">
        <w:rPr>
          <w:rFonts w:ascii="Arial" w:hAnsi="Arial" w:cs="Arial"/>
          <w:color w:val="000000"/>
          <w:sz w:val="22"/>
          <w:szCs w:val="22"/>
        </w:rPr>
        <w:t xml:space="preserve">o </w:t>
      </w:r>
      <w:r w:rsidR="000370E1">
        <w:rPr>
          <w:rFonts w:ascii="Arial" w:hAnsi="Arial" w:cs="Arial"/>
          <w:color w:val="000000"/>
          <w:sz w:val="22"/>
          <w:szCs w:val="22"/>
        </w:rPr>
        <w:t xml:space="preserve">miejsca </w:t>
      </w:r>
      <w:r w:rsidR="00296192">
        <w:rPr>
          <w:rFonts w:ascii="Arial" w:hAnsi="Arial" w:cs="Arial"/>
          <w:color w:val="000000"/>
          <w:sz w:val="22"/>
          <w:szCs w:val="22"/>
        </w:rPr>
        <w:t xml:space="preserve">przeprowadzenia </w:t>
      </w:r>
      <w:r w:rsidR="000370E1">
        <w:rPr>
          <w:rFonts w:ascii="Arial" w:hAnsi="Arial" w:cs="Arial"/>
          <w:color w:val="000000"/>
          <w:sz w:val="22"/>
          <w:szCs w:val="22"/>
        </w:rPr>
        <w:t xml:space="preserve">zajęć </w:t>
      </w:r>
      <w:r w:rsidR="0030420E">
        <w:rPr>
          <w:rFonts w:ascii="Arial" w:hAnsi="Arial" w:cs="Arial"/>
          <w:color w:val="000000"/>
          <w:sz w:val="22"/>
          <w:szCs w:val="22"/>
        </w:rPr>
        <w:t>w danym dniu</w:t>
      </w:r>
      <w:r w:rsidR="000370E1">
        <w:rPr>
          <w:rFonts w:ascii="Arial" w:hAnsi="Arial" w:cs="Arial"/>
          <w:color w:val="000000"/>
          <w:sz w:val="22"/>
          <w:szCs w:val="22"/>
        </w:rPr>
        <w:t xml:space="preserve">, a po ich zakończeniu </w:t>
      </w:r>
      <w:r w:rsidR="0030420E">
        <w:rPr>
          <w:rFonts w:ascii="Arial" w:hAnsi="Arial" w:cs="Arial"/>
          <w:color w:val="000000"/>
          <w:sz w:val="22"/>
          <w:szCs w:val="22"/>
        </w:rPr>
        <w:t xml:space="preserve">do miejsca spożycia obiadu oraz </w:t>
      </w:r>
      <w:r w:rsidR="00E4499E">
        <w:rPr>
          <w:rFonts w:ascii="Arial" w:hAnsi="Arial" w:cs="Arial"/>
          <w:color w:val="000000"/>
          <w:sz w:val="22"/>
          <w:szCs w:val="22"/>
        </w:rPr>
        <w:t xml:space="preserve">do siedziby Ministerstwa Zdrowia, z przejazdem </w:t>
      </w:r>
      <w:r w:rsidR="0030420E">
        <w:rPr>
          <w:rFonts w:ascii="Arial" w:hAnsi="Arial" w:cs="Arial"/>
          <w:color w:val="000000"/>
          <w:sz w:val="22"/>
          <w:szCs w:val="22"/>
        </w:rPr>
        <w:t>w okolic</w:t>
      </w:r>
      <w:r w:rsidR="00E4499E">
        <w:rPr>
          <w:rFonts w:ascii="Arial" w:hAnsi="Arial" w:cs="Arial"/>
          <w:color w:val="000000"/>
          <w:sz w:val="22"/>
          <w:szCs w:val="22"/>
        </w:rPr>
        <w:t>ach</w:t>
      </w:r>
      <w:r w:rsidR="004D761A">
        <w:rPr>
          <w:rFonts w:ascii="Arial" w:hAnsi="Arial" w:cs="Arial"/>
          <w:color w:val="000000"/>
          <w:sz w:val="22"/>
          <w:szCs w:val="22"/>
        </w:rPr>
        <w:t xml:space="preserve"> Dworc</w:t>
      </w:r>
      <w:r w:rsidR="0030420E">
        <w:rPr>
          <w:rFonts w:ascii="Arial" w:hAnsi="Arial" w:cs="Arial"/>
          <w:color w:val="000000"/>
          <w:sz w:val="22"/>
          <w:szCs w:val="22"/>
        </w:rPr>
        <w:t>a</w:t>
      </w:r>
      <w:r w:rsidR="004D761A">
        <w:rPr>
          <w:rFonts w:ascii="Arial" w:hAnsi="Arial" w:cs="Arial"/>
          <w:color w:val="000000"/>
          <w:sz w:val="22"/>
          <w:szCs w:val="22"/>
        </w:rPr>
        <w:t xml:space="preserve"> Centraln</w:t>
      </w:r>
      <w:r w:rsidR="0030420E">
        <w:rPr>
          <w:rFonts w:ascii="Arial" w:hAnsi="Arial" w:cs="Arial"/>
          <w:color w:val="000000"/>
          <w:sz w:val="22"/>
          <w:szCs w:val="22"/>
        </w:rPr>
        <w:t>ego</w:t>
      </w:r>
      <w:r w:rsidR="004D761A">
        <w:rPr>
          <w:rFonts w:ascii="Arial" w:hAnsi="Arial" w:cs="Arial"/>
          <w:color w:val="000000"/>
          <w:sz w:val="22"/>
          <w:szCs w:val="22"/>
        </w:rPr>
        <w:t xml:space="preserve"> w</w:t>
      </w:r>
      <w:r w:rsidR="0030420E">
        <w:rPr>
          <w:rFonts w:ascii="Arial" w:hAnsi="Arial" w:cs="Arial"/>
          <w:color w:val="000000"/>
          <w:sz w:val="22"/>
          <w:szCs w:val="22"/>
        </w:rPr>
        <w:t> </w:t>
      </w:r>
      <w:r w:rsidR="004D761A">
        <w:rPr>
          <w:rFonts w:ascii="Arial" w:hAnsi="Arial" w:cs="Arial"/>
          <w:color w:val="000000"/>
          <w:sz w:val="22"/>
          <w:szCs w:val="22"/>
        </w:rPr>
        <w:t>Warszawie.</w:t>
      </w:r>
    </w:p>
    <w:p w:rsidR="00E4499E" w:rsidRDefault="00E4499E" w:rsidP="00E770D5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Autokary powinny </w:t>
      </w:r>
      <w:r w:rsidR="009C5AE6">
        <w:rPr>
          <w:rFonts w:ascii="Arial" w:hAnsi="Arial" w:cs="Arial"/>
          <w:color w:val="000000"/>
          <w:sz w:val="22"/>
          <w:szCs w:val="22"/>
        </w:rPr>
        <w:t>być sprawne technicznie, czyste i dobrze utrzymane, a ich wiek nie powinien przekraczać 10 lat.</w:t>
      </w:r>
    </w:p>
    <w:p w:rsidR="00302F95" w:rsidRPr="001F5D18" w:rsidRDefault="00302F95" w:rsidP="00D06A1B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Ad. </w:t>
      </w:r>
      <w:r w:rsidR="0030420E">
        <w:rPr>
          <w:rFonts w:ascii="Arial" w:hAnsi="Arial" w:cs="Arial"/>
          <w:b/>
          <w:sz w:val="22"/>
          <w:szCs w:val="22"/>
          <w:u w:val="single"/>
        </w:rPr>
        <w:t>6</w:t>
      </w:r>
      <w:r w:rsidRPr="001F5D18">
        <w:rPr>
          <w:rFonts w:ascii="Arial" w:hAnsi="Arial" w:cs="Arial"/>
          <w:b/>
          <w:sz w:val="22"/>
          <w:szCs w:val="22"/>
          <w:u w:val="single"/>
        </w:rPr>
        <w:t xml:space="preserve">. Zaprojektowanie, wykonanie i dostarczenie </w:t>
      </w:r>
      <w:r w:rsidR="00E10668">
        <w:rPr>
          <w:rFonts w:ascii="Arial" w:hAnsi="Arial" w:cs="Arial"/>
          <w:b/>
          <w:sz w:val="22"/>
          <w:szCs w:val="22"/>
          <w:u w:val="single"/>
        </w:rPr>
        <w:t>materiałów informacyjno</w:t>
      </w:r>
      <w:r w:rsidR="00594ED9">
        <w:rPr>
          <w:rFonts w:ascii="Arial" w:hAnsi="Arial" w:cs="Arial"/>
          <w:b/>
          <w:sz w:val="22"/>
          <w:szCs w:val="22"/>
          <w:u w:val="single"/>
        </w:rPr>
        <w:t>-</w:t>
      </w:r>
      <w:r w:rsidRPr="001F5D18">
        <w:rPr>
          <w:rFonts w:ascii="Arial" w:hAnsi="Arial" w:cs="Arial"/>
          <w:b/>
          <w:sz w:val="22"/>
          <w:szCs w:val="22"/>
          <w:u w:val="single"/>
        </w:rPr>
        <w:t xml:space="preserve">promocyjnych (pakietu </w:t>
      </w:r>
      <w:r w:rsidR="00413AEF" w:rsidRPr="001F5D18">
        <w:rPr>
          <w:rFonts w:ascii="Arial" w:hAnsi="Arial" w:cs="Arial"/>
          <w:b/>
          <w:sz w:val="22"/>
          <w:szCs w:val="22"/>
          <w:u w:val="single"/>
        </w:rPr>
        <w:t>konferencyjnego</w:t>
      </w:r>
      <w:r w:rsidRPr="001F5D18">
        <w:rPr>
          <w:rFonts w:ascii="Arial" w:hAnsi="Arial" w:cs="Arial"/>
          <w:b/>
          <w:sz w:val="22"/>
          <w:szCs w:val="22"/>
          <w:u w:val="single"/>
        </w:rPr>
        <w:t>).</w:t>
      </w:r>
    </w:p>
    <w:p w:rsidR="001F5D18" w:rsidRPr="001F5D18" w:rsidRDefault="001F5D18" w:rsidP="001F5D18">
      <w:pPr>
        <w:pStyle w:val="Normalny1"/>
        <w:spacing w:after="0" w:line="360" w:lineRule="auto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>I. Część ogólna</w:t>
      </w:r>
    </w:p>
    <w:p w:rsidR="001F5D18" w:rsidRPr="002470AC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Wykaz artykułów oraz wymagania dotyczące ich wykonania są określone w części II niniejszego opisu.</w:t>
      </w:r>
    </w:p>
    <w:p w:rsidR="001F5D18" w:rsidRPr="002470AC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Artykuły muszą być nowe, pełnowartościowe, pierwszego gatunku.</w:t>
      </w:r>
    </w:p>
    <w:p w:rsidR="001F5D18" w:rsidRPr="002470AC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Zakres zamówienia obejmuje:</w:t>
      </w:r>
    </w:p>
    <w:p w:rsidR="001F5D18" w:rsidRPr="002470AC" w:rsidRDefault="001F5D18" w:rsidP="00E62C22">
      <w:pPr>
        <w:pStyle w:val="Normalny1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przygotowanie wizualizacji i wykonanie</w:t>
      </w:r>
      <w:r w:rsidR="003F3532">
        <w:rPr>
          <w:rFonts w:ascii="Arial" w:hAnsi="Arial" w:cs="Arial"/>
          <w:color w:val="auto"/>
        </w:rPr>
        <w:t xml:space="preserve"> (skompletowanie)</w:t>
      </w:r>
      <w:r w:rsidRPr="002470AC">
        <w:rPr>
          <w:rFonts w:ascii="Arial" w:hAnsi="Arial" w:cs="Arial"/>
          <w:color w:val="auto"/>
        </w:rPr>
        <w:t xml:space="preserve"> artykułów zgodnie </w:t>
      </w:r>
      <w:r w:rsidR="003F3532">
        <w:rPr>
          <w:rFonts w:ascii="Arial" w:hAnsi="Arial" w:cs="Arial"/>
          <w:color w:val="auto"/>
        </w:rPr>
        <w:br/>
      </w:r>
      <w:r w:rsidRPr="002470AC">
        <w:rPr>
          <w:rFonts w:ascii="Arial" w:hAnsi="Arial" w:cs="Arial"/>
          <w:color w:val="auto"/>
        </w:rPr>
        <w:t>z wymaganiami techniczno- ilościowymi zawartymi w części II niniejszego opisu;</w:t>
      </w:r>
    </w:p>
    <w:p w:rsidR="001F5D18" w:rsidRPr="002470AC" w:rsidRDefault="001F5D18" w:rsidP="00E62C22">
      <w:pPr>
        <w:pStyle w:val="Normalny1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dostawę artykułów do siedziby Zamawiającego. Dostarczone artykuły muszą być zapakowane z należytą starannością w kartony;</w:t>
      </w:r>
    </w:p>
    <w:p w:rsidR="001F5D18" w:rsidRPr="002470AC" w:rsidRDefault="001F5D18" w:rsidP="00E62C22">
      <w:pPr>
        <w:pStyle w:val="Normalny1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umieszczenie na artykułach promocyjnych, wymaganych przez Zamawiaj</w:t>
      </w:r>
      <w:r w:rsidR="00BB2B4E" w:rsidRPr="002470AC">
        <w:rPr>
          <w:rFonts w:ascii="Arial" w:hAnsi="Arial" w:cs="Arial"/>
          <w:color w:val="auto"/>
        </w:rPr>
        <w:t xml:space="preserve">ącego </w:t>
      </w:r>
      <w:r w:rsidRPr="002470AC">
        <w:rPr>
          <w:rFonts w:ascii="Arial" w:hAnsi="Arial" w:cs="Arial"/>
          <w:color w:val="auto"/>
        </w:rPr>
        <w:t xml:space="preserve">trwałych nadruków odpowiednich </w:t>
      </w:r>
      <w:r w:rsidR="00284604" w:rsidRPr="002470AC">
        <w:rPr>
          <w:rFonts w:ascii="Arial" w:hAnsi="Arial" w:cs="Arial"/>
          <w:color w:val="auto"/>
        </w:rPr>
        <w:t>logo</w:t>
      </w:r>
      <w:r w:rsidRPr="002470AC">
        <w:rPr>
          <w:rFonts w:ascii="Arial" w:hAnsi="Arial" w:cs="Arial"/>
          <w:color w:val="auto"/>
        </w:rPr>
        <w:t xml:space="preserve"> i napisów.</w:t>
      </w:r>
    </w:p>
    <w:p w:rsidR="001F5D18" w:rsidRPr="002470AC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Warunki realizacji i odbioru przedmiotu zamówienia:</w:t>
      </w:r>
    </w:p>
    <w:p w:rsidR="001F5D18" w:rsidRPr="002470AC" w:rsidRDefault="001F5D18" w:rsidP="00E62C22">
      <w:pPr>
        <w:pStyle w:val="Normalny1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wszystkie</w:t>
      </w:r>
      <w:r w:rsidR="00BB2B4E" w:rsidRPr="002470AC">
        <w:rPr>
          <w:rFonts w:ascii="Arial" w:hAnsi="Arial" w:cs="Arial"/>
          <w:color w:val="auto"/>
        </w:rPr>
        <w:t xml:space="preserve"> wzory </w:t>
      </w:r>
      <w:r w:rsidR="00284604" w:rsidRPr="002470AC">
        <w:rPr>
          <w:rFonts w:ascii="Arial" w:hAnsi="Arial" w:cs="Arial"/>
          <w:color w:val="auto"/>
        </w:rPr>
        <w:t>logo</w:t>
      </w:r>
      <w:r w:rsidRPr="002470AC">
        <w:rPr>
          <w:rFonts w:ascii="Arial" w:hAnsi="Arial" w:cs="Arial"/>
          <w:color w:val="auto"/>
        </w:rPr>
        <w:t xml:space="preserve"> i napis</w:t>
      </w:r>
      <w:r w:rsidR="00BB2B4E" w:rsidRPr="002470AC">
        <w:rPr>
          <w:rFonts w:ascii="Arial" w:hAnsi="Arial" w:cs="Arial"/>
          <w:color w:val="auto"/>
        </w:rPr>
        <w:t>ów</w:t>
      </w:r>
      <w:r w:rsidRPr="002470AC">
        <w:rPr>
          <w:rFonts w:ascii="Arial" w:hAnsi="Arial" w:cs="Arial"/>
          <w:color w:val="auto"/>
        </w:rPr>
        <w:t xml:space="preserve"> zostaną przekazane Wykonawcy po podpisaniu umowy;</w:t>
      </w:r>
    </w:p>
    <w:p w:rsidR="001F5D18" w:rsidRPr="002470AC" w:rsidRDefault="001F5D18" w:rsidP="00E62C22">
      <w:pPr>
        <w:pStyle w:val="Normalny1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 xml:space="preserve">wszystkie artykuły Wykonawca </w:t>
      </w:r>
      <w:r w:rsidR="00202601" w:rsidRPr="002470AC">
        <w:rPr>
          <w:rFonts w:ascii="Arial" w:hAnsi="Arial" w:cs="Arial"/>
          <w:color w:val="auto"/>
        </w:rPr>
        <w:t>dostarczy do siedziby Zamawiającego na własny koszt</w:t>
      </w:r>
      <w:r w:rsidR="00BB2B4E" w:rsidRPr="002470AC">
        <w:rPr>
          <w:rFonts w:ascii="Arial" w:hAnsi="Arial" w:cs="Arial"/>
          <w:color w:val="auto"/>
        </w:rPr>
        <w:t>,</w:t>
      </w:r>
      <w:r w:rsidR="00202601" w:rsidRPr="002470AC">
        <w:rPr>
          <w:rFonts w:ascii="Arial" w:hAnsi="Arial" w:cs="Arial"/>
          <w:color w:val="auto"/>
        </w:rPr>
        <w:t xml:space="preserve"> nie później niż </w:t>
      </w:r>
      <w:r w:rsidR="00D82449">
        <w:rPr>
          <w:rFonts w:ascii="Arial" w:hAnsi="Arial" w:cs="Arial"/>
          <w:color w:val="auto"/>
        </w:rPr>
        <w:t>7</w:t>
      </w:r>
      <w:r w:rsidRPr="002470AC">
        <w:rPr>
          <w:rFonts w:ascii="Arial" w:hAnsi="Arial" w:cs="Arial"/>
          <w:color w:val="auto"/>
        </w:rPr>
        <w:t xml:space="preserve"> dni kalendarzowych przed planowanym terminem rozpoczęcia pierwszej konferencji.</w:t>
      </w:r>
    </w:p>
    <w:p w:rsidR="001F5D18" w:rsidRPr="002470AC" w:rsidRDefault="001F5D18" w:rsidP="001F5D18">
      <w:pPr>
        <w:pStyle w:val="Normalny1"/>
        <w:tabs>
          <w:tab w:val="left" w:pos="360"/>
        </w:tabs>
        <w:spacing w:after="0" w:line="360" w:lineRule="auto"/>
        <w:ind w:left="300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Wykonawca jest zobowiązany do:</w:t>
      </w:r>
    </w:p>
    <w:p w:rsidR="001F5D18" w:rsidRPr="002470AC" w:rsidRDefault="001F5D18" w:rsidP="00E62C22">
      <w:pPr>
        <w:pStyle w:val="Normalny1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przedstawienia Zamawiającemu wersji wizualizacji graficznych dla każdego artykułu</w:t>
      </w:r>
      <w:r w:rsidR="00807AEC" w:rsidRPr="002470AC">
        <w:rPr>
          <w:rFonts w:ascii="Arial" w:hAnsi="Arial" w:cs="Arial"/>
          <w:color w:val="auto"/>
        </w:rPr>
        <w:t xml:space="preserve"> w</w:t>
      </w:r>
      <w:r w:rsidR="00B70CB4" w:rsidRPr="002470AC">
        <w:rPr>
          <w:rFonts w:ascii="Arial" w:hAnsi="Arial" w:cs="Arial"/>
          <w:color w:val="auto"/>
        </w:rPr>
        <w:t> </w:t>
      </w:r>
      <w:r w:rsidR="00807AEC" w:rsidRPr="002470AC">
        <w:rPr>
          <w:rFonts w:ascii="Arial" w:hAnsi="Arial" w:cs="Arial"/>
          <w:color w:val="auto"/>
        </w:rPr>
        <w:t>terminie do</w:t>
      </w:r>
      <w:r w:rsidR="00E10668" w:rsidRPr="002470AC">
        <w:rPr>
          <w:rFonts w:ascii="Arial" w:hAnsi="Arial" w:cs="Arial"/>
          <w:color w:val="auto"/>
        </w:rPr>
        <w:t xml:space="preserve"> 7 dni </w:t>
      </w:r>
      <w:r w:rsidR="00807AEC" w:rsidRPr="002470AC">
        <w:rPr>
          <w:rFonts w:ascii="Arial" w:hAnsi="Arial" w:cs="Arial"/>
          <w:color w:val="auto"/>
        </w:rPr>
        <w:t>od dnia zawarcia umowy.</w:t>
      </w:r>
      <w:r w:rsidRPr="002470AC">
        <w:rPr>
          <w:rFonts w:ascii="Arial" w:hAnsi="Arial" w:cs="Arial"/>
          <w:color w:val="auto"/>
        </w:rPr>
        <w:t xml:space="preserve"> Zamawiający dokona akceptacji zaproponowanych przez Wykonawcę projektów graficznych lub zgłosi uwagi w</w:t>
      </w:r>
      <w:r w:rsidR="00B70CB4" w:rsidRPr="002470AC">
        <w:rPr>
          <w:rFonts w:ascii="Arial" w:hAnsi="Arial" w:cs="Arial"/>
          <w:color w:val="auto"/>
        </w:rPr>
        <w:t> </w:t>
      </w:r>
      <w:r w:rsidRPr="002470AC">
        <w:rPr>
          <w:rFonts w:ascii="Arial" w:hAnsi="Arial" w:cs="Arial"/>
          <w:color w:val="auto"/>
        </w:rPr>
        <w:t>terminie do 2 dni roboczych od dnia ich otrzymania;</w:t>
      </w:r>
    </w:p>
    <w:p w:rsidR="001F5D18" w:rsidRPr="002470AC" w:rsidRDefault="001F5D18" w:rsidP="00E62C22">
      <w:pPr>
        <w:pStyle w:val="Normalny1"/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 xml:space="preserve">przed przystąpieniem do </w:t>
      </w:r>
      <w:r w:rsidR="003F3532" w:rsidRPr="002503E4">
        <w:rPr>
          <w:rFonts w:ascii="Arial" w:hAnsi="Arial" w:cs="Arial"/>
        </w:rPr>
        <w:t>wykonania (skompletowania)</w:t>
      </w:r>
      <w:r w:rsidRPr="002470AC">
        <w:rPr>
          <w:rFonts w:ascii="Arial" w:hAnsi="Arial" w:cs="Arial"/>
          <w:color w:val="auto"/>
        </w:rPr>
        <w:t xml:space="preserve"> docelowe</w:t>
      </w:r>
      <w:r w:rsidR="003F3532">
        <w:rPr>
          <w:rFonts w:ascii="Arial" w:hAnsi="Arial" w:cs="Arial"/>
          <w:color w:val="auto"/>
        </w:rPr>
        <w:t>go</w:t>
      </w:r>
      <w:r w:rsidRPr="002470AC">
        <w:rPr>
          <w:rFonts w:ascii="Arial" w:hAnsi="Arial" w:cs="Arial"/>
          <w:color w:val="auto"/>
        </w:rPr>
        <w:t xml:space="preserve"> artykułów objętych przedmiotem zamówienia Wykonawca, nie później niż w terminie 7 dni kalendarzowych od dnia zatwierdzenia przez Zamawiającego ostatecznych wersji wizualizacji </w:t>
      </w:r>
      <w:r w:rsidRPr="002470AC">
        <w:rPr>
          <w:rFonts w:ascii="Arial" w:hAnsi="Arial" w:cs="Arial"/>
          <w:color w:val="auto"/>
        </w:rPr>
        <w:lastRenderedPageBreak/>
        <w:t xml:space="preserve">graficznych, przedstawi Zamawiającemu do akceptacji egzemplarze </w:t>
      </w:r>
      <w:r w:rsidR="00B8048E" w:rsidRPr="002470AC">
        <w:rPr>
          <w:rFonts w:ascii="Arial" w:hAnsi="Arial" w:cs="Arial"/>
          <w:color w:val="auto"/>
        </w:rPr>
        <w:t xml:space="preserve">próbne </w:t>
      </w:r>
      <w:r w:rsidRPr="002470AC">
        <w:rPr>
          <w:rFonts w:ascii="Arial" w:hAnsi="Arial" w:cs="Arial"/>
          <w:color w:val="auto"/>
        </w:rPr>
        <w:t>każdego z artykułów (z nadrukiem);</w:t>
      </w:r>
    </w:p>
    <w:p w:rsidR="001F5D18" w:rsidRPr="001F5D18" w:rsidRDefault="00B8048E" w:rsidP="00E62C22">
      <w:pPr>
        <w:pStyle w:val="Normalny1"/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ciągu</w:t>
      </w:r>
      <w:r w:rsidRPr="001F5D18">
        <w:rPr>
          <w:rFonts w:ascii="Arial" w:hAnsi="Arial" w:cs="Arial"/>
        </w:rPr>
        <w:t xml:space="preserve"> 2 dni roboczych od dnia otrzymania egzemplarz</w:t>
      </w:r>
      <w:r>
        <w:rPr>
          <w:rFonts w:ascii="Arial" w:hAnsi="Arial" w:cs="Arial"/>
        </w:rPr>
        <w:t>y</w:t>
      </w:r>
      <w:r w:rsidRPr="001F5D18">
        <w:rPr>
          <w:rFonts w:ascii="Arial" w:hAnsi="Arial" w:cs="Arial"/>
        </w:rPr>
        <w:t xml:space="preserve"> próbn</w:t>
      </w:r>
      <w:r>
        <w:rPr>
          <w:rFonts w:ascii="Arial" w:hAnsi="Arial" w:cs="Arial"/>
        </w:rPr>
        <w:t>ych</w:t>
      </w:r>
      <w:r w:rsidRPr="001F5D18">
        <w:rPr>
          <w:rFonts w:ascii="Arial" w:hAnsi="Arial" w:cs="Arial"/>
        </w:rPr>
        <w:t xml:space="preserve"> </w:t>
      </w:r>
      <w:r w:rsidR="001F5D18" w:rsidRPr="001F5D18">
        <w:rPr>
          <w:rFonts w:ascii="Arial" w:hAnsi="Arial" w:cs="Arial"/>
        </w:rPr>
        <w:t xml:space="preserve">Zamawiający dokona </w:t>
      </w:r>
      <w:r w:rsidRPr="001F5D18">
        <w:rPr>
          <w:rFonts w:ascii="Arial" w:hAnsi="Arial" w:cs="Arial"/>
        </w:rPr>
        <w:t xml:space="preserve">ich </w:t>
      </w:r>
      <w:r w:rsidR="001F5D18" w:rsidRPr="001F5D18">
        <w:rPr>
          <w:rFonts w:ascii="Arial" w:hAnsi="Arial" w:cs="Arial"/>
        </w:rPr>
        <w:t>akceptacji lub zgłosi</w:t>
      </w:r>
      <w:r>
        <w:rPr>
          <w:rFonts w:ascii="Arial" w:hAnsi="Arial" w:cs="Arial"/>
        </w:rPr>
        <w:t xml:space="preserve"> </w:t>
      </w:r>
      <w:r w:rsidR="001F5D18" w:rsidRPr="001F5D18">
        <w:rPr>
          <w:rFonts w:ascii="Arial" w:hAnsi="Arial" w:cs="Arial"/>
        </w:rPr>
        <w:t>uwagi;</w:t>
      </w:r>
    </w:p>
    <w:p w:rsidR="001F5D18" w:rsidRPr="001F5D18" w:rsidRDefault="001F5D18" w:rsidP="00E62C22">
      <w:pPr>
        <w:pStyle w:val="Normalny1"/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 xml:space="preserve">w terminie 3 dni roboczych od dnia otrzymania uwag </w:t>
      </w:r>
      <w:r w:rsidR="00B8048E" w:rsidRPr="001F5D18">
        <w:rPr>
          <w:rFonts w:ascii="Arial" w:hAnsi="Arial" w:cs="Arial"/>
        </w:rPr>
        <w:t xml:space="preserve">Wykonawca </w:t>
      </w:r>
      <w:r w:rsidRPr="001F5D18">
        <w:rPr>
          <w:rFonts w:ascii="Arial" w:hAnsi="Arial" w:cs="Arial"/>
        </w:rPr>
        <w:t xml:space="preserve">dokona </w:t>
      </w:r>
      <w:r w:rsidR="00B8048E">
        <w:rPr>
          <w:rFonts w:ascii="Arial" w:hAnsi="Arial" w:cs="Arial"/>
        </w:rPr>
        <w:t xml:space="preserve">stosownych zmian </w:t>
      </w:r>
      <w:r w:rsidRPr="001F5D18">
        <w:rPr>
          <w:rFonts w:ascii="Arial" w:hAnsi="Arial" w:cs="Arial"/>
        </w:rPr>
        <w:t>i</w:t>
      </w:r>
      <w:r w:rsidR="009E703B">
        <w:rPr>
          <w:rFonts w:ascii="Arial" w:hAnsi="Arial" w:cs="Arial"/>
        </w:rPr>
        <w:t xml:space="preserve"> </w:t>
      </w:r>
      <w:r w:rsidRPr="001F5D18">
        <w:rPr>
          <w:rFonts w:ascii="Arial" w:hAnsi="Arial" w:cs="Arial"/>
        </w:rPr>
        <w:t xml:space="preserve">przedstawi Zamawiającemu egzemplarze </w:t>
      </w:r>
      <w:r w:rsidR="00B8048E" w:rsidRPr="001F5D18">
        <w:rPr>
          <w:rFonts w:ascii="Arial" w:hAnsi="Arial" w:cs="Arial"/>
        </w:rPr>
        <w:t xml:space="preserve">próbne </w:t>
      </w:r>
      <w:r w:rsidRPr="001F5D18">
        <w:rPr>
          <w:rFonts w:ascii="Arial" w:hAnsi="Arial" w:cs="Arial"/>
        </w:rPr>
        <w:t>do ostatecznej akceptacji;</w:t>
      </w:r>
    </w:p>
    <w:p w:rsidR="001F5D18" w:rsidRPr="001F5D18" w:rsidRDefault="001F5D18" w:rsidP="00E62C22">
      <w:pPr>
        <w:pStyle w:val="Normalny1"/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>Zamawiający ostateczn</w:t>
      </w:r>
      <w:r w:rsidR="00B8048E">
        <w:rPr>
          <w:rFonts w:ascii="Arial" w:hAnsi="Arial" w:cs="Arial"/>
        </w:rPr>
        <w:t>ie za</w:t>
      </w:r>
      <w:r w:rsidRPr="001F5D18">
        <w:rPr>
          <w:rFonts w:ascii="Arial" w:hAnsi="Arial" w:cs="Arial"/>
        </w:rPr>
        <w:t>akcept</w:t>
      </w:r>
      <w:r w:rsidR="00B8048E">
        <w:rPr>
          <w:rFonts w:ascii="Arial" w:hAnsi="Arial" w:cs="Arial"/>
        </w:rPr>
        <w:t>uje</w:t>
      </w:r>
      <w:r w:rsidRPr="001F5D18">
        <w:rPr>
          <w:rFonts w:ascii="Arial" w:hAnsi="Arial" w:cs="Arial"/>
        </w:rPr>
        <w:t xml:space="preserve"> </w:t>
      </w:r>
      <w:r w:rsidR="00B8048E" w:rsidRPr="001F5D18">
        <w:rPr>
          <w:rFonts w:ascii="Arial" w:hAnsi="Arial" w:cs="Arial"/>
        </w:rPr>
        <w:t xml:space="preserve">egzemplarze próbne </w:t>
      </w:r>
      <w:r w:rsidRPr="001F5D18">
        <w:rPr>
          <w:rFonts w:ascii="Arial" w:hAnsi="Arial" w:cs="Arial"/>
        </w:rPr>
        <w:t>w terminie 2 dni roboczych od dnia ich otrzymania.</w:t>
      </w:r>
    </w:p>
    <w:p w:rsidR="00202601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>Wykonawca ma obowiązek uwzględnić i wprowadzać wszystkie uwagi Zamawiającego do wyglądu artykułów jak również wizualizacji graficznych. Zamawiający z tytułu wprowadzonych zmian nie będzie ponosił żadnych dodatkowych kosztów.</w:t>
      </w:r>
    </w:p>
    <w:p w:rsidR="00202601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202601">
        <w:rPr>
          <w:rFonts w:ascii="Arial" w:hAnsi="Arial" w:cs="Arial"/>
        </w:rPr>
        <w:t>Dostarczane artykuły będą spełniały wymagania Zamawiającego, jeżeli ich jakość będzie odpowiadała co najmniej jakości egzemplarzy próbnych, zatwierdzonych d</w:t>
      </w:r>
      <w:r w:rsidR="00202601">
        <w:rPr>
          <w:rFonts w:ascii="Arial" w:hAnsi="Arial" w:cs="Arial"/>
        </w:rPr>
        <w:t>o wykonania przez Zamawiającego.</w:t>
      </w:r>
    </w:p>
    <w:p w:rsidR="001F5D18" w:rsidRPr="00202601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202601">
        <w:rPr>
          <w:rFonts w:ascii="Arial" w:hAnsi="Arial" w:cs="Arial"/>
        </w:rPr>
        <w:t>Wykonawca zobowiązuje się do wymiany na własny koszt dostarczonych artykułów, w</w:t>
      </w:r>
      <w:r w:rsidR="00B70CB4">
        <w:rPr>
          <w:rFonts w:ascii="Arial" w:hAnsi="Arial" w:cs="Arial"/>
        </w:rPr>
        <w:t> </w:t>
      </w:r>
      <w:r w:rsidRPr="00202601">
        <w:rPr>
          <w:rFonts w:ascii="Arial" w:hAnsi="Arial" w:cs="Arial"/>
        </w:rPr>
        <w:t>których wystąpiły wady lub zostały wykonane niezgodnie z SOPZ, bądź zostały dostarczone w ilości innej, niż określonej w SOPZ. Wymiana lub uzupełnienie artykułów nastąpi w terminie do dziesięciu dni kalendarzowych od dnia zgłoszenia zastrzeżeń przez Zamawiającego.</w:t>
      </w:r>
    </w:p>
    <w:p w:rsidR="001F5D18" w:rsidRPr="001F5D18" w:rsidRDefault="001F5D18" w:rsidP="001F5D18">
      <w:pPr>
        <w:pStyle w:val="Normalny1"/>
        <w:spacing w:after="0" w:line="360" w:lineRule="auto"/>
        <w:jc w:val="both"/>
        <w:rPr>
          <w:rFonts w:ascii="Arial" w:hAnsi="Arial" w:cs="Arial"/>
          <w:b/>
        </w:rPr>
      </w:pPr>
      <w:r w:rsidRPr="001F5D18">
        <w:rPr>
          <w:rFonts w:ascii="Arial" w:hAnsi="Arial" w:cs="Arial"/>
          <w:b/>
        </w:rPr>
        <w:t xml:space="preserve">II. Część szczegółowa </w:t>
      </w:r>
    </w:p>
    <w:p w:rsidR="00D06A1B" w:rsidRPr="001F5D18" w:rsidRDefault="00D06A1B" w:rsidP="00D06A1B">
      <w:pPr>
        <w:pStyle w:val="Normalny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F5D18">
        <w:rPr>
          <w:rFonts w:ascii="Arial" w:hAnsi="Arial" w:cs="Arial"/>
          <w:b/>
        </w:rPr>
        <w:t>Torba papierowa laminowana biała - 280 szt.</w:t>
      </w:r>
    </w:p>
    <w:p w:rsidR="00D06A1B" w:rsidRPr="001F5D18" w:rsidRDefault="00D06A1B" w:rsidP="00D06A1B">
      <w:pPr>
        <w:pStyle w:val="Normalny1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 xml:space="preserve">wymiary: </w:t>
      </w:r>
      <w:r w:rsidRPr="00C0559E">
        <w:rPr>
          <w:rFonts w:ascii="Arial" w:hAnsi="Arial" w:cs="Arial"/>
        </w:rPr>
        <w:t>12 cm x 5 cm x 18 cm</w:t>
      </w:r>
      <w:r>
        <w:rPr>
          <w:rFonts w:ascii="Arial" w:hAnsi="Arial" w:cs="Arial"/>
        </w:rPr>
        <w:t xml:space="preserve"> (szer. x dno x wys.) (+- 2 cm),</w:t>
      </w:r>
    </w:p>
    <w:p w:rsidR="00D06A1B" w:rsidRPr="001F5D18" w:rsidRDefault="00D06A1B" w:rsidP="00D06A1B">
      <w:pPr>
        <w:pStyle w:val="Normalny1"/>
        <w:numPr>
          <w:ilvl w:val="0"/>
          <w:numId w:val="27"/>
        </w:numPr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>materiał: pap</w:t>
      </w:r>
      <w:r>
        <w:rPr>
          <w:rFonts w:ascii="Arial" w:hAnsi="Arial" w:cs="Arial"/>
        </w:rPr>
        <w:t>ier laminowany w kolorze białym,</w:t>
      </w:r>
    </w:p>
    <w:p w:rsidR="00D06A1B" w:rsidRPr="001F5D18" w:rsidRDefault="00D06A1B" w:rsidP="00D06A1B">
      <w:pPr>
        <w:pStyle w:val="Normalny1"/>
        <w:numPr>
          <w:ilvl w:val="0"/>
          <w:numId w:val="27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1F5D18">
        <w:rPr>
          <w:rFonts w:ascii="Arial" w:hAnsi="Arial" w:cs="Arial"/>
        </w:rPr>
        <w:t>nadruk: sitodruk – pełny kolo</w:t>
      </w:r>
      <w:r>
        <w:rPr>
          <w:rFonts w:ascii="Arial" w:hAnsi="Arial" w:cs="Arial"/>
        </w:rPr>
        <w:t>r,</w:t>
      </w:r>
    </w:p>
    <w:p w:rsidR="00D06A1B" w:rsidRPr="001F5D18" w:rsidRDefault="00D06A1B" w:rsidP="00D06A1B">
      <w:pPr>
        <w:pStyle w:val="Normalny1"/>
        <w:numPr>
          <w:ilvl w:val="0"/>
          <w:numId w:val="27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1F5D18">
        <w:rPr>
          <w:rFonts w:ascii="Arial" w:hAnsi="Arial" w:cs="Arial"/>
        </w:rPr>
        <w:t>uchwyt: bawełniany, skręca</w:t>
      </w:r>
      <w:r>
        <w:rPr>
          <w:rFonts w:ascii="Arial" w:hAnsi="Arial" w:cs="Arial"/>
        </w:rPr>
        <w:t>ny, przewlekany do środka torby,</w:t>
      </w:r>
    </w:p>
    <w:p w:rsidR="00D06A1B" w:rsidRPr="001F5D18" w:rsidRDefault="00D06A1B" w:rsidP="00D06A1B">
      <w:pPr>
        <w:pStyle w:val="Normalny1"/>
        <w:numPr>
          <w:ilvl w:val="0"/>
          <w:numId w:val="27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1F5D18">
        <w:rPr>
          <w:rFonts w:ascii="Arial" w:hAnsi="Arial" w:cs="Arial"/>
        </w:rPr>
        <w:t xml:space="preserve">wytrzymałość torby: min. </w:t>
      </w:r>
      <w:r>
        <w:rPr>
          <w:rFonts w:ascii="Arial" w:hAnsi="Arial" w:cs="Arial"/>
        </w:rPr>
        <w:t>1</w:t>
      </w:r>
      <w:r w:rsidRPr="001F5D18">
        <w:rPr>
          <w:rFonts w:ascii="Arial" w:hAnsi="Arial" w:cs="Arial"/>
        </w:rPr>
        <w:t xml:space="preserve"> kg</w:t>
      </w:r>
      <w:r>
        <w:rPr>
          <w:rFonts w:ascii="Arial" w:hAnsi="Arial" w:cs="Arial"/>
        </w:rPr>
        <w:t>.</w:t>
      </w:r>
    </w:p>
    <w:p w:rsidR="00D06A1B" w:rsidRPr="001F5D18" w:rsidRDefault="00D06A1B" w:rsidP="00D06A1B">
      <w:pPr>
        <w:pStyle w:val="Normalny1"/>
        <w:spacing w:line="360" w:lineRule="auto"/>
        <w:rPr>
          <w:rFonts w:ascii="Arial" w:hAnsi="Arial" w:cs="Arial"/>
          <w:i/>
        </w:rPr>
      </w:pPr>
      <w:r w:rsidRPr="001F5D18">
        <w:rPr>
          <w:rFonts w:ascii="Arial" w:hAnsi="Arial" w:cs="Arial"/>
        </w:rPr>
        <w:t>Wykonawca umieści na przedniej stronie torby nadruk:</w:t>
      </w:r>
      <w:r>
        <w:rPr>
          <w:rFonts w:ascii="Arial" w:hAnsi="Arial" w:cs="Arial"/>
        </w:rPr>
        <w:br/>
      </w:r>
      <w:r w:rsidRPr="001F5D18">
        <w:rPr>
          <w:rFonts w:ascii="Arial" w:hAnsi="Arial" w:cs="Arial"/>
        </w:rPr>
        <w:t>- na środku:</w:t>
      </w:r>
      <w:r w:rsidRPr="001F5D18">
        <w:rPr>
          <w:rFonts w:ascii="Arial" w:hAnsi="Arial" w:cs="Arial"/>
          <w:i/>
        </w:rPr>
        <w:t xml:space="preserve"> Logotyp Ministerstwa Zdrowia,</w:t>
      </w:r>
      <w:r>
        <w:rPr>
          <w:rFonts w:ascii="Arial" w:hAnsi="Arial" w:cs="Arial"/>
        </w:rPr>
        <w:br/>
      </w:r>
      <w:r w:rsidRPr="001F5D18">
        <w:rPr>
          <w:rFonts w:ascii="Arial" w:hAnsi="Arial" w:cs="Arial"/>
        </w:rPr>
        <w:t>- na dole napis:</w:t>
      </w:r>
      <w:r w:rsidRPr="001F5D18">
        <w:rPr>
          <w:rFonts w:ascii="Arial" w:hAnsi="Arial" w:cs="Arial"/>
          <w:i/>
        </w:rPr>
        <w:t xml:space="preserve"> Departament Ratownictwa Medycznego i O</w:t>
      </w:r>
      <w:r>
        <w:rPr>
          <w:rFonts w:ascii="Arial" w:hAnsi="Arial" w:cs="Arial"/>
          <w:i/>
        </w:rPr>
        <w:t>bronności.</w:t>
      </w:r>
    </w:p>
    <w:p w:rsidR="00D06A1B" w:rsidRPr="001F5D18" w:rsidRDefault="004258B8" w:rsidP="00D06A1B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2361565" cy="2361565"/>
            <wp:effectExtent l="0" t="0" r="635" b="635"/>
            <wp:docPr id="1" name="Obraz 1" descr="Torba_laminowana_bi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ba_laminowana_bia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1B" w:rsidRPr="001F5D18" w:rsidRDefault="00D06A1B" w:rsidP="00B830CA">
      <w:pPr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5D18">
        <w:rPr>
          <w:rFonts w:ascii="Arial" w:hAnsi="Arial" w:cs="Arial"/>
          <w:color w:val="000000"/>
          <w:sz w:val="22"/>
          <w:szCs w:val="22"/>
        </w:rPr>
        <w:t>Podany wzór obrazuje przykładowy wygląd torby.</w:t>
      </w:r>
    </w:p>
    <w:p w:rsidR="00D06A1B" w:rsidRPr="001F5D18" w:rsidRDefault="00D06A1B" w:rsidP="00D06A1B">
      <w:pPr>
        <w:pStyle w:val="Normalny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950210">
        <w:rPr>
          <w:rFonts w:ascii="Arial" w:hAnsi="Arial" w:cs="Arial"/>
          <w:b/>
          <w:shd w:val="clear" w:color="auto" w:fill="FFFFFF"/>
        </w:rPr>
        <w:t>Notatnik w twardej oprawie z elastyczną gumką</w:t>
      </w:r>
      <w:r w:rsidRPr="001F5D18">
        <w:rPr>
          <w:rFonts w:ascii="Arial" w:hAnsi="Arial" w:cs="Arial"/>
          <w:b/>
        </w:rPr>
        <w:t xml:space="preserve"> - 280 szt.</w:t>
      </w:r>
    </w:p>
    <w:p w:rsidR="00D06A1B" w:rsidRPr="001F5D18" w:rsidRDefault="00D06A1B" w:rsidP="00D06A1B">
      <w:pPr>
        <w:pStyle w:val="Normalny1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 xml:space="preserve">wymiary: </w:t>
      </w:r>
      <w:r>
        <w:rPr>
          <w:rFonts w:ascii="Arial" w:hAnsi="Arial" w:cs="Arial"/>
        </w:rPr>
        <w:t>9</w:t>
      </w:r>
      <w:r w:rsidRPr="001F5D18">
        <w:rPr>
          <w:rFonts w:ascii="Arial" w:hAnsi="Arial" w:cs="Arial"/>
        </w:rPr>
        <w:t xml:space="preserve"> cm x </w:t>
      </w:r>
      <w:r>
        <w:rPr>
          <w:rFonts w:ascii="Arial" w:hAnsi="Arial" w:cs="Arial"/>
        </w:rPr>
        <w:t>14</w:t>
      </w:r>
      <w:r w:rsidRPr="001F5D18">
        <w:rPr>
          <w:rFonts w:ascii="Arial" w:hAnsi="Arial" w:cs="Arial"/>
        </w:rPr>
        <w:t xml:space="preserve"> cm </w:t>
      </w:r>
      <w:r>
        <w:rPr>
          <w:rFonts w:ascii="Arial" w:hAnsi="Arial" w:cs="Arial"/>
        </w:rPr>
        <w:t>(szer. x  wys. /+- 2 cm),</w:t>
      </w:r>
    </w:p>
    <w:p w:rsidR="00D06A1B" w:rsidRPr="001F5D18" w:rsidRDefault="00D06A1B" w:rsidP="00D06A1B">
      <w:pPr>
        <w:pStyle w:val="Normalny1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papier biały w kratkę,</w:t>
      </w:r>
    </w:p>
    <w:p w:rsidR="00D06A1B" w:rsidRPr="00950210" w:rsidRDefault="00D06A1B" w:rsidP="00D06A1B">
      <w:pPr>
        <w:pStyle w:val="Normalny1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ilość kartek: 80,</w:t>
      </w:r>
    </w:p>
    <w:p w:rsidR="00D06A1B" w:rsidRPr="00950210" w:rsidRDefault="00D06A1B" w:rsidP="00D06A1B">
      <w:pPr>
        <w:pStyle w:val="Normalny1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tasiemka do zaznaczania strony,</w:t>
      </w:r>
    </w:p>
    <w:p w:rsidR="00D06A1B" w:rsidRPr="00950210" w:rsidRDefault="00D06A1B" w:rsidP="00D06A1B">
      <w:pPr>
        <w:pStyle w:val="Normalny1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kolor okładki: błękitny.</w:t>
      </w:r>
    </w:p>
    <w:p w:rsidR="00D06A1B" w:rsidRPr="001F5D18" w:rsidRDefault="00D06A1B" w:rsidP="00D06A1B">
      <w:pPr>
        <w:pStyle w:val="Normalny1"/>
        <w:spacing w:line="360" w:lineRule="auto"/>
        <w:rPr>
          <w:rFonts w:ascii="Arial" w:hAnsi="Arial" w:cs="Arial"/>
          <w:i/>
        </w:rPr>
      </w:pPr>
      <w:r w:rsidRPr="001F5D18">
        <w:rPr>
          <w:rFonts w:ascii="Arial" w:hAnsi="Arial" w:cs="Arial"/>
        </w:rPr>
        <w:t xml:space="preserve">Wykonawca umieści na przedniej </w:t>
      </w:r>
      <w:r>
        <w:rPr>
          <w:rFonts w:ascii="Arial" w:hAnsi="Arial" w:cs="Arial"/>
        </w:rPr>
        <w:t>str</w:t>
      </w:r>
      <w:r w:rsidRPr="001F5D18">
        <w:rPr>
          <w:rFonts w:ascii="Arial" w:hAnsi="Arial" w:cs="Arial"/>
        </w:rPr>
        <w:t xml:space="preserve">onie </w:t>
      </w:r>
      <w:r>
        <w:rPr>
          <w:rFonts w:ascii="Arial" w:hAnsi="Arial" w:cs="Arial"/>
        </w:rPr>
        <w:t xml:space="preserve">notatnika </w:t>
      </w:r>
      <w:r w:rsidRPr="00085406">
        <w:rPr>
          <w:rFonts w:ascii="Arial" w:hAnsi="Arial" w:cs="Arial"/>
        </w:rPr>
        <w:t>(szczegóły do ustalenia)</w:t>
      </w:r>
      <w:r w:rsidRPr="001F5D18">
        <w:rPr>
          <w:rFonts w:ascii="Arial" w:hAnsi="Arial" w:cs="Arial"/>
        </w:rPr>
        <w:t xml:space="preserve"> nadruk: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l</w:t>
      </w:r>
      <w:r w:rsidRPr="001F5D18">
        <w:rPr>
          <w:rFonts w:ascii="Arial" w:hAnsi="Arial" w:cs="Arial"/>
          <w:i/>
        </w:rPr>
        <w:t>ogotyp Ministerstwa Zdrowia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</w:t>
      </w:r>
      <w:r w:rsidRPr="007C5667">
        <w:rPr>
          <w:rFonts w:ascii="Arial" w:hAnsi="Arial" w:cs="Arial"/>
        </w:rPr>
        <w:t>zgodn</w:t>
      </w:r>
      <w:r>
        <w:rPr>
          <w:rFonts w:ascii="Arial" w:hAnsi="Arial" w:cs="Arial"/>
        </w:rPr>
        <w:t>i</w:t>
      </w:r>
      <w:r w:rsidRPr="007C5667">
        <w:rPr>
          <w:rFonts w:ascii="Arial" w:hAnsi="Arial" w:cs="Arial"/>
        </w:rPr>
        <w:t>e z Księgą znaku</w:t>
      </w:r>
      <w:r w:rsidRPr="00085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  <w:r>
        <w:rPr>
          <w:rFonts w:ascii="Arial" w:hAnsi="Arial" w:cs="Arial"/>
          <w:i/>
        </w:rPr>
        <w:t xml:space="preserve"> </w:t>
      </w:r>
      <w:r w:rsidRPr="00085406">
        <w:rPr>
          <w:rFonts w:ascii="Arial" w:hAnsi="Arial" w:cs="Arial"/>
        </w:rPr>
        <w:t>oraz</w:t>
      </w:r>
      <w:r>
        <w:rPr>
          <w:rFonts w:ascii="Arial" w:hAnsi="Arial" w:cs="Arial"/>
          <w:i/>
        </w:rPr>
        <w:t xml:space="preserve"> </w:t>
      </w:r>
      <w:r w:rsidRPr="001F5D18">
        <w:rPr>
          <w:rFonts w:ascii="Arial" w:hAnsi="Arial" w:cs="Arial"/>
        </w:rPr>
        <w:t>napis:</w:t>
      </w:r>
      <w:r w:rsidRPr="001F5D18">
        <w:rPr>
          <w:rFonts w:ascii="Arial" w:hAnsi="Arial" w:cs="Arial"/>
          <w:i/>
        </w:rPr>
        <w:t xml:space="preserve"> Departament Ratownictwa Medycznego i</w:t>
      </w:r>
      <w:r>
        <w:rPr>
          <w:rFonts w:ascii="Arial" w:hAnsi="Arial" w:cs="Arial"/>
          <w:i/>
        </w:rPr>
        <w:t> </w:t>
      </w:r>
      <w:r w:rsidRPr="001F5D18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bronności.</w:t>
      </w: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Default="004258B8" w:rsidP="00D06A1B">
      <w:pPr>
        <w:spacing w:line="360" w:lineRule="auto"/>
        <w:jc w:val="both"/>
        <w:rPr>
          <w:noProof/>
        </w:rPr>
      </w:pPr>
      <w:r w:rsidRPr="00082FD2">
        <w:rPr>
          <w:noProof/>
        </w:rPr>
        <w:lastRenderedPageBreak/>
        <w:drawing>
          <wp:inline distT="0" distB="0" distL="0" distR="0">
            <wp:extent cx="3721100" cy="3721100"/>
            <wp:effectExtent l="0" t="0" r="0" b="0"/>
            <wp:docPr id="2" name="Obraz 8" descr="https://profesjonalne-gadzety.pl/4132-thickbox_default/notatnik-90x140-80k-kratka-zamora-jasnoniebie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https://profesjonalne-gadzety.pl/4132-thickbox_default/notatnik-90x140-80k-kratka-zamora-jasnoniebiesk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1B" w:rsidRPr="008309BA" w:rsidRDefault="00D06A1B" w:rsidP="00B830CA">
      <w:pPr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309BA">
        <w:rPr>
          <w:rFonts w:ascii="Arial" w:hAnsi="Arial" w:cs="Arial"/>
          <w:color w:val="000000"/>
          <w:sz w:val="22"/>
          <w:szCs w:val="22"/>
        </w:rPr>
        <w:t xml:space="preserve">Podany wzór obrazuje przykładowy wygląd notatnika. </w:t>
      </w:r>
    </w:p>
    <w:p w:rsidR="00D06A1B" w:rsidRPr="001F5D18" w:rsidRDefault="00D06A1B" w:rsidP="00D06A1B">
      <w:pPr>
        <w:pStyle w:val="Normalny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FFFFFF"/>
        </w:rPr>
        <w:t xml:space="preserve">Długopis metalowy z </w:t>
      </w:r>
      <w:proofErr w:type="spellStart"/>
      <w:r>
        <w:rPr>
          <w:rFonts w:ascii="Arial" w:hAnsi="Arial" w:cs="Arial"/>
          <w:b/>
          <w:shd w:val="clear" w:color="auto" w:fill="FFFFFF"/>
        </w:rPr>
        <w:t>touchpen</w:t>
      </w:r>
      <w:proofErr w:type="spellEnd"/>
      <w:r w:rsidRPr="001F5D18">
        <w:rPr>
          <w:rFonts w:ascii="Arial" w:hAnsi="Arial" w:cs="Arial"/>
          <w:b/>
        </w:rPr>
        <w:t xml:space="preserve"> - 280 szt.</w:t>
      </w:r>
    </w:p>
    <w:p w:rsidR="00D06A1B" w:rsidRDefault="00D06A1B" w:rsidP="00D06A1B">
      <w:pPr>
        <w:pStyle w:val="Normalny1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tworzywo – metal,</w:t>
      </w:r>
    </w:p>
    <w:p w:rsidR="00D06A1B" w:rsidRPr="001F5D18" w:rsidRDefault="00D06A1B" w:rsidP="00D06A1B">
      <w:pPr>
        <w:pStyle w:val="Normalny1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 xml:space="preserve">wymiary: </w:t>
      </w:r>
      <w:r>
        <w:rPr>
          <w:rFonts w:ascii="Arial" w:hAnsi="Arial" w:cs="Arial"/>
        </w:rPr>
        <w:t>0,8</w:t>
      </w:r>
      <w:r w:rsidRPr="001F5D18">
        <w:rPr>
          <w:rFonts w:ascii="Arial" w:hAnsi="Arial" w:cs="Arial"/>
        </w:rPr>
        <w:t xml:space="preserve"> cm x </w:t>
      </w:r>
      <w:r>
        <w:rPr>
          <w:rFonts w:ascii="Arial" w:hAnsi="Arial" w:cs="Arial"/>
        </w:rPr>
        <w:t>13,8</w:t>
      </w:r>
      <w:r w:rsidRPr="001F5D18">
        <w:rPr>
          <w:rFonts w:ascii="Arial" w:hAnsi="Arial" w:cs="Arial"/>
        </w:rPr>
        <w:t xml:space="preserve"> cm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średn</w:t>
      </w:r>
      <w:proofErr w:type="spellEnd"/>
      <w:r>
        <w:rPr>
          <w:rFonts w:ascii="Arial" w:hAnsi="Arial" w:cs="Arial"/>
        </w:rPr>
        <w:t>. x  dług. /+- 0,5 cm),</w:t>
      </w:r>
    </w:p>
    <w:p w:rsidR="00D06A1B" w:rsidRPr="001F5D18" w:rsidRDefault="00D06A1B" w:rsidP="00D06A1B">
      <w:pPr>
        <w:pStyle w:val="Normalny1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kolor: srebrny,</w:t>
      </w:r>
    </w:p>
    <w:p w:rsidR="00D06A1B" w:rsidRDefault="00D06A1B" w:rsidP="00D06A1B">
      <w:pPr>
        <w:pStyle w:val="Normalny1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kolor wkładu: niebieski,</w:t>
      </w:r>
    </w:p>
    <w:p w:rsidR="00D06A1B" w:rsidRPr="00950210" w:rsidRDefault="00D06A1B" w:rsidP="00D06A1B">
      <w:pPr>
        <w:pStyle w:val="Normalny1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mechanizm: obrotowy,</w:t>
      </w:r>
    </w:p>
    <w:p w:rsidR="00D06A1B" w:rsidRPr="00950210" w:rsidRDefault="00D06A1B" w:rsidP="00D06A1B">
      <w:pPr>
        <w:pStyle w:val="Normalny1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gumka do obsługiwania ekranów dotykowych.</w:t>
      </w:r>
    </w:p>
    <w:p w:rsidR="00D06A1B" w:rsidRPr="001F5D18" w:rsidRDefault="00D06A1B" w:rsidP="00D06A1B">
      <w:pPr>
        <w:pStyle w:val="Normalny1"/>
        <w:spacing w:line="360" w:lineRule="auto"/>
        <w:rPr>
          <w:rFonts w:ascii="Arial" w:hAnsi="Arial" w:cs="Arial"/>
          <w:i/>
        </w:rPr>
      </w:pPr>
      <w:r w:rsidRPr="001F5D18">
        <w:rPr>
          <w:rFonts w:ascii="Arial" w:hAnsi="Arial" w:cs="Arial"/>
        </w:rPr>
        <w:t xml:space="preserve">Wykonawca umieści na </w:t>
      </w:r>
      <w:r>
        <w:rPr>
          <w:rFonts w:ascii="Arial" w:hAnsi="Arial" w:cs="Arial"/>
        </w:rPr>
        <w:t>obudowie długopisu</w:t>
      </w:r>
      <w:r w:rsidRPr="001F5D18">
        <w:rPr>
          <w:rFonts w:ascii="Arial" w:hAnsi="Arial" w:cs="Arial"/>
        </w:rPr>
        <w:t xml:space="preserve"> </w:t>
      </w:r>
      <w:r w:rsidRPr="00085406">
        <w:rPr>
          <w:rFonts w:ascii="Arial" w:hAnsi="Arial" w:cs="Arial"/>
        </w:rPr>
        <w:t>(szczegóły do ustalenia)</w:t>
      </w:r>
      <w:r>
        <w:rPr>
          <w:rFonts w:ascii="Arial" w:hAnsi="Arial" w:cs="Arial"/>
        </w:rPr>
        <w:t xml:space="preserve"> </w:t>
      </w:r>
      <w:r w:rsidRPr="001F5D18">
        <w:rPr>
          <w:rFonts w:ascii="Arial" w:hAnsi="Arial" w:cs="Arial"/>
        </w:rPr>
        <w:t>nadruk: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l</w:t>
      </w:r>
      <w:r w:rsidRPr="001F5D18">
        <w:rPr>
          <w:rFonts w:ascii="Arial" w:hAnsi="Arial" w:cs="Arial"/>
          <w:i/>
        </w:rPr>
        <w:t>ogotyp Ministerstwa Zdrowia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</w:t>
      </w:r>
      <w:r w:rsidRPr="007C5667">
        <w:rPr>
          <w:rFonts w:ascii="Arial" w:hAnsi="Arial" w:cs="Arial"/>
        </w:rPr>
        <w:t>zgodn</w:t>
      </w:r>
      <w:r>
        <w:rPr>
          <w:rFonts w:ascii="Arial" w:hAnsi="Arial" w:cs="Arial"/>
        </w:rPr>
        <w:t>i</w:t>
      </w:r>
      <w:r w:rsidRPr="007C5667">
        <w:rPr>
          <w:rFonts w:ascii="Arial" w:hAnsi="Arial" w:cs="Arial"/>
        </w:rPr>
        <w:t>e z Księgą znaku</w:t>
      </w:r>
      <w:r w:rsidRPr="00085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  <w:r>
        <w:rPr>
          <w:rFonts w:ascii="Arial" w:hAnsi="Arial" w:cs="Arial"/>
          <w:i/>
        </w:rPr>
        <w:t xml:space="preserve"> </w:t>
      </w:r>
      <w:r w:rsidRPr="00085406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na</w:t>
      </w:r>
      <w:r w:rsidRPr="001F5D18">
        <w:rPr>
          <w:rFonts w:ascii="Arial" w:hAnsi="Arial" w:cs="Arial"/>
        </w:rPr>
        <w:t>pis:</w:t>
      </w:r>
      <w:r w:rsidRPr="001F5D18">
        <w:rPr>
          <w:rFonts w:ascii="Arial" w:hAnsi="Arial" w:cs="Arial"/>
          <w:i/>
        </w:rPr>
        <w:t xml:space="preserve"> Departament Ratownictwa Medycznego i</w:t>
      </w:r>
      <w:r>
        <w:rPr>
          <w:rFonts w:ascii="Arial" w:hAnsi="Arial" w:cs="Arial"/>
          <w:i/>
        </w:rPr>
        <w:t> </w:t>
      </w:r>
      <w:r w:rsidRPr="001F5D18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bronności.</w:t>
      </w: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Default="004258B8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82FD2">
        <w:rPr>
          <w:noProof/>
        </w:rPr>
        <w:drawing>
          <wp:inline distT="0" distB="0" distL="0" distR="0">
            <wp:extent cx="5764530" cy="1415415"/>
            <wp:effectExtent l="0" t="0" r="7620" b="0"/>
            <wp:docPr id="3" name="Obraz 77" descr="https://gadzety-reklamowe.com/images/content/900_900/56-1101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7" descr="https://gadzety-reklamowe.com/images/content/900_900/56-11016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1B" w:rsidRPr="008309BA" w:rsidRDefault="00D06A1B" w:rsidP="00B830CA">
      <w:pPr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309BA">
        <w:rPr>
          <w:rFonts w:ascii="Arial" w:hAnsi="Arial" w:cs="Arial"/>
          <w:color w:val="000000"/>
          <w:sz w:val="22"/>
          <w:szCs w:val="22"/>
        </w:rPr>
        <w:t xml:space="preserve">Podany wzór obrazuje przykładowy wygląd długopisu. </w:t>
      </w:r>
    </w:p>
    <w:p w:rsidR="00D06A1B" w:rsidRPr="00DE3841" w:rsidRDefault="00D06A1B" w:rsidP="00D06A1B">
      <w:pPr>
        <w:pStyle w:val="Normalny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DE3841">
        <w:rPr>
          <w:rFonts w:ascii="Arial" w:hAnsi="Arial" w:cs="Arial"/>
          <w:b/>
          <w:shd w:val="clear" w:color="auto" w:fill="FFFFFF"/>
        </w:rPr>
        <w:lastRenderedPageBreak/>
        <w:t>W</w:t>
      </w:r>
      <w:r>
        <w:rPr>
          <w:rFonts w:ascii="Arial" w:hAnsi="Arial" w:cs="Arial"/>
          <w:b/>
          <w:shd w:val="clear" w:color="auto" w:fill="FFFFFF"/>
        </w:rPr>
        <w:t xml:space="preserve">skaźnik laserowy z długopisem, lampką </w:t>
      </w:r>
      <w:proofErr w:type="spellStart"/>
      <w:r>
        <w:rPr>
          <w:rFonts w:ascii="Arial" w:hAnsi="Arial" w:cs="Arial"/>
          <w:b/>
          <w:shd w:val="clear" w:color="auto" w:fill="FFFFFF"/>
        </w:rPr>
        <w:t>led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i silikonowym rysikiem (gumką) do urządzeń dotykowych </w:t>
      </w:r>
      <w:r w:rsidRPr="001F5D18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100</w:t>
      </w:r>
      <w:r w:rsidRPr="001F5D18">
        <w:rPr>
          <w:rFonts w:ascii="Arial" w:hAnsi="Arial" w:cs="Arial"/>
          <w:b/>
        </w:rPr>
        <w:t xml:space="preserve"> szt.</w:t>
      </w:r>
    </w:p>
    <w:p w:rsidR="00D06A1B" w:rsidRDefault="00D06A1B" w:rsidP="00D06A1B">
      <w:pPr>
        <w:pStyle w:val="Normalny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tworzywo – metal,</w:t>
      </w:r>
    </w:p>
    <w:p w:rsidR="00D06A1B" w:rsidRPr="001F5D18" w:rsidRDefault="00D06A1B" w:rsidP="00D06A1B">
      <w:pPr>
        <w:pStyle w:val="Normalny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 xml:space="preserve">wymiary: </w:t>
      </w:r>
      <w:r>
        <w:rPr>
          <w:rFonts w:ascii="Arial" w:hAnsi="Arial" w:cs="Arial"/>
        </w:rPr>
        <w:t>0.9</w:t>
      </w:r>
      <w:r w:rsidRPr="001F5D18">
        <w:rPr>
          <w:rFonts w:ascii="Arial" w:hAnsi="Arial" w:cs="Arial"/>
        </w:rPr>
        <w:t xml:space="preserve"> cm x </w:t>
      </w:r>
      <w:r>
        <w:rPr>
          <w:rFonts w:ascii="Arial" w:hAnsi="Arial" w:cs="Arial"/>
        </w:rPr>
        <w:t>12,4</w:t>
      </w:r>
      <w:r w:rsidRPr="001F5D18">
        <w:rPr>
          <w:rFonts w:ascii="Arial" w:hAnsi="Arial" w:cs="Arial"/>
        </w:rPr>
        <w:t xml:space="preserve"> cm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średn</w:t>
      </w:r>
      <w:proofErr w:type="spellEnd"/>
      <w:r>
        <w:rPr>
          <w:rFonts w:ascii="Arial" w:hAnsi="Arial" w:cs="Arial"/>
        </w:rPr>
        <w:t>. x  dług./+- 0,5 cm),</w:t>
      </w:r>
    </w:p>
    <w:p w:rsidR="00D06A1B" w:rsidRDefault="00D06A1B" w:rsidP="00D06A1B">
      <w:pPr>
        <w:pStyle w:val="Normalny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kolor: srebrny,</w:t>
      </w:r>
    </w:p>
    <w:p w:rsidR="00D06A1B" w:rsidRDefault="00D06A1B" w:rsidP="00D06A1B">
      <w:pPr>
        <w:pStyle w:val="Normalny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funkcje:</w:t>
      </w:r>
    </w:p>
    <w:p w:rsidR="00D06A1B" w:rsidRDefault="00D06A1B" w:rsidP="00D06A1B">
      <w:pPr>
        <w:pStyle w:val="Normalny1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wskaźnik laserowy,</w:t>
      </w:r>
    </w:p>
    <w:p w:rsidR="00D06A1B" w:rsidRPr="001F5D18" w:rsidRDefault="00D06A1B" w:rsidP="00D06A1B">
      <w:pPr>
        <w:pStyle w:val="Normalny1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lampka </w:t>
      </w:r>
      <w:proofErr w:type="spellStart"/>
      <w:r>
        <w:rPr>
          <w:rFonts w:ascii="Arial" w:hAnsi="Arial" w:cs="Arial"/>
        </w:rPr>
        <w:t>led</w:t>
      </w:r>
      <w:proofErr w:type="spellEnd"/>
      <w:r>
        <w:rPr>
          <w:rFonts w:ascii="Arial" w:hAnsi="Arial" w:cs="Arial"/>
        </w:rPr>
        <w:t>,</w:t>
      </w:r>
    </w:p>
    <w:p w:rsidR="00D06A1B" w:rsidRDefault="00D06A1B" w:rsidP="00D06A1B">
      <w:pPr>
        <w:pStyle w:val="Normalny1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gumka do obsługiwania ekranów dotykowych,</w:t>
      </w:r>
    </w:p>
    <w:p w:rsidR="00D06A1B" w:rsidRDefault="00D06A1B" w:rsidP="00D06A1B">
      <w:pPr>
        <w:pStyle w:val="Normalny1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długopis,</w:t>
      </w:r>
    </w:p>
    <w:p w:rsidR="00D06A1B" w:rsidRDefault="00D06A1B" w:rsidP="00D06A1B">
      <w:pPr>
        <w:pStyle w:val="Normalny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baterie w komplecie,</w:t>
      </w:r>
    </w:p>
    <w:p w:rsidR="00D06A1B" w:rsidRPr="002E0C9D" w:rsidRDefault="00D06A1B" w:rsidP="00D06A1B">
      <w:pPr>
        <w:pStyle w:val="Normalny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2E0C9D">
        <w:rPr>
          <w:rFonts w:ascii="Arial" w:hAnsi="Arial" w:cs="Arial"/>
        </w:rPr>
        <w:t xml:space="preserve">opakowanie: pudełko </w:t>
      </w:r>
      <w:r>
        <w:rPr>
          <w:rFonts w:ascii="Arial" w:hAnsi="Arial" w:cs="Arial"/>
        </w:rPr>
        <w:t xml:space="preserve">drewniane lub z </w:t>
      </w:r>
      <w:r w:rsidR="003F3532">
        <w:rPr>
          <w:rFonts w:ascii="Arial" w:hAnsi="Arial" w:cs="Arial"/>
        </w:rPr>
        <w:t>trwałego</w:t>
      </w:r>
      <w:r>
        <w:rPr>
          <w:rFonts w:ascii="Arial" w:hAnsi="Arial" w:cs="Arial"/>
        </w:rPr>
        <w:t xml:space="preserve"> kartonu</w:t>
      </w:r>
      <w:r w:rsidRPr="002E0C9D">
        <w:rPr>
          <w:rFonts w:ascii="Arial" w:hAnsi="Arial" w:cs="Arial"/>
        </w:rPr>
        <w:t>.</w:t>
      </w: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Default="004258B8" w:rsidP="00D06A1B">
      <w:pPr>
        <w:spacing w:line="360" w:lineRule="auto"/>
        <w:jc w:val="both"/>
        <w:rPr>
          <w:noProof/>
        </w:rPr>
      </w:pPr>
      <w:r w:rsidRPr="00082FD2">
        <w:rPr>
          <w:noProof/>
        </w:rPr>
        <w:drawing>
          <wp:inline distT="0" distB="0" distL="0" distR="0">
            <wp:extent cx="2886075" cy="2067560"/>
            <wp:effectExtent l="0" t="0" r="9525" b="8890"/>
            <wp:docPr id="4" name="Obraz 19" descr="262.pl Galeria Prezentu z Grawe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262.pl Galeria Prezentu z Grawer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A1B">
        <w:rPr>
          <w:noProof/>
        </w:rPr>
        <w:t xml:space="preserve"> </w:t>
      </w:r>
      <w:r w:rsidRPr="00082FD2">
        <w:rPr>
          <w:noProof/>
        </w:rPr>
        <w:drawing>
          <wp:inline distT="0" distB="0" distL="0" distR="0">
            <wp:extent cx="2734945" cy="1964055"/>
            <wp:effectExtent l="0" t="0" r="8255" b="0"/>
            <wp:docPr id="5" name="Obraz 18" descr="262.pl Galeria Prezentu z Grawe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262.pl Galeria Prezentu z Grawer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1B" w:rsidRPr="008309BA" w:rsidRDefault="00D06A1B" w:rsidP="00D06A1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309BA">
        <w:rPr>
          <w:rFonts w:ascii="Arial" w:hAnsi="Arial" w:cs="Arial"/>
          <w:color w:val="000000"/>
          <w:sz w:val="22"/>
          <w:szCs w:val="22"/>
        </w:rPr>
        <w:t xml:space="preserve">Podany wzór obrazuje przykładowy wygląd wskaźnika. </w:t>
      </w:r>
    </w:p>
    <w:p w:rsidR="00D06A1B" w:rsidRPr="001F5D18" w:rsidRDefault="00D06A1B" w:rsidP="00B830CA">
      <w:pPr>
        <w:pStyle w:val="Normalny1"/>
        <w:spacing w:line="360" w:lineRule="auto"/>
        <w:rPr>
          <w:rFonts w:ascii="Arial" w:hAnsi="Arial" w:cs="Arial"/>
          <w:i/>
        </w:rPr>
      </w:pPr>
      <w:r w:rsidRPr="001F5D18">
        <w:rPr>
          <w:rFonts w:ascii="Arial" w:hAnsi="Arial" w:cs="Arial"/>
        </w:rPr>
        <w:t xml:space="preserve">Wykonawca umieści na </w:t>
      </w:r>
      <w:r>
        <w:rPr>
          <w:rFonts w:ascii="Arial" w:hAnsi="Arial" w:cs="Arial"/>
        </w:rPr>
        <w:t>opakowaniu</w:t>
      </w:r>
      <w:r w:rsidRPr="001F5D18">
        <w:rPr>
          <w:rFonts w:ascii="Arial" w:hAnsi="Arial" w:cs="Arial"/>
        </w:rPr>
        <w:t xml:space="preserve"> </w:t>
      </w:r>
      <w:r w:rsidRPr="00085406">
        <w:rPr>
          <w:rFonts w:ascii="Arial" w:hAnsi="Arial" w:cs="Arial"/>
        </w:rPr>
        <w:t>(szczegóły do ustalenia)</w:t>
      </w:r>
      <w:r>
        <w:rPr>
          <w:rFonts w:ascii="Arial" w:hAnsi="Arial" w:cs="Arial"/>
        </w:rPr>
        <w:t xml:space="preserve"> </w:t>
      </w:r>
      <w:r w:rsidRPr="001F5D18">
        <w:rPr>
          <w:rFonts w:ascii="Arial" w:hAnsi="Arial" w:cs="Arial"/>
        </w:rPr>
        <w:t>nadruk: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l</w:t>
      </w:r>
      <w:r w:rsidRPr="001F5D18">
        <w:rPr>
          <w:rFonts w:ascii="Arial" w:hAnsi="Arial" w:cs="Arial"/>
          <w:i/>
        </w:rPr>
        <w:t>ogotyp Ministerstwa Zdrowia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</w:t>
      </w:r>
      <w:r w:rsidRPr="007C5667">
        <w:rPr>
          <w:rFonts w:ascii="Arial" w:hAnsi="Arial" w:cs="Arial"/>
        </w:rPr>
        <w:t>zgodn</w:t>
      </w:r>
      <w:r>
        <w:rPr>
          <w:rFonts w:ascii="Arial" w:hAnsi="Arial" w:cs="Arial"/>
        </w:rPr>
        <w:t>i</w:t>
      </w:r>
      <w:r w:rsidRPr="007C5667">
        <w:rPr>
          <w:rFonts w:ascii="Arial" w:hAnsi="Arial" w:cs="Arial"/>
        </w:rPr>
        <w:t>e z Księgą znaku</w:t>
      </w:r>
      <w:r>
        <w:rPr>
          <w:rFonts w:ascii="Arial" w:hAnsi="Arial" w:cs="Arial"/>
        </w:rPr>
        <w:t xml:space="preserve">) </w:t>
      </w:r>
      <w:r w:rsidRPr="00085406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na</w:t>
      </w:r>
      <w:r w:rsidRPr="001F5D18">
        <w:rPr>
          <w:rFonts w:ascii="Arial" w:hAnsi="Arial" w:cs="Arial"/>
        </w:rPr>
        <w:t>pis:</w:t>
      </w:r>
      <w:r w:rsidRPr="001F5D18">
        <w:rPr>
          <w:rFonts w:ascii="Arial" w:hAnsi="Arial" w:cs="Arial"/>
          <w:i/>
        </w:rPr>
        <w:t xml:space="preserve"> Departament Ratownictwa Medycznego i</w:t>
      </w:r>
      <w:r>
        <w:rPr>
          <w:rFonts w:ascii="Arial" w:hAnsi="Arial" w:cs="Arial"/>
          <w:i/>
        </w:rPr>
        <w:t> </w:t>
      </w:r>
      <w:r w:rsidRPr="001F5D18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bronności.</w:t>
      </w: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Pr="00C74C57" w:rsidRDefault="00D06A1B" w:rsidP="00D06A1B">
      <w:pPr>
        <w:pStyle w:val="Normalny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FFFFFF"/>
        </w:rPr>
        <w:t>Pamięć USB – pendrive o pojemności 16 GB</w:t>
      </w:r>
    </w:p>
    <w:p w:rsidR="00D06A1B" w:rsidRDefault="00D06A1B" w:rsidP="00D06A1B">
      <w:pPr>
        <w:pStyle w:val="Normalny1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FFFFFF"/>
        </w:rPr>
        <w:t xml:space="preserve">USB 2.0 </w:t>
      </w:r>
      <w:r w:rsidRPr="001F5D18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180</w:t>
      </w:r>
      <w:r w:rsidRPr="001F5D18">
        <w:rPr>
          <w:rFonts w:ascii="Arial" w:hAnsi="Arial" w:cs="Arial"/>
          <w:b/>
        </w:rPr>
        <w:t xml:space="preserve"> szt.</w:t>
      </w:r>
    </w:p>
    <w:p w:rsidR="00D06A1B" w:rsidRDefault="00D06A1B" w:rsidP="00D06A1B">
      <w:pPr>
        <w:pStyle w:val="Normalny1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USB 3.0 – 100 szt.</w:t>
      </w:r>
    </w:p>
    <w:p w:rsidR="00D06A1B" w:rsidRDefault="00D06A1B" w:rsidP="00D06A1B">
      <w:pPr>
        <w:pStyle w:val="Normalny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pojemność 16 GB,</w:t>
      </w:r>
    </w:p>
    <w:p w:rsidR="00D06A1B" w:rsidRDefault="00D06A1B" w:rsidP="00D06A1B">
      <w:pPr>
        <w:pStyle w:val="Normalny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C74C57">
        <w:rPr>
          <w:rFonts w:ascii="Arial" w:hAnsi="Arial" w:cs="Arial"/>
          <w:shd w:val="clear" w:color="auto" w:fill="FFFFFF"/>
        </w:rPr>
        <w:t>wyjścia: USB oraz micro USB</w:t>
      </w:r>
      <w:r>
        <w:rPr>
          <w:rFonts w:ascii="Arial" w:hAnsi="Arial" w:cs="Arial"/>
          <w:shd w:val="clear" w:color="auto" w:fill="FFFFFF"/>
        </w:rPr>
        <w:t>,</w:t>
      </w:r>
    </w:p>
    <w:p w:rsidR="00D06A1B" w:rsidRDefault="00D06A1B" w:rsidP="00D06A1B">
      <w:pPr>
        <w:pStyle w:val="Normalny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tworzywo – metal + plastik,</w:t>
      </w:r>
    </w:p>
    <w:p w:rsidR="00D06A1B" w:rsidRDefault="00D06A1B" w:rsidP="00D06A1B">
      <w:pPr>
        <w:pStyle w:val="Normalny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kolor: srebrny, biały, czarny, błękitny (do uzgodnienia),</w:t>
      </w:r>
    </w:p>
    <w:p w:rsidR="00D06A1B" w:rsidRDefault="00D06A1B" w:rsidP="00D06A1B">
      <w:pPr>
        <w:pStyle w:val="Normalny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produkt markowy, nie no </w:t>
      </w:r>
      <w:proofErr w:type="spellStart"/>
      <w:r>
        <w:rPr>
          <w:rFonts w:ascii="Arial" w:hAnsi="Arial" w:cs="Arial"/>
        </w:rPr>
        <w:t>name</w:t>
      </w:r>
      <w:proofErr w:type="spellEnd"/>
      <w:r>
        <w:rPr>
          <w:rFonts w:ascii="Arial" w:hAnsi="Arial" w:cs="Arial"/>
        </w:rPr>
        <w:t>.</w:t>
      </w:r>
    </w:p>
    <w:p w:rsidR="00D06A1B" w:rsidRDefault="00D06A1B" w:rsidP="00D06A1B">
      <w:pPr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Wykonawca umieści na powierzchni obudowy </w:t>
      </w:r>
      <w:r w:rsidRPr="00B063F5">
        <w:rPr>
          <w:rFonts w:ascii="Arial" w:hAnsi="Arial" w:cs="Arial"/>
          <w:color w:val="000000"/>
          <w:sz w:val="22"/>
          <w:szCs w:val="22"/>
        </w:rPr>
        <w:t xml:space="preserve">pamięci </w:t>
      </w:r>
      <w:r w:rsidRPr="00B063F5">
        <w:rPr>
          <w:rFonts w:ascii="Arial" w:hAnsi="Arial" w:cs="Arial"/>
          <w:sz w:val="22"/>
          <w:szCs w:val="22"/>
        </w:rPr>
        <w:t>(szczegóły do ustalenia)</w:t>
      </w:r>
      <w:r>
        <w:rPr>
          <w:rFonts w:ascii="Arial" w:hAnsi="Arial" w:cs="Arial"/>
          <w:sz w:val="22"/>
          <w:szCs w:val="22"/>
        </w:rPr>
        <w:t xml:space="preserve"> </w:t>
      </w:r>
      <w:r w:rsidRPr="00B063F5">
        <w:rPr>
          <w:rFonts w:ascii="Arial" w:hAnsi="Arial" w:cs="Arial"/>
          <w:i/>
          <w:color w:val="000000"/>
          <w:sz w:val="22"/>
          <w:szCs w:val="22"/>
        </w:rPr>
        <w:t>logotyp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Ministerstwa </w:t>
      </w:r>
      <w:r w:rsidRPr="00B063F5">
        <w:rPr>
          <w:rFonts w:ascii="Arial" w:hAnsi="Arial" w:cs="Arial"/>
          <w:i/>
          <w:color w:val="000000"/>
          <w:sz w:val="22"/>
          <w:szCs w:val="22"/>
        </w:rPr>
        <w:t xml:space="preserve">Zdrowia </w:t>
      </w:r>
      <w:r w:rsidRPr="00B063F5">
        <w:rPr>
          <w:rFonts w:ascii="Arial" w:hAnsi="Arial" w:cs="Arial"/>
          <w:sz w:val="22"/>
          <w:szCs w:val="22"/>
        </w:rPr>
        <w:t>(zgodnie z Księgą znaku)</w:t>
      </w:r>
      <w:r w:rsidRPr="00B063F5">
        <w:rPr>
          <w:rFonts w:ascii="Arial" w:hAnsi="Arial" w:cs="Arial"/>
          <w:color w:val="000000"/>
          <w:sz w:val="22"/>
          <w:szCs w:val="22"/>
        </w:rPr>
        <w:t>.</w:t>
      </w:r>
    </w:p>
    <w:p w:rsidR="00D06A1B" w:rsidRDefault="004258B8" w:rsidP="00D06A1B">
      <w:pPr>
        <w:pStyle w:val="Normalny1"/>
        <w:spacing w:after="0" w:line="360" w:lineRule="auto"/>
        <w:jc w:val="both"/>
        <w:rPr>
          <w:noProof/>
          <w:lang w:eastAsia="pl-PL" w:bidi="ar-SA"/>
        </w:rPr>
      </w:pPr>
      <w:r w:rsidRPr="00082FD2">
        <w:rPr>
          <w:noProof/>
          <w:lang w:eastAsia="pl-PL" w:bidi="ar-SA"/>
        </w:rPr>
        <w:drawing>
          <wp:inline distT="0" distB="0" distL="0" distR="0">
            <wp:extent cx="3029585" cy="2273935"/>
            <wp:effectExtent l="0" t="0" r="0" b="0"/>
            <wp:docPr id="6" name="Obraz 37" descr="http://www.giftstar.pl/files/medium/PU-4-72H_D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http://www.giftstar.pl/files/medium/PU-4-72H_Du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A1B">
        <w:rPr>
          <w:noProof/>
          <w:lang w:eastAsia="pl-PL" w:bidi="ar-SA"/>
        </w:rPr>
        <w:t xml:space="preserve"> </w:t>
      </w:r>
      <w:r w:rsidRPr="00082FD2">
        <w:rPr>
          <w:noProof/>
          <w:lang w:eastAsia="pl-PL" w:bidi="ar-SA"/>
        </w:rPr>
        <w:drawing>
          <wp:inline distT="0" distB="0" distL="0" distR="0">
            <wp:extent cx="2552065" cy="2552065"/>
            <wp:effectExtent l="0" t="0" r="635" b="635"/>
            <wp:docPr id="7" name="Obraz 84" descr="Pendrive SanDisk 16GB Ultra Dual OTG micro USB 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4" descr="Pendrive SanDisk 16GB Ultra Dual OTG micro USB 3.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1B" w:rsidRPr="00AC1082" w:rsidRDefault="00D06A1B" w:rsidP="00D06A1B">
      <w:pPr>
        <w:pStyle w:val="Normalny1"/>
        <w:spacing w:after="0" w:line="360" w:lineRule="auto"/>
        <w:jc w:val="both"/>
        <w:rPr>
          <w:b/>
          <w:noProof/>
          <w:lang w:eastAsia="pl-PL" w:bidi="ar-SA"/>
        </w:rPr>
      </w:pPr>
      <w:r>
        <w:rPr>
          <w:noProof/>
          <w:lang w:eastAsia="pl-PL" w:bidi="ar-SA"/>
        </w:rPr>
        <w:t xml:space="preserve">  </w:t>
      </w:r>
      <w:r w:rsidR="004258B8" w:rsidRPr="00082FD2">
        <w:rPr>
          <w:noProof/>
          <w:lang w:eastAsia="pl-PL" w:bidi="ar-SA"/>
        </w:rPr>
        <w:drawing>
          <wp:inline distT="0" distB="0" distL="0" distR="0">
            <wp:extent cx="2496820" cy="2496820"/>
            <wp:effectExtent l="0" t="0" r="0" b="0"/>
            <wp:docPr id="8" name="Obraz 79" descr="https://images-eu.ssl-images-amazon.com/images/I/51p3C-11D8L._S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9" descr="https://images-eu.ssl-images-amazon.com/images/I/51p3C-11D8L._SL10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 w:bidi="ar-SA"/>
        </w:rPr>
        <w:t xml:space="preserve"> </w:t>
      </w:r>
      <w:r w:rsidR="004258B8" w:rsidRPr="00082FD2">
        <w:rPr>
          <w:noProof/>
          <w:lang w:eastAsia="pl-PL" w:bidi="ar-SA"/>
        </w:rPr>
        <w:drawing>
          <wp:inline distT="0" distB="0" distL="0" distR="0">
            <wp:extent cx="1590040" cy="1590040"/>
            <wp:effectExtent l="0" t="0" r="0" b="0"/>
            <wp:docPr id="9" name="Obraz 83" descr="Pendrive SanDisk 16GB Ultra Dual OTG micro USB 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3" descr="Pendrive SanDisk 16GB Ultra Dual OTG micro USB 3.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8B8" w:rsidRPr="00082FD2">
        <w:rPr>
          <w:noProof/>
          <w:lang w:eastAsia="pl-PL" w:bidi="ar-SA"/>
        </w:rPr>
        <w:drawing>
          <wp:inline distT="0" distB="0" distL="0" distR="0">
            <wp:extent cx="1375410" cy="1375410"/>
            <wp:effectExtent l="0" t="0" r="0" b="0"/>
            <wp:docPr id="10" name="Obraz 81" descr="Pendrive SanDisk 16GB Ultra Dual OTG micro USB 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1" descr="Pendrive SanDisk 16GB Ultra Dual OTG micro USB 3.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 w:bidi="ar-SA"/>
        </w:rPr>
        <w:t xml:space="preserve"> </w:t>
      </w:r>
    </w:p>
    <w:p w:rsidR="00D06A1B" w:rsidRDefault="00D06A1B" w:rsidP="00D06A1B">
      <w:pPr>
        <w:pStyle w:val="Normalny1"/>
        <w:spacing w:after="0" w:line="360" w:lineRule="auto"/>
        <w:jc w:val="both"/>
        <w:rPr>
          <w:rFonts w:ascii="Arial" w:hAnsi="Arial" w:cs="Arial"/>
        </w:rPr>
      </w:pPr>
    </w:p>
    <w:p w:rsidR="00D06A1B" w:rsidRDefault="00D06A1B" w:rsidP="00D06A1B">
      <w:pPr>
        <w:pStyle w:val="Normalny1"/>
        <w:spacing w:after="0" w:line="360" w:lineRule="auto"/>
        <w:jc w:val="both"/>
        <w:rPr>
          <w:rFonts w:ascii="Arial" w:hAnsi="Arial" w:cs="Arial"/>
        </w:rPr>
      </w:pPr>
      <w:r>
        <w:rPr>
          <w:noProof/>
          <w:lang w:eastAsia="pl-PL" w:bidi="ar-SA"/>
        </w:rPr>
        <w:t xml:space="preserve">   </w:t>
      </w:r>
    </w:p>
    <w:p w:rsidR="00D06A1B" w:rsidRPr="00DE3841" w:rsidRDefault="00D06A1B" w:rsidP="00D06A1B">
      <w:pPr>
        <w:pStyle w:val="Normalny1"/>
        <w:spacing w:after="0" w:line="360" w:lineRule="auto"/>
        <w:jc w:val="both"/>
        <w:rPr>
          <w:rFonts w:ascii="Arial" w:hAnsi="Arial" w:cs="Arial"/>
          <w:b/>
        </w:rPr>
      </w:pPr>
    </w:p>
    <w:p w:rsidR="00D06A1B" w:rsidRDefault="00D06A1B" w:rsidP="00B830CA">
      <w:pPr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Podany wzór obrazuje przykładowy wygląd pamięci USB. </w:t>
      </w: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Pr="001F5D18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F5D18">
        <w:rPr>
          <w:rFonts w:ascii="Arial" w:hAnsi="Arial" w:cs="Arial"/>
          <w:b/>
          <w:sz w:val="22"/>
          <w:szCs w:val="22"/>
        </w:rPr>
        <w:t xml:space="preserve">Logo Ministerstwa Zdrowia: </w:t>
      </w:r>
    </w:p>
    <w:p w:rsidR="001F5D18" w:rsidRPr="001F5D18" w:rsidRDefault="004258B8" w:rsidP="00997709">
      <w:pPr>
        <w:tabs>
          <w:tab w:val="left" w:pos="360"/>
          <w:tab w:val="left" w:pos="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>
            <wp:extent cx="2989580" cy="1670050"/>
            <wp:effectExtent l="0" t="0" r="1270" b="6350"/>
            <wp:docPr id="11" name="Obraz 11" descr="Logo_BO_MZ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BO_MZ_RGB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D18" w:rsidRPr="001F5D18" w:rsidSect="00717424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5D3" w:rsidRDefault="002E05D3">
      <w:r>
        <w:separator/>
      </w:r>
    </w:p>
  </w:endnote>
  <w:endnote w:type="continuationSeparator" w:id="0">
    <w:p w:rsidR="002E05D3" w:rsidRDefault="002E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21" w:rsidRDefault="00D33221" w:rsidP="005D1B1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33221" w:rsidRDefault="00D33221" w:rsidP="00D013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21" w:rsidRPr="00F649A7" w:rsidRDefault="00D33221" w:rsidP="005D1B15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2"/>
        <w:szCs w:val="22"/>
      </w:rPr>
    </w:pPr>
    <w:r w:rsidRPr="00F649A7">
      <w:rPr>
        <w:rStyle w:val="Numerstrony"/>
        <w:rFonts w:ascii="Arial" w:hAnsi="Arial" w:cs="Arial"/>
        <w:sz w:val="22"/>
        <w:szCs w:val="22"/>
      </w:rPr>
      <w:fldChar w:fldCharType="begin"/>
    </w:r>
    <w:r w:rsidRPr="00F649A7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F649A7">
      <w:rPr>
        <w:rStyle w:val="Numerstrony"/>
        <w:rFonts w:ascii="Arial" w:hAnsi="Arial" w:cs="Arial"/>
        <w:sz w:val="22"/>
        <w:szCs w:val="22"/>
      </w:rPr>
      <w:fldChar w:fldCharType="separate"/>
    </w:r>
    <w:r w:rsidR="003E7D8B">
      <w:rPr>
        <w:rStyle w:val="Numerstrony"/>
        <w:rFonts w:ascii="Arial" w:hAnsi="Arial" w:cs="Arial"/>
        <w:noProof/>
        <w:sz w:val="22"/>
        <w:szCs w:val="22"/>
      </w:rPr>
      <w:t>12</w:t>
    </w:r>
    <w:r w:rsidRPr="00F649A7">
      <w:rPr>
        <w:rStyle w:val="Numerstrony"/>
        <w:rFonts w:ascii="Arial" w:hAnsi="Arial" w:cs="Arial"/>
        <w:sz w:val="22"/>
        <w:szCs w:val="22"/>
      </w:rPr>
      <w:fldChar w:fldCharType="end"/>
    </w:r>
  </w:p>
  <w:p w:rsidR="00D33221" w:rsidRDefault="00D33221" w:rsidP="00D013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5D3" w:rsidRDefault="002E05D3">
      <w:r>
        <w:separator/>
      </w:r>
    </w:p>
  </w:footnote>
  <w:footnote w:type="continuationSeparator" w:id="0">
    <w:p w:rsidR="002E05D3" w:rsidRDefault="002E0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F61" w:rsidRPr="008E1897" w:rsidRDefault="0070620D" w:rsidP="008E1897">
    <w:pPr>
      <w:pStyle w:val="Nagwek"/>
      <w:jc w:val="right"/>
      <w:rPr>
        <w:rFonts w:ascii="Arial" w:hAnsi="Arial" w:cs="Arial"/>
        <w:i/>
        <w:sz w:val="22"/>
        <w:szCs w:val="22"/>
        <w:lang w:val="pl-PL"/>
      </w:rPr>
    </w:pPr>
    <w:r w:rsidRPr="00AA2F61">
      <w:rPr>
        <w:rFonts w:ascii="Arial" w:hAnsi="Arial" w:cs="Arial"/>
        <w:i/>
        <w:sz w:val="22"/>
        <w:szCs w:val="22"/>
      </w:rPr>
      <w:t>Zał</w:t>
    </w:r>
    <w:r w:rsidR="00AA2F61">
      <w:rPr>
        <w:rFonts w:ascii="Arial" w:hAnsi="Arial" w:cs="Arial"/>
        <w:i/>
        <w:sz w:val="22"/>
        <w:szCs w:val="22"/>
        <w:lang w:val="pl-PL"/>
      </w:rPr>
      <w:t xml:space="preserve">ącznik </w:t>
    </w:r>
    <w:r w:rsidR="0084111E">
      <w:rPr>
        <w:rFonts w:ascii="Arial" w:hAnsi="Arial" w:cs="Arial"/>
        <w:i/>
        <w:sz w:val="22"/>
        <w:szCs w:val="22"/>
        <w:lang w:val="pl-PL"/>
      </w:rPr>
      <w:t>n</w:t>
    </w:r>
    <w:r w:rsidR="00AA2F61">
      <w:rPr>
        <w:rFonts w:ascii="Arial" w:hAnsi="Arial" w:cs="Arial"/>
        <w:i/>
        <w:sz w:val="22"/>
        <w:szCs w:val="22"/>
        <w:lang w:val="pl-PL"/>
      </w:rPr>
      <w:t xml:space="preserve">r </w:t>
    </w:r>
    <w:r w:rsidR="003772CB">
      <w:rPr>
        <w:rFonts w:ascii="Arial" w:hAnsi="Arial" w:cs="Arial"/>
        <w:i/>
        <w:sz w:val="22"/>
        <w:szCs w:val="22"/>
        <w:lang w:val="pl-PL"/>
      </w:rPr>
      <w:t>1 do ogłoszenia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21" w:rsidRPr="00394EDA" w:rsidRDefault="00D33221">
    <w:pPr>
      <w:pStyle w:val="Nagwek"/>
      <w:rPr>
        <w:sz w:val="20"/>
        <w:szCs w:val="20"/>
      </w:rPr>
    </w:pPr>
    <w:r>
      <w:t xml:space="preserve">                                                                        </w:t>
    </w:r>
    <w:r>
      <w:rPr>
        <w:sz w:val="20"/>
        <w:szCs w:val="20"/>
      </w:rPr>
      <w:t>Załącznik Nr 1 do umowy Nr MZ-AGZ-270-9422/JP/13/II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1A"/>
    <w:multiLevelType w:val="multilevel"/>
    <w:tmpl w:val="0000001A"/>
    <w:name w:val="WWNum41"/>
    <w:lvl w:ilvl="0">
      <w:numFmt w:val="bullet"/>
      <w:lvlText w:val=""/>
      <w:lvlJc w:val="left"/>
      <w:pPr>
        <w:tabs>
          <w:tab w:val="num" w:pos="0"/>
        </w:tabs>
        <w:ind w:left="709" w:hanging="425"/>
      </w:pPr>
      <w:rPr>
        <w:rFonts w:ascii="Symbol" w:hAnsi="Symbol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44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  <w:position w:val="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0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  <w:position w:val="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764" w:hanging="360"/>
      </w:pPr>
      <w:rPr>
        <w:rFonts w:ascii="OpenSymbol" w:hAnsi="OpenSymbol"/>
        <w:position w:val="0"/>
        <w:sz w:val="24"/>
        <w:szCs w:val="24"/>
        <w:vertAlign w:val="baseline"/>
      </w:rPr>
    </w:lvl>
  </w:abstractNum>
  <w:abstractNum w:abstractNumId="2" w15:restartNumberingAfterBreak="0">
    <w:nsid w:val="0000001B"/>
    <w:multiLevelType w:val="multilevel"/>
    <w:tmpl w:val="0000001B"/>
    <w:name w:val="WWNum42"/>
    <w:lvl w:ilvl="0">
      <w:numFmt w:val="bullet"/>
      <w:lvlText w:val=""/>
      <w:lvlJc w:val="left"/>
      <w:pPr>
        <w:tabs>
          <w:tab w:val="num" w:pos="0"/>
        </w:tabs>
        <w:ind w:left="709" w:hanging="425"/>
      </w:pPr>
      <w:rPr>
        <w:rFonts w:ascii="Symbol" w:hAnsi="Symbol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44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  <w:position w:val="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0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  <w:position w:val="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764" w:hanging="360"/>
      </w:pPr>
      <w:rPr>
        <w:rFonts w:ascii="OpenSymbol" w:hAnsi="OpenSymbol"/>
        <w:position w:val="0"/>
        <w:sz w:val="24"/>
        <w:szCs w:val="24"/>
        <w:vertAlign w:val="baseline"/>
      </w:rPr>
    </w:lvl>
  </w:abstractNum>
  <w:abstractNum w:abstractNumId="3" w15:restartNumberingAfterBreak="0">
    <w:nsid w:val="01927DD5"/>
    <w:multiLevelType w:val="hybridMultilevel"/>
    <w:tmpl w:val="536A6364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25A07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A004C"/>
    <w:multiLevelType w:val="hybridMultilevel"/>
    <w:tmpl w:val="1A1CF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92CA0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22498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13F98"/>
    <w:multiLevelType w:val="hybridMultilevel"/>
    <w:tmpl w:val="BC64CF3E"/>
    <w:lvl w:ilvl="0" w:tplc="06B6C8E2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56F4B"/>
    <w:multiLevelType w:val="hybridMultilevel"/>
    <w:tmpl w:val="393C0FD2"/>
    <w:lvl w:ilvl="0" w:tplc="6504DB4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E6509"/>
    <w:multiLevelType w:val="multilevel"/>
    <w:tmpl w:val="C542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767AC3"/>
    <w:multiLevelType w:val="hybridMultilevel"/>
    <w:tmpl w:val="B31CCC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50F1D"/>
    <w:multiLevelType w:val="hybridMultilevel"/>
    <w:tmpl w:val="F43E8C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2753A9"/>
    <w:multiLevelType w:val="hybridMultilevel"/>
    <w:tmpl w:val="96803AAE"/>
    <w:lvl w:ilvl="0" w:tplc="B23AE1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12F15"/>
    <w:multiLevelType w:val="hybridMultilevel"/>
    <w:tmpl w:val="096E342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DD72734"/>
    <w:multiLevelType w:val="hybridMultilevel"/>
    <w:tmpl w:val="A3B04202"/>
    <w:lvl w:ilvl="0" w:tplc="0CD0F2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F0465B"/>
    <w:multiLevelType w:val="hybridMultilevel"/>
    <w:tmpl w:val="BCA245DC"/>
    <w:lvl w:ilvl="0" w:tplc="D46018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03C77"/>
    <w:multiLevelType w:val="hybridMultilevel"/>
    <w:tmpl w:val="32E4D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F6A23"/>
    <w:multiLevelType w:val="hybridMultilevel"/>
    <w:tmpl w:val="26086B9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15151FE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A4FDA"/>
    <w:multiLevelType w:val="hybridMultilevel"/>
    <w:tmpl w:val="4F6C77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7E6F9D"/>
    <w:multiLevelType w:val="hybridMultilevel"/>
    <w:tmpl w:val="7994A0E4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C2A46"/>
    <w:multiLevelType w:val="hybridMultilevel"/>
    <w:tmpl w:val="79E002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F4C60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47055"/>
    <w:multiLevelType w:val="hybridMultilevel"/>
    <w:tmpl w:val="9A9829D4"/>
    <w:lvl w:ilvl="0" w:tplc="5010D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2744"/>
    <w:multiLevelType w:val="hybridMultilevel"/>
    <w:tmpl w:val="368628B0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03C30"/>
    <w:multiLevelType w:val="hybridMultilevel"/>
    <w:tmpl w:val="951A7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D242A"/>
    <w:multiLevelType w:val="hybridMultilevel"/>
    <w:tmpl w:val="8F8EAB16"/>
    <w:lvl w:ilvl="0" w:tplc="48A65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36FC8"/>
    <w:multiLevelType w:val="hybridMultilevel"/>
    <w:tmpl w:val="46C2F0D2"/>
    <w:lvl w:ilvl="0" w:tplc="3F006C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D7182"/>
    <w:multiLevelType w:val="hybridMultilevel"/>
    <w:tmpl w:val="A9325E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2118FA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A5DDC"/>
    <w:multiLevelType w:val="hybridMultilevel"/>
    <w:tmpl w:val="10CE068A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E2C77"/>
    <w:multiLevelType w:val="hybridMultilevel"/>
    <w:tmpl w:val="19AC2316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75957"/>
    <w:multiLevelType w:val="hybridMultilevel"/>
    <w:tmpl w:val="61440842"/>
    <w:lvl w:ilvl="0" w:tplc="2D8E12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9"/>
  </w:num>
  <w:num w:numId="4">
    <w:abstractNumId w:val="26"/>
  </w:num>
  <w:num w:numId="5">
    <w:abstractNumId w:val="7"/>
  </w:num>
  <w:num w:numId="6">
    <w:abstractNumId w:val="5"/>
  </w:num>
  <w:num w:numId="7">
    <w:abstractNumId w:val="13"/>
  </w:num>
  <w:num w:numId="8">
    <w:abstractNumId w:val="27"/>
  </w:num>
  <w:num w:numId="9">
    <w:abstractNumId w:val="33"/>
  </w:num>
  <w:num w:numId="10">
    <w:abstractNumId w:val="9"/>
  </w:num>
  <w:num w:numId="11">
    <w:abstractNumId w:val="22"/>
  </w:num>
  <w:num w:numId="12">
    <w:abstractNumId w:val="25"/>
  </w:num>
  <w:num w:numId="13">
    <w:abstractNumId w:val="21"/>
  </w:num>
  <w:num w:numId="14">
    <w:abstractNumId w:val="31"/>
  </w:num>
  <w:num w:numId="15">
    <w:abstractNumId w:val="32"/>
  </w:num>
  <w:num w:numId="16">
    <w:abstractNumId w:val="28"/>
  </w:num>
  <w:num w:numId="17">
    <w:abstractNumId w:val="3"/>
  </w:num>
  <w:num w:numId="18">
    <w:abstractNumId w:val="17"/>
  </w:num>
  <w:num w:numId="19">
    <w:abstractNumId w:val="11"/>
  </w:num>
  <w:num w:numId="20">
    <w:abstractNumId w:val="10"/>
  </w:num>
  <w:num w:numId="21">
    <w:abstractNumId w:val="20"/>
  </w:num>
  <w:num w:numId="22">
    <w:abstractNumId w:val="16"/>
  </w:num>
  <w:num w:numId="23">
    <w:abstractNumId w:val="24"/>
  </w:num>
  <w:num w:numId="24">
    <w:abstractNumId w:val="8"/>
  </w:num>
  <w:num w:numId="25">
    <w:abstractNumId w:val="18"/>
  </w:num>
  <w:num w:numId="26">
    <w:abstractNumId w:val="12"/>
  </w:num>
  <w:num w:numId="27">
    <w:abstractNumId w:val="19"/>
  </w:num>
  <w:num w:numId="28">
    <w:abstractNumId w:val="6"/>
  </w:num>
  <w:num w:numId="29">
    <w:abstractNumId w:val="23"/>
  </w:num>
  <w:num w:numId="30">
    <w:abstractNumId w:val="4"/>
  </w:num>
  <w:num w:numId="31">
    <w:abstractNumId w:val="30"/>
  </w:num>
  <w:num w:numId="3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BC"/>
    <w:rsid w:val="00000495"/>
    <w:rsid w:val="000004FA"/>
    <w:rsid w:val="00000636"/>
    <w:rsid w:val="00003D0D"/>
    <w:rsid w:val="0000436B"/>
    <w:rsid w:val="0000570F"/>
    <w:rsid w:val="0000661C"/>
    <w:rsid w:val="000136F1"/>
    <w:rsid w:val="00014E2E"/>
    <w:rsid w:val="00016A43"/>
    <w:rsid w:val="00016B92"/>
    <w:rsid w:val="000209F8"/>
    <w:rsid w:val="00020DDD"/>
    <w:rsid w:val="00021277"/>
    <w:rsid w:val="00021A9B"/>
    <w:rsid w:val="00023288"/>
    <w:rsid w:val="00023D20"/>
    <w:rsid w:val="000245F8"/>
    <w:rsid w:val="000258AB"/>
    <w:rsid w:val="00025C22"/>
    <w:rsid w:val="00027830"/>
    <w:rsid w:val="00032D47"/>
    <w:rsid w:val="0003328B"/>
    <w:rsid w:val="0003422C"/>
    <w:rsid w:val="00034A17"/>
    <w:rsid w:val="000359EA"/>
    <w:rsid w:val="000370E1"/>
    <w:rsid w:val="00037617"/>
    <w:rsid w:val="00037AD9"/>
    <w:rsid w:val="0004067A"/>
    <w:rsid w:val="00044187"/>
    <w:rsid w:val="0004528E"/>
    <w:rsid w:val="00046F69"/>
    <w:rsid w:val="00051D0B"/>
    <w:rsid w:val="00052F44"/>
    <w:rsid w:val="00053DF7"/>
    <w:rsid w:val="00055364"/>
    <w:rsid w:val="00055AA8"/>
    <w:rsid w:val="000564D3"/>
    <w:rsid w:val="00060B46"/>
    <w:rsid w:val="00061112"/>
    <w:rsid w:val="00061C4F"/>
    <w:rsid w:val="0006212C"/>
    <w:rsid w:val="000630BB"/>
    <w:rsid w:val="0006337C"/>
    <w:rsid w:val="0006468F"/>
    <w:rsid w:val="00064A77"/>
    <w:rsid w:val="000650B7"/>
    <w:rsid w:val="00066D6F"/>
    <w:rsid w:val="00067072"/>
    <w:rsid w:val="00070539"/>
    <w:rsid w:val="00070DC7"/>
    <w:rsid w:val="00071C53"/>
    <w:rsid w:val="00071CAE"/>
    <w:rsid w:val="000758D4"/>
    <w:rsid w:val="00077236"/>
    <w:rsid w:val="000777B9"/>
    <w:rsid w:val="000803AD"/>
    <w:rsid w:val="0008173C"/>
    <w:rsid w:val="00081867"/>
    <w:rsid w:val="00085D91"/>
    <w:rsid w:val="00085DB9"/>
    <w:rsid w:val="0008678B"/>
    <w:rsid w:val="000870AF"/>
    <w:rsid w:val="00090D48"/>
    <w:rsid w:val="000951A8"/>
    <w:rsid w:val="00095321"/>
    <w:rsid w:val="00095E57"/>
    <w:rsid w:val="000A0B5D"/>
    <w:rsid w:val="000A0DEE"/>
    <w:rsid w:val="000A433B"/>
    <w:rsid w:val="000A4DCF"/>
    <w:rsid w:val="000A77F5"/>
    <w:rsid w:val="000B09E2"/>
    <w:rsid w:val="000B0BF5"/>
    <w:rsid w:val="000B19AA"/>
    <w:rsid w:val="000B1EBB"/>
    <w:rsid w:val="000B4996"/>
    <w:rsid w:val="000B5A34"/>
    <w:rsid w:val="000B5EE8"/>
    <w:rsid w:val="000B75D6"/>
    <w:rsid w:val="000C190D"/>
    <w:rsid w:val="000C2B96"/>
    <w:rsid w:val="000C2E6E"/>
    <w:rsid w:val="000C3FEF"/>
    <w:rsid w:val="000C4B6A"/>
    <w:rsid w:val="000C4CD2"/>
    <w:rsid w:val="000C541C"/>
    <w:rsid w:val="000C620F"/>
    <w:rsid w:val="000C7412"/>
    <w:rsid w:val="000D5010"/>
    <w:rsid w:val="000D771B"/>
    <w:rsid w:val="000E0C47"/>
    <w:rsid w:val="000E364D"/>
    <w:rsid w:val="000E6E26"/>
    <w:rsid w:val="000E7607"/>
    <w:rsid w:val="000F1BAE"/>
    <w:rsid w:val="000F1D27"/>
    <w:rsid w:val="000F1EFD"/>
    <w:rsid w:val="000F2D90"/>
    <w:rsid w:val="0010060B"/>
    <w:rsid w:val="00101159"/>
    <w:rsid w:val="001012F2"/>
    <w:rsid w:val="0010234B"/>
    <w:rsid w:val="00102FAB"/>
    <w:rsid w:val="00105F4A"/>
    <w:rsid w:val="001060BC"/>
    <w:rsid w:val="00106352"/>
    <w:rsid w:val="0010757B"/>
    <w:rsid w:val="00110583"/>
    <w:rsid w:val="00110FEB"/>
    <w:rsid w:val="00111E00"/>
    <w:rsid w:val="001139A3"/>
    <w:rsid w:val="00113F6F"/>
    <w:rsid w:val="0011457E"/>
    <w:rsid w:val="0011666D"/>
    <w:rsid w:val="00116C46"/>
    <w:rsid w:val="001170DE"/>
    <w:rsid w:val="0011717B"/>
    <w:rsid w:val="00121916"/>
    <w:rsid w:val="00121C7E"/>
    <w:rsid w:val="001226DF"/>
    <w:rsid w:val="00123061"/>
    <w:rsid w:val="00123CCF"/>
    <w:rsid w:val="00124CCE"/>
    <w:rsid w:val="0012638D"/>
    <w:rsid w:val="00127B7B"/>
    <w:rsid w:val="00127CE7"/>
    <w:rsid w:val="00131D4C"/>
    <w:rsid w:val="00132E3A"/>
    <w:rsid w:val="00135651"/>
    <w:rsid w:val="00142D1E"/>
    <w:rsid w:val="00143458"/>
    <w:rsid w:val="00143D08"/>
    <w:rsid w:val="00144422"/>
    <w:rsid w:val="00144746"/>
    <w:rsid w:val="00144F42"/>
    <w:rsid w:val="00146EF0"/>
    <w:rsid w:val="00152D15"/>
    <w:rsid w:val="00153820"/>
    <w:rsid w:val="00155341"/>
    <w:rsid w:val="0015627C"/>
    <w:rsid w:val="00160D8F"/>
    <w:rsid w:val="00164B8A"/>
    <w:rsid w:val="001652B2"/>
    <w:rsid w:val="0016634E"/>
    <w:rsid w:val="00171571"/>
    <w:rsid w:val="00171AA0"/>
    <w:rsid w:val="001744B8"/>
    <w:rsid w:val="00174C52"/>
    <w:rsid w:val="00174D9D"/>
    <w:rsid w:val="00174F87"/>
    <w:rsid w:val="00175126"/>
    <w:rsid w:val="0017615E"/>
    <w:rsid w:val="001761F9"/>
    <w:rsid w:val="0017759B"/>
    <w:rsid w:val="00177AFF"/>
    <w:rsid w:val="001806E3"/>
    <w:rsid w:val="00180850"/>
    <w:rsid w:val="00181C59"/>
    <w:rsid w:val="00182FE8"/>
    <w:rsid w:val="00183E23"/>
    <w:rsid w:val="0018492E"/>
    <w:rsid w:val="0018603E"/>
    <w:rsid w:val="00186A72"/>
    <w:rsid w:val="00192B9F"/>
    <w:rsid w:val="00193F58"/>
    <w:rsid w:val="00195D93"/>
    <w:rsid w:val="00196042"/>
    <w:rsid w:val="00196790"/>
    <w:rsid w:val="001A0234"/>
    <w:rsid w:val="001A1867"/>
    <w:rsid w:val="001A2E25"/>
    <w:rsid w:val="001A36D4"/>
    <w:rsid w:val="001A37F6"/>
    <w:rsid w:val="001A4403"/>
    <w:rsid w:val="001A4A6B"/>
    <w:rsid w:val="001A58A2"/>
    <w:rsid w:val="001A6BCB"/>
    <w:rsid w:val="001A6BFD"/>
    <w:rsid w:val="001A76B3"/>
    <w:rsid w:val="001B4619"/>
    <w:rsid w:val="001B620C"/>
    <w:rsid w:val="001B6E4F"/>
    <w:rsid w:val="001C0F2F"/>
    <w:rsid w:val="001C112C"/>
    <w:rsid w:val="001C2728"/>
    <w:rsid w:val="001C3681"/>
    <w:rsid w:val="001C54F6"/>
    <w:rsid w:val="001C6FC6"/>
    <w:rsid w:val="001D0D87"/>
    <w:rsid w:val="001D27CC"/>
    <w:rsid w:val="001D30D3"/>
    <w:rsid w:val="001D4CCE"/>
    <w:rsid w:val="001D559A"/>
    <w:rsid w:val="001D60B2"/>
    <w:rsid w:val="001E087F"/>
    <w:rsid w:val="001E21D2"/>
    <w:rsid w:val="001E2932"/>
    <w:rsid w:val="001E2A72"/>
    <w:rsid w:val="001E32C1"/>
    <w:rsid w:val="001E4D33"/>
    <w:rsid w:val="001E6E55"/>
    <w:rsid w:val="001E7011"/>
    <w:rsid w:val="001E71FB"/>
    <w:rsid w:val="001F0365"/>
    <w:rsid w:val="001F2119"/>
    <w:rsid w:val="001F4F21"/>
    <w:rsid w:val="001F5012"/>
    <w:rsid w:val="001F5D18"/>
    <w:rsid w:val="00200F80"/>
    <w:rsid w:val="0020190B"/>
    <w:rsid w:val="00201960"/>
    <w:rsid w:val="00201BB6"/>
    <w:rsid w:val="0020223F"/>
    <w:rsid w:val="00202601"/>
    <w:rsid w:val="00203F13"/>
    <w:rsid w:val="00210ACC"/>
    <w:rsid w:val="00210BC9"/>
    <w:rsid w:val="002113FD"/>
    <w:rsid w:val="0021222C"/>
    <w:rsid w:val="002125F1"/>
    <w:rsid w:val="002144FC"/>
    <w:rsid w:val="00214605"/>
    <w:rsid w:val="002154E6"/>
    <w:rsid w:val="0021759D"/>
    <w:rsid w:val="0022000D"/>
    <w:rsid w:val="0022230B"/>
    <w:rsid w:val="00225D00"/>
    <w:rsid w:val="002303AD"/>
    <w:rsid w:val="00234016"/>
    <w:rsid w:val="002350BB"/>
    <w:rsid w:val="002376E2"/>
    <w:rsid w:val="002379F7"/>
    <w:rsid w:val="00237B2C"/>
    <w:rsid w:val="002402D3"/>
    <w:rsid w:val="00244B9A"/>
    <w:rsid w:val="00244C15"/>
    <w:rsid w:val="00246302"/>
    <w:rsid w:val="002470AC"/>
    <w:rsid w:val="00247473"/>
    <w:rsid w:val="0024755F"/>
    <w:rsid w:val="002503E4"/>
    <w:rsid w:val="00250970"/>
    <w:rsid w:val="00250DA7"/>
    <w:rsid w:val="00253825"/>
    <w:rsid w:val="0025674E"/>
    <w:rsid w:val="00261609"/>
    <w:rsid w:val="00261DA5"/>
    <w:rsid w:val="00262911"/>
    <w:rsid w:val="002648B3"/>
    <w:rsid w:val="00266937"/>
    <w:rsid w:val="00267CD7"/>
    <w:rsid w:val="00275A45"/>
    <w:rsid w:val="00275F1B"/>
    <w:rsid w:val="00276899"/>
    <w:rsid w:val="00284604"/>
    <w:rsid w:val="002847CE"/>
    <w:rsid w:val="00286455"/>
    <w:rsid w:val="00286F8F"/>
    <w:rsid w:val="00287438"/>
    <w:rsid w:val="00287E84"/>
    <w:rsid w:val="00290DEA"/>
    <w:rsid w:val="002912EB"/>
    <w:rsid w:val="00292B29"/>
    <w:rsid w:val="002936E4"/>
    <w:rsid w:val="00294325"/>
    <w:rsid w:val="00296192"/>
    <w:rsid w:val="0029620E"/>
    <w:rsid w:val="0029668B"/>
    <w:rsid w:val="002A0E77"/>
    <w:rsid w:val="002A28E5"/>
    <w:rsid w:val="002A2B9B"/>
    <w:rsid w:val="002A470A"/>
    <w:rsid w:val="002A4B78"/>
    <w:rsid w:val="002A7759"/>
    <w:rsid w:val="002B0271"/>
    <w:rsid w:val="002B1714"/>
    <w:rsid w:val="002B214C"/>
    <w:rsid w:val="002B2AE3"/>
    <w:rsid w:val="002B3A31"/>
    <w:rsid w:val="002B4E2A"/>
    <w:rsid w:val="002B56A9"/>
    <w:rsid w:val="002B5A1D"/>
    <w:rsid w:val="002B5EB5"/>
    <w:rsid w:val="002B6A56"/>
    <w:rsid w:val="002C3B20"/>
    <w:rsid w:val="002C4621"/>
    <w:rsid w:val="002C661B"/>
    <w:rsid w:val="002C7837"/>
    <w:rsid w:val="002D003E"/>
    <w:rsid w:val="002D323E"/>
    <w:rsid w:val="002D33E4"/>
    <w:rsid w:val="002D4724"/>
    <w:rsid w:val="002D5C90"/>
    <w:rsid w:val="002E05D3"/>
    <w:rsid w:val="002E0AC4"/>
    <w:rsid w:val="002E1150"/>
    <w:rsid w:val="002E2182"/>
    <w:rsid w:val="002E3E91"/>
    <w:rsid w:val="002E4A63"/>
    <w:rsid w:val="002F1FB7"/>
    <w:rsid w:val="002F210F"/>
    <w:rsid w:val="002F2452"/>
    <w:rsid w:val="002F2B38"/>
    <w:rsid w:val="002F3C88"/>
    <w:rsid w:val="002F44FB"/>
    <w:rsid w:val="002F66BB"/>
    <w:rsid w:val="00300BBA"/>
    <w:rsid w:val="00301192"/>
    <w:rsid w:val="00301915"/>
    <w:rsid w:val="00301F2F"/>
    <w:rsid w:val="00302F95"/>
    <w:rsid w:val="00303C2E"/>
    <w:rsid w:val="00303EAB"/>
    <w:rsid w:val="003041E8"/>
    <w:rsid w:val="0030420E"/>
    <w:rsid w:val="0030634A"/>
    <w:rsid w:val="00306541"/>
    <w:rsid w:val="003069B2"/>
    <w:rsid w:val="00306D87"/>
    <w:rsid w:val="00311978"/>
    <w:rsid w:val="00312402"/>
    <w:rsid w:val="00315FFB"/>
    <w:rsid w:val="0031719F"/>
    <w:rsid w:val="00321105"/>
    <w:rsid w:val="00321112"/>
    <w:rsid w:val="00322BE4"/>
    <w:rsid w:val="00324F92"/>
    <w:rsid w:val="003254BF"/>
    <w:rsid w:val="0032584E"/>
    <w:rsid w:val="0032611D"/>
    <w:rsid w:val="00326581"/>
    <w:rsid w:val="00331464"/>
    <w:rsid w:val="00332111"/>
    <w:rsid w:val="00333E10"/>
    <w:rsid w:val="003355C4"/>
    <w:rsid w:val="00335CEE"/>
    <w:rsid w:val="0033736C"/>
    <w:rsid w:val="00337637"/>
    <w:rsid w:val="00340360"/>
    <w:rsid w:val="00340516"/>
    <w:rsid w:val="0034062F"/>
    <w:rsid w:val="003406D2"/>
    <w:rsid w:val="00342F94"/>
    <w:rsid w:val="003431C4"/>
    <w:rsid w:val="00346479"/>
    <w:rsid w:val="00346613"/>
    <w:rsid w:val="00352666"/>
    <w:rsid w:val="0035358E"/>
    <w:rsid w:val="00353716"/>
    <w:rsid w:val="00354E6B"/>
    <w:rsid w:val="0035747E"/>
    <w:rsid w:val="003576A0"/>
    <w:rsid w:val="00357D41"/>
    <w:rsid w:val="003618CF"/>
    <w:rsid w:val="00361B0E"/>
    <w:rsid w:val="003636FF"/>
    <w:rsid w:val="00364A1D"/>
    <w:rsid w:val="00366B4F"/>
    <w:rsid w:val="003705B0"/>
    <w:rsid w:val="0037301B"/>
    <w:rsid w:val="00373B4E"/>
    <w:rsid w:val="003772CB"/>
    <w:rsid w:val="00377446"/>
    <w:rsid w:val="00380C2F"/>
    <w:rsid w:val="00380D33"/>
    <w:rsid w:val="00380F25"/>
    <w:rsid w:val="003827F2"/>
    <w:rsid w:val="003832F3"/>
    <w:rsid w:val="0038461A"/>
    <w:rsid w:val="0038463B"/>
    <w:rsid w:val="00385D7A"/>
    <w:rsid w:val="00386CFB"/>
    <w:rsid w:val="00390B1C"/>
    <w:rsid w:val="00390D34"/>
    <w:rsid w:val="0039308F"/>
    <w:rsid w:val="00393288"/>
    <w:rsid w:val="00394EDA"/>
    <w:rsid w:val="00395732"/>
    <w:rsid w:val="003A0345"/>
    <w:rsid w:val="003A2D76"/>
    <w:rsid w:val="003A4B00"/>
    <w:rsid w:val="003A5302"/>
    <w:rsid w:val="003B17D7"/>
    <w:rsid w:val="003B38C3"/>
    <w:rsid w:val="003B41EB"/>
    <w:rsid w:val="003B444A"/>
    <w:rsid w:val="003B701C"/>
    <w:rsid w:val="003C06EE"/>
    <w:rsid w:val="003C0904"/>
    <w:rsid w:val="003C389D"/>
    <w:rsid w:val="003C4148"/>
    <w:rsid w:val="003C497B"/>
    <w:rsid w:val="003C7467"/>
    <w:rsid w:val="003C7930"/>
    <w:rsid w:val="003D1660"/>
    <w:rsid w:val="003D3196"/>
    <w:rsid w:val="003D3913"/>
    <w:rsid w:val="003D782B"/>
    <w:rsid w:val="003E1B3A"/>
    <w:rsid w:val="003E20FA"/>
    <w:rsid w:val="003E2B07"/>
    <w:rsid w:val="003E2DCB"/>
    <w:rsid w:val="003E2F10"/>
    <w:rsid w:val="003E5CCE"/>
    <w:rsid w:val="003E6C08"/>
    <w:rsid w:val="003E6CF1"/>
    <w:rsid w:val="003E7D8B"/>
    <w:rsid w:val="003F0103"/>
    <w:rsid w:val="003F0144"/>
    <w:rsid w:val="003F2801"/>
    <w:rsid w:val="003F3532"/>
    <w:rsid w:val="003F7B5A"/>
    <w:rsid w:val="003F7E49"/>
    <w:rsid w:val="004011EF"/>
    <w:rsid w:val="00403BAB"/>
    <w:rsid w:val="0040481F"/>
    <w:rsid w:val="004051DB"/>
    <w:rsid w:val="004056EA"/>
    <w:rsid w:val="00413AEF"/>
    <w:rsid w:val="0041566A"/>
    <w:rsid w:val="00416819"/>
    <w:rsid w:val="00422731"/>
    <w:rsid w:val="004258B8"/>
    <w:rsid w:val="004265F0"/>
    <w:rsid w:val="004313D9"/>
    <w:rsid w:val="0043424A"/>
    <w:rsid w:val="0043498D"/>
    <w:rsid w:val="00435001"/>
    <w:rsid w:val="004364F0"/>
    <w:rsid w:val="004438A0"/>
    <w:rsid w:val="00444B82"/>
    <w:rsid w:val="0044799B"/>
    <w:rsid w:val="00447B13"/>
    <w:rsid w:val="004500DC"/>
    <w:rsid w:val="00451600"/>
    <w:rsid w:val="00451C89"/>
    <w:rsid w:val="0045265B"/>
    <w:rsid w:val="00452727"/>
    <w:rsid w:val="004528B2"/>
    <w:rsid w:val="00457709"/>
    <w:rsid w:val="004600C6"/>
    <w:rsid w:val="004610E7"/>
    <w:rsid w:val="00461472"/>
    <w:rsid w:val="00461899"/>
    <w:rsid w:val="0046214C"/>
    <w:rsid w:val="004625CD"/>
    <w:rsid w:val="00463CBA"/>
    <w:rsid w:val="00464E73"/>
    <w:rsid w:val="00467417"/>
    <w:rsid w:val="00471BCE"/>
    <w:rsid w:val="00471C62"/>
    <w:rsid w:val="00472CD8"/>
    <w:rsid w:val="00473EE1"/>
    <w:rsid w:val="004747E8"/>
    <w:rsid w:val="004774DC"/>
    <w:rsid w:val="004811FC"/>
    <w:rsid w:val="0048204B"/>
    <w:rsid w:val="004821E3"/>
    <w:rsid w:val="004829F3"/>
    <w:rsid w:val="00483202"/>
    <w:rsid w:val="00483451"/>
    <w:rsid w:val="0048549D"/>
    <w:rsid w:val="004858A8"/>
    <w:rsid w:val="00486DDC"/>
    <w:rsid w:val="0049122F"/>
    <w:rsid w:val="00491CC6"/>
    <w:rsid w:val="0049293E"/>
    <w:rsid w:val="004935FA"/>
    <w:rsid w:val="00494CD1"/>
    <w:rsid w:val="00495EBF"/>
    <w:rsid w:val="004965AD"/>
    <w:rsid w:val="004A0FDA"/>
    <w:rsid w:val="004A49CF"/>
    <w:rsid w:val="004A4CCF"/>
    <w:rsid w:val="004A553C"/>
    <w:rsid w:val="004A5F20"/>
    <w:rsid w:val="004A6B63"/>
    <w:rsid w:val="004A7F5B"/>
    <w:rsid w:val="004B1057"/>
    <w:rsid w:val="004B2069"/>
    <w:rsid w:val="004B3CF7"/>
    <w:rsid w:val="004B4378"/>
    <w:rsid w:val="004B4419"/>
    <w:rsid w:val="004B5526"/>
    <w:rsid w:val="004B7CFD"/>
    <w:rsid w:val="004C0882"/>
    <w:rsid w:val="004C08DD"/>
    <w:rsid w:val="004C1E50"/>
    <w:rsid w:val="004C2C39"/>
    <w:rsid w:val="004C2C6D"/>
    <w:rsid w:val="004C3EF0"/>
    <w:rsid w:val="004C573C"/>
    <w:rsid w:val="004C60B3"/>
    <w:rsid w:val="004C645F"/>
    <w:rsid w:val="004C7BC1"/>
    <w:rsid w:val="004D1F41"/>
    <w:rsid w:val="004D1FBD"/>
    <w:rsid w:val="004D3F82"/>
    <w:rsid w:val="004D4A95"/>
    <w:rsid w:val="004D5764"/>
    <w:rsid w:val="004D761A"/>
    <w:rsid w:val="004E0AD7"/>
    <w:rsid w:val="004E16F9"/>
    <w:rsid w:val="004E1C78"/>
    <w:rsid w:val="004E3118"/>
    <w:rsid w:val="004E419D"/>
    <w:rsid w:val="004E42A3"/>
    <w:rsid w:val="004E4ACD"/>
    <w:rsid w:val="004E607C"/>
    <w:rsid w:val="004E68BF"/>
    <w:rsid w:val="004F11A6"/>
    <w:rsid w:val="004F40EB"/>
    <w:rsid w:val="004F513F"/>
    <w:rsid w:val="004F6EF6"/>
    <w:rsid w:val="004F74A9"/>
    <w:rsid w:val="0050054B"/>
    <w:rsid w:val="00506115"/>
    <w:rsid w:val="00506D5B"/>
    <w:rsid w:val="00507579"/>
    <w:rsid w:val="00507AD9"/>
    <w:rsid w:val="00511D9E"/>
    <w:rsid w:val="005135D1"/>
    <w:rsid w:val="00516B3A"/>
    <w:rsid w:val="00520890"/>
    <w:rsid w:val="005222D1"/>
    <w:rsid w:val="00522BAA"/>
    <w:rsid w:val="0052341C"/>
    <w:rsid w:val="0052408C"/>
    <w:rsid w:val="005241B4"/>
    <w:rsid w:val="0052466A"/>
    <w:rsid w:val="005257F7"/>
    <w:rsid w:val="00525F0D"/>
    <w:rsid w:val="00531004"/>
    <w:rsid w:val="005313A3"/>
    <w:rsid w:val="005345E7"/>
    <w:rsid w:val="00535078"/>
    <w:rsid w:val="005351E3"/>
    <w:rsid w:val="005368E4"/>
    <w:rsid w:val="0053693A"/>
    <w:rsid w:val="005374CE"/>
    <w:rsid w:val="00542F9A"/>
    <w:rsid w:val="005501AF"/>
    <w:rsid w:val="005510FA"/>
    <w:rsid w:val="00553AF6"/>
    <w:rsid w:val="00553DC2"/>
    <w:rsid w:val="005540BC"/>
    <w:rsid w:val="0055493F"/>
    <w:rsid w:val="00555FF6"/>
    <w:rsid w:val="005579C3"/>
    <w:rsid w:val="00557B72"/>
    <w:rsid w:val="0056056A"/>
    <w:rsid w:val="005609E9"/>
    <w:rsid w:val="005625A3"/>
    <w:rsid w:val="00563873"/>
    <w:rsid w:val="005675D4"/>
    <w:rsid w:val="00570132"/>
    <w:rsid w:val="005713D7"/>
    <w:rsid w:val="0057386B"/>
    <w:rsid w:val="00574EED"/>
    <w:rsid w:val="00575046"/>
    <w:rsid w:val="00580D04"/>
    <w:rsid w:val="005860CA"/>
    <w:rsid w:val="00586112"/>
    <w:rsid w:val="00594A29"/>
    <w:rsid w:val="00594ED9"/>
    <w:rsid w:val="0059791F"/>
    <w:rsid w:val="005A0434"/>
    <w:rsid w:val="005A0A27"/>
    <w:rsid w:val="005A0E20"/>
    <w:rsid w:val="005A118A"/>
    <w:rsid w:val="005A2C4C"/>
    <w:rsid w:val="005A2F88"/>
    <w:rsid w:val="005A3958"/>
    <w:rsid w:val="005A3DC0"/>
    <w:rsid w:val="005A5102"/>
    <w:rsid w:val="005A56B0"/>
    <w:rsid w:val="005A600D"/>
    <w:rsid w:val="005A6774"/>
    <w:rsid w:val="005B12C2"/>
    <w:rsid w:val="005B172F"/>
    <w:rsid w:val="005B205B"/>
    <w:rsid w:val="005B41FD"/>
    <w:rsid w:val="005B6AD5"/>
    <w:rsid w:val="005B6FA8"/>
    <w:rsid w:val="005B79C6"/>
    <w:rsid w:val="005C120A"/>
    <w:rsid w:val="005C1371"/>
    <w:rsid w:val="005C1743"/>
    <w:rsid w:val="005C257D"/>
    <w:rsid w:val="005C2D2C"/>
    <w:rsid w:val="005C3C5C"/>
    <w:rsid w:val="005C5269"/>
    <w:rsid w:val="005C5B8F"/>
    <w:rsid w:val="005D01F3"/>
    <w:rsid w:val="005D1469"/>
    <w:rsid w:val="005D19F5"/>
    <w:rsid w:val="005D1B15"/>
    <w:rsid w:val="005D344E"/>
    <w:rsid w:val="005D4715"/>
    <w:rsid w:val="005D47A6"/>
    <w:rsid w:val="005D5F21"/>
    <w:rsid w:val="005D605B"/>
    <w:rsid w:val="005E01BA"/>
    <w:rsid w:val="005E0757"/>
    <w:rsid w:val="005E1563"/>
    <w:rsid w:val="005E1994"/>
    <w:rsid w:val="005E26BE"/>
    <w:rsid w:val="005E2BE3"/>
    <w:rsid w:val="005E2F13"/>
    <w:rsid w:val="005E4473"/>
    <w:rsid w:val="005E4ADC"/>
    <w:rsid w:val="005E5F9E"/>
    <w:rsid w:val="005F037F"/>
    <w:rsid w:val="005F28FD"/>
    <w:rsid w:val="005F366F"/>
    <w:rsid w:val="005F382B"/>
    <w:rsid w:val="005F3EB8"/>
    <w:rsid w:val="005F44A4"/>
    <w:rsid w:val="005F4F97"/>
    <w:rsid w:val="005F4FF5"/>
    <w:rsid w:val="005F782B"/>
    <w:rsid w:val="006009D1"/>
    <w:rsid w:val="00600F93"/>
    <w:rsid w:val="00603689"/>
    <w:rsid w:val="006055CF"/>
    <w:rsid w:val="00605E4E"/>
    <w:rsid w:val="006079FB"/>
    <w:rsid w:val="00613FD4"/>
    <w:rsid w:val="00615545"/>
    <w:rsid w:val="006170EF"/>
    <w:rsid w:val="00617A7E"/>
    <w:rsid w:val="00624146"/>
    <w:rsid w:val="00625101"/>
    <w:rsid w:val="0062646A"/>
    <w:rsid w:val="006266CF"/>
    <w:rsid w:val="0062697E"/>
    <w:rsid w:val="006273F5"/>
    <w:rsid w:val="00631617"/>
    <w:rsid w:val="00631860"/>
    <w:rsid w:val="00631FAD"/>
    <w:rsid w:val="0063250E"/>
    <w:rsid w:val="006331CB"/>
    <w:rsid w:val="006340A3"/>
    <w:rsid w:val="0063519A"/>
    <w:rsid w:val="006354C0"/>
    <w:rsid w:val="00635709"/>
    <w:rsid w:val="00636155"/>
    <w:rsid w:val="006404E7"/>
    <w:rsid w:val="006407F5"/>
    <w:rsid w:val="00640BB3"/>
    <w:rsid w:val="006410E8"/>
    <w:rsid w:val="0064161A"/>
    <w:rsid w:val="0064195C"/>
    <w:rsid w:val="00642054"/>
    <w:rsid w:val="006420E8"/>
    <w:rsid w:val="00643C42"/>
    <w:rsid w:val="00644B6E"/>
    <w:rsid w:val="00644D76"/>
    <w:rsid w:val="00645399"/>
    <w:rsid w:val="00645B41"/>
    <w:rsid w:val="006462E8"/>
    <w:rsid w:val="0064640E"/>
    <w:rsid w:val="00646AE6"/>
    <w:rsid w:val="006479CC"/>
    <w:rsid w:val="00650CF4"/>
    <w:rsid w:val="00651A42"/>
    <w:rsid w:val="00652BB4"/>
    <w:rsid w:val="00653012"/>
    <w:rsid w:val="0065391F"/>
    <w:rsid w:val="00654BE1"/>
    <w:rsid w:val="00656EC0"/>
    <w:rsid w:val="00657281"/>
    <w:rsid w:val="00660336"/>
    <w:rsid w:val="00664686"/>
    <w:rsid w:val="00666907"/>
    <w:rsid w:val="00666EC3"/>
    <w:rsid w:val="00667FB4"/>
    <w:rsid w:val="00667FF3"/>
    <w:rsid w:val="006711A0"/>
    <w:rsid w:val="00671376"/>
    <w:rsid w:val="00672089"/>
    <w:rsid w:val="00675642"/>
    <w:rsid w:val="00675BB9"/>
    <w:rsid w:val="00675D05"/>
    <w:rsid w:val="00680C0D"/>
    <w:rsid w:val="006814A0"/>
    <w:rsid w:val="0068365D"/>
    <w:rsid w:val="006855AF"/>
    <w:rsid w:val="00685B3E"/>
    <w:rsid w:val="00686049"/>
    <w:rsid w:val="0069008F"/>
    <w:rsid w:val="00690DDE"/>
    <w:rsid w:val="006A3284"/>
    <w:rsid w:val="006A382D"/>
    <w:rsid w:val="006A3C02"/>
    <w:rsid w:val="006A3D67"/>
    <w:rsid w:val="006A4404"/>
    <w:rsid w:val="006A644C"/>
    <w:rsid w:val="006A6BE3"/>
    <w:rsid w:val="006B204F"/>
    <w:rsid w:val="006B3963"/>
    <w:rsid w:val="006B5066"/>
    <w:rsid w:val="006C0ED4"/>
    <w:rsid w:val="006C154C"/>
    <w:rsid w:val="006C3D66"/>
    <w:rsid w:val="006C47BB"/>
    <w:rsid w:val="006C4979"/>
    <w:rsid w:val="006C4DF7"/>
    <w:rsid w:val="006C4FB3"/>
    <w:rsid w:val="006C7B7F"/>
    <w:rsid w:val="006D091D"/>
    <w:rsid w:val="006D092F"/>
    <w:rsid w:val="006D0FBB"/>
    <w:rsid w:val="006D14CD"/>
    <w:rsid w:val="006D19AD"/>
    <w:rsid w:val="006D1BC1"/>
    <w:rsid w:val="006D20A3"/>
    <w:rsid w:val="006D4930"/>
    <w:rsid w:val="006D5B15"/>
    <w:rsid w:val="006D5F15"/>
    <w:rsid w:val="006D6746"/>
    <w:rsid w:val="006D739F"/>
    <w:rsid w:val="006E28D7"/>
    <w:rsid w:val="006E2946"/>
    <w:rsid w:val="006E472A"/>
    <w:rsid w:val="006E5350"/>
    <w:rsid w:val="006E5CFB"/>
    <w:rsid w:val="006E5D7C"/>
    <w:rsid w:val="006E60A1"/>
    <w:rsid w:val="006E623D"/>
    <w:rsid w:val="006E68EE"/>
    <w:rsid w:val="006E76F1"/>
    <w:rsid w:val="006E776F"/>
    <w:rsid w:val="006F032E"/>
    <w:rsid w:val="006F1892"/>
    <w:rsid w:val="006F1D44"/>
    <w:rsid w:val="006F395B"/>
    <w:rsid w:val="006F78A7"/>
    <w:rsid w:val="00700149"/>
    <w:rsid w:val="00702448"/>
    <w:rsid w:val="007034B6"/>
    <w:rsid w:val="00703959"/>
    <w:rsid w:val="007040BE"/>
    <w:rsid w:val="00704368"/>
    <w:rsid w:val="00704501"/>
    <w:rsid w:val="0070483D"/>
    <w:rsid w:val="0070620D"/>
    <w:rsid w:val="00710CCA"/>
    <w:rsid w:val="00712409"/>
    <w:rsid w:val="00712DC1"/>
    <w:rsid w:val="00712EE0"/>
    <w:rsid w:val="00714AD4"/>
    <w:rsid w:val="00717424"/>
    <w:rsid w:val="0072300F"/>
    <w:rsid w:val="00723741"/>
    <w:rsid w:val="00724FE5"/>
    <w:rsid w:val="00726BC0"/>
    <w:rsid w:val="00727DD7"/>
    <w:rsid w:val="00730D99"/>
    <w:rsid w:val="00731FA8"/>
    <w:rsid w:val="00733177"/>
    <w:rsid w:val="007340D1"/>
    <w:rsid w:val="007341FB"/>
    <w:rsid w:val="0073481D"/>
    <w:rsid w:val="00734CDE"/>
    <w:rsid w:val="007361EE"/>
    <w:rsid w:val="007364AB"/>
    <w:rsid w:val="007407E1"/>
    <w:rsid w:val="00741531"/>
    <w:rsid w:val="007419F6"/>
    <w:rsid w:val="00742651"/>
    <w:rsid w:val="0074558C"/>
    <w:rsid w:val="00750DBE"/>
    <w:rsid w:val="00754948"/>
    <w:rsid w:val="00755059"/>
    <w:rsid w:val="00756BB8"/>
    <w:rsid w:val="007609DA"/>
    <w:rsid w:val="0076168A"/>
    <w:rsid w:val="00761E21"/>
    <w:rsid w:val="00761F82"/>
    <w:rsid w:val="007637AF"/>
    <w:rsid w:val="00765741"/>
    <w:rsid w:val="0076582A"/>
    <w:rsid w:val="00765DBD"/>
    <w:rsid w:val="00765E16"/>
    <w:rsid w:val="00766064"/>
    <w:rsid w:val="007725D5"/>
    <w:rsid w:val="00772FE7"/>
    <w:rsid w:val="007737F4"/>
    <w:rsid w:val="00773D57"/>
    <w:rsid w:val="00774693"/>
    <w:rsid w:val="007747B4"/>
    <w:rsid w:val="00774C1A"/>
    <w:rsid w:val="00780310"/>
    <w:rsid w:val="00782D47"/>
    <w:rsid w:val="00782DED"/>
    <w:rsid w:val="007855C8"/>
    <w:rsid w:val="00785950"/>
    <w:rsid w:val="007865CB"/>
    <w:rsid w:val="0079108F"/>
    <w:rsid w:val="00791BCE"/>
    <w:rsid w:val="00792A8B"/>
    <w:rsid w:val="00792B4C"/>
    <w:rsid w:val="00794230"/>
    <w:rsid w:val="00794464"/>
    <w:rsid w:val="00795D6D"/>
    <w:rsid w:val="00796DE4"/>
    <w:rsid w:val="0079709A"/>
    <w:rsid w:val="00797910"/>
    <w:rsid w:val="007A2000"/>
    <w:rsid w:val="007A29ED"/>
    <w:rsid w:val="007A3BB9"/>
    <w:rsid w:val="007A4521"/>
    <w:rsid w:val="007A540D"/>
    <w:rsid w:val="007A6AA6"/>
    <w:rsid w:val="007A6DAA"/>
    <w:rsid w:val="007A7BF9"/>
    <w:rsid w:val="007B02A7"/>
    <w:rsid w:val="007B5378"/>
    <w:rsid w:val="007B5B24"/>
    <w:rsid w:val="007B72B7"/>
    <w:rsid w:val="007C15EF"/>
    <w:rsid w:val="007C37E5"/>
    <w:rsid w:val="007C4DF5"/>
    <w:rsid w:val="007C5504"/>
    <w:rsid w:val="007C5667"/>
    <w:rsid w:val="007C58D2"/>
    <w:rsid w:val="007C6522"/>
    <w:rsid w:val="007C6698"/>
    <w:rsid w:val="007C7020"/>
    <w:rsid w:val="007C75A5"/>
    <w:rsid w:val="007C787E"/>
    <w:rsid w:val="007C7C53"/>
    <w:rsid w:val="007D0D00"/>
    <w:rsid w:val="007D126B"/>
    <w:rsid w:val="007D2CF2"/>
    <w:rsid w:val="007D2CFD"/>
    <w:rsid w:val="007D2E2B"/>
    <w:rsid w:val="007D4AE2"/>
    <w:rsid w:val="007D524F"/>
    <w:rsid w:val="007E3EFA"/>
    <w:rsid w:val="007E63B6"/>
    <w:rsid w:val="007E6E8D"/>
    <w:rsid w:val="007E7475"/>
    <w:rsid w:val="007E7E19"/>
    <w:rsid w:val="007E7F9D"/>
    <w:rsid w:val="007F16EF"/>
    <w:rsid w:val="007F1F77"/>
    <w:rsid w:val="007F4E0B"/>
    <w:rsid w:val="007F773C"/>
    <w:rsid w:val="00800131"/>
    <w:rsid w:val="00803A6D"/>
    <w:rsid w:val="008052A2"/>
    <w:rsid w:val="008068FD"/>
    <w:rsid w:val="00807AEC"/>
    <w:rsid w:val="008124B9"/>
    <w:rsid w:val="00812B4E"/>
    <w:rsid w:val="00813BBE"/>
    <w:rsid w:val="00814525"/>
    <w:rsid w:val="0081528C"/>
    <w:rsid w:val="0081569F"/>
    <w:rsid w:val="00820B07"/>
    <w:rsid w:val="00821DD3"/>
    <w:rsid w:val="00822C33"/>
    <w:rsid w:val="00824DD5"/>
    <w:rsid w:val="0083087C"/>
    <w:rsid w:val="00832F14"/>
    <w:rsid w:val="0083338B"/>
    <w:rsid w:val="00833558"/>
    <w:rsid w:val="00835609"/>
    <w:rsid w:val="00840A24"/>
    <w:rsid w:val="00840BC0"/>
    <w:rsid w:val="00840DE8"/>
    <w:rsid w:val="00840E60"/>
    <w:rsid w:val="0084111E"/>
    <w:rsid w:val="008415DE"/>
    <w:rsid w:val="00843B59"/>
    <w:rsid w:val="00843E4A"/>
    <w:rsid w:val="008447A6"/>
    <w:rsid w:val="008453B5"/>
    <w:rsid w:val="00845F69"/>
    <w:rsid w:val="00846350"/>
    <w:rsid w:val="00847BEE"/>
    <w:rsid w:val="00847DEA"/>
    <w:rsid w:val="00851C7F"/>
    <w:rsid w:val="00853143"/>
    <w:rsid w:val="00853FEC"/>
    <w:rsid w:val="0085537C"/>
    <w:rsid w:val="00857EBA"/>
    <w:rsid w:val="00860FB1"/>
    <w:rsid w:val="0086104F"/>
    <w:rsid w:val="00861674"/>
    <w:rsid w:val="008633FF"/>
    <w:rsid w:val="0086427F"/>
    <w:rsid w:val="0086565A"/>
    <w:rsid w:val="008711FE"/>
    <w:rsid w:val="00876365"/>
    <w:rsid w:val="0087671C"/>
    <w:rsid w:val="008774F9"/>
    <w:rsid w:val="0087753C"/>
    <w:rsid w:val="00881F44"/>
    <w:rsid w:val="00883C1C"/>
    <w:rsid w:val="00885575"/>
    <w:rsid w:val="00886096"/>
    <w:rsid w:val="00887325"/>
    <w:rsid w:val="0089100D"/>
    <w:rsid w:val="008918A8"/>
    <w:rsid w:val="008927AA"/>
    <w:rsid w:val="008931D7"/>
    <w:rsid w:val="00893ACE"/>
    <w:rsid w:val="00894B18"/>
    <w:rsid w:val="00894D02"/>
    <w:rsid w:val="0089530C"/>
    <w:rsid w:val="008953EE"/>
    <w:rsid w:val="008A00F5"/>
    <w:rsid w:val="008A0722"/>
    <w:rsid w:val="008A3B50"/>
    <w:rsid w:val="008A475E"/>
    <w:rsid w:val="008A53F4"/>
    <w:rsid w:val="008A5DC2"/>
    <w:rsid w:val="008A6DBC"/>
    <w:rsid w:val="008A7FB0"/>
    <w:rsid w:val="008B03F7"/>
    <w:rsid w:val="008B3EA2"/>
    <w:rsid w:val="008B4E7A"/>
    <w:rsid w:val="008B5357"/>
    <w:rsid w:val="008B6315"/>
    <w:rsid w:val="008C14B1"/>
    <w:rsid w:val="008C32AB"/>
    <w:rsid w:val="008C33E1"/>
    <w:rsid w:val="008C418C"/>
    <w:rsid w:val="008C5C3E"/>
    <w:rsid w:val="008D39AC"/>
    <w:rsid w:val="008D3D1F"/>
    <w:rsid w:val="008D416C"/>
    <w:rsid w:val="008D4FB6"/>
    <w:rsid w:val="008D5C9A"/>
    <w:rsid w:val="008E1897"/>
    <w:rsid w:val="008E38A8"/>
    <w:rsid w:val="008E47FC"/>
    <w:rsid w:val="008E4A3D"/>
    <w:rsid w:val="008E5113"/>
    <w:rsid w:val="008E7877"/>
    <w:rsid w:val="008E7F8F"/>
    <w:rsid w:val="008F455A"/>
    <w:rsid w:val="008F5674"/>
    <w:rsid w:val="008F5F9A"/>
    <w:rsid w:val="008F6AA2"/>
    <w:rsid w:val="008F7130"/>
    <w:rsid w:val="00900744"/>
    <w:rsid w:val="00901061"/>
    <w:rsid w:val="00901512"/>
    <w:rsid w:val="00902B79"/>
    <w:rsid w:val="00904B94"/>
    <w:rsid w:val="009069C2"/>
    <w:rsid w:val="00906A76"/>
    <w:rsid w:val="00910716"/>
    <w:rsid w:val="00912A0C"/>
    <w:rsid w:val="00914305"/>
    <w:rsid w:val="00915AEC"/>
    <w:rsid w:val="00921841"/>
    <w:rsid w:val="0092259C"/>
    <w:rsid w:val="00923BD1"/>
    <w:rsid w:val="00925F9B"/>
    <w:rsid w:val="00926524"/>
    <w:rsid w:val="009305E5"/>
    <w:rsid w:val="00930614"/>
    <w:rsid w:val="00931153"/>
    <w:rsid w:val="00932668"/>
    <w:rsid w:val="00933571"/>
    <w:rsid w:val="00937137"/>
    <w:rsid w:val="0093758C"/>
    <w:rsid w:val="009404C8"/>
    <w:rsid w:val="0094185F"/>
    <w:rsid w:val="00943B65"/>
    <w:rsid w:val="0094424A"/>
    <w:rsid w:val="00944C14"/>
    <w:rsid w:val="00945D4F"/>
    <w:rsid w:val="009472DB"/>
    <w:rsid w:val="00950418"/>
    <w:rsid w:val="009514D2"/>
    <w:rsid w:val="00951C0A"/>
    <w:rsid w:val="00952BAE"/>
    <w:rsid w:val="00952C6D"/>
    <w:rsid w:val="009548B5"/>
    <w:rsid w:val="009552D7"/>
    <w:rsid w:val="00955BFD"/>
    <w:rsid w:val="00956337"/>
    <w:rsid w:val="00956EC0"/>
    <w:rsid w:val="00956FD2"/>
    <w:rsid w:val="009575CD"/>
    <w:rsid w:val="00957D42"/>
    <w:rsid w:val="00961F55"/>
    <w:rsid w:val="009635AC"/>
    <w:rsid w:val="009641EC"/>
    <w:rsid w:val="0096571C"/>
    <w:rsid w:val="009662A5"/>
    <w:rsid w:val="00966993"/>
    <w:rsid w:val="00966CDD"/>
    <w:rsid w:val="0096781B"/>
    <w:rsid w:val="0097164D"/>
    <w:rsid w:val="00971689"/>
    <w:rsid w:val="00971A27"/>
    <w:rsid w:val="00971A69"/>
    <w:rsid w:val="00972215"/>
    <w:rsid w:val="00975D5D"/>
    <w:rsid w:val="00976487"/>
    <w:rsid w:val="009802A8"/>
    <w:rsid w:val="0098135E"/>
    <w:rsid w:val="00982612"/>
    <w:rsid w:val="00985CE3"/>
    <w:rsid w:val="00990306"/>
    <w:rsid w:val="00990BCF"/>
    <w:rsid w:val="00990E6A"/>
    <w:rsid w:val="00990F32"/>
    <w:rsid w:val="00992D4B"/>
    <w:rsid w:val="00992F08"/>
    <w:rsid w:val="0099585D"/>
    <w:rsid w:val="00997709"/>
    <w:rsid w:val="009A290C"/>
    <w:rsid w:val="009A4B44"/>
    <w:rsid w:val="009A5F78"/>
    <w:rsid w:val="009A7E5E"/>
    <w:rsid w:val="009B03E3"/>
    <w:rsid w:val="009B0E43"/>
    <w:rsid w:val="009B2C09"/>
    <w:rsid w:val="009B2C4E"/>
    <w:rsid w:val="009B3660"/>
    <w:rsid w:val="009B5CBE"/>
    <w:rsid w:val="009C4E17"/>
    <w:rsid w:val="009C5AE6"/>
    <w:rsid w:val="009C6795"/>
    <w:rsid w:val="009D049B"/>
    <w:rsid w:val="009D2AF3"/>
    <w:rsid w:val="009D315F"/>
    <w:rsid w:val="009D3DE6"/>
    <w:rsid w:val="009D551C"/>
    <w:rsid w:val="009E1B5B"/>
    <w:rsid w:val="009E3829"/>
    <w:rsid w:val="009E64D4"/>
    <w:rsid w:val="009E703B"/>
    <w:rsid w:val="009E743E"/>
    <w:rsid w:val="009F0D74"/>
    <w:rsid w:val="009F0FA8"/>
    <w:rsid w:val="009F140A"/>
    <w:rsid w:val="009F3CF0"/>
    <w:rsid w:val="009F4FDE"/>
    <w:rsid w:val="009F53FE"/>
    <w:rsid w:val="009F5F16"/>
    <w:rsid w:val="009F6828"/>
    <w:rsid w:val="009F7AF4"/>
    <w:rsid w:val="00A012E7"/>
    <w:rsid w:val="00A02109"/>
    <w:rsid w:val="00A04E39"/>
    <w:rsid w:val="00A05AC4"/>
    <w:rsid w:val="00A11E60"/>
    <w:rsid w:val="00A15F52"/>
    <w:rsid w:val="00A16192"/>
    <w:rsid w:val="00A162F9"/>
    <w:rsid w:val="00A17C03"/>
    <w:rsid w:val="00A201C2"/>
    <w:rsid w:val="00A20CBD"/>
    <w:rsid w:val="00A224C7"/>
    <w:rsid w:val="00A2342E"/>
    <w:rsid w:val="00A247B2"/>
    <w:rsid w:val="00A24C56"/>
    <w:rsid w:val="00A25F94"/>
    <w:rsid w:val="00A2601F"/>
    <w:rsid w:val="00A27621"/>
    <w:rsid w:val="00A3221E"/>
    <w:rsid w:val="00A32E07"/>
    <w:rsid w:val="00A33763"/>
    <w:rsid w:val="00A35309"/>
    <w:rsid w:val="00A35EA9"/>
    <w:rsid w:val="00A4264A"/>
    <w:rsid w:val="00A42667"/>
    <w:rsid w:val="00A43A36"/>
    <w:rsid w:val="00A4418A"/>
    <w:rsid w:val="00A45D94"/>
    <w:rsid w:val="00A469BC"/>
    <w:rsid w:val="00A470AE"/>
    <w:rsid w:val="00A470AF"/>
    <w:rsid w:val="00A537BB"/>
    <w:rsid w:val="00A5447D"/>
    <w:rsid w:val="00A54903"/>
    <w:rsid w:val="00A55876"/>
    <w:rsid w:val="00A56089"/>
    <w:rsid w:val="00A61328"/>
    <w:rsid w:val="00A61978"/>
    <w:rsid w:val="00A63B30"/>
    <w:rsid w:val="00A6507D"/>
    <w:rsid w:val="00A65F38"/>
    <w:rsid w:val="00A703BB"/>
    <w:rsid w:val="00A71145"/>
    <w:rsid w:val="00A71A9B"/>
    <w:rsid w:val="00A750F8"/>
    <w:rsid w:val="00A7533A"/>
    <w:rsid w:val="00A75488"/>
    <w:rsid w:val="00A75BE7"/>
    <w:rsid w:val="00A77BD3"/>
    <w:rsid w:val="00A80113"/>
    <w:rsid w:val="00A8033C"/>
    <w:rsid w:val="00A80B72"/>
    <w:rsid w:val="00A81AC5"/>
    <w:rsid w:val="00A81D19"/>
    <w:rsid w:val="00A8249D"/>
    <w:rsid w:val="00A82C0B"/>
    <w:rsid w:val="00A82F30"/>
    <w:rsid w:val="00A833DB"/>
    <w:rsid w:val="00A83EF3"/>
    <w:rsid w:val="00A8576D"/>
    <w:rsid w:val="00A9019F"/>
    <w:rsid w:val="00A920F0"/>
    <w:rsid w:val="00A92447"/>
    <w:rsid w:val="00A92697"/>
    <w:rsid w:val="00A95248"/>
    <w:rsid w:val="00A95699"/>
    <w:rsid w:val="00A96032"/>
    <w:rsid w:val="00A9685D"/>
    <w:rsid w:val="00A96F93"/>
    <w:rsid w:val="00A976C5"/>
    <w:rsid w:val="00AA08F9"/>
    <w:rsid w:val="00AA15D2"/>
    <w:rsid w:val="00AA21C9"/>
    <w:rsid w:val="00AA2D20"/>
    <w:rsid w:val="00AA2F61"/>
    <w:rsid w:val="00AA3D49"/>
    <w:rsid w:val="00AA45BB"/>
    <w:rsid w:val="00AA64DD"/>
    <w:rsid w:val="00AB2B16"/>
    <w:rsid w:val="00AB3E7C"/>
    <w:rsid w:val="00AB678B"/>
    <w:rsid w:val="00AB6B6D"/>
    <w:rsid w:val="00AB7821"/>
    <w:rsid w:val="00AC13CC"/>
    <w:rsid w:val="00AC1851"/>
    <w:rsid w:val="00AC28A7"/>
    <w:rsid w:val="00AC394E"/>
    <w:rsid w:val="00AC3F13"/>
    <w:rsid w:val="00AC4821"/>
    <w:rsid w:val="00AD1034"/>
    <w:rsid w:val="00AD1287"/>
    <w:rsid w:val="00AD1C05"/>
    <w:rsid w:val="00AD1D52"/>
    <w:rsid w:val="00AD1E54"/>
    <w:rsid w:val="00AD25C3"/>
    <w:rsid w:val="00AD2743"/>
    <w:rsid w:val="00AD27A7"/>
    <w:rsid w:val="00AD31CD"/>
    <w:rsid w:val="00AD525A"/>
    <w:rsid w:val="00AD6D8E"/>
    <w:rsid w:val="00AE03DF"/>
    <w:rsid w:val="00AE0449"/>
    <w:rsid w:val="00AE1AD9"/>
    <w:rsid w:val="00AE2AE4"/>
    <w:rsid w:val="00AE7BB1"/>
    <w:rsid w:val="00AF015B"/>
    <w:rsid w:val="00AF0DE9"/>
    <w:rsid w:val="00AF179E"/>
    <w:rsid w:val="00AF1801"/>
    <w:rsid w:val="00AF33AD"/>
    <w:rsid w:val="00AF3CD1"/>
    <w:rsid w:val="00AF3E80"/>
    <w:rsid w:val="00AF4C79"/>
    <w:rsid w:val="00AF52CF"/>
    <w:rsid w:val="00AF5D41"/>
    <w:rsid w:val="00AF71AD"/>
    <w:rsid w:val="00AF7E17"/>
    <w:rsid w:val="00B00037"/>
    <w:rsid w:val="00B00069"/>
    <w:rsid w:val="00B00959"/>
    <w:rsid w:val="00B02DB8"/>
    <w:rsid w:val="00B03265"/>
    <w:rsid w:val="00B04C12"/>
    <w:rsid w:val="00B0750F"/>
    <w:rsid w:val="00B07C50"/>
    <w:rsid w:val="00B10408"/>
    <w:rsid w:val="00B10702"/>
    <w:rsid w:val="00B1153B"/>
    <w:rsid w:val="00B13921"/>
    <w:rsid w:val="00B15BBD"/>
    <w:rsid w:val="00B17E42"/>
    <w:rsid w:val="00B22E99"/>
    <w:rsid w:val="00B2348D"/>
    <w:rsid w:val="00B272B7"/>
    <w:rsid w:val="00B31756"/>
    <w:rsid w:val="00B3180F"/>
    <w:rsid w:val="00B31B8E"/>
    <w:rsid w:val="00B31C96"/>
    <w:rsid w:val="00B31E98"/>
    <w:rsid w:val="00B3221E"/>
    <w:rsid w:val="00B32240"/>
    <w:rsid w:val="00B329D6"/>
    <w:rsid w:val="00B335C2"/>
    <w:rsid w:val="00B3460F"/>
    <w:rsid w:val="00B34F7B"/>
    <w:rsid w:val="00B35125"/>
    <w:rsid w:val="00B35143"/>
    <w:rsid w:val="00B35264"/>
    <w:rsid w:val="00B354C8"/>
    <w:rsid w:val="00B4256A"/>
    <w:rsid w:val="00B425CF"/>
    <w:rsid w:val="00B4384F"/>
    <w:rsid w:val="00B44A32"/>
    <w:rsid w:val="00B44B95"/>
    <w:rsid w:val="00B46FA3"/>
    <w:rsid w:val="00B477A0"/>
    <w:rsid w:val="00B50C0B"/>
    <w:rsid w:val="00B51D59"/>
    <w:rsid w:val="00B51E89"/>
    <w:rsid w:val="00B5263C"/>
    <w:rsid w:val="00B53327"/>
    <w:rsid w:val="00B564FF"/>
    <w:rsid w:val="00B572F3"/>
    <w:rsid w:val="00B60D72"/>
    <w:rsid w:val="00B633C8"/>
    <w:rsid w:val="00B63537"/>
    <w:rsid w:val="00B636FC"/>
    <w:rsid w:val="00B653F0"/>
    <w:rsid w:val="00B65717"/>
    <w:rsid w:val="00B66490"/>
    <w:rsid w:val="00B66827"/>
    <w:rsid w:val="00B67B33"/>
    <w:rsid w:val="00B67ED9"/>
    <w:rsid w:val="00B70007"/>
    <w:rsid w:val="00B70CB4"/>
    <w:rsid w:val="00B715DE"/>
    <w:rsid w:val="00B723CA"/>
    <w:rsid w:val="00B72C06"/>
    <w:rsid w:val="00B74816"/>
    <w:rsid w:val="00B750DE"/>
    <w:rsid w:val="00B76108"/>
    <w:rsid w:val="00B76752"/>
    <w:rsid w:val="00B8048E"/>
    <w:rsid w:val="00B8194A"/>
    <w:rsid w:val="00B8309C"/>
    <w:rsid w:val="00B830CA"/>
    <w:rsid w:val="00B84978"/>
    <w:rsid w:val="00B84FAB"/>
    <w:rsid w:val="00B862B7"/>
    <w:rsid w:val="00B9041C"/>
    <w:rsid w:val="00B92DF3"/>
    <w:rsid w:val="00B94389"/>
    <w:rsid w:val="00B94CC8"/>
    <w:rsid w:val="00B95503"/>
    <w:rsid w:val="00B965C5"/>
    <w:rsid w:val="00B969BF"/>
    <w:rsid w:val="00B97103"/>
    <w:rsid w:val="00B9798C"/>
    <w:rsid w:val="00B97D0B"/>
    <w:rsid w:val="00BA33D9"/>
    <w:rsid w:val="00BA33DF"/>
    <w:rsid w:val="00BA5111"/>
    <w:rsid w:val="00BA643B"/>
    <w:rsid w:val="00BA7878"/>
    <w:rsid w:val="00BB0514"/>
    <w:rsid w:val="00BB1A9D"/>
    <w:rsid w:val="00BB1B15"/>
    <w:rsid w:val="00BB2B4E"/>
    <w:rsid w:val="00BB341D"/>
    <w:rsid w:val="00BC0152"/>
    <w:rsid w:val="00BC035A"/>
    <w:rsid w:val="00BC2388"/>
    <w:rsid w:val="00BC428F"/>
    <w:rsid w:val="00BC4DCD"/>
    <w:rsid w:val="00BC5832"/>
    <w:rsid w:val="00BC59BF"/>
    <w:rsid w:val="00BC67DB"/>
    <w:rsid w:val="00BD1E42"/>
    <w:rsid w:val="00BD238B"/>
    <w:rsid w:val="00BD2C22"/>
    <w:rsid w:val="00BD32D6"/>
    <w:rsid w:val="00BD3A94"/>
    <w:rsid w:val="00BD3B0F"/>
    <w:rsid w:val="00BD597B"/>
    <w:rsid w:val="00BD7D60"/>
    <w:rsid w:val="00BE0FD9"/>
    <w:rsid w:val="00BE4ADE"/>
    <w:rsid w:val="00BE5281"/>
    <w:rsid w:val="00BE681B"/>
    <w:rsid w:val="00BF0855"/>
    <w:rsid w:val="00BF30F6"/>
    <w:rsid w:val="00BF4D44"/>
    <w:rsid w:val="00BF54F1"/>
    <w:rsid w:val="00BF6041"/>
    <w:rsid w:val="00BF73FB"/>
    <w:rsid w:val="00C00503"/>
    <w:rsid w:val="00C02F1B"/>
    <w:rsid w:val="00C03077"/>
    <w:rsid w:val="00C03359"/>
    <w:rsid w:val="00C0446F"/>
    <w:rsid w:val="00C0475C"/>
    <w:rsid w:val="00C07DA3"/>
    <w:rsid w:val="00C07E11"/>
    <w:rsid w:val="00C10228"/>
    <w:rsid w:val="00C10B49"/>
    <w:rsid w:val="00C10C64"/>
    <w:rsid w:val="00C11453"/>
    <w:rsid w:val="00C1161A"/>
    <w:rsid w:val="00C1241E"/>
    <w:rsid w:val="00C127F7"/>
    <w:rsid w:val="00C12DB3"/>
    <w:rsid w:val="00C159E8"/>
    <w:rsid w:val="00C16DCE"/>
    <w:rsid w:val="00C17303"/>
    <w:rsid w:val="00C206BC"/>
    <w:rsid w:val="00C20F51"/>
    <w:rsid w:val="00C23843"/>
    <w:rsid w:val="00C26E75"/>
    <w:rsid w:val="00C27070"/>
    <w:rsid w:val="00C327C8"/>
    <w:rsid w:val="00C32925"/>
    <w:rsid w:val="00C33BD1"/>
    <w:rsid w:val="00C356C1"/>
    <w:rsid w:val="00C35E16"/>
    <w:rsid w:val="00C36A9E"/>
    <w:rsid w:val="00C4086A"/>
    <w:rsid w:val="00C40E51"/>
    <w:rsid w:val="00C41961"/>
    <w:rsid w:val="00C42AAB"/>
    <w:rsid w:val="00C46623"/>
    <w:rsid w:val="00C467AB"/>
    <w:rsid w:val="00C509C5"/>
    <w:rsid w:val="00C527CE"/>
    <w:rsid w:val="00C52E3D"/>
    <w:rsid w:val="00C55DD0"/>
    <w:rsid w:val="00C55DF2"/>
    <w:rsid w:val="00C60CD4"/>
    <w:rsid w:val="00C61E5E"/>
    <w:rsid w:val="00C629ED"/>
    <w:rsid w:val="00C62B78"/>
    <w:rsid w:val="00C62D83"/>
    <w:rsid w:val="00C62E7F"/>
    <w:rsid w:val="00C630FA"/>
    <w:rsid w:val="00C6312F"/>
    <w:rsid w:val="00C6496B"/>
    <w:rsid w:val="00C73154"/>
    <w:rsid w:val="00C74B29"/>
    <w:rsid w:val="00C761DC"/>
    <w:rsid w:val="00C762C5"/>
    <w:rsid w:val="00C82393"/>
    <w:rsid w:val="00C82420"/>
    <w:rsid w:val="00C827D5"/>
    <w:rsid w:val="00C83EA6"/>
    <w:rsid w:val="00C840C2"/>
    <w:rsid w:val="00C8469F"/>
    <w:rsid w:val="00C853E3"/>
    <w:rsid w:val="00C85543"/>
    <w:rsid w:val="00C926D6"/>
    <w:rsid w:val="00C93B9E"/>
    <w:rsid w:val="00C940D0"/>
    <w:rsid w:val="00C94214"/>
    <w:rsid w:val="00C946F2"/>
    <w:rsid w:val="00C95393"/>
    <w:rsid w:val="00C95A0D"/>
    <w:rsid w:val="00C979AF"/>
    <w:rsid w:val="00CA05EE"/>
    <w:rsid w:val="00CA437B"/>
    <w:rsid w:val="00CA561A"/>
    <w:rsid w:val="00CA5C37"/>
    <w:rsid w:val="00CA6507"/>
    <w:rsid w:val="00CA6892"/>
    <w:rsid w:val="00CA69F6"/>
    <w:rsid w:val="00CA6D8F"/>
    <w:rsid w:val="00CB1448"/>
    <w:rsid w:val="00CB1652"/>
    <w:rsid w:val="00CB1BB7"/>
    <w:rsid w:val="00CB2D0C"/>
    <w:rsid w:val="00CB3AD6"/>
    <w:rsid w:val="00CB4B3B"/>
    <w:rsid w:val="00CB5DA4"/>
    <w:rsid w:val="00CB602F"/>
    <w:rsid w:val="00CB7416"/>
    <w:rsid w:val="00CC0608"/>
    <w:rsid w:val="00CC1D1E"/>
    <w:rsid w:val="00CC1F6C"/>
    <w:rsid w:val="00CC29CB"/>
    <w:rsid w:val="00CC321A"/>
    <w:rsid w:val="00CC3B0B"/>
    <w:rsid w:val="00CC4688"/>
    <w:rsid w:val="00CC4773"/>
    <w:rsid w:val="00CC5AA7"/>
    <w:rsid w:val="00CC5EFB"/>
    <w:rsid w:val="00CC738E"/>
    <w:rsid w:val="00CD0E5C"/>
    <w:rsid w:val="00CD16D2"/>
    <w:rsid w:val="00CD18F0"/>
    <w:rsid w:val="00CD3CEB"/>
    <w:rsid w:val="00CD4174"/>
    <w:rsid w:val="00CD4343"/>
    <w:rsid w:val="00CD4E28"/>
    <w:rsid w:val="00CD5618"/>
    <w:rsid w:val="00CD5930"/>
    <w:rsid w:val="00CD6A51"/>
    <w:rsid w:val="00CE02BF"/>
    <w:rsid w:val="00CE162D"/>
    <w:rsid w:val="00CE75BF"/>
    <w:rsid w:val="00CF0AF4"/>
    <w:rsid w:val="00CF1A18"/>
    <w:rsid w:val="00CF2A50"/>
    <w:rsid w:val="00CF5A38"/>
    <w:rsid w:val="00CF5D23"/>
    <w:rsid w:val="00CF7ED4"/>
    <w:rsid w:val="00D0098A"/>
    <w:rsid w:val="00D011F3"/>
    <w:rsid w:val="00D013AE"/>
    <w:rsid w:val="00D0271E"/>
    <w:rsid w:val="00D02FF4"/>
    <w:rsid w:val="00D05CA9"/>
    <w:rsid w:val="00D06A1B"/>
    <w:rsid w:val="00D07B6C"/>
    <w:rsid w:val="00D07E1A"/>
    <w:rsid w:val="00D118D4"/>
    <w:rsid w:val="00D14AB7"/>
    <w:rsid w:val="00D16052"/>
    <w:rsid w:val="00D20288"/>
    <w:rsid w:val="00D2089F"/>
    <w:rsid w:val="00D21258"/>
    <w:rsid w:val="00D2227F"/>
    <w:rsid w:val="00D23AE5"/>
    <w:rsid w:val="00D24216"/>
    <w:rsid w:val="00D2614B"/>
    <w:rsid w:val="00D26694"/>
    <w:rsid w:val="00D279DA"/>
    <w:rsid w:val="00D27BC9"/>
    <w:rsid w:val="00D30714"/>
    <w:rsid w:val="00D310A4"/>
    <w:rsid w:val="00D31A42"/>
    <w:rsid w:val="00D31F2E"/>
    <w:rsid w:val="00D32CD3"/>
    <w:rsid w:val="00D33221"/>
    <w:rsid w:val="00D335F6"/>
    <w:rsid w:val="00D3419B"/>
    <w:rsid w:val="00D34316"/>
    <w:rsid w:val="00D374D0"/>
    <w:rsid w:val="00D41205"/>
    <w:rsid w:val="00D435F8"/>
    <w:rsid w:val="00D54C95"/>
    <w:rsid w:val="00D56813"/>
    <w:rsid w:val="00D57DD9"/>
    <w:rsid w:val="00D60C4A"/>
    <w:rsid w:val="00D6168B"/>
    <w:rsid w:val="00D63C76"/>
    <w:rsid w:val="00D642EB"/>
    <w:rsid w:val="00D643E3"/>
    <w:rsid w:val="00D67310"/>
    <w:rsid w:val="00D67564"/>
    <w:rsid w:val="00D70239"/>
    <w:rsid w:val="00D70A9D"/>
    <w:rsid w:val="00D7544F"/>
    <w:rsid w:val="00D76954"/>
    <w:rsid w:val="00D77E24"/>
    <w:rsid w:val="00D8021F"/>
    <w:rsid w:val="00D80B89"/>
    <w:rsid w:val="00D81738"/>
    <w:rsid w:val="00D81DAE"/>
    <w:rsid w:val="00D82449"/>
    <w:rsid w:val="00D83142"/>
    <w:rsid w:val="00D8534B"/>
    <w:rsid w:val="00D85CFC"/>
    <w:rsid w:val="00D87FCE"/>
    <w:rsid w:val="00D922CE"/>
    <w:rsid w:val="00D93EEC"/>
    <w:rsid w:val="00D9651A"/>
    <w:rsid w:val="00D9763D"/>
    <w:rsid w:val="00DA0AA2"/>
    <w:rsid w:val="00DA25C7"/>
    <w:rsid w:val="00DA3645"/>
    <w:rsid w:val="00DA4565"/>
    <w:rsid w:val="00DA53DA"/>
    <w:rsid w:val="00DA7ECB"/>
    <w:rsid w:val="00DB09FF"/>
    <w:rsid w:val="00DB0A73"/>
    <w:rsid w:val="00DB0FD8"/>
    <w:rsid w:val="00DB44F8"/>
    <w:rsid w:val="00DB724F"/>
    <w:rsid w:val="00DC00DE"/>
    <w:rsid w:val="00DC0CA3"/>
    <w:rsid w:val="00DC1309"/>
    <w:rsid w:val="00DC171E"/>
    <w:rsid w:val="00DC32B9"/>
    <w:rsid w:val="00DC4C48"/>
    <w:rsid w:val="00DC70DF"/>
    <w:rsid w:val="00DD0A18"/>
    <w:rsid w:val="00DD0DCD"/>
    <w:rsid w:val="00DD1086"/>
    <w:rsid w:val="00DD1C60"/>
    <w:rsid w:val="00DD5F2A"/>
    <w:rsid w:val="00DD6768"/>
    <w:rsid w:val="00DE03EE"/>
    <w:rsid w:val="00DE1CE3"/>
    <w:rsid w:val="00DE25B0"/>
    <w:rsid w:val="00DE26DA"/>
    <w:rsid w:val="00DE52F5"/>
    <w:rsid w:val="00DE6685"/>
    <w:rsid w:val="00DE68C9"/>
    <w:rsid w:val="00DE716A"/>
    <w:rsid w:val="00DE736D"/>
    <w:rsid w:val="00DE7D76"/>
    <w:rsid w:val="00DF0D67"/>
    <w:rsid w:val="00DF106C"/>
    <w:rsid w:val="00DF245E"/>
    <w:rsid w:val="00DF250E"/>
    <w:rsid w:val="00DF2711"/>
    <w:rsid w:val="00DF27AA"/>
    <w:rsid w:val="00DF2905"/>
    <w:rsid w:val="00DF387C"/>
    <w:rsid w:val="00DF3ADF"/>
    <w:rsid w:val="00DF3F74"/>
    <w:rsid w:val="00DF43CB"/>
    <w:rsid w:val="00DF4C10"/>
    <w:rsid w:val="00DF517B"/>
    <w:rsid w:val="00DF6765"/>
    <w:rsid w:val="00DF6F87"/>
    <w:rsid w:val="00E00AEE"/>
    <w:rsid w:val="00E00FD1"/>
    <w:rsid w:val="00E01A1F"/>
    <w:rsid w:val="00E01E73"/>
    <w:rsid w:val="00E02FA2"/>
    <w:rsid w:val="00E0322D"/>
    <w:rsid w:val="00E057EA"/>
    <w:rsid w:val="00E05995"/>
    <w:rsid w:val="00E10668"/>
    <w:rsid w:val="00E10885"/>
    <w:rsid w:val="00E134AB"/>
    <w:rsid w:val="00E150DE"/>
    <w:rsid w:val="00E1715A"/>
    <w:rsid w:val="00E17556"/>
    <w:rsid w:val="00E21CEF"/>
    <w:rsid w:val="00E225AE"/>
    <w:rsid w:val="00E237DF"/>
    <w:rsid w:val="00E2500E"/>
    <w:rsid w:val="00E2538C"/>
    <w:rsid w:val="00E2579B"/>
    <w:rsid w:val="00E311C1"/>
    <w:rsid w:val="00E318AC"/>
    <w:rsid w:val="00E32F5B"/>
    <w:rsid w:val="00E34AAE"/>
    <w:rsid w:val="00E364B0"/>
    <w:rsid w:val="00E36F16"/>
    <w:rsid w:val="00E374E8"/>
    <w:rsid w:val="00E40447"/>
    <w:rsid w:val="00E412D2"/>
    <w:rsid w:val="00E414E2"/>
    <w:rsid w:val="00E4499E"/>
    <w:rsid w:val="00E45218"/>
    <w:rsid w:val="00E453FB"/>
    <w:rsid w:val="00E45C66"/>
    <w:rsid w:val="00E475D0"/>
    <w:rsid w:val="00E47C59"/>
    <w:rsid w:val="00E47FD0"/>
    <w:rsid w:val="00E517C4"/>
    <w:rsid w:val="00E51DB2"/>
    <w:rsid w:val="00E51F61"/>
    <w:rsid w:val="00E532E4"/>
    <w:rsid w:val="00E54711"/>
    <w:rsid w:val="00E54C3B"/>
    <w:rsid w:val="00E551CC"/>
    <w:rsid w:val="00E576D4"/>
    <w:rsid w:val="00E61A73"/>
    <w:rsid w:val="00E62C22"/>
    <w:rsid w:val="00E658F0"/>
    <w:rsid w:val="00E65EFB"/>
    <w:rsid w:val="00E660F3"/>
    <w:rsid w:val="00E66865"/>
    <w:rsid w:val="00E67B3A"/>
    <w:rsid w:val="00E716B8"/>
    <w:rsid w:val="00E72BD6"/>
    <w:rsid w:val="00E750F2"/>
    <w:rsid w:val="00E753B4"/>
    <w:rsid w:val="00E7558E"/>
    <w:rsid w:val="00E76042"/>
    <w:rsid w:val="00E76405"/>
    <w:rsid w:val="00E770D5"/>
    <w:rsid w:val="00E820A8"/>
    <w:rsid w:val="00E82F3C"/>
    <w:rsid w:val="00E83D38"/>
    <w:rsid w:val="00E84886"/>
    <w:rsid w:val="00E850E3"/>
    <w:rsid w:val="00E927EC"/>
    <w:rsid w:val="00E92991"/>
    <w:rsid w:val="00E93001"/>
    <w:rsid w:val="00E9441D"/>
    <w:rsid w:val="00E9444B"/>
    <w:rsid w:val="00EA351D"/>
    <w:rsid w:val="00EA408C"/>
    <w:rsid w:val="00EA5EB2"/>
    <w:rsid w:val="00EA7474"/>
    <w:rsid w:val="00EA7C02"/>
    <w:rsid w:val="00EB48E6"/>
    <w:rsid w:val="00EB54D2"/>
    <w:rsid w:val="00EB5863"/>
    <w:rsid w:val="00EB63FA"/>
    <w:rsid w:val="00EC0258"/>
    <w:rsid w:val="00EC0B5B"/>
    <w:rsid w:val="00EC21A8"/>
    <w:rsid w:val="00EC4AE1"/>
    <w:rsid w:val="00EC6F1D"/>
    <w:rsid w:val="00EC7B85"/>
    <w:rsid w:val="00ED060C"/>
    <w:rsid w:val="00ED19A1"/>
    <w:rsid w:val="00ED322A"/>
    <w:rsid w:val="00ED4190"/>
    <w:rsid w:val="00ED5018"/>
    <w:rsid w:val="00ED5F14"/>
    <w:rsid w:val="00ED62C4"/>
    <w:rsid w:val="00ED7AE8"/>
    <w:rsid w:val="00EE0A97"/>
    <w:rsid w:val="00EE12C2"/>
    <w:rsid w:val="00EE3A4C"/>
    <w:rsid w:val="00EE4533"/>
    <w:rsid w:val="00EE694E"/>
    <w:rsid w:val="00EE6C62"/>
    <w:rsid w:val="00EE751C"/>
    <w:rsid w:val="00EE79C2"/>
    <w:rsid w:val="00EF2A5C"/>
    <w:rsid w:val="00EF2C14"/>
    <w:rsid w:val="00EF4022"/>
    <w:rsid w:val="00EF481B"/>
    <w:rsid w:val="00EF4E4F"/>
    <w:rsid w:val="00EF683D"/>
    <w:rsid w:val="00EF6B46"/>
    <w:rsid w:val="00EF7974"/>
    <w:rsid w:val="00EF7D26"/>
    <w:rsid w:val="00F0035A"/>
    <w:rsid w:val="00F00C33"/>
    <w:rsid w:val="00F01117"/>
    <w:rsid w:val="00F01701"/>
    <w:rsid w:val="00F0442D"/>
    <w:rsid w:val="00F0452E"/>
    <w:rsid w:val="00F0542B"/>
    <w:rsid w:val="00F0555F"/>
    <w:rsid w:val="00F071D5"/>
    <w:rsid w:val="00F1043F"/>
    <w:rsid w:val="00F1045B"/>
    <w:rsid w:val="00F11E53"/>
    <w:rsid w:val="00F121CA"/>
    <w:rsid w:val="00F160A8"/>
    <w:rsid w:val="00F223AD"/>
    <w:rsid w:val="00F2328A"/>
    <w:rsid w:val="00F23C3C"/>
    <w:rsid w:val="00F23CEC"/>
    <w:rsid w:val="00F27F16"/>
    <w:rsid w:val="00F34187"/>
    <w:rsid w:val="00F35C32"/>
    <w:rsid w:val="00F36414"/>
    <w:rsid w:val="00F41DE8"/>
    <w:rsid w:val="00F42781"/>
    <w:rsid w:val="00F432D0"/>
    <w:rsid w:val="00F44D2D"/>
    <w:rsid w:val="00F45A5E"/>
    <w:rsid w:val="00F4666A"/>
    <w:rsid w:val="00F5030F"/>
    <w:rsid w:val="00F52555"/>
    <w:rsid w:val="00F534CA"/>
    <w:rsid w:val="00F54CEC"/>
    <w:rsid w:val="00F558F6"/>
    <w:rsid w:val="00F56ABA"/>
    <w:rsid w:val="00F601FE"/>
    <w:rsid w:val="00F60CA4"/>
    <w:rsid w:val="00F613EF"/>
    <w:rsid w:val="00F614F0"/>
    <w:rsid w:val="00F615B0"/>
    <w:rsid w:val="00F649A7"/>
    <w:rsid w:val="00F65988"/>
    <w:rsid w:val="00F659D7"/>
    <w:rsid w:val="00F667E7"/>
    <w:rsid w:val="00F66FF7"/>
    <w:rsid w:val="00F67F22"/>
    <w:rsid w:val="00F72D0E"/>
    <w:rsid w:val="00F73B73"/>
    <w:rsid w:val="00F73D99"/>
    <w:rsid w:val="00F745AC"/>
    <w:rsid w:val="00F7703C"/>
    <w:rsid w:val="00F778A4"/>
    <w:rsid w:val="00F80137"/>
    <w:rsid w:val="00F81820"/>
    <w:rsid w:val="00F83626"/>
    <w:rsid w:val="00F864E8"/>
    <w:rsid w:val="00F87F3E"/>
    <w:rsid w:val="00F9038B"/>
    <w:rsid w:val="00F91954"/>
    <w:rsid w:val="00F928BB"/>
    <w:rsid w:val="00F93F21"/>
    <w:rsid w:val="00F94773"/>
    <w:rsid w:val="00F95B94"/>
    <w:rsid w:val="00F96F00"/>
    <w:rsid w:val="00FA29C6"/>
    <w:rsid w:val="00FA6D1A"/>
    <w:rsid w:val="00FA7986"/>
    <w:rsid w:val="00FB12B9"/>
    <w:rsid w:val="00FB1485"/>
    <w:rsid w:val="00FB1F13"/>
    <w:rsid w:val="00FB26CA"/>
    <w:rsid w:val="00FB29A4"/>
    <w:rsid w:val="00FB2B30"/>
    <w:rsid w:val="00FB4434"/>
    <w:rsid w:val="00FB733E"/>
    <w:rsid w:val="00FC15BA"/>
    <w:rsid w:val="00FC2504"/>
    <w:rsid w:val="00FC2689"/>
    <w:rsid w:val="00FC2DC8"/>
    <w:rsid w:val="00FC2E50"/>
    <w:rsid w:val="00FC6E04"/>
    <w:rsid w:val="00FD26E6"/>
    <w:rsid w:val="00FD3AF4"/>
    <w:rsid w:val="00FD4214"/>
    <w:rsid w:val="00FD47E7"/>
    <w:rsid w:val="00FD4C61"/>
    <w:rsid w:val="00FD5FD0"/>
    <w:rsid w:val="00FD607B"/>
    <w:rsid w:val="00FD6335"/>
    <w:rsid w:val="00FE0371"/>
    <w:rsid w:val="00FE0506"/>
    <w:rsid w:val="00FE05C2"/>
    <w:rsid w:val="00FE26AE"/>
    <w:rsid w:val="00FE29DD"/>
    <w:rsid w:val="00FE3C64"/>
    <w:rsid w:val="00FE5485"/>
    <w:rsid w:val="00FE68E6"/>
    <w:rsid w:val="00FE6937"/>
    <w:rsid w:val="00FE749F"/>
    <w:rsid w:val="00FE74F4"/>
    <w:rsid w:val="00FE7F08"/>
    <w:rsid w:val="00FF0371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D5780-E3E3-4B9B-8CEC-A0675ECD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F8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F5D1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3A03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DA3645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4062F"/>
    <w:rPr>
      <w:color w:val="0000FF"/>
      <w:u w:val="single"/>
    </w:rPr>
  </w:style>
  <w:style w:type="paragraph" w:styleId="Stopka">
    <w:name w:val="footer"/>
    <w:basedOn w:val="Normalny"/>
    <w:link w:val="StopkaZnak"/>
    <w:rsid w:val="000E6E2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0E6E26"/>
  </w:style>
  <w:style w:type="character" w:styleId="Pogrubienie">
    <w:name w:val="Strong"/>
    <w:uiPriority w:val="22"/>
    <w:qFormat/>
    <w:rsid w:val="00B653F0"/>
    <w:rPr>
      <w:b/>
      <w:bCs/>
    </w:rPr>
  </w:style>
  <w:style w:type="table" w:styleId="Tabela-Siatka">
    <w:name w:val="Table Grid"/>
    <w:basedOn w:val="Standardowy"/>
    <w:rsid w:val="00AD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CharCharZnakZnakCharCharZnakZnakZnak1Znak">
    <w:name w:val="Znak Znak Char Char Znak Znak Char Char Znak Znak Znak1 Znak"/>
    <w:basedOn w:val="Normalny"/>
    <w:rsid w:val="000C190D"/>
  </w:style>
  <w:style w:type="paragraph" w:styleId="Tekstpodstawowy2">
    <w:name w:val="Body Text 2"/>
    <w:basedOn w:val="Normalny"/>
    <w:rsid w:val="004F11A6"/>
    <w:pPr>
      <w:spacing w:before="120" w:after="120"/>
      <w:jc w:val="center"/>
    </w:pPr>
    <w:rPr>
      <w:b/>
      <w:bCs/>
    </w:rPr>
  </w:style>
  <w:style w:type="paragraph" w:customStyle="1" w:styleId="ZnakZnakCharCharZnakZnakCharCharZnak">
    <w:name w:val="Znak Znak Char Char Znak Znak Char Char Znak"/>
    <w:basedOn w:val="Normalny"/>
    <w:rsid w:val="00B750DE"/>
  </w:style>
  <w:style w:type="paragraph" w:styleId="Nagwek">
    <w:name w:val="header"/>
    <w:basedOn w:val="Normalny"/>
    <w:link w:val="NagwekZnak"/>
    <w:uiPriority w:val="99"/>
    <w:rsid w:val="005D1B1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semiHidden/>
    <w:rsid w:val="007A2000"/>
    <w:rPr>
      <w:rFonts w:ascii="Tahoma" w:hAnsi="Tahoma" w:cs="Tahoma"/>
      <w:sz w:val="16"/>
      <w:szCs w:val="16"/>
    </w:rPr>
  </w:style>
  <w:style w:type="paragraph" w:customStyle="1" w:styleId="DomylnaczcionkaakapituAkapit">
    <w:name w:val="Domyślna czcionka akapitu Akapit"/>
    <w:basedOn w:val="Normalny"/>
    <w:rsid w:val="004B3CF7"/>
  </w:style>
  <w:style w:type="paragraph" w:styleId="Akapitzlist">
    <w:name w:val="List Paragraph"/>
    <w:basedOn w:val="Normalny"/>
    <w:uiPriority w:val="34"/>
    <w:qFormat/>
    <w:rsid w:val="00E05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0B19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19AA"/>
  </w:style>
  <w:style w:type="character" w:styleId="Odwoanieprzypisudolnego">
    <w:name w:val="footnote reference"/>
    <w:rsid w:val="000B19AA"/>
    <w:rPr>
      <w:vertAlign w:val="superscript"/>
    </w:rPr>
  </w:style>
  <w:style w:type="character" w:styleId="UyteHipercze">
    <w:name w:val="FollowedHyperlink"/>
    <w:rsid w:val="006C4DF7"/>
    <w:rPr>
      <w:color w:val="800080"/>
      <w:u w:val="single"/>
    </w:rPr>
  </w:style>
  <w:style w:type="character" w:customStyle="1" w:styleId="bialy1">
    <w:name w:val="bialy1"/>
    <w:rsid w:val="00B3221E"/>
    <w:rPr>
      <w:rFonts w:ascii="Tahoma" w:hAnsi="Tahoma" w:cs="Tahoma" w:hint="default"/>
      <w:b/>
      <w:bCs/>
      <w:strike w:val="0"/>
      <w:dstrike w:val="0"/>
      <w:color w:val="FFFFFF"/>
      <w:sz w:val="11"/>
      <w:szCs w:val="11"/>
      <w:u w:val="none"/>
      <w:effect w:val="none"/>
    </w:rPr>
  </w:style>
  <w:style w:type="character" w:customStyle="1" w:styleId="Nagwek7Znak">
    <w:name w:val="Nagłówek 7 Znak"/>
    <w:link w:val="Nagwek7"/>
    <w:semiHidden/>
    <w:rsid w:val="00DA3645"/>
    <w:rPr>
      <w:rFonts w:ascii="Calibri" w:eastAsia="Times New Roman" w:hAnsi="Calibri" w:cs="Times New Roman"/>
      <w:sz w:val="24"/>
      <w:szCs w:val="24"/>
    </w:rPr>
  </w:style>
  <w:style w:type="character" w:customStyle="1" w:styleId="StopkaZnak">
    <w:name w:val="Stopka Znak"/>
    <w:link w:val="Stopka"/>
    <w:rsid w:val="00DA3645"/>
    <w:rPr>
      <w:sz w:val="24"/>
      <w:szCs w:val="24"/>
    </w:rPr>
  </w:style>
  <w:style w:type="paragraph" w:styleId="Tytu">
    <w:name w:val="Title"/>
    <w:basedOn w:val="Normalny"/>
    <w:link w:val="TytuZnak"/>
    <w:qFormat/>
    <w:rsid w:val="00DA3645"/>
    <w:pPr>
      <w:jc w:val="center"/>
    </w:pPr>
    <w:rPr>
      <w:b/>
      <w:bCs/>
      <w:sz w:val="28"/>
      <w:lang w:val="x-none" w:eastAsia="x-none"/>
    </w:rPr>
  </w:style>
  <w:style w:type="character" w:customStyle="1" w:styleId="TytuZnak">
    <w:name w:val="Tytuł Znak"/>
    <w:link w:val="Tytu"/>
    <w:rsid w:val="00DA3645"/>
    <w:rPr>
      <w:b/>
      <w:bCs/>
      <w:sz w:val="28"/>
      <w:szCs w:val="24"/>
    </w:rPr>
  </w:style>
  <w:style w:type="paragraph" w:styleId="NormalnyWeb">
    <w:name w:val="Normal (Web)"/>
    <w:basedOn w:val="Normalny"/>
    <w:uiPriority w:val="99"/>
    <w:unhideWhenUsed/>
    <w:rsid w:val="00BF30F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D47E7"/>
  </w:style>
  <w:style w:type="character" w:customStyle="1" w:styleId="Nagwek1Znak">
    <w:name w:val="Nagłówek 1 Znak"/>
    <w:link w:val="Nagwek1"/>
    <w:rsid w:val="001F5D1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ormalny1">
    <w:name w:val="Normalny1"/>
    <w:rsid w:val="001F5D18"/>
    <w:pPr>
      <w:shd w:val="clear" w:color="auto" w:fill="FFFFFF"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  <w:lang w:eastAsia="hi-IN" w:bidi="hi-IN"/>
    </w:rPr>
  </w:style>
  <w:style w:type="character" w:customStyle="1" w:styleId="NagwekZnak">
    <w:name w:val="Nagłówek Znak"/>
    <w:link w:val="Nagwek"/>
    <w:uiPriority w:val="99"/>
    <w:rsid w:val="007062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7D3AB-2E8D-4CC5-9FDB-B69FCC57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2352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Ministerstwo Zdrowia</Company>
  <LinksUpToDate>false</LinksUpToDate>
  <CharactersWithSpaces>16433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subject/>
  <dc:creator>f.lach</dc:creator>
  <cp:keywords/>
  <cp:lastModifiedBy>Bromińska Agata</cp:lastModifiedBy>
  <cp:revision>3</cp:revision>
  <cp:lastPrinted>2018-03-29T13:32:00Z</cp:lastPrinted>
  <dcterms:created xsi:type="dcterms:W3CDTF">2018-04-12T10:31:00Z</dcterms:created>
  <dcterms:modified xsi:type="dcterms:W3CDTF">2018-04-12T10:41:00Z</dcterms:modified>
</cp:coreProperties>
</file>