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E8A" w:rsidRDefault="00F24E8A" w:rsidP="00F24E8A">
      <w:r>
        <w:t>Do:</w:t>
      </w:r>
    </w:p>
    <w:p w:rsidR="00F24E8A" w:rsidRDefault="00F24E8A" w:rsidP="00F24E8A">
      <w:r>
        <w:t>Sz. P. Prezydent RP Andrzej Duda</w:t>
      </w:r>
    </w:p>
    <w:p w:rsidR="00F24E8A" w:rsidRDefault="00F24E8A" w:rsidP="00F24E8A">
      <w:r>
        <w:t>Sz. P. Premier Mateusz Morawiecki</w:t>
      </w:r>
    </w:p>
    <w:p w:rsidR="00F24E8A" w:rsidRDefault="00F24E8A" w:rsidP="00F24E8A">
      <w:r>
        <w:t>Sz. P. Marszałek Sejmu Elżbieta Witek</w:t>
      </w:r>
    </w:p>
    <w:p w:rsidR="00F24E8A" w:rsidRDefault="00F24E8A" w:rsidP="00F24E8A">
      <w:r>
        <w:t>Sz. P. Marszałek Senatu Tomasz Grodzki</w:t>
      </w:r>
    </w:p>
    <w:p w:rsidR="00F24E8A" w:rsidRDefault="00F24E8A" w:rsidP="00F24E8A">
      <w:r>
        <w:t>Sz. P. Minister Obrony Narodowej Mariusz Błaszczak</w:t>
      </w:r>
    </w:p>
    <w:p w:rsidR="00F24E8A" w:rsidRDefault="00F24E8A" w:rsidP="00F24E8A">
      <w:r>
        <w:t>Sz. P. Minister Spraw Wewnętrznych Mariusz Kamiński</w:t>
      </w:r>
    </w:p>
    <w:p w:rsidR="00F24E8A" w:rsidRDefault="00F24E8A" w:rsidP="00F24E8A"/>
    <w:p w:rsidR="00F24E8A" w:rsidRDefault="00F24E8A" w:rsidP="00F24E8A">
      <w:r>
        <w:t>PETYCJA DO NAJWAZNIEJSZYCH OSÓB W PAŃSTWIE</w:t>
      </w:r>
    </w:p>
    <w:p w:rsidR="00F24E8A" w:rsidRDefault="00F24E8A" w:rsidP="00F24E8A"/>
    <w:p w:rsidR="00F24E8A" w:rsidRDefault="00F24E8A" w:rsidP="00F24E8A">
      <w:r>
        <w:t>Szanowni Państwo,</w:t>
      </w:r>
    </w:p>
    <w:p w:rsidR="00F24E8A" w:rsidRDefault="00F24E8A" w:rsidP="00F24E8A"/>
    <w:p w:rsidR="00F24E8A" w:rsidRDefault="00F24E8A" w:rsidP="00F24E8A">
      <w:r>
        <w:t>Przyglądając się dwóm mapom:</w:t>
      </w:r>
    </w:p>
    <w:p w:rsidR="00F24E8A" w:rsidRDefault="00F24E8A" w:rsidP="00F24E8A">
      <w:r>
        <w:t xml:space="preserve">1. Rozmieszczenie </w:t>
      </w:r>
      <w:proofErr w:type="spellStart"/>
      <w:r>
        <w:t>Coronavirus</w:t>
      </w:r>
      <w:proofErr w:type="spellEnd"/>
      <w:r>
        <w:t xml:space="preserve"> COVID-19</w:t>
      </w:r>
    </w:p>
    <w:p w:rsidR="00F24E8A" w:rsidRDefault="00F24E8A" w:rsidP="00F24E8A">
      <w:hyperlink r:id="rId4" w:anchor="/bda7594740fd40299423467b48e9ecf6" w:history="1">
        <w:r>
          <w:rPr>
            <w:rStyle w:val="Hipercze"/>
          </w:rPr>
          <w:t>https://gisanddata.maps.arcgis.com/apps/opsdashboard/index.html?fbclid=IwAR0oKIKJlc-zeNZGFBVEN0-O-58daoCDaKicXwC10cjFWgCZqTPgavseTfI#/bda7594740fd40299423467b48e9ecf6</w:t>
        </w:r>
      </w:hyperlink>
    </w:p>
    <w:p w:rsidR="00F24E8A" w:rsidRDefault="00F24E8A" w:rsidP="00F24E8A">
      <w:r>
        <w:t>2.Rozmieszczenie krajów, które uruchomiły już 5G</w:t>
      </w:r>
    </w:p>
    <w:p w:rsidR="00F24E8A" w:rsidRDefault="00F24E8A" w:rsidP="00F24E8A">
      <w:hyperlink r:id="rId5" w:history="1">
        <w:r>
          <w:rPr>
            <w:rStyle w:val="Hipercze"/>
          </w:rPr>
          <w:t>https://www.gsma.com/futurenetworks/technology/understanding-5g/5g-innovation/</w:t>
        </w:r>
      </w:hyperlink>
    </w:p>
    <w:p w:rsidR="00F24E8A" w:rsidRDefault="00F24E8A" w:rsidP="00F24E8A"/>
    <w:p w:rsidR="00F24E8A" w:rsidRDefault="00F24E8A" w:rsidP="00F24E8A">
      <w:r>
        <w:t>znalazłem przybliżone nakładanie się obu map.</w:t>
      </w:r>
    </w:p>
    <w:p w:rsidR="00F24E8A" w:rsidRDefault="00F24E8A" w:rsidP="00F24E8A"/>
    <w:p w:rsidR="00F24E8A" w:rsidRDefault="00F24E8A" w:rsidP="00F24E8A">
      <w:r>
        <w:rPr>
          <w:b/>
          <w:bCs/>
          <w:sz w:val="27"/>
          <w:szCs w:val="27"/>
        </w:rPr>
        <w:t>Ponieważ uruchomienie technologii 5G odbywa się, także w Polsce, bez jakichkolwiek badań wpływu na zdrowie, a tym bardziej badań synergicznych,</w:t>
      </w:r>
    </w:p>
    <w:p w:rsidR="00F24E8A" w:rsidRDefault="00F24E8A" w:rsidP="00F24E8A">
      <w:r>
        <w:rPr>
          <w:b/>
          <w:bCs/>
          <w:sz w:val="27"/>
          <w:szCs w:val="27"/>
        </w:rPr>
        <w:t>zwracam się do Państwa o pilne przeprowadzenie takich badań i wstrzymanie na ten czas testowania, wdrażania technologii 5G i sprzedaży licencji, do czasu ukończenia takich badań.</w:t>
      </w:r>
    </w:p>
    <w:p w:rsidR="00F24E8A" w:rsidRDefault="00F24E8A" w:rsidP="00F24E8A"/>
    <w:p w:rsidR="00F24E8A" w:rsidRDefault="00F24E8A" w:rsidP="00F24E8A">
      <w:r>
        <w:t>W Wuhan mieliśmy i mamy nałożenie się paru jednoczesnych działań: wielkie spalanie śmieci i zanieczyszczenie powietrza, masowe instalowanie 5G i uruchamianie nowych technologii do np. rozpoznawania twarzy, jednocześnie epidemia COWID-19.</w:t>
      </w:r>
    </w:p>
    <w:p w:rsidR="00F24E8A" w:rsidRDefault="00F24E8A" w:rsidP="00F24E8A">
      <w:r>
        <w:t xml:space="preserve">W Korei </w:t>
      </w:r>
      <w:proofErr w:type="spellStart"/>
      <w:r>
        <w:t>Płd</w:t>
      </w:r>
      <w:proofErr w:type="spellEnd"/>
      <w:r>
        <w:t xml:space="preserve"> 5G jest zainstalowane, w okolicach Wenecji odbywały się niedawno protesty przeciw zainstalowaniu nowej technologii.</w:t>
      </w:r>
    </w:p>
    <w:p w:rsidR="00F24E8A" w:rsidRDefault="00F24E8A" w:rsidP="00F24E8A"/>
    <w:p w:rsidR="00F24E8A" w:rsidRDefault="00F24E8A" w:rsidP="00F24E8A">
      <w:r>
        <w:t>Niech chociaż raz Polak będzie mądry przed szkodą. Zróbmy badania zanim uruchomimy masowy eksperyment na Polskim narodzie, jak nazywa te działania rządu prof. H. Abramczyk.</w:t>
      </w:r>
    </w:p>
    <w:p w:rsidR="00F24E8A" w:rsidRDefault="00F24E8A" w:rsidP="00F24E8A"/>
    <w:p w:rsidR="00F24E8A" w:rsidRDefault="00F24E8A" w:rsidP="00F24E8A">
      <w:r>
        <w:t>Lepiej dmuchać na zimne, niż się gorącym sparzyć, mówi jeden z najbardziej znanych polskich naukowców prof. M. Zmyślony</w:t>
      </w:r>
    </w:p>
    <w:p w:rsidR="00F24E8A" w:rsidRDefault="00F24E8A" w:rsidP="00F24E8A"/>
    <w:p w:rsidR="00F24E8A" w:rsidRDefault="00F24E8A" w:rsidP="00F24E8A">
      <w:r>
        <w:t>W Polsce odsunięto i ignoruje się naukowców, którzy zajmowali się przez ostatnie 20 lat badaniami wpływu promieniowania na zdrowie z Instytutu Medycyny Pracy, Centralnego Instytutu Ochrony Pracy, Wojskowego Instytutu Higieny i Epidemiologii, Wojskowej Akademii Technicznej i Politechniki Wrocławskiej</w:t>
      </w:r>
    </w:p>
    <w:p w:rsidR="00F24E8A" w:rsidRDefault="00F24E8A" w:rsidP="00F24E8A">
      <w:r>
        <w:t>Są oni przeciwni 100 krotnemu podniesieniu dopuszczalnych norm promieniowania mikrofalowego od 1.1.2020 i uruchamianiu nowych częstotliwości i fal milimetrowych przed zrobieniem badań wpływu na zdrowie.</w:t>
      </w:r>
    </w:p>
    <w:p w:rsidR="00F24E8A" w:rsidRDefault="00F24E8A" w:rsidP="00F24E8A"/>
    <w:p w:rsidR="00F24E8A" w:rsidRDefault="00F24E8A" w:rsidP="00F24E8A">
      <w:r>
        <w:t>Niestety bezkrytyczni fani 5G opanowali nasz rząd, a szczególnie ministerstwa cyfryzacji i zdrowia i robią co chcą i kiedy chcą, bez względu na konsekwencje.</w:t>
      </w:r>
    </w:p>
    <w:p w:rsidR="00F24E8A" w:rsidRDefault="00F24E8A" w:rsidP="00F24E8A"/>
    <w:p w:rsidR="00F24E8A" w:rsidRDefault="00F24E8A" w:rsidP="00F24E8A">
      <w:r>
        <w:rPr>
          <w:b/>
          <w:bCs/>
          <w:color w:val="FF0000"/>
          <w:sz w:val="27"/>
          <w:szCs w:val="27"/>
        </w:rPr>
        <w:lastRenderedPageBreak/>
        <w:t>Proszę bardzo o przerwanie tego eksperymentu na ludziach, przynajmniej na czas obecnego zagrożenia całej Europy epidemią COVID-19.</w:t>
      </w:r>
    </w:p>
    <w:p w:rsidR="00F24E8A" w:rsidRDefault="00F24E8A" w:rsidP="00F24E8A"/>
    <w:p w:rsidR="00F24E8A" w:rsidRDefault="00F24E8A" w:rsidP="00F24E8A">
      <w:r>
        <w:t>z wyrazami szacunku</w:t>
      </w:r>
    </w:p>
    <w:p w:rsidR="000F5330" w:rsidRDefault="008721EE">
      <w:bookmarkStart w:id="0" w:name="_GoBack"/>
      <w:bookmarkEnd w:id="0"/>
    </w:p>
    <w:sectPr w:rsidR="000F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8A"/>
    <w:rsid w:val="008721EE"/>
    <w:rsid w:val="00BA3651"/>
    <w:rsid w:val="00EC7F73"/>
    <w:rsid w:val="00F2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D5EDA-12CE-42E8-BE07-8B24D3FF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8A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4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sma.com/futurenetworks/technology/understanding-5g/5g-innovation/" TargetMode="External"/><Relationship Id="rId4" Type="http://schemas.openxmlformats.org/officeDocument/2006/relationships/hyperlink" Target="https://gisanddata.maps.arcgis.com/apps/opsdashboard/index.html?fbclid=IwAR0oKIKJlc-zeNZGFBVEN0-O-58daoCDaKicXwC10cjFWgCZqTPgavseTf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Skweres Wojciech</dc:creator>
  <cp:keywords/>
  <dc:description/>
  <cp:lastModifiedBy>Skweres Wojciech</cp:lastModifiedBy>
  <cp:revision>2</cp:revision>
  <dcterms:created xsi:type="dcterms:W3CDTF">2020-03-09T09:47:00Z</dcterms:created>
  <dcterms:modified xsi:type="dcterms:W3CDTF">2020-03-09T09:47:00Z</dcterms:modified>
</cp:coreProperties>
</file>