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36236" w14:textId="77777777" w:rsidR="00CF6D16" w:rsidRDefault="00CF6D16" w:rsidP="006456E2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14:paraId="3DCB8623" w14:textId="77777777" w:rsidR="00CF6D16" w:rsidRDefault="00CF6D16" w:rsidP="006456E2">
      <w:pPr>
        <w:rPr>
          <w:rFonts w:ascii="Arial" w:hAnsi="Arial" w:cs="Arial"/>
          <w:b/>
        </w:rPr>
      </w:pPr>
    </w:p>
    <w:p w14:paraId="43E5C25C" w14:textId="77777777" w:rsidR="00CF6D16" w:rsidRDefault="00CF6D16" w:rsidP="006456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14:paraId="291C5D28" w14:textId="77777777" w:rsidR="00E2761D" w:rsidRDefault="00E2761D" w:rsidP="00F81C25">
      <w:pPr>
        <w:rPr>
          <w:rFonts w:ascii="Arial" w:hAnsi="Arial" w:cs="Arial"/>
          <w:b/>
        </w:rPr>
      </w:pPr>
    </w:p>
    <w:p w14:paraId="605E0E80" w14:textId="77777777" w:rsidR="00CF6D16" w:rsidRDefault="00CF6D16" w:rsidP="006456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14:paraId="60D082F2" w14:textId="77777777" w:rsidR="00F81C25" w:rsidRDefault="00F81C25" w:rsidP="006456E2">
      <w:pPr>
        <w:jc w:val="center"/>
        <w:rPr>
          <w:rFonts w:ascii="Arial" w:hAnsi="Arial" w:cs="Arial"/>
        </w:rPr>
      </w:pPr>
    </w:p>
    <w:p w14:paraId="135F1E7E" w14:textId="77777777" w:rsidR="00CF6D16" w:rsidRDefault="00CF6D16" w:rsidP="00CF6D16">
      <w:pPr>
        <w:jc w:val="center"/>
        <w:rPr>
          <w:rFonts w:ascii="Arial" w:hAnsi="Arial" w:cs="Arial"/>
        </w:rPr>
      </w:pPr>
    </w:p>
    <w:p w14:paraId="43218105" w14:textId="77777777" w:rsidR="00CF6D16" w:rsidRPr="00932F03" w:rsidRDefault="00CF6D16" w:rsidP="00CF6D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NACZELNEJ  PIELĘGNIARKI </w:t>
      </w:r>
    </w:p>
    <w:p w14:paraId="775F6DF6" w14:textId="77777777" w:rsidR="00CF6D16" w:rsidRPr="001A3EF6" w:rsidRDefault="00CF6D16" w:rsidP="00CF6D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14:paraId="230A6BB5" w14:textId="77777777" w:rsidR="00CF6D16" w:rsidRDefault="00CF6D16" w:rsidP="00CF6D16">
      <w:pPr>
        <w:jc w:val="center"/>
        <w:rPr>
          <w:rFonts w:ascii="Arial" w:hAnsi="Arial" w:cs="Arial"/>
        </w:rPr>
      </w:pPr>
    </w:p>
    <w:p w14:paraId="08CBA72A" w14:textId="3F58609D" w:rsidR="00EE3CD7" w:rsidRPr="00EE3CD7" w:rsidRDefault="00EE3CD7" w:rsidP="00A63323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 w:rsidR="006456E2"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14:paraId="07D89FEC" w14:textId="77777777" w:rsidR="00EE3CD7" w:rsidRPr="00EE3CD7" w:rsidRDefault="00EE3CD7" w:rsidP="00A63323">
      <w:pPr>
        <w:jc w:val="both"/>
        <w:rPr>
          <w:rFonts w:ascii="Arial" w:hAnsi="Arial" w:cs="Arial"/>
        </w:rPr>
      </w:pPr>
    </w:p>
    <w:p w14:paraId="02527DE0" w14:textId="1389A550" w:rsidR="00CF6D16" w:rsidRDefault="00EE3CD7" w:rsidP="00A63323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="002D54BC"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 w:rsidR="002D54BC"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w sprawie sposobu przeprowadzania konkursu na niektóre stanowiska kierownicze w podmiocie leczniczym niebędącym przedsiębiorcą (Dz. U. z 2021 r. poz. 430)</w:t>
      </w:r>
      <w:r w:rsidR="00043139">
        <w:rPr>
          <w:rFonts w:ascii="Arial" w:hAnsi="Arial" w:cs="Arial"/>
        </w:rPr>
        <w:t xml:space="preserve"> wraz 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14:paraId="31B39B58" w14:textId="77777777" w:rsidR="00CF6D16" w:rsidRDefault="00CF6D16" w:rsidP="00A63323">
      <w:pPr>
        <w:jc w:val="both"/>
        <w:rPr>
          <w:rFonts w:ascii="Arial" w:hAnsi="Arial" w:cs="Arial"/>
        </w:rPr>
      </w:pPr>
    </w:p>
    <w:p w14:paraId="525B55D0" w14:textId="39018A37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należy składać w zamkniętej kopercie</w:t>
      </w:r>
      <w:r w:rsidR="00F16C10" w:rsidRPr="000253EA">
        <w:rPr>
          <w:rFonts w:ascii="Arial" w:hAnsi="Arial" w:cs="Arial"/>
          <w:bCs/>
        </w:rPr>
        <w:t xml:space="preserve"> w Sekretariacie </w:t>
      </w:r>
      <w:r w:rsidRPr="000253EA">
        <w:rPr>
          <w:rFonts w:ascii="Arial" w:hAnsi="Arial" w:cs="Arial"/>
          <w:bCs/>
        </w:rPr>
        <w:t xml:space="preserve">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 xml:space="preserve">ul. Kronikarza Galla 25, ( budynek A, </w:t>
      </w:r>
      <w:r w:rsidR="00890C7F" w:rsidRPr="000253EA">
        <w:rPr>
          <w:rFonts w:ascii="Arial" w:hAnsi="Arial" w:cs="Arial"/>
          <w:bCs/>
        </w:rPr>
        <w:t xml:space="preserve">2 ½ </w:t>
      </w:r>
      <w:r w:rsidRPr="000253EA">
        <w:rPr>
          <w:rFonts w:ascii="Arial" w:hAnsi="Arial" w:cs="Arial"/>
          <w:bCs/>
        </w:rPr>
        <w:t xml:space="preserve"> piętro)</w:t>
      </w:r>
      <w:r w:rsidR="00BE5833" w:rsidRPr="000253EA">
        <w:rPr>
          <w:rFonts w:ascii="Arial" w:hAnsi="Arial" w:cs="Arial"/>
          <w:bCs/>
        </w:rPr>
        <w:t>.</w:t>
      </w:r>
    </w:p>
    <w:p w14:paraId="14F7EB0D" w14:textId="0B20401E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Na kopercie należy umieścić</w:t>
      </w:r>
      <w:r w:rsidR="00F16C10" w:rsidRPr="000253EA">
        <w:rPr>
          <w:rFonts w:ascii="Arial" w:hAnsi="Arial" w:cs="Arial"/>
          <w:bCs/>
        </w:rPr>
        <w:t xml:space="preserve"> swoje</w:t>
      </w:r>
      <w:r w:rsidRPr="000253EA">
        <w:rPr>
          <w:rFonts w:ascii="Arial" w:hAnsi="Arial" w:cs="Arial"/>
          <w:bCs/>
        </w:rPr>
        <w:t xml:space="preserve"> imię </w:t>
      </w:r>
      <w:r w:rsidR="00F16C10" w:rsidRPr="000253EA">
        <w:rPr>
          <w:rFonts w:ascii="Arial" w:hAnsi="Arial" w:cs="Arial"/>
          <w:bCs/>
        </w:rPr>
        <w:t>i</w:t>
      </w:r>
      <w:r w:rsidRPr="000253EA">
        <w:rPr>
          <w:rFonts w:ascii="Arial" w:hAnsi="Arial" w:cs="Arial"/>
          <w:bCs/>
        </w:rPr>
        <w:t xml:space="preserve"> nazwisko, adres</w:t>
      </w:r>
      <w:r w:rsidR="00C0625D" w:rsidRPr="000253EA">
        <w:rPr>
          <w:rFonts w:ascii="Arial" w:hAnsi="Arial" w:cs="Arial"/>
          <w:bCs/>
        </w:rPr>
        <w:t xml:space="preserve">, numer telefonu kontaktowego oraz </w:t>
      </w:r>
      <w:r w:rsidRPr="000253EA">
        <w:rPr>
          <w:rFonts w:ascii="Arial" w:hAnsi="Arial" w:cs="Arial"/>
          <w:bCs/>
        </w:rPr>
        <w:t>adnotację</w:t>
      </w:r>
      <w:r w:rsidR="009C4B0C" w:rsidRPr="000253EA">
        <w:rPr>
          <w:rFonts w:ascii="Arial" w:hAnsi="Arial" w:cs="Arial"/>
          <w:bCs/>
        </w:rPr>
        <w:t xml:space="preserve"> o treści</w:t>
      </w:r>
      <w:r w:rsidRPr="000253EA">
        <w:rPr>
          <w:rFonts w:ascii="Arial" w:hAnsi="Arial" w:cs="Arial"/>
          <w:bCs/>
        </w:rPr>
        <w:t xml:space="preserve">: </w:t>
      </w:r>
    </w:p>
    <w:p w14:paraId="06010713" w14:textId="242AABB5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,,KONKURS na stanowisko NACZELNEJ PIELĘGNIARKI S</w:t>
      </w:r>
      <w:r w:rsidR="00286831">
        <w:rPr>
          <w:rFonts w:ascii="Arial" w:hAnsi="Arial" w:cs="Arial"/>
          <w:bCs/>
        </w:rPr>
        <w:t xml:space="preserve">P </w:t>
      </w:r>
      <w:r w:rsidRPr="000253EA">
        <w:rPr>
          <w:rFonts w:ascii="Arial" w:hAnsi="Arial" w:cs="Arial"/>
          <w:bCs/>
        </w:rPr>
        <w:t>ZOZ MSWiA w Krakowie”</w:t>
      </w:r>
    </w:p>
    <w:p w14:paraId="22415C39" w14:textId="648FE481" w:rsidR="00355355" w:rsidRPr="000253EA" w:rsidRDefault="00587814" w:rsidP="00587814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Kopie dokumentów załączanych do aplikacji wymagają poświadczenia za zgodność z oryginałem dokonanego przez notariusza</w:t>
      </w:r>
      <w:r w:rsidR="00885177" w:rsidRPr="000253EA">
        <w:rPr>
          <w:rFonts w:ascii="Arial" w:hAnsi="Arial" w:cs="Arial"/>
          <w:bCs/>
        </w:rPr>
        <w:t xml:space="preserve">. </w:t>
      </w:r>
      <w:r w:rsidR="002D54BC" w:rsidRPr="000253EA">
        <w:rPr>
          <w:rFonts w:ascii="Arial" w:hAnsi="Arial" w:cs="Arial"/>
          <w:bCs/>
        </w:rPr>
        <w:t>Na prośbę Komisji Konkursowej kandydat jest obowiązany przedstawić oryginały dokumentów.</w:t>
      </w:r>
      <w:r w:rsidR="00355355" w:rsidRPr="000253EA">
        <w:rPr>
          <w:rFonts w:ascii="Arial" w:hAnsi="Arial" w:cs="Arial"/>
          <w:bCs/>
        </w:rPr>
        <w:t xml:space="preserve"> </w:t>
      </w:r>
    </w:p>
    <w:p w14:paraId="707923F7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</w:p>
    <w:p w14:paraId="7265A02E" w14:textId="26D4F5DD" w:rsidR="00CF6D16" w:rsidRPr="000253EA" w:rsidRDefault="00890C7F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prosimy składać w terminie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/>
          <w:u w:val="single"/>
        </w:rPr>
        <w:t xml:space="preserve">do </w:t>
      </w:r>
      <w:r w:rsidR="00D54E3A">
        <w:rPr>
          <w:rFonts w:ascii="Arial" w:hAnsi="Arial" w:cs="Arial"/>
          <w:b/>
          <w:u w:val="single"/>
        </w:rPr>
        <w:t>2</w:t>
      </w:r>
      <w:r w:rsidRPr="000253EA">
        <w:rPr>
          <w:rFonts w:ascii="Arial" w:hAnsi="Arial" w:cs="Arial"/>
          <w:b/>
          <w:u w:val="single"/>
        </w:rPr>
        <w:t>1 dni</w:t>
      </w:r>
      <w:r w:rsidRPr="00A63323">
        <w:rPr>
          <w:rFonts w:ascii="Arial" w:hAnsi="Arial" w:cs="Arial"/>
          <w:b/>
        </w:rPr>
        <w:t xml:space="preserve"> </w:t>
      </w:r>
      <w:r w:rsidRPr="004E0233">
        <w:rPr>
          <w:rFonts w:ascii="Arial" w:hAnsi="Arial" w:cs="Arial"/>
          <w:bCs/>
        </w:rPr>
        <w:t>od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Cs/>
        </w:rPr>
        <w:t>daty ukazania się ogłoszenia na stronie Biuletynu Informacji Publicznej Ministerstwa Spraw Wewnętrznych i Administracji</w:t>
      </w:r>
      <w:r w:rsidR="006844F8" w:rsidRPr="000253EA">
        <w:rPr>
          <w:rFonts w:ascii="Arial" w:hAnsi="Arial" w:cs="Arial"/>
          <w:bCs/>
        </w:rPr>
        <w:t xml:space="preserve">. </w:t>
      </w:r>
    </w:p>
    <w:p w14:paraId="1DDBDA61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</w:p>
    <w:p w14:paraId="16557589" w14:textId="526FE68E" w:rsidR="00CF6D16" w:rsidRDefault="00CF6D16" w:rsidP="00A633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Przewidywany termin przeprowadzenia konkursu </w:t>
      </w:r>
      <w:r w:rsidR="00E55D7C">
        <w:rPr>
          <w:rFonts w:ascii="Arial" w:hAnsi="Arial" w:cs="Arial"/>
        </w:rPr>
        <w:t xml:space="preserve">styczeń </w:t>
      </w:r>
      <w:r>
        <w:rPr>
          <w:rFonts w:ascii="Arial" w:hAnsi="Arial" w:cs="Arial"/>
        </w:rPr>
        <w:t>202</w:t>
      </w:r>
      <w:r w:rsidR="00E55D7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14:paraId="33C921DB" w14:textId="77777777" w:rsidR="00BB19B0" w:rsidRPr="00BB19B0" w:rsidRDefault="00BB19B0" w:rsidP="00A63323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14:paraId="054CDFA1" w14:textId="77777777" w:rsidR="00CF6D16" w:rsidRDefault="00CF6D16" w:rsidP="00A63323">
      <w:pPr>
        <w:jc w:val="both"/>
        <w:rPr>
          <w:rFonts w:ascii="Arial" w:hAnsi="Arial" w:cs="Arial"/>
        </w:rPr>
      </w:pPr>
    </w:p>
    <w:p w14:paraId="65691596" w14:textId="77777777" w:rsidR="00A85372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Szczegółowe informacje o konkursie </w:t>
      </w:r>
      <w:r w:rsidR="00C0625D" w:rsidRPr="000253EA">
        <w:rPr>
          <w:rFonts w:ascii="Arial" w:hAnsi="Arial" w:cs="Arial"/>
          <w:bCs/>
        </w:rPr>
        <w:t>o</w:t>
      </w:r>
      <w:r w:rsidRPr="000253EA">
        <w:rPr>
          <w:rFonts w:ascii="Arial" w:hAnsi="Arial" w:cs="Arial"/>
          <w:bCs/>
        </w:rPr>
        <w:t>raz materiały informacyjne o stanie prawnym, organizacyjnym i ekonomicznym Samodzielnego Publicznego</w:t>
      </w:r>
      <w:r w:rsidR="00286831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>Zakładu Opieki Zdrowotnej MSWiA w Krakowie można otrzymać pod numerami telefonów:</w:t>
      </w:r>
      <w:r w:rsidR="00BE5833" w:rsidRPr="000253EA">
        <w:rPr>
          <w:rFonts w:ascii="Arial" w:hAnsi="Arial" w:cs="Arial"/>
          <w:bCs/>
        </w:rPr>
        <w:t xml:space="preserve"> </w:t>
      </w:r>
    </w:p>
    <w:p w14:paraId="5D92D63F" w14:textId="0B6DFFD3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(12)</w:t>
      </w:r>
      <w:r w:rsidR="00C427FF" w:rsidRPr="00C427FF">
        <w:t xml:space="preserve"> </w:t>
      </w:r>
      <w:r w:rsidR="00C427FF"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7.30-15.05</w:t>
      </w:r>
      <w:r w:rsidR="00A85372">
        <w:rPr>
          <w:rFonts w:ascii="Arial" w:hAnsi="Arial" w:cs="Arial"/>
          <w:bCs/>
        </w:rPr>
        <w:t>.</w:t>
      </w:r>
    </w:p>
    <w:p w14:paraId="6532134A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</w:p>
    <w:p w14:paraId="4D1AE702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  </w:t>
      </w:r>
    </w:p>
    <w:p w14:paraId="2CAA8315" w14:textId="77777777" w:rsidR="00C75945" w:rsidRPr="000253EA" w:rsidRDefault="00C75945" w:rsidP="00A63323">
      <w:pPr>
        <w:jc w:val="both"/>
        <w:rPr>
          <w:bCs/>
        </w:rPr>
      </w:pPr>
    </w:p>
    <w:sectPr w:rsidR="00C75945" w:rsidRPr="0002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16"/>
    <w:rsid w:val="000253EA"/>
    <w:rsid w:val="00043139"/>
    <w:rsid w:val="00143817"/>
    <w:rsid w:val="001832B7"/>
    <w:rsid w:val="001B0897"/>
    <w:rsid w:val="00246232"/>
    <w:rsid w:val="00286831"/>
    <w:rsid w:val="002D54BC"/>
    <w:rsid w:val="00355355"/>
    <w:rsid w:val="004E0233"/>
    <w:rsid w:val="004E0A8D"/>
    <w:rsid w:val="00587814"/>
    <w:rsid w:val="006456E2"/>
    <w:rsid w:val="00657ABE"/>
    <w:rsid w:val="006844F8"/>
    <w:rsid w:val="00885177"/>
    <w:rsid w:val="00890C7F"/>
    <w:rsid w:val="009C4B0C"/>
    <w:rsid w:val="00A63323"/>
    <w:rsid w:val="00A85372"/>
    <w:rsid w:val="00BB19B0"/>
    <w:rsid w:val="00BE5833"/>
    <w:rsid w:val="00C0625D"/>
    <w:rsid w:val="00C427FF"/>
    <w:rsid w:val="00C71C45"/>
    <w:rsid w:val="00C75945"/>
    <w:rsid w:val="00CF6D16"/>
    <w:rsid w:val="00D54E3A"/>
    <w:rsid w:val="00E2761D"/>
    <w:rsid w:val="00E55D7C"/>
    <w:rsid w:val="00EC56C9"/>
    <w:rsid w:val="00EE3CD7"/>
    <w:rsid w:val="00F16C10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1A95"/>
  <w15:chartTrackingRefBased/>
  <w15:docId w15:val="{931A5A47-289A-4043-BC61-BD5DAC43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D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Burzawa</dc:creator>
  <cp:keywords/>
  <dc:description/>
  <cp:lastModifiedBy>Anna Burzawa</cp:lastModifiedBy>
  <cp:revision>2</cp:revision>
  <cp:lastPrinted>2024-11-22T11:03:00Z</cp:lastPrinted>
  <dcterms:created xsi:type="dcterms:W3CDTF">2024-11-22T11:04:00Z</dcterms:created>
  <dcterms:modified xsi:type="dcterms:W3CDTF">2024-11-22T11:04:00Z</dcterms:modified>
</cp:coreProperties>
</file>