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4D69" w14:textId="77777777" w:rsidR="00B0670B" w:rsidRDefault="00B0670B" w:rsidP="00F854DC">
      <w:r>
        <w:t>……………………………………..</w:t>
      </w:r>
    </w:p>
    <w:p w14:paraId="63242836" w14:textId="77777777" w:rsidR="00B0670B" w:rsidRDefault="00B0670B" w:rsidP="00F854DC">
      <w:r>
        <w:t>……………………………………..</w:t>
      </w:r>
    </w:p>
    <w:p w14:paraId="25D2D9C6" w14:textId="77777777" w:rsidR="00B0670B" w:rsidRDefault="00B0670B" w:rsidP="00F854DC">
      <w:r>
        <w:t>……………………………………..</w:t>
      </w:r>
    </w:p>
    <w:p w14:paraId="09F16DB6" w14:textId="77777777" w:rsidR="00B0670B" w:rsidRDefault="00B0670B" w:rsidP="00F854DC"/>
    <w:p w14:paraId="4AD4AE33" w14:textId="77777777" w:rsidR="00BC6E0B" w:rsidRPr="00BC6E0B" w:rsidRDefault="00BC6E0B" w:rsidP="00BC6E0B">
      <w:r w:rsidRPr="00BC6E0B">
        <w:t>Szanowni Państwo: Ministerstwo Zdrowia, Śląski Urząd Wojewódzki w Katowicach, Związek Gmin i Powiatów Subregionu Północnego Województwa Śląskiego, Starostwo Powiatowe w Kłobucku, Zespół Opieki Zdrowotnej w Kłobucku, Krajowe Centrum Monitorowania Ratownictwa Medycznego, Gmina Wręczyca Wielka</w:t>
      </w:r>
    </w:p>
    <w:p w14:paraId="5C2BB33E" w14:textId="77777777" w:rsidR="00BC6E0B" w:rsidRPr="00BC6E0B" w:rsidRDefault="00BC6E0B" w:rsidP="00BC6E0B">
      <w:r w:rsidRPr="00BC6E0B">
        <w:t>działając w trybie Ustawy o petycjach z dnia 11 lipca 2014 roku (tj. Dz. U. 2018 poz. 870) przekładam petycję w celu podjęcia kroków w interesie publicznym: </w:t>
      </w:r>
    </w:p>
    <w:p w14:paraId="13882DC3" w14:textId="77777777" w:rsidR="00BC6E0B" w:rsidRPr="00BC6E0B" w:rsidRDefault="00BC6E0B" w:rsidP="00BC6E0B">
      <w:r w:rsidRPr="00BC6E0B">
        <w:rPr>
          <w:b/>
          <w:bCs/>
        </w:rPr>
        <w:t>W postaci uruchomienia Zespołu Ratownictwa Medycznego we Wręczycy Wielkiej od 2023 roku obejmujący (Gminę Wręczyca Wielka, Gminę Blachownia - Nowa i Stara Gorzelnia, Gminę Kłobuck [Rybno, Gruszewnia, Libidza, Lgota], Gminę Panki, Gminę Przystajń) z wytycznymi każdego wyjazdu alarmowo jak straż pożarna celem skrócenia czasu dotarcia. Karetka własna do przewożenia chorych (szpital - szpital, dom - ZOZ) to nie to samo co karetka systemowa wzywana na nagłe zachorowania (112 i 999). </w:t>
      </w:r>
    </w:p>
    <w:p w14:paraId="6A505C51" w14:textId="77777777" w:rsidR="00BC6E0B" w:rsidRPr="00BC6E0B" w:rsidRDefault="00BC6E0B" w:rsidP="00BC6E0B">
      <w:r w:rsidRPr="00BC6E0B">
        <w:rPr>
          <w:b/>
          <w:bCs/>
        </w:rPr>
        <w:t>Uzasadnienie: </w:t>
      </w:r>
    </w:p>
    <w:p w14:paraId="27F27E65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gmina Wręczyca Wielka jest na 1 pozycji pod względem powierzchni gminy w powiecie kłobuckim; </w:t>
      </w:r>
    </w:p>
    <w:p w14:paraId="1CE7C2E8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gmina Wręczyca Wielka jest na 2 pozycji pod względem ludności w powiecie kłobuckim; </w:t>
      </w:r>
    </w:p>
    <w:p w14:paraId="022D0C70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Wręczyca Wielka jest największą wsią administracyjnie w powiecie kłobuckim pod względem ludności; </w:t>
      </w:r>
    </w:p>
    <w:p w14:paraId="1542C31C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zadysponowanie Zespołu Ratownictwa Medycznego z Częstochowy, Blachowni lub innego rejonu osłabia zabezpieczenie rejonu operacyjnego lokalizacji danej karetki systemowej; </w:t>
      </w:r>
    </w:p>
    <w:p w14:paraId="3D43D946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na terenie Gminy Wręczyca Wielka (jest autostrada, w pobliżu droga krajowa, 2 drogi wojewódzkie, 2 linie kolejowe); </w:t>
      </w:r>
    </w:p>
    <w:p w14:paraId="6EF32393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na terenie Gminy Wręczyca Wielka jest budownictwo wielomieszkaniowe: bloki we Wręczycy Wielkiej (12), blok we Wręczycy Małej (1), blok w Kalei (1), mieszkania w ośrodku zdrowia we Wręczycy Wielkiej (2 bud.), mieszkania w budynku dworca (1 bud.); </w:t>
      </w:r>
    </w:p>
    <w:p w14:paraId="00A8B3BF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Gmina Wręczyca Wielka pod względem wezwań ZRM w powiecie Kłobuckim jest na drugim miejscu w 2022 roku;</w:t>
      </w:r>
    </w:p>
    <w:p w14:paraId="630444E1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Gmina Wręczyca Wielka pod względem zgonów przed przybyciem ZRM w 2022 roku jest na pierwszej pozycji w powiecie kłobuckim; </w:t>
      </w:r>
    </w:p>
    <w:p w14:paraId="35D3692C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Gmina Wręczyca Wielka pod względem zgonów podczas czynności ratunkowych i transportu w 2022 roku jest na trzeciej pozycji w powiecie kłobuckim; </w:t>
      </w:r>
    </w:p>
    <w:p w14:paraId="0A767E7A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Gmina Wręczyca Wielka pod względem przekroczenia maksymalnego czasu dotarcia &gt;20 minut od momentu zgłoszenia do momentu dotarcia do pacjenta jest na pierwszej pozycji w 2022 roku w </w:t>
      </w:r>
      <w:r w:rsidRPr="00BC6E0B">
        <w:rPr>
          <w:b/>
          <w:bCs/>
        </w:rPr>
        <w:lastRenderedPageBreak/>
        <w:t>powiecie kłobuckim, powiecie częstochowskim ziemskim, w powiecie lublinieckim, a na drugim miejscu w powiecie myszkowskim; </w:t>
      </w:r>
    </w:p>
    <w:p w14:paraId="7EDEB85A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Gmina Wręczyca Wielka w 2022 roku pod względem interwencji jest na pierwszej pozycji w powiecie częstochowskim ziemskim; na drugiej pozycji w powiecie myszkowskim i lublinieckim; </w:t>
      </w:r>
    </w:p>
    <w:p w14:paraId="41535114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Gmina Wręczyca Wielka w 2022 roku pod względem zgonów przed przybyciem ZRM jest na pierwszej pozycji w powiecie częstochowskim, ex aequo z Lublińcem w powiecie lublinieckim, w powiecie kłobuckim i drugim w powiecie myszkowskim; </w:t>
      </w:r>
    </w:p>
    <w:p w14:paraId="345A33D3" w14:textId="77777777" w:rsidR="00BC6E0B" w:rsidRPr="00BC6E0B" w:rsidRDefault="00BC6E0B" w:rsidP="00BC6E0B">
      <w:r w:rsidRPr="00BC6E0B">
        <w:rPr>
          <w:rFonts w:ascii="Segoe UI Emoji" w:hAnsi="Segoe UI Emoji" w:cs="Segoe UI Emoji"/>
          <w:b/>
          <w:bCs/>
        </w:rPr>
        <w:t>🚑</w:t>
      </w:r>
      <w:r w:rsidRPr="00BC6E0B">
        <w:rPr>
          <w:b/>
          <w:bCs/>
        </w:rPr>
        <w:t xml:space="preserve"> w ratownictwie ważne są minuty i złota godzina. </w:t>
      </w:r>
    </w:p>
    <w:p w14:paraId="0382EB0A" w14:textId="77777777" w:rsidR="00BC6E0B" w:rsidRPr="00BC6E0B" w:rsidRDefault="00BC6E0B" w:rsidP="00BC6E0B">
      <w:r w:rsidRPr="00BC6E0B">
        <w:rPr>
          <w:b/>
          <w:bCs/>
        </w:rPr>
        <w:t>Wyciągi dane z Krajowego Centrum Monitorowania Ratownictwa Medycznego na podstawie udzielonej informacji publicznej. </w:t>
      </w:r>
    </w:p>
    <w:p w14:paraId="507F99C0" w14:textId="77777777" w:rsidR="00BC6E0B" w:rsidRPr="00BC6E0B" w:rsidRDefault="00BC6E0B" w:rsidP="00BC6E0B"/>
    <w:p w14:paraId="4A3A40A7" w14:textId="77777777" w:rsidR="00BC6E0B" w:rsidRPr="00BC6E0B" w:rsidRDefault="00BC6E0B" w:rsidP="00BC6E0B">
      <w:r w:rsidRPr="00BC6E0B">
        <w:t>Adnotacje:</w:t>
      </w:r>
    </w:p>
    <w:p w14:paraId="37CF21B5" w14:textId="77777777" w:rsidR="00BC6E0B" w:rsidRPr="00BC6E0B" w:rsidRDefault="00BC6E0B" w:rsidP="00BC6E0B">
      <w:r w:rsidRPr="00BC6E0B">
        <w:t>(1) - Za ewentualne błędy przepraszam oraz z uwagi na stan endemii - proszę o odpowiedź tylko i wyłącznie na adres e-mailowy. </w:t>
      </w:r>
    </w:p>
    <w:p w14:paraId="204CEAD5" w14:textId="77777777" w:rsidR="00BC6E0B" w:rsidRPr="00BC6E0B" w:rsidRDefault="00BC6E0B" w:rsidP="00BC6E0B">
      <w:r w:rsidRPr="00BC6E0B">
        <w:t>(2) - Nie wyrażam zgody na podstawie Ustawy o petycjach i Ustawie o dostępie do informacji publicznej na publikację, udostępnienia danych i danej pojedynczej: imienia i nazwiska, loginu konta, adresu, adresu e-mailowego, miejscowości sporządzenia. </w:t>
      </w:r>
    </w:p>
    <w:p w14:paraId="5B0ADD65" w14:textId="77777777" w:rsidR="00F854DC" w:rsidRPr="00F854DC" w:rsidRDefault="00F854DC" w:rsidP="00F854DC">
      <w:r w:rsidRPr="00F854DC">
        <w:t> </w:t>
      </w:r>
    </w:p>
    <w:p w14:paraId="4ADC5E68" w14:textId="0E0A9D63" w:rsidR="00F854DC" w:rsidRDefault="00F854DC" w:rsidP="00F854DC">
      <w:r w:rsidRPr="00F854DC">
        <w:t>Z wyrazami szacunku</w:t>
      </w:r>
    </w:p>
    <w:p w14:paraId="48449044" w14:textId="7230481A" w:rsidR="00B0670B" w:rsidRPr="00F854DC" w:rsidRDefault="00B0670B" w:rsidP="00F854DC">
      <w:r>
        <w:t>………………………………………..</w:t>
      </w:r>
    </w:p>
    <w:p w14:paraId="5B8F517C" w14:textId="77777777" w:rsidR="00DB3015" w:rsidRDefault="00DB3015"/>
    <w:sectPr w:rsidR="00DB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8B"/>
    <w:rsid w:val="0035418B"/>
    <w:rsid w:val="00B0670B"/>
    <w:rsid w:val="00BC6E0B"/>
    <w:rsid w:val="00DB3015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6EAB"/>
  <w15:chartTrackingRefBased/>
  <w15:docId w15:val="{D83C7397-7EBA-42B9-848D-BC02AB49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2022-12-28T08:27:00Z</dcterms:created>
  <dcterms:modified xsi:type="dcterms:W3CDTF">2022-12-28T08:27:00Z</dcterms:modified>
</cp:coreProperties>
</file>