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AED9" w14:textId="77777777" w:rsidR="00BC60C9" w:rsidRDefault="00BC60C9" w:rsidP="00BC60C9">
      <w:pPr>
        <w:rPr>
          <w:b/>
          <w:bCs/>
        </w:rPr>
      </w:pPr>
    </w:p>
    <w:p w14:paraId="32D8A4C0" w14:textId="77777777" w:rsidR="00BC60C9" w:rsidRDefault="00BC60C9" w:rsidP="00BC60C9">
      <w:pPr>
        <w:rPr>
          <w:b/>
          <w:bCs/>
        </w:rPr>
      </w:pPr>
    </w:p>
    <w:p w14:paraId="5D6B37A9" w14:textId="77777777" w:rsidR="00BC60C9" w:rsidRDefault="00BC60C9" w:rsidP="00BC60C9">
      <w:pPr>
        <w:rPr>
          <w:b/>
          <w:bCs/>
        </w:rPr>
      </w:pPr>
    </w:p>
    <w:p w14:paraId="2C85364E" w14:textId="77777777" w:rsidR="00BC60C9" w:rsidRDefault="00BC60C9" w:rsidP="00BC60C9">
      <w:pPr>
        <w:rPr>
          <w:b/>
          <w:bCs/>
        </w:rPr>
      </w:pPr>
    </w:p>
    <w:p w14:paraId="2F119678" w14:textId="77777777" w:rsidR="00BC60C9" w:rsidRDefault="00BC60C9" w:rsidP="00BC60C9">
      <w:pPr>
        <w:rPr>
          <w:b/>
          <w:bCs/>
        </w:rPr>
      </w:pPr>
    </w:p>
    <w:p w14:paraId="150EA177" w14:textId="0D812914" w:rsidR="00BC60C9" w:rsidRPr="00BC60C9" w:rsidRDefault="00BC60C9" w:rsidP="00BC60C9">
      <w:r w:rsidRPr="00BC60C9">
        <w:rPr>
          <w:b/>
          <w:bCs/>
        </w:rPr>
        <w:t>Petycja</w:t>
      </w:r>
    </w:p>
    <w:p w14:paraId="6D5514FD" w14:textId="77777777" w:rsidR="00BC60C9" w:rsidRPr="00BC60C9" w:rsidRDefault="00BC60C9" w:rsidP="00BC60C9">
      <w:r w:rsidRPr="00BC60C9">
        <w:rPr>
          <w:i/>
          <w:iCs/>
        </w:rPr>
        <w:t>w trybie Ustawy o petycjach z dnia 11 lipca 2014 roku (tj. Dz. U. 2018 poz. 870) składam</w:t>
      </w:r>
      <w:r w:rsidRPr="00BC60C9">
        <w:rPr>
          <w:b/>
          <w:bCs/>
        </w:rPr>
        <w:t> postulat:</w:t>
      </w:r>
    </w:p>
    <w:p w14:paraId="7413280A" w14:textId="77777777" w:rsidR="00BC60C9" w:rsidRPr="00BC60C9" w:rsidRDefault="00BC60C9" w:rsidP="00BC60C9"/>
    <w:p w14:paraId="1DF40AD6" w14:textId="77777777" w:rsidR="00BC60C9" w:rsidRPr="00BC60C9" w:rsidRDefault="00BC60C9" w:rsidP="00BC60C9">
      <w:r w:rsidRPr="00BC60C9">
        <w:t xml:space="preserve">o osobach duchownych (księżach, zakonnikach, ojcach, </w:t>
      </w:r>
      <w:proofErr w:type="spellStart"/>
      <w:r w:rsidRPr="00BC60C9">
        <w:t>bratach</w:t>
      </w:r>
      <w:proofErr w:type="spellEnd"/>
      <w:r w:rsidRPr="00BC60C9">
        <w:t xml:space="preserve">, siostrach zakonnych), by podczas udzielania sakramentów, wizyt duszpasterskich, podczas posługi (mszy, ceremonii małżeńskiej, ceremonii chrztu, ceremonii bierzmowania, ceremonii pogrzebowej) byli pod ochroną prawną dla funkcjonariuszy publicznych, jednocześnie </w:t>
      </w:r>
      <w:proofErr w:type="gramStart"/>
      <w:r w:rsidRPr="00BC60C9">
        <w:t>odpowiadali by</w:t>
      </w:r>
      <w:proofErr w:type="gramEnd"/>
      <w:r w:rsidRPr="00BC60C9">
        <w:t xml:space="preserve"> za swoje nadużycia i niedopełnienia jako również funkcjonariusze publiczni i osoby korzystające. </w:t>
      </w:r>
    </w:p>
    <w:p w14:paraId="36506951" w14:textId="77777777" w:rsidR="00BC60C9" w:rsidRPr="00BC60C9" w:rsidRDefault="00BC60C9" w:rsidP="00BC60C9"/>
    <w:p w14:paraId="0320465A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61A"/>
    <w:rsid w:val="0037561A"/>
    <w:rsid w:val="00717C16"/>
    <w:rsid w:val="008D6A21"/>
    <w:rsid w:val="00BB2463"/>
    <w:rsid w:val="00BC60C9"/>
    <w:rsid w:val="00C0537C"/>
    <w:rsid w:val="00E813BF"/>
    <w:rsid w:val="00E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54F0"/>
  <w15:chartTrackingRefBased/>
  <w15:docId w15:val="{1AC48365-0113-42FA-8459-E7BE5D2B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5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5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5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5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5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5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5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5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5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5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5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5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56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56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56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56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56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56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5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5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5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5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5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56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56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56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5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56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56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473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2026-10-09T14:04:00Z</dcterms:created>
  <dcterms:modified xsi:type="dcterms:W3CDTF">2026-10-09T14:04:00Z</dcterms:modified>
</cp:coreProperties>
</file>