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F16F0" w14:textId="77777777" w:rsidR="00B855CE" w:rsidRDefault="00B855CE">
      <w:bookmarkStart w:id="0" w:name="_GoBack"/>
      <w:bookmarkEnd w:id="0"/>
    </w:p>
    <w:p w14:paraId="7EA19863" w14:textId="0BE8AC3A" w:rsidR="00B855CE" w:rsidRDefault="00192EFC" w:rsidP="00192EFC">
      <w:pPr>
        <w:jc w:val="center"/>
        <w:rPr>
          <w:b/>
          <w:bCs/>
          <w:sz w:val="24"/>
          <w:szCs w:val="24"/>
        </w:rPr>
      </w:pPr>
      <w:r w:rsidRPr="00192EFC">
        <w:rPr>
          <w:b/>
          <w:bCs/>
          <w:sz w:val="24"/>
          <w:szCs w:val="24"/>
        </w:rPr>
        <w:t>Formularz cenowy</w:t>
      </w:r>
    </w:p>
    <w:tbl>
      <w:tblPr>
        <w:tblW w:w="8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975"/>
        <w:gridCol w:w="567"/>
        <w:gridCol w:w="1389"/>
        <w:gridCol w:w="1277"/>
        <w:gridCol w:w="1140"/>
      </w:tblGrid>
      <w:tr w:rsidR="00630CA0" w:rsidRPr="00630CA0" w14:paraId="093975B0" w14:textId="77777777" w:rsidTr="00630CA0">
        <w:trPr>
          <w:trHeight w:val="1468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0FBC1D7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9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2"/>
            <w:vAlign w:val="center"/>
            <w:hideMark/>
          </w:tcPr>
          <w:p w14:paraId="45482E58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Asortyment (nazwa artykułu, rodzaj i typ urządzenia, dane techniczne itp.)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D26CC9E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5484C3C1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netto w zł ogółem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456B4C9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Należny podatek VAT wskazany procentowo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0D622531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brutto w zł ogółem</w:t>
            </w:r>
          </w:p>
        </w:tc>
      </w:tr>
      <w:tr w:rsidR="00630CA0" w:rsidRPr="00630CA0" w14:paraId="14BEAE5E" w14:textId="77777777" w:rsidTr="00630CA0">
        <w:trPr>
          <w:trHeight w:val="899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8CD8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C253E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Opracowania Logo, Księgi Znaku oraz Tablicy pamiątkowej dla projektu „Centralizacja i wdrożenie platformy zarządzania usługami IT”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8F39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2D10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90DC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71DCB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630CA0" w:rsidRPr="00630CA0" w14:paraId="042D65FF" w14:textId="77777777" w:rsidTr="00630CA0">
        <w:trPr>
          <w:trHeight w:val="444"/>
        </w:trPr>
        <w:tc>
          <w:tcPr>
            <w:tcW w:w="49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419C5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Razem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A1A9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BD6B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2705C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</w:tr>
    </w:tbl>
    <w:p w14:paraId="70928BBD" w14:textId="3F06C897" w:rsidR="00630CA0" w:rsidRDefault="00630CA0" w:rsidP="00630CA0">
      <w:pPr>
        <w:jc w:val="both"/>
        <w:rPr>
          <w:b/>
          <w:bCs/>
          <w:sz w:val="24"/>
          <w:szCs w:val="24"/>
        </w:rPr>
      </w:pPr>
    </w:p>
    <w:p w14:paraId="000DE21D" w14:textId="77777777" w:rsidR="00630CA0" w:rsidRDefault="00630CA0" w:rsidP="00630CA0">
      <w:pPr>
        <w:jc w:val="both"/>
        <w:rPr>
          <w:rFonts w:ascii="Calibri" w:eastAsia="Times New Roman" w:hAnsi="Calibri" w:cs="Calibri"/>
          <w:lang w:eastAsia="pl-PL"/>
        </w:rPr>
      </w:pPr>
    </w:p>
    <w:tbl>
      <w:tblPr>
        <w:tblW w:w="6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577"/>
        <w:gridCol w:w="1842"/>
      </w:tblGrid>
      <w:tr w:rsidR="00630CA0" w:rsidRPr="00630CA0" w14:paraId="67F9E2BA" w14:textId="77777777" w:rsidTr="00630CA0">
        <w:trPr>
          <w:trHeight w:val="3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4CC65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Sporządził: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1250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555CF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PODPIS WYKONAWCY:</w:t>
            </w:r>
          </w:p>
        </w:tc>
      </w:tr>
      <w:tr w:rsidR="00630CA0" w:rsidRPr="00630CA0" w14:paraId="794200DA" w14:textId="77777777" w:rsidTr="00630CA0">
        <w:trPr>
          <w:trHeight w:val="3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BF593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Nazwa firmy: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F9D8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AD9C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</w:pPr>
          </w:p>
        </w:tc>
      </w:tr>
      <w:tr w:rsidR="00630CA0" w:rsidRPr="00630CA0" w14:paraId="2AD7C088" w14:textId="77777777" w:rsidTr="00630CA0">
        <w:trPr>
          <w:trHeight w:val="3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79A76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Adres firmy: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9708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7D29D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30CA0" w:rsidRPr="00630CA0" w14:paraId="27BA1137" w14:textId="77777777" w:rsidTr="00630CA0">
        <w:trPr>
          <w:trHeight w:val="3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1DFAC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A127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1C93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630CA0" w:rsidRPr="00630CA0" w14:paraId="6099A6DF" w14:textId="77777777" w:rsidTr="00630CA0">
        <w:trPr>
          <w:trHeight w:val="3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32E58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strona  www firmy: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A4C2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888E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630CA0" w:rsidRPr="00630CA0" w14:paraId="0D030752" w14:textId="77777777" w:rsidTr="00630CA0">
        <w:trPr>
          <w:trHeight w:val="3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39973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tel. kontaktowy: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7B7C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326B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630CA0" w:rsidRPr="00630CA0" w14:paraId="1E7256B8" w14:textId="77777777" w:rsidTr="00630CA0">
        <w:trPr>
          <w:trHeight w:val="3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C7D1A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e-mail kontaktowy: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1DA5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1C8F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630CA0" w:rsidRPr="00630CA0" w14:paraId="4AD4B171" w14:textId="77777777" w:rsidTr="00630CA0">
        <w:trPr>
          <w:trHeight w:val="3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5903C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Data: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1AE5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BFDF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630CA0" w:rsidRPr="00630CA0" w14:paraId="7025BCE7" w14:textId="77777777" w:rsidTr="00630CA0">
        <w:trPr>
          <w:trHeight w:val="3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81750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Ważność oferty: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3B0B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ECD0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630CA0" w:rsidRPr="00630CA0" w14:paraId="3734DE4D" w14:textId="77777777" w:rsidTr="00630CA0">
        <w:trPr>
          <w:trHeight w:val="64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CE5D9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Akceptuję zapisy umowy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A075" w14:textId="77777777" w:rsidR="00630CA0" w:rsidRPr="00630CA0" w:rsidRDefault="00630CA0" w:rsidP="00630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30C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6E42" w14:textId="77777777" w:rsidR="00630CA0" w:rsidRPr="00630CA0" w:rsidRDefault="00630CA0" w:rsidP="00630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E5ABD2D" w14:textId="77777777" w:rsidR="00630CA0" w:rsidRPr="00192EFC" w:rsidRDefault="00630CA0" w:rsidP="00630CA0">
      <w:pPr>
        <w:jc w:val="both"/>
        <w:rPr>
          <w:b/>
          <w:bCs/>
          <w:sz w:val="24"/>
          <w:szCs w:val="24"/>
        </w:rPr>
      </w:pPr>
    </w:p>
    <w:sectPr w:rsidR="00630CA0" w:rsidRPr="00192EFC" w:rsidSect="00B855C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5BA08" w14:textId="77777777" w:rsidR="000E527B" w:rsidRDefault="000E527B" w:rsidP="00B855CE">
      <w:pPr>
        <w:spacing w:after="0" w:line="240" w:lineRule="auto"/>
      </w:pPr>
      <w:r>
        <w:separator/>
      </w:r>
    </w:p>
  </w:endnote>
  <w:endnote w:type="continuationSeparator" w:id="0">
    <w:p w14:paraId="1300A109" w14:textId="77777777" w:rsidR="000E527B" w:rsidRDefault="000E527B" w:rsidP="00B8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9C935" w14:textId="77777777" w:rsidR="00B855CE" w:rsidRDefault="00B855CE">
    <w:pPr>
      <w:pStyle w:val="Stopka"/>
    </w:pPr>
    <w:r w:rsidRPr="00B855CE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732DD1A6" wp14:editId="3FD0B887">
          <wp:extent cx="5988050" cy="79375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8832" cy="8137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3C99D" w14:textId="77777777" w:rsidR="000E527B" w:rsidRDefault="000E527B" w:rsidP="00B855CE">
      <w:pPr>
        <w:spacing w:after="0" w:line="240" w:lineRule="auto"/>
      </w:pPr>
      <w:r>
        <w:separator/>
      </w:r>
    </w:p>
  </w:footnote>
  <w:footnote w:type="continuationSeparator" w:id="0">
    <w:p w14:paraId="4555CA4F" w14:textId="77777777" w:rsidR="000E527B" w:rsidRDefault="000E527B" w:rsidP="00B85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9E704" w14:textId="77777777" w:rsidR="00B855CE" w:rsidRPr="00BE3650" w:rsidRDefault="00B855CE" w:rsidP="00B855CE">
    <w:pPr>
      <w:pStyle w:val="Nagwek"/>
      <w:jc w:val="right"/>
      <w:rPr>
        <w:b/>
        <w:bCs/>
        <w:i/>
        <w:iCs/>
      </w:rPr>
    </w:pPr>
    <w:r w:rsidRPr="00BE3650">
      <w:rPr>
        <w:b/>
        <w:bCs/>
        <w:i/>
        <w:iCs/>
      </w:rPr>
      <w:t>Załącznik nr 3 do Rozeznania rynku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CE"/>
    <w:rsid w:val="000E527B"/>
    <w:rsid w:val="00192EFC"/>
    <w:rsid w:val="004E7117"/>
    <w:rsid w:val="005A12F5"/>
    <w:rsid w:val="00630CA0"/>
    <w:rsid w:val="00B855CE"/>
    <w:rsid w:val="00BE3650"/>
    <w:rsid w:val="00E340B4"/>
    <w:rsid w:val="00FB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7BF06E"/>
  <w15:chartTrackingRefBased/>
  <w15:docId w15:val="{22857291-EC73-4D66-BCDB-9D6FDED4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5CE"/>
  </w:style>
  <w:style w:type="paragraph" w:styleId="Stopka">
    <w:name w:val="footer"/>
    <w:basedOn w:val="Normalny"/>
    <w:link w:val="StopkaZnak"/>
    <w:uiPriority w:val="99"/>
    <w:unhideWhenUsed/>
    <w:rsid w:val="00B8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4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Górska Małgorzata  (DIRS)</dc:creator>
  <cp:keywords/>
  <dc:description/>
  <cp:lastModifiedBy>Górska Małgorzata  (DIRS)</cp:lastModifiedBy>
  <cp:revision>2</cp:revision>
  <dcterms:created xsi:type="dcterms:W3CDTF">2021-03-30T12:35:00Z</dcterms:created>
  <dcterms:modified xsi:type="dcterms:W3CDTF">2021-03-30T12:35:00Z</dcterms:modified>
</cp:coreProperties>
</file>