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95501" w14:textId="77777777" w:rsidR="00471416" w:rsidRPr="00B80C83" w:rsidRDefault="00471416" w:rsidP="0047141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039ECE79" w14:textId="77777777" w:rsidR="00471416" w:rsidRPr="00B80C83" w:rsidRDefault="00471416" w:rsidP="0047141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7E63B9E4" w14:textId="77777777" w:rsidR="00471416" w:rsidRPr="00B80C83" w:rsidRDefault="00471416" w:rsidP="0047141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2DF5A09" w14:textId="77777777" w:rsidR="00471416" w:rsidRPr="00B80C83" w:rsidRDefault="00471416" w:rsidP="0047141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5D8DEEFF" w14:textId="77777777" w:rsidR="00471416" w:rsidRPr="00B80C83" w:rsidRDefault="00471416" w:rsidP="00471416">
      <w:pPr>
        <w:spacing w:after="0"/>
        <w:rPr>
          <w:rFonts w:cs="Calibri"/>
        </w:rPr>
      </w:pPr>
    </w:p>
    <w:p w14:paraId="2916A3C6" w14:textId="77777777" w:rsidR="00471416" w:rsidRPr="00B80C83" w:rsidRDefault="00471416" w:rsidP="00471416">
      <w:pPr>
        <w:spacing w:after="0"/>
        <w:rPr>
          <w:rFonts w:cs="Calibri"/>
        </w:rPr>
      </w:pPr>
    </w:p>
    <w:p w14:paraId="6495B56D" w14:textId="77777777" w:rsidR="00471416" w:rsidRPr="00B80C83" w:rsidRDefault="00471416" w:rsidP="00471416">
      <w:pPr>
        <w:spacing w:after="0"/>
        <w:rPr>
          <w:rFonts w:cs="Calibri"/>
        </w:rPr>
      </w:pPr>
    </w:p>
    <w:p w14:paraId="5E5DEFE9" w14:textId="77777777" w:rsidR="00471416" w:rsidRPr="00B80C83" w:rsidRDefault="00471416" w:rsidP="0047141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54C9AB44" w14:textId="77777777" w:rsidR="00471416" w:rsidRPr="00B80C83" w:rsidRDefault="00471416" w:rsidP="00471416">
      <w:pPr>
        <w:spacing w:after="0"/>
        <w:rPr>
          <w:rFonts w:cs="Calibri"/>
        </w:rPr>
      </w:pPr>
    </w:p>
    <w:p w14:paraId="57BC1F93" w14:textId="77777777" w:rsidR="00471416" w:rsidRPr="00B80C83" w:rsidRDefault="00471416" w:rsidP="00471416">
      <w:pPr>
        <w:spacing w:after="0"/>
        <w:rPr>
          <w:rFonts w:cs="Calibri"/>
        </w:rPr>
      </w:pPr>
    </w:p>
    <w:p w14:paraId="67143C5E" w14:textId="77777777" w:rsidR="00471416" w:rsidRPr="00B80C83" w:rsidRDefault="00471416" w:rsidP="00471416">
      <w:pPr>
        <w:spacing w:after="0"/>
        <w:rPr>
          <w:rFonts w:cs="Calibri"/>
        </w:rPr>
      </w:pPr>
    </w:p>
    <w:p w14:paraId="0E5CC68E" w14:textId="50726519" w:rsidR="00471416" w:rsidRPr="00B80C83" w:rsidRDefault="00471416" w:rsidP="0047141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D63D72">
        <w:rPr>
          <w:rFonts w:cs="Calibri"/>
        </w:rPr>
        <w:t xml:space="preserve"> </w:t>
      </w:r>
      <w:r w:rsidR="008B7C4C">
        <w:rPr>
          <w:rFonts w:cs="Calibri"/>
        </w:rPr>
        <w:t xml:space="preserve">Okręgowego w </w:t>
      </w:r>
      <w:r w:rsidR="00A63CCD">
        <w:rPr>
          <w:rFonts w:cs="Calibri"/>
        </w:rPr>
        <w:t>Nowym Sączu</w:t>
      </w:r>
      <w:r w:rsidRPr="00B80C83">
        <w:rPr>
          <w:rFonts w:cs="Calibri"/>
          <w:i/>
          <w:iCs/>
        </w:rPr>
        <w:t>.</w:t>
      </w:r>
    </w:p>
    <w:p w14:paraId="1839F85A" w14:textId="77777777" w:rsidR="00471416" w:rsidRPr="00B80C83" w:rsidRDefault="00471416" w:rsidP="00471416">
      <w:pPr>
        <w:spacing w:after="0"/>
        <w:rPr>
          <w:rFonts w:cs="Calibri"/>
        </w:rPr>
      </w:pPr>
    </w:p>
    <w:p w14:paraId="02F9421B" w14:textId="77777777" w:rsidR="00471416" w:rsidRPr="00B80C83" w:rsidRDefault="00471416" w:rsidP="00471416">
      <w:pPr>
        <w:spacing w:after="0"/>
        <w:rPr>
          <w:rFonts w:cs="Calibri"/>
        </w:rPr>
      </w:pPr>
    </w:p>
    <w:p w14:paraId="2F69BC22" w14:textId="77777777" w:rsidR="00471416" w:rsidRPr="00B80C83" w:rsidRDefault="00471416" w:rsidP="00471416">
      <w:pPr>
        <w:spacing w:after="0"/>
        <w:rPr>
          <w:rFonts w:cs="Calibri"/>
        </w:rPr>
      </w:pPr>
    </w:p>
    <w:p w14:paraId="06633248" w14:textId="77777777" w:rsidR="00471416" w:rsidRPr="00B80C83" w:rsidRDefault="00471416" w:rsidP="00471416">
      <w:pPr>
        <w:spacing w:after="0"/>
        <w:rPr>
          <w:rFonts w:cs="Calibri"/>
        </w:rPr>
      </w:pPr>
    </w:p>
    <w:p w14:paraId="268CBB0A" w14:textId="77777777" w:rsidR="00471416" w:rsidRPr="00B80C83" w:rsidRDefault="00471416" w:rsidP="00471416">
      <w:pPr>
        <w:spacing w:after="0"/>
        <w:rPr>
          <w:rFonts w:cs="Calibri"/>
        </w:rPr>
      </w:pPr>
    </w:p>
    <w:p w14:paraId="7FF04206" w14:textId="77777777" w:rsidR="00471416" w:rsidRPr="00B80C83" w:rsidRDefault="00471416" w:rsidP="0047141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3F21E6C0" w14:textId="77777777" w:rsidR="00471416" w:rsidRPr="00B80C83" w:rsidRDefault="00471416" w:rsidP="00471416">
      <w:pPr>
        <w:spacing w:after="0"/>
        <w:rPr>
          <w:rFonts w:cs="Calibri"/>
        </w:rPr>
      </w:pPr>
    </w:p>
    <w:p w14:paraId="129E3649" w14:textId="77777777" w:rsidR="00471416" w:rsidRDefault="00471416" w:rsidP="00471416"/>
    <w:p w14:paraId="5A953C86" w14:textId="77777777" w:rsidR="00471416" w:rsidRDefault="00471416" w:rsidP="00471416"/>
    <w:p w14:paraId="7153D276" w14:textId="77777777" w:rsidR="009D1250" w:rsidRDefault="009D1250"/>
    <w:sectPr w:rsidR="009D1250" w:rsidSect="00D14403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416"/>
    <w:rsid w:val="00295253"/>
    <w:rsid w:val="00306CB2"/>
    <w:rsid w:val="00471416"/>
    <w:rsid w:val="008B7C4C"/>
    <w:rsid w:val="009D1250"/>
    <w:rsid w:val="009F14D6"/>
    <w:rsid w:val="00A63CCD"/>
    <w:rsid w:val="00D1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E3CA7"/>
  <w15:chartTrackingRefBased/>
  <w15:docId w15:val="{13D90A95-7623-43E5-BD83-6408F7BB4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1416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(DKO)</cp:lastModifiedBy>
  <cp:revision>2</cp:revision>
  <dcterms:created xsi:type="dcterms:W3CDTF">2024-02-19T11:32:00Z</dcterms:created>
  <dcterms:modified xsi:type="dcterms:W3CDTF">2024-02-19T11:32:00Z</dcterms:modified>
</cp:coreProperties>
</file>