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611DA33" w14:textId="77777777" w:rsidR="004A0188" w:rsidRPr="003510F5" w:rsidRDefault="0015779C" w:rsidP="001E6F7F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510F5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C38764" wp14:editId="4C2DE01E">
                <wp:simplePos x="0" y="0"/>
                <wp:positionH relativeFrom="margin">
                  <wp:posOffset>485775</wp:posOffset>
                </wp:positionH>
                <wp:positionV relativeFrom="paragraph">
                  <wp:posOffset>-476250</wp:posOffset>
                </wp:positionV>
                <wp:extent cx="5278229" cy="723600"/>
                <wp:effectExtent l="0" t="0" r="0" b="635"/>
                <wp:wrapNone/>
                <wp:docPr id="7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229" cy="7236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437D3" id="Grupa 14" o:spid="_x0000_s1026" style="position:absolute;margin-left:38.25pt;margin-top:-37.5pt;width:415.6pt;height:57pt;z-index:251662336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U9YARAwAA/wsAAA4AAABkcnMvZTJvRG9jLnhtbOxWyW7bMBS8F+g/&#10;ELo7WixbC2IHqZ0YBYLG6PIBNE1JRCSRIOklLfrvfSRlJ17QFkEvQWPAEnfNmzdD8vJq29RoTaVi&#10;vB154UXgIdoSvmRtOfK+fb3tpR5SGrdLXPOWjrxHqryr8ft3lxuR04hXvF5SiWCRVuUbMfIqrUXu&#10;+4pUtMHqggvaQmfBZYM1VGXpLyXewOpN7UdBMPQ3XC6F5IQqBa1T1+mN7fpFQYm+LwpFNapHHmDT&#10;9intc2Ge/vgS56XEomKkg4FfgKLBrIWP7peaYo3RSrKTpRpGJFe80BeENz4vCkaojQGiCYOjaGaS&#10;r4SNpcw3pdjTBNQe8fTiZcmn9Vwithx5iYda3ECKZnIlMApjw81GlDkMmUnxRcxl11C6mgl3W8jG&#10;vCEQtLWsPu5ZpVuNCDQOoiSNosxDBPqSqD8MOtpJBbk5mUaqm99P9Hef9Q26PRjBSA7/jiQonZD0&#10;ZzHBLL2S1OsWaf5qjQbLh5XoQT4F1mzBaqYfrTYhcwZUu54zMpeu8sQ3GMPxfb+Q+DtKDd1muBnh&#10;xmMTzx0nDwq1fFLhtqTXSoCkwWhmtH843FYPPraombhldW0yZMpdWCD/I/mcYcZJc8rJqqGtdl6T&#10;tIYIeasqJpSHZE6bBQXpyI/LENILPtegHyFZq60ZQAF3SpuvGy1YO/yI0usgyKIPvckgmPTiILnp&#10;XWdx0kuCmyQO4jSchJOfZnYY5ytFIXxcTwXroEPrCfiz2u92Cecq6060xnYPMMRZQLu3hQhNhiGD&#10;VWlJNalMsQDyPgPhbs6+wzL9RK5JgwJ7mBlHhuj30zgNYg+B9IdpvFP+zhphmvXjaOCsMUiHqRuw&#10;VzgoQCo9o7xBpgBMAxhLLV4DbAdrN6QThENiIQIwpykovBpfwEbx3BfZ6/ZF9OaLc74I0yRLAjhy&#10;wBch/LKBSbPbJ8yZkYUxGKPzRRBGoT0y/mtfAAUHxnCUHB4Br+nE6L8545wzIMunV6gwStNs0Pnh&#10;6Qr1T/1gb1Nwy7THYncjNtfY53UoP7+3j38BAAD//wMAUEsDBBQABgAIAAAAIQCgpierzgAAACwC&#10;AAAZAAAAZHJzL19yZWxzL2Uyb0RvYy54bWwucmVsc7y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8AAAD//wMAUEsDBAoAAAAAAAAAIQAPko4MTC0AAEwtAAAVAAAAZHJzL21lZGlhL2ltYWdlMy5q&#10;cGVn/9j/4AAQSkZJRgABAQEA3ADcAAD/2wBDAAIBAQEBAQIBAQECAgICAgQDAgICAgUEBAMEBgUG&#10;BgYFBgYGBwkIBgcJBwYGCAsICQoKCgoKBggLDAsKDAkKCgr/2wBDAQICAgICAgUDAwUKBwYHCgoK&#10;CgoKCgoKCgoKCgoKCgoKCgoKCgoKCgoKCgoKCgoKCgoKCgoKCgoKCgoKCgoKCgr/wAARCACuAT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z/Fvi7wp4A8Mah438d+J&#10;9P0XRdJs5LvVdY1a9jtrWzt41LPLLLIQkaKoJLMQABkmgDQor4p8Zf8ABwn/AMEpdC/aG8I/ssfD&#10;/wDaUtviJ428ZeNtF8M6ZY/DqzbVLOOfU54oYbh9RXbYtDG0yeb5U8kqfMBGzKyj7WoAKKKKACii&#10;igAooooAKKKKACiiigAooooAKKKKACiiigAooooAKKKKACiiigAooooAKKKKACiiigAooooAKKK8&#10;+/aZ/at/Zw/Y1+Fl18av2pPjPoHgfwzas0f9pa9fLF9pmWGWb7Nbx8yXVy0cMrJbwq8snltsRiMU&#10;Aeg0Zx1r8d/2tv8Ag84/4J/fCOa80H9lH4P+Mvi/qNvND9n1SdR4d0a5jZQXZJrmOS8DoTt2vZqG&#10;IOHxhj+X/wC1z/wdk/8ABWr9pVLjQfhv458O/CDQpo7u3az+H2ij7bPbysPL82+vTPNHPGg2ia1N&#10;sSWZtoO0KAf1PfGD47fBH9nnwifiB8fvjH4V8D6CtwkDa34w8Q22mWglY4VPOuXRNxPRc5Pavzf/&#10;AGtP+Duz/glP+z9HdaN8FtV8VfGLXI450jj8I6K9npsdxGxURzXl/wCTmNiMia2iuVK8jORn+W/4&#10;p/GD4tfHTxlcfEb42/FHxF4x8Q3Sqt1r3irW59QvJlUYUNNO7uwA6ZPFc7QB+u37W3/B5N/wUh+M&#10;slzpH7LvgHwZ8G9Ja4hls7yGzXX9ZiCqRJE9xep9keN2OeLJHXaoD9SfzN/aI/a7/am/a38QQ+KP&#10;2n/2iPGfj68tXlaxfxZ4iuL5LISNudLeOVyluhOPkjCrwMDgV53RQB9Af8Enf+Upv7NP/ZwHg3/0&#10;+Wdf2+V/EH/wSd/5Sm/s0/8AZwHg3/0+Wdf2+UAFFFFABRRRQAUUUUAFFFFABRRRQAUUUUAFFFFA&#10;BRRRQAUUUUAFFFFABRRRQAUUUUAFFFFABRRRQAUUUUAFfkD/AMHq3/KLLwD/ANnAaV/6Y9cr9fq/&#10;IH/g9W/5RZeAf+zgNK/9MeuUAfzA0UUUAFerfsQfsd/F39vr9qjwb+yZ8ELGOTXvF+qC3W6uWCwa&#10;faopkub2Ykj91DAkkrAZdgm1Azsqn6U/4J8/8G6n/BTj/gol4f0v4l/D74Waf4N8A6t5jWfjrx9q&#10;QsrWdU2nMNsgkvJ1YN8kqweSxVh5oKnH9HH/AARw/wCCGf7Mv/BH3wRqV34L1WXxr8SvEkIg8T/E&#10;nVtOS3nktQystjZwBn+x2m9FkdA7vLIFaSR1igSEA/AH/gr/AP8ABu/+1l+xp+2BfeCP2Mv2ZPip&#10;8TvhXq2m2t74R1zw94bu9euYP3KLc2169jahYZluFmZFKgNC0RBZt4X52+IH/BIT9ur4Gfs73P7U&#10;/wC1N8LYvhB4NWKZNIk+Jt+um6nrV+jbU0600r5tQe4k+ZlL26QiNHkkljjUvX9i/wC2J+1d8Iv2&#10;HP2ZfGX7WHx21C5t/C/grSTe6gtjCJLi5dnWKC1hVmVWmmnkihjDMqb5V3Mq5Yfxw/8ABUz/AIKh&#10;/tCf8FXP2mLz4/fGyddN0y1V7TwV4KsbppLLw5p+7IhjJA82Z8BprgqrSv0WONYoowDL/wCCTv8A&#10;ylN/Zp/7OA8G/wDp8s6/t8r+IP8A4JO/8pTf2af+zgPBv/p8s6/t8oAKKKKACivj/wD4Kt/8Fq/2&#10;Wf8Agj5/wgX/AA0v4B+IGuf8LE/tT+xf+EF0uxuvI+wfZPO8/wC1Xlttz9ti27d+dr524G75B/4j&#10;Vv8Agll/0QP9oD/wldD/APlxQB+v1FeSfsK/tl/DD/goL+yn4T/a/wDg1oOvaZ4a8ZRXcml2Pie1&#10;hhvohb3k9o/mpBNNGMyW7kbZGypUnByB63QAUUUUAFFFFABRX5dftY/8FGP2x/hv/wAHKnwL/wCC&#10;fvgn4vCx+EfjDwNHqHiTwmPD+nyfbbkw6yxk+1SQNcx82tv8scqr+76fM2f1FoAKKKKACiiigAoo&#10;ooAKKKKACiiigAooooAKKKKACiiigAooooAK/IH/AIPVv+UWXgH/ALOA0r/0x65X6/V+QP8Awerf&#10;8osvAP8A2cBpX/pj1ygD+YGiiigD9Nv+DTD4i/tH6H/wV68I/DX4SeK9fg8Ga/pGrT/E7R7ESS6f&#10;cWNvpl01tPdxg7F2Xj20cc5wySXAQEiVkf8Aoq/bL/4LK/8ABMv/AIJ/eOLX4Y/tZftZaL4b8SXU&#10;Rl/sCz02+1a9tU2xurXMOnQTvah1kRkMwTzBkpuCtj+XH9jn/go7e/8ABKz9mbxJD+yY9j/w0D8W&#10;EW21/wCITW8dwPAfhqNg0emWayQ4OpXcwNxcPulghhjsUA+1iZbP488U+KfE/jnxNqPjXxr4jv8A&#10;WNZ1i+mvdW1bVLx7i6vbqVy8s80shLySO7MzOxLMxJJJNAH9Pf8AwVL/AOCrn/BJ7/gq/wD8Ew/j&#10;l+yj+zn+314Vh8WXXhSHVNFsPEun3mhtqt5p95BqUFhbHVorVJ5riSyW3VY2ZlMysVPAP8utKivI&#10;wRFLMxwqqOtf1i/8FQv+DWv9hr/god441b47fDnxDf8Awd+JGvXr3mva54d01LzS9XuXKebc3Wmt&#10;JGvnttZjJBLAZJJZJZRM7FqAP5uf+CTv/KU39mn/ALOA8G/+nyzr+3yvyi/4Jqf8Gl37G37DfxW0&#10;X9oH41/F/wAQfF7xt4W1u31XwnM9m2g6Xpd5b3ENxbXQtYLiWWaeOSLjzLhoGDkNASAw/V2gAooo&#10;oA/AH/g+c/5td/7nb/3AV99f8RP3/BBn/o9mH/w13ib/AOVlfAv/AAfOf82u/wDc7f8AuAr9fv8A&#10;h07/AMEsv+kaf7P/AP4ZvQ//AJFoA/OP/g5k/wCCxX7Wn7Gvw0/Zk+LX/BN39okeG/Dnxd0PXtYm&#10;v18H6fd/2tZLDo09hL5ep2kjwfu72VtoWNv3uHGVAX7c/wCC9X7UXx1/Yu/4JO/Fb9pf9mjxz/wj&#10;Xjbw1/YX9ia1/ZlrefZvtGu6fazfubqKWF90M8qfMjY3ZGGAI/Mv/g9o+DN94b+Dn7MHiH4f/D+3&#10;03wP4PuvEXh1RpVpHb2OlST2+ltY2UcSYEamDT7rYiKFVbYjjAB+iv8Ag4R/4KQfsB/tRf8ABCz4&#10;n6f8Av2yfhr4n1TxbZeGLnQPDuneMrM6tcr/AG/pdy6GwaQXMcscKu8kLxrJEI33qpRsAGxoP/BU&#10;f9snw7/wa5p/wUz1Px9p+tfGIeG5JG8RapoFqsLTSeJ20xZja26RQbo7dhtAQIXRS6v8wb5c/Y98&#10;Zf8AB3D+3P8AsQaX+3X+z5/wUM+Gt9oeuWOqXGi+Er7wnolvrV7JY3dxaPbqraB9lWSSW2cR77lU&#10;IZC7pk7d28/5Uel/7FmP/wBToV9qf8GtX/KC34J/9dPE3/qS6pQBmf8ABuP/AMFk/G3/AAVm/Zm8&#10;TWvx40SxtfiZ8L72ys/FWo6Tb+TZ6xa3UcptL8R9IJnNtcpLEv7sNEJE2LKIYvg7Rv2//wDgt1/w&#10;cL/tW/FHwR/wSs/aC0n4L/Bj4em1+y31/eHTp7mNridLSe4u4LSe/wDtd2kc8pt4gltFHbCNyZAJ&#10;Lib/AIMmNGTVrP8Aa58PQzG3W6j8IW6yL/yzDDxAuR9M1y//AAadfth/Af8A4J8fFn9oL9iz9uP4&#10;g+H/AIU+Lptcsfs8njXVINPgN7p73lpfWEl1K4hWWN3i2Jv/AHm6UpnbyAYPwX+Hn/BSH4V/8HSn&#10;7PPgX/gqH8ZNB8ffECx8P7dJ8UeG0gFrdaOdL1YwgeXaWrMyzfaVZpohIzKSS6lGP2l/wVW/4Kff&#10;tzfs2/8ABwJ+zP8AsR/Bb44f2L8MPiDbeEm8XeGf+EZ0y4+3m98RX1nc/wCkz2z3EW+CGNP3cibd&#10;u5drEk+M/tF/HT4JftBf8HfH7NvjT4C/GLwr430e28BLZXGreEfEFtqVrFdJa6+zwNLbu6rIquhK&#10;E7gHUkciuW/4ON/FWm/s8f8ABxh+yL+1J8WFuNJ8BaTpnhOfUvE01nK1tFHYeKL2e+wUVmkaCC4h&#10;ldEDMFlj4O5cgH27/wAHQ37fn7Wv/BOz9hvwT8Yf2Ofix/wh/iPV/iva6NqGo/2DYah5ti+majO0&#10;Xl30E0a5kgibcFDfJgHBIPnP/Bf3/gsv+1b/AME9v+CfPwJ1X9nXWbbT/iN8YtNgub7xzeaLbXQ0&#10;2G1srOe6MVvKhtxPPLdRKC8TxrEJwqBzHJH41/wd8/tlfshftE/8E8fh34R/Z+/aq+G/jrVofjFZ&#10;6hLpfg3xzp+qXCWY0nVIzcGO2mdhEHkjUvjaGdRnLAH7u/aw+GH/AATK/aN/4JzfCf8AZf8A+CmX&#10;xT8H+F9G8VeC9LufB954l8ZW2h3UOpW+mwxi60+ed1U3EQux8pDqwl2vHIjMpAPmr9hr/gnF/wAH&#10;CHw0+MHw5/aN1b/gtD4Z+I/gXxNrml6v8R9EuNYutZ0/UdBeeK5mi0d7mzlhxPb5WOaAWmFkBRwM&#10;V7D/AMFBf2cf+Dkr4g/tUa/4r/4J2/t8/CXwJ8J7i2sh4f8ADPirRrWa+tpVtYluWdpNBu2IecSu&#10;uZm+Vhwv3R+R/wC0n4n+IX/Bth+1f4Fv/wDgmP8A8FOrf4wfDbxhqV1f6t8JYfElrfiCGKe0322o&#10;29s8tuJLqIrHFqEUME58qdUVRGS/37/wdEf8FbPFXww0XS/+CTH7Iev6Y/xM+LdvFZeONTk1iK1/&#10;4R/SbthFFZtPK6QWst4GPmSzyKsFoGdlUXEU8YB83/8ABM7/AIKPf8HA/wC19/wVY0v9kbw7+354&#10;P+K3gPwH4us7v4teMvCHg3Rh4dudBtrmM30dvff2PBPIZwJbWCSFV82RvMik8gG5X3P9vH/gpz/w&#10;U1/4KIf8FSfE3/BID/gjn8TfD/gSx8D6bex/EL4l3i4lE1sgivx9oMM0lpFDczQ2Sm2h+0fahuEq&#10;xHKfWf8AwRm+BX/BNH/gmV+zN4f/AGY/g3+1X8KfEHj7xNcWsvjfXtO8eWFxeeJ9dkAjEcKiXeYE&#10;ZvJtrdVGFO4q00s0kn4ieO/2S/2UB/wcXfH74A/8FUvjZ4w+Dvhfxh468R6z4Y8X+E9fs9PjWbU9&#10;RXUtNa8u7mGaKKzls533MVGyfyldkCyEAH2p8Mv2xv8Agsf/AMENP+Ch/wAF/wBj3/gpd+0tp/xm&#10;+Dfxe1BdN0nxdqE73Eti094ls9wdRu4oroTWsktrLPDM9xCLa4AQh2DR/u7X4YeFP+Ddz/g3j+Nv&#10;xB0P4beBf+CvHjTxl4o1SRm8O6Bo/wAe/CmpX1yRG0zNBDFp7yMNkTOWUYwmc8V+59ABRRRQAUUU&#10;UAFFFFABRRRQAUUUUAFfkD/werf8osvAP/ZwGlf+mPXK/X6vnD/gqB/wTA+AX/BWT9n/AEr9nL9o&#10;vxX4u0bRdH8XW/iOzvPBeoW1vdfa4bW6tlVmubedDGUu5crsByFIYYIIB/ElX63f8Ebv+CHt9Yfs&#10;yeMP+Cy37enwhj1T4c/Db4f6t40+HPwp15TGvjmWwsZbuG5vVYHbprNEPLjZSLskM6tbfLdfqB+y&#10;v/waHf8ABLP9nT4q2HxW8c33jn4ptpdws9j4b8fahZvo7SK6ujz21taxG62lcGKV2gkVmWSJwcV9&#10;x/8ABRn9lnV/21P2Efir+yl4Y16LSdU8beCrzTtEvri6aC3ivim+2890jkYW5mSNZdqMxiLhQSRQ&#10;B/Dzr+v634q1298UeJtWuNQ1LUruS61C+vJjJNczyMXeV3bJZmYlix5JJJqpX1F+0J/wRU/4Ktfs&#10;x+Krzwt8Tv2DviRMLONZJNY8L+Gptb0xo2+6wvdPWaDkc7S4dejKp4ruf+CXP/BKT4R/tXfESTWv&#10;27/23fhr+z54B0TU1g1az8a+PNL0vxNrDI/763srG9mV7cBRtN3cR+WruuyO4KSogB2v/BuP/wAE&#10;nfib/wAFEv23/DfxW1bw4sPwl+FPiSy1vxtrWoW+631G4t5Fng0eJSpWeSd1TzVyFjtzIzMHaFJf&#10;67BxxXgf7BHjb/gm5o3wr0/9mr/gnL8XfhTq3hrwTpqRxeHfhr4ysdVNjCTgzXH2eaSRpJHJZ55S&#10;XlkZmdmdiT75QAUVyfxG+PHwQ+D+t+HPDPxa+MfhXwvqXjDVk0vwlp/iHxBbWU+t3zuiLa2kczq1&#10;zMWkjURxhmJdRjkV1lABRRRQB8p/8FN/+COf7If/AAVn/wCEJ/4aqn8WR/8ACAf2l/YP/CL60lnn&#10;7d9l8/zd8Um//jzh24xj5uuePqyvx9/4OvP+Cn37dH/BN7/hQn/DFvx0k8Ff8Jl/wlP/AAkuzw7p&#10;t/8AbPsn9kfZ/wDj9tptmz7TP9zbnf8ANnC4j/4Ym/4PHf8ApLL8B/8AwS2//wAy1AH6lftKfsx/&#10;AT9sH4O6t8Af2lvhhpvi7wjrkYTUNH1JWAJHKyRyRsskEqnlJY2WRDyrA818A6P/AMGiv/BGjTPH&#10;TeLr34e+O9R09rhpF8L3njy4WxVSciMPEEuto6AmctjqxPNfVH7OfxP+Jv7Ef7Dvg6+/4LFfth/D&#10;ZfH0V9eWXib4h3WtWmk6PqNzLeXc1nDC80FlH5gsliQqIUJMEhw2C7e4f8Ld+FX/AAqf/hfP/Cyt&#10;B/4Qf/hHf7f/AOEw/taH+y/7K8j7R9v+1bvK+zeR+987ds2fNnHNAHi/jj/glj+x54u/4J73X/BM&#10;DRvB2qeG/hDcWcdtDo+ia7O91axrqK6jhLm7aeQ5uV3EuXOGKjAxjsv2If2NvhB/wT+/Zi8N/slf&#10;AWTVm8KeFWvDpba5ercXR+1Xk95LvkVEDfvbiTHyjC4HOM103wO/aM/Z/wD2m/Cdx49/Zx+N/hLx&#10;9odnqL2F1rHg3xFbanaw3axxyNA0tu7qsgSWJihO4LIpxhhngfFX/BTj/gm14F8R3ng/xt/wUH+C&#10;Gj6vp1y1vqGl6p8V9Ht7i1mU4aOSN7kNGwPUMARQBw//AATQ/wCCPX7I/wDwSiuPHVz+y1ceK5G+&#10;Ib6c3iD/AISfWkvMGyN0YfK2xR7P+PybdnOfl6Y5xf2+f+CEP/BM/wD4KQeMrn4q/tDfAlrfxxd2&#10;sNvceOPCeqzabqM6RKqIZvLJgunWNEiEk8UjrGiIrBVUD6Xsfjv8ENT+EB/aD0z4x+FbjwCulyam&#10;3ji38Q2z6OLGMEvdfbA/k+SoViZN+0BTkjBrwb4af8FtP+CTfxf+Kn/Clvh/+3t8O7zxE14tpa2s&#10;2sfZob24ZwiRW1zOqQXTuxCqsMjlyQFBzQB53+xL/wAG53/BLX9gv4q6H8evg98KvEOoeOvDV3Jc&#10;aD4q8SeMr2aazaSGSBwIIXitnBjlcfPCxGcgggEe/ftvf8E8f2O/+CjHw5tPhf8AthfBax8W6dpt&#10;01zo9w1zNa3mmzMu1nt7m3dJY9wC7kDbJNi71YKAPYNd13RPC+iXniXxLrFrp+nafayXN/qF9cLD&#10;DbQopZ5JHYhURVBJYkAAEmvCpv8Agq//AMEtredra4/4KTfANJFYqyN8YdEBUjqD/pXB+tAHyR8O&#10;v+DRr/gjJ4I1mXVPEvwz8b+MIJFIXTfEfj26ihjJ7g2H2aTI93I9Qa+l/wBub/gjx+wT/wAFEvhp&#10;4P8Ahh+0t8LNQvLX4eaXPYeA77SfE17Z3GiQzJbJJs2S+XOSlnbrm4SXGzIwWYn6T8OeI/D/AIw8&#10;P2PizwlrtnqmlapZx3em6np10k9vd28ih45opEJWRGUhlZSQQQQSDXmv7U37cv7H/wCxH4dtfE/7&#10;WX7RnhPwHb6gsraXDr+rJHdagIygk+zWwzNc7PMj3eUjbd65xkUAfLv7Gn/BtP8A8Env2J/ippPx&#10;x8D/AAc1jxV4t8O6mmoeG9Y8eeIJL9dLuUVgksdsgjtndCRIjyxO8UiJJGyOisKv7bn/AAbXf8E5&#10;P2/f2nvE37W3x5u/iEvizxZ9i/tVdD8TxW9qPstlBZxbI2t3K/urePPzHLbjxnA+rf2WP24v2Qv2&#10;3PDl34p/ZN/aK8K+PLXThEdUj0DVUkudP80uIvtNucTW2/y5Nvmou7y2xnBr8+v+CiH/AAT28PfE&#10;7/gvr+z7+2Fff8FSvAfw91TQRo0kPwp8ReKorXxFfQW99J5VnpNt58b3NtqTm6tZc42lpgBchzCg&#10;B13wI/4NSv8Aglt+zt8cPBv7QPw+vfia2veBfFeneIdDXUPF0MkBvLK5juYfMQWoLJ5ka7lBGRkZ&#10;HWvp79vP/gkz+wH/AMFKrSzk/a6/Z/sde1jS7NrbR/FNjdTWGrWUX7wrGt1bOjyRK8skiwS+ZCHc&#10;t5ZJJr0L9pv9sz9lH9jHwrb+M/2qv2hPCfgLT7zzBpzeJNYit5r9o9vmLbQk+bcsodCyxK5AYEgA&#10;1y/7J3/BTP8AYF/bm1W68O/sn/tV+EfGmrWdq11daHp+oGLUI7dWVGn+yTBJ/KDOimQJsBkQEgsM&#10;gHy7+xp/wb7f8EaP2If2m9G8SfDP+09W+LXh+Qa94Zt/EXxMmOp6dHH8jTpZWskAlh/ehWM0UiHe&#10;FP3sH9Fq/DL/AIJof8rfv7Un/Ynaz/6UaJX7E/Eb9r79k34PfEzSvgr8XP2n/h34W8Za8tu2h+E/&#10;EfjawsdT1FZ5mhgMFrNKsswklRo02KdzqyjJBFAHome1Ffk1+11/wTV0/wCJP/Bxb8L/ANsu9/4K&#10;u+EvCeqafHpV9pfwdvvFiW/ig29mgT+y9NtPtAaTTr8JqDXBAUf6RdL5cwkcr+oHxb+Mvwj+APgG&#10;++Knxz+J/h/wd4Z03Z/aHiDxPrENjZ25dwiB5pmVAWdlVQTlmYAZJAoA6Wivnn9mf/grL/wTd/bF&#10;8df8Ku/Zt/bI8EeJ/EzSSJa+HYdU+z316Y43kkNtBcCOS5VY43dmiVwqqWJA5r6GoAKKKKACiiig&#10;AooooAKKKKACvOf2p/2t/wBm/wDYm+EF78eP2pvi5pPg3wtYyCJtR1SRt1xOVZ1t4IkDS3M7Kjss&#10;MSvIwRiFIUkdB8aPi94C/Z/+EHin46/FPWW0/wAM+DfD15rfiC+WB5Wgs7WB5pnCICzsERsIoLMc&#10;AAkgV/F//wAFSf8AgqR+0d/wVY/aPvPjd8btauLXQ7K4uIvAfgaG9Mlj4Y0+RwfIi+VRJMypH51y&#10;UV5mjUkKiRxxgH2d/wAFd/8Ag6t/ai/bdS/+Cv7F8es/B34YzL5N3qFvfiPxLryCUsDNcwN/oETK&#10;satb27sx/erJPNHKYl/JuiigD1v9gr9qDXv2Lf20Phj+1RoGoX9u3gjxpY6lqCabctDLd6esoW9t&#10;Nw52T2rTwOOjJKwIIJFf2O/8FRP+Cg3w2/4Jj/sV+Lf2sfiJFBe3GlwrZ+FPDsl7HDJrusz5W1s4&#10;97AsMhpZdgd0t4J5Qj+WQf4h6/Tz/g5N/wCCsVz+3342+EPwS8AeJZJvBvgv4Y6HrusR290GhvvE&#10;eraZb3kzsY5WSX7PbzQW671WSGZr5OjGgD57/Yv/AGkvjZ+11/wW5+BP7Q37Q3xAv/E3izxN+0d4&#10;QutS1K/mLYzrtpthiX7sMEa4SOFAEjRVRAqqAP7RK/iD/wCCTv8AylN/Zp/7OA8G/wDp8s6/t8oA&#10;KKKKAPwB/wCD5z/m13/udv8A3AV6V/wur/g9e/6NF+Gv/gy8Mf8Ay3rjP+D3P4f+PPHX/DMn/CE+&#10;CdX1j7L/AMJp9q/srTZbjyd39hbd3lqdudrYz12n0rX/AOIx348f9ITvF3/hyLr/AOUNAHW/8HU1&#10;78atS/4IJ/BnUf2k9IttP+I1x458JyePrCzaJobbWm0HUTfRIYXeMotwZVBR2XAG1mGCfqT/AJ1Z&#10;f+7AP/dIr5/+P3iH42/8HOP/AAQ3+I174M/ZNuPhn8RPCnxJR/A/gzxB4qab+1LnT7e0ndhcTWds&#10;Eae2v7u3jV1EYmVC8qKWKfGHhv8A4Ljft9/DT/gmlJ/wRv8AjJ/wSP8AiNfeNLz4Oaj8O9P1+4bU&#10;NOvlsrixmsLKUaQ2lPJI0FvJCm0TDzjDncm/5QD61/4M8/8AlDZ8Xf8Assuv/wDqPaLXy1/wa4/8&#10;Edf+CeH/AAUZ/ZS+I/xU/bJ+A0njDWtF+IC6TpNx/wAJZqunra2wsYJiAljcwq5LysSXDHgAY5z9&#10;qf8ABqt+z58fP2df+CSvxS8DftBfBDxh4F1q++KuuX9jo/jLwzdaXdXFq+g6RGk6RXMaO8TPHIoc&#10;AqWjYA5Ugc1/wZe+C/GPgj9hn4raf4z8J6npFxN8WPMhh1Swkt3dP7MsxuAcAkZBGemRQB4R/wAH&#10;H9rqLfHv9j3/AIN7P2evEN94N+Hd9Y+HLaaaSQXEV19s1L+xNNe4HEkxtRa3MzDeFle5DMN8aMvu&#10;3/BUz/g2N/4JefC//gmN8SPiB+zh8Mr/AMG+Ofhh8P77xNY+M5vEGoajPqv9mWj3VxBdQTXIgP2q&#10;OGRN8aJ5Mkiui7EML9P/AMHNn/BK/wDaY/aTuPhr/wAFG/2BtFnvfi98EZfNuNM0e18zVdRsbe4W&#10;+s57MFiJp7O5WaRLZUZ5/tb7MuiRSfK37VP/AAXb/wCCun/BSP8AZy8Sf8E4fgl/wSE8beEPiN4w&#10;02Dw58QNdtbe+uxbWt0ogvo/sd1p8a6XHcB2jM11cOLeGSTL7ws6AHtX/BN79s34m/tk/wDBqL8e&#10;pPi7e3Goa18Mvhv428D/ANuXl0JZtTtbbQVurWR8Iu1o7e9iteS7OLUSM5aRseWf8G/3/BBz/gmb&#10;/wAFD/8AglNa/Gb9pT4J6leeOda8Q61pw8Y6T4w1K0urKOKXy4XhgWf7IXQcjzIJAT94MOK+t/h5&#10;/wAE3m/4Jbf8Gzvxr/Zw8RXFrc+ML/4LeMvEPxCvbGR2hm1i60mYNGm52G2CCK2tQ6bVl+y+bsUy&#10;MK/N/wD4I1f8HHXhX/glH/wTvg+AHxf/AGKfG2tRvfatqXw78VadqUdvp3iS7efM9tI88I+zxwsY&#10;0aaH7WwL8xKQAQD37/g2W8Z/G79ib/gq1+0R/wAEavFnxAuNZ8CeFY9Y1Hw2uqIwkW8sdStreK5t&#10;41kaO3W7s7rz5o/m+aGLDAq+/wCCvC3/AAUA/wCCfX7X/wDwVT+LH7an/BaHTfiH468H3F1dWvwz&#10;+H+h2+9LO0F24sraaSC6tPLhtLZQvloP9ImneaUlvM879JP+DZT9jf8AbG+I37bnxs/4LPftc/Dm&#10;+8Er8VrPUIPC/h/VtMmhe/8A7U1GDUZbq3W4fzorOBLeGCBmDCZJztfEXz+Ta58Jf+CjX/BtL/wU&#10;z+KX7QP7MP7HGs/Gn9nP4rG81CbSfCun3SxadaiV7m2t57iCO7k06awkuXhSadHiurdpWCrIx+yg&#10;Hy/+zT+13+xV8Iv+Dgj4E/E7/gjBoHjbwP8ADrx54h0Hwl408I+LLmVY5G1PUfsN9Ai/aZmltTE9&#10;pdIk0kgS7i3qFWKJU+xv+C43/K1f+xj/ANgvwN/6lurV9Tf8Eyf+DgL9q3/go5+0x4Q+Elz/AMEg&#10;/HfgHwHrk2oLrXxVuNYvtS0rTPs+n3NxHG8n9k28KNJNFFCC8w5lChSzLXyz/wAFxgT/AMHWH7GO&#10;B/zC/A3/AKlurUAcb/wc1/C67+Ev/BYv4U/trftyfs6eIvif+zDJ4d03Rb610G6ltY4dj3hnsDPE&#10;ybLpZJTfRxvJEt0uYhKoSVovvL/giDqH/Bvr8X/ifq37Qv8AwSl8FaX4T+J1x4JNj4r8K3V9qNnq&#10;1hpcs9pLLG+n3Fw9tIizxWqvdWoljV9qecfMw1T/AIKl/wDBeP4wf8E//wBovXvgNr//AASS+Ifx&#10;G+GdvY2sF58TI2urbSdRe6s1lltYQ+mzW92qiTyn/fj5hKhXKHPwd/wRS/ZZ+P37Tv8AwXqsv+Cm&#10;fwi/4Jx6l+zp8DNJsb6+Og3ljNZaaRc6DcaakWnlra3jumlun+1NHBGsUC5BIIj80A8n+Ov/AAUz&#10;g/4JQ/8ABwv+11+05Y+Av+Ek8QXmh6loHg/S7hitmdUuH0p4pbsqyv8AZ40glkZUIeQosYaPf5qf&#10;dn/BuX/wTC8RfGTXf+H7H7e/xXsPih8WPihJNqXgmaPVIL+HRIWzbtcytCTDHeKqG2SzjCpp8UXk&#10;bUlBhtvJ/wBl79kXwf8AtK/8HO37Xnwt/aW+BcniL4b+M/AOtWOpW+taXMtneqbjRWQxzALslR0E&#10;kcsTrJFJEskbK6Bhg/sWzftJf8G0f/BW3U/2KvHtv408Wfst/FrUIbrRPEX2P7Rb6YJ3ENvq8hjA&#10;ihuLdlFrf7fKaSCNLjymVLSMgHoH/BQf/lcS/Zp/7EnTf/QNbr57/wCDmD9tL4ffGL/gtP4P/Y+/&#10;a68TeLNP/Z/+DcelXHi7QfC8MdxPqt1d2i6jcTxJugIlmt57WxVnlb7OqyyxjMkiP9Mft9eB/Guo&#10;/wDB3f8As4eMdP8AB+qT6Ra+DNOW51WHT5GtomC61kNKF2qfmXqe49at/wDBe7/gnt+3X8Bf+Civ&#10;gH/guL/wTE+GN14y8U6BDa2/jnwlpOiS6ldyzwobNbg2qSGa6trmxmFlNHbIkkCQecGBkaWEA/Lb&#10;/gqL+0V/wQ61zwh4C+Iv/BGv4P8AxS+EnxV8I+Lre5m1Ke8uLe3ezjjeSO6SWS/uZY76C6itmili&#10;MZxJMzl2WIp/VH+xH8aPEf7SH7GHwj/aI8YWVtb6t49+GOgeI9Ut7NSIYrm906C5kRAeQoeVgM9q&#10;/KLwX/wdZ/tr/E3xTfeAfh5/wQH+KGq61p8hj1Kw0nxLqV/cae2cEy28WgBxtPVSUJxjI61+1g9q&#10;ACiiigAooooAKKKKACvhX/gvb/wUb+IX/BLf4G/Br9qHwaGutJH7QWk6T490VbdZG1bw/PpWrtd2&#10;6ZdNsw8pJom3qBNBEX3JvRvuqvyB/wCD1b/lFl4B/wCzgNK/9MeuUAYv/B4X+3XpHhX/AIJw/D/9&#10;nv4W+KIL62+PeuRam+o2Kx3Frf8Ah7TVt73KS87fMup9LlR0++kcgzgkH+ZuvaP2tP20/iF+134J&#10;+C/hPx+9wW+D/wAJbbwLZyNdborq3ttQvpreZYgAsTLaT2lq3UuLJWLcgL4vQAUUUUAFFFFAH0B/&#10;wSd/5Sm/s0/9nAeDf/T5Z1/b5X8Qf/BJ3/lKb+zT/wBnAeDf/T5Z1/b5QAUUUUAFFFFABRRRQAfh&#10;RRRQAUfhRRQB5H+378E/Gf7Sf7DPxi/Z5+HBsx4g8c/DLXNB0Q6hOYrcXd3YzQReY4DFU3uuWAOB&#10;ng14b/wQT/YN+OX/AATf/wCCd+j/ALMH7RMmiN4msfEuqX07eH9Qa6tvKuJt8eJGRCTjqNvHvX2d&#10;RQAUUUUAed/taaV+0hrv7NPjbRP2P/EWi6P8Trzw7cQeB9X8QsPsdjqDLtjuJAYJ1bYTvCtE6Myq&#10;rDaSR+W/7BH/AAQl/wCCk/jf/gpj4d/4Kh/8Fkv2mvCfjbxF4Ntoz4b0Hw+3mtJcQxSxWokWG1tb&#10;Wzhgd/tSLbq/mTEs4UtIX/YyigAooooAKKKKACjHtRRQAfhRRRQAUUUUAFFFFABRRRQAV+Z//B1Z&#10;+xj+0/8Atv8A/BOXw38Ov2UfhBqPjbXvD/xasfEGqaRpM0IuE0+HSdWhklRJHUzMJLiFRHHukYv8&#10;qkA4/TCigD+Ef43/ALIP7Wf7MtnY6h+0j+y98RPh7b6pI8emT+OPBN/pKXbIAWWI3USCQgEZC5xk&#10;Zrzuv7/MD0rwf42f8Euv+CcP7RlzqmqfGr9hn4V69qWtbjqWvXPgeyTUpmJyW+2xxrcBsn7wkB96&#10;AP4e6K/rB+N3/Bop/wAEavita2lv4E8AePPhnJbzF5rjwT48uJ2uwRjZINXW+UAdfkCHPfHFfIfx&#10;w/4Me9MlvNa1f9m3/goBcQW+S3h3w7448CrM4HGI7nUbW5QHv+8SzHYbO9AH8/VFfqJ8bv8Ag0H/&#10;AOCxXwpgt5/AXhj4e/EvzmxJD4L8cR272455f+147Je3RC55+tfIPxw/4JKf8FOf2cZtaPxi/YM+&#10;Kml2Ph2Iy6zr1v4Mur3SbaMKGMh1C1SS1ZADy6ylR0JBBoAh/wCCTv8AylN/Zp/7OA8G/wDp8s6/&#10;t8r+IP8A4JPqyf8ABU/9mpHUhh+0B4NBB7f8Tyzr+3ygAooooAKKKKACiiigAooooAKKKKACiiig&#10;AooooAKKKKACiiigAooooAKKKKACiiigAooooAKKKKACiiigAooooAKKKKACiiigAo/CiigDk/H/&#10;AMBfgb8V/EWh+L/ij8GPCfiTVvDGoQ3/AIb1TX/DtreXOk3UUiyxT20kyM0EqSKrq6FWVlDAggGu&#10;soooAKKKKACiiigAooooAKKKKACiiigAooooAKKKKACiiigAooooAKKKKACiiigAooooAKKKKACi&#10;iigAooooAKKKKACiiigAooooAKKKKACiiigAooooAKKKKACiiigAooooAKKKKACiiigAooooAKKK&#10;KACiiigAooooAKKKKACiiigAooooAKKKKAP/2VBLAwQKAAAAAAAAACEADW7K3gskAAALJAAAFQAA&#10;AGRycy9tZWRpYS9pbWFnZTIuanBlZ//Y/+AAEEpGSUYAAQEBANwA3AAA/9sAQwACAQEBAQECAQEB&#10;AgICAgIEAwICAgIFBAQDBAYFBgYGBQYGBgcJCAYHCQcGBggLCAkKCgoKCgYICwwLCgwJCgoK/9sA&#10;QwECAgICAgIFAwMFCgcGBwoKCgoKCgoKCgoKCgoKCgoKCgoKCgoKCgoKCgoKCgoKCgoKCgoKCgoK&#10;CgoKCgoKCgoK/8AAEQgAeAD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myyeWuaYtwTJt4oAloozRQAUUUUAFFFF&#10;ABRntRketQy3cUbMsg24GdzdKAJs0VHHMjuyj+HrUlABRRTXfauaAHZoqFbpS2AOtSh1IzmgBaKN&#10;y+tIWUd6AFoqGS7VBv8A4TxUwORkUAFFFFABRRRQAUUUUAFGaM15H+2n+1z8Kv2H/wBmzxZ+0z8Z&#10;dUa10TwrprXDRqwEl7PkLDaxAkbpJZGRF7ZbnABIAPif/g4v/wCCy+p/8E2fgtp3wd/Z98SW8Xxh&#10;8dRl9MmKxzf2BpqtiTUHjcMpdm/dwq4KswkYhhEyt47/AMG2H/BeD4i/tpaxqn7IX7bfjqDUfiJD&#10;DLqXg3xJNaw2ra9aqpa4tnSFEjM8P302Ku+IsSN0TM35l/sjfAD9on/g4v8A+CrWrfEP4w6hdQaH&#10;d3q6x481KBm8nRtFjkEcGnWzHIVyuIYgQTkvKQcOa7T/AILmf8E1PiJ/wRq/bY8OftZfsgXN5oPg&#10;XWteTVvAeoWe6Q+GtWhIkk08s2cp1eMOSJIi8Z37H3AH9ScT5GD2p9fLH/BIv/gpD4D/AOCmv7Hf&#10;h/48aCYbPxFboum+OdBjky2marGo8xRyT5UgKyxseSkgz8wYD6mVsrmgBaKKKACiio5plhTzX+73&#10;9qAMfxr4x8N+BfC2peLvGWtQaZpOl2c13qWo3kwjhtreNC8krsSAFVQSeRgAmv5tf2h/+DrL9sZ/&#10;+Cgc3xX/AGeNdik+C2h68ttpPw/vdIhX+3tLjHlvPcXDxmeC4l/eSJsdREWiVo3KuJPfv+Drz/gr&#10;iY1/4dj/ALP/AIoKS3EST/FnUbGb5hE214dJBU9X+SWYZB2+WhyHda439k//AINdrn4t/wDBILWP&#10;iX4+sZdP+PnjBYfE/gG1uJ9g060igc2+mTqcBXu1mdnJI8pmts7TFIrAH7r/ALMn7Sfwp/a3+BXh&#10;f9o34K+IE1Lwx4s0mO+026Vl3Lu4eCRQSUmjcNHIh5V1ZTyDj0MMCM1/NL/wbPf8FU/EP7D/AO0p&#10;ef8ABPf9p/UbzSfB3jjXmttJXWMxHwt4jLiJoWDY2JcOBG4P3JljOBvkav6UrebzCV4+VsfoP8aA&#10;LFeK/wDBQPxb+0j4F/Yy+JXjD9kXwqNa+JWn+Fbmbwfpf2Xz2nuwvRItw81wm5ljyd7BRg5wfas0&#10;wwqW3ED/AL5oA/lsk/4KM/8AB03G3lya18ahJj99H/wp2w+V+Nw50z6/j9aaf+CjP/B0kqwhde+N&#10;G7cNy/8ACm7D5Bxn/mGc8ccf/Wr+pZRtXaF6cUOQq72FAH8tL/8ABRv/AIOkBEC2ufGf5/muFf4O&#10;2HHqT/xLDnnH/wBbivP/AIof8Fyf+C/fwP8AEkXhL40/tPeOPCupzWS3lvZeIfAGj2U8sTM0ayKk&#10;mnglSy7Q3TqMgjB/qF/bB/at+E37Fv7OXi79pX40619i0Hwppj3M4Rh5t1McLDbRA/ellkZI0XuX&#10;Hav5gf2bPgz+0n/wcf8A/BVu+8UfFWS8t9Fv79dU8d6hDcFofDXhyFwINOtmYEBymIYsD5pGaVx/&#10;rDQB+5//AAbk/tR/tlfth/8ABPF/jN+2nqT6tqVx44v7bwn4gm0qG0k1bSIo7bE5WBUjbbd/bYgy&#10;IoIhHBILN+gERymcVz/w1+G/gr4ReAdG+Fnw48Pw6T4f8O6XBpui6ZariO0tYYxHFEvsqKByST1J&#10;JJNdAgwOtADqKKKACiiigAoopskmztQBDc3AiG6QfKq5Zs9K/mG/4OH/APgpd4u/4Ke/tn6b+xP+&#10;y5Nda54H8I+Ixpeg2ekkyf8ACTeIHbyHuFA++iMWhiPT/WODiQY/SP8A4Obv+Cvsf7E/wFb9kf4I&#10;+IvL+J/xI0txdXlrclZvD+js3lyznb8yTTcxRYwRiRxgqufn/wD4NR/+CQ0em6XH/wAFM/2g/DP+&#10;mXUclt8KNLvI/wDVQlSk2qEEdW+eOI9l3sPvIaAP0e/4Ivf8EyfCH/BMP9jjS/hPFHb3HjTXGTVf&#10;iFrUKgm71JkA8pW7wwj92g4Bwz4Bdq9U/b0/Yp+FX7fX7Lvin9mL4v2i/YNfsiNP1JYw02lXyDNv&#10;dxf7UcmDjI3Asp+VjXtEMbRrktup0qGRNuaAP5Q/+CfX7Vvx7/4N7P8Agp5rvwi/aB0q6j8Nyaom&#10;i/ErS1VzDcWO8tbavbKPvmNX86M4JeKSROr8f1SeD/Ffh7xx4Y03xl4P1y31TSdWs4rzTNRsphJD&#10;c28ihkkRhwyspBB7g1+X/wDwc4f8EjU/bZ/Z3P7V/wAEvDCzfFD4a6fLLdW9sn7zXdFQl5bfA5aW&#10;ElpY+/MiDJdQPnb/AINRf+CvSalp0f8AwTF/aB8Sn7dZtLcfCbUL24z50OC82khmPWPDSxDPKiRB&#10;gIooA/eOio4pdxxUmaADNfH/APwWa/4Kb+Ef+CYP7H+sfFdp7W68aa0rab8PdBnbP2zUHQ/vWXOf&#10;JhH7xz3AC9WFfT3xK+Ing/4WeBdY+I/xA1630vQ9A0+W+1bUryYJFbW8SF3kY9gApP4e9fyqfta/&#10;HP8AaI/4OKv+Crum+A/hNa3UeiX+pNo3gTT7gN5OiaGkm6fUJlH3WZVM8h6/6uMZwuQD0/8A4N4v&#10;+CYvjX/gp7+2Jq37bv7U63eueB/CniJ9T1q81bL/APCUeIJHMywMSMPGhIlmHTBjjxh+P6dvsiPG&#10;FAUfL8vHSvLP2LP2TPhR+w/+zV4V/Zk+DOkC20Xw3p4i84qBLfXBO6a6lI+9JJIWdj/tADgAV63Q&#10;B/Pv/wAHYf8AwSQl8I6wv/BTj4A+G/KsdQnjtfipY6fCQLa8b93Bq2FHCvkRytgYk8p+TI5r7W/4&#10;Nu/+CuC/8FBv2YF+C/xk8Smb4sfDe1itNYa7mHm61pqgJb6kM8s/Aimxn94u/gSqK/Q74o/DbwZ8&#10;Xvh5rnws+JHhy11jQPEWlz6dq2m3ke6K5t5kaN42HoVY9MEZyCOK/lb/AGq/gz+0X/wbk/8ABWvT&#10;vGPwpmvLvw/ZXT6t4Hv7hisPiHw/K+J9OuGAwXUboZOOGSOVRylAH9YkDMVy67T/AHc9Kkryj9jn&#10;9rD4Tftr/s6+F/2mPgprK32g+KtLW7hXzA0lpMPlltpQPuyxSKyMvZlP1r1cMCM0AFQ3cqpExkba&#10;oHLelSTSeUhf0r8s/wDg5h/4K6N+w3+zg37NPwV8TeR8U/iRYyW/nWs377QtJPyTXfH3ZXyYoehz&#10;vcf6vkA/Nr/g44/4Kd+MP+CjP7W+nfsIfsu3F1rPgvwf4jXTrW10bMjeKPEhcwlkC8yJEzNBEOhb&#10;zG5BQj9p/wDgih/wTE8Mf8ExP2MtL+F15BDceOvEBj1f4iazFhvP1AqAtsr94bdf3a9id78GQivz&#10;b/4NR/8AgkS9xND/AMFPfj/4bbanm23wp02+h5dvuTaqQ3plooT/ANdH4+Un97I0UHcQP8//AKqA&#10;HBcx7aVV2rilooAKKKKACiiigAzjrXi37eP7aXwq/YD/AGX/ABR+1B8YbtU0vQLNvsdmswWbUr5v&#10;lt7OIH70kj4Ueg3MeFJr2O9nhtoWnuZVjjjUtJI7YVVHUknoK/lz/wCC+v8AwUg8ff8ABXT9t3Qf&#10;2Pf2Vbe48QeB/C3if+x/BOm6cpYeJdallW3lv8j70YwY4ieFjLyZxI2ADi/+Cff7Lfx+/wCDgr/g&#10;qRrPxd+P97cT+GZNUj134laxDI3l2enbsQaVbk/cLIggjHURxyOeVOf6r/B3hDwz4E8Mab4M8H6H&#10;babpWkWUdnpun2kISK1gjUIkaAdFCgAewr5q/wCCQv8AwTb8Ef8ABMP9jrQfgNoaQXfiS6jXUPHu&#10;vww4bU9WdB5hB6+TGB5UQPRVyeWbP1UilaAHUUUUAQ3FuJ4mXavzdmXr7Gv5j/8Ag4t/4Jg+LP8A&#10;gmZ+2Bo37d/7J9veaH4M8WeJF1HTbrSo/LXwx4kR2uDCm37kUjL58WeOJUxhQD/TtXk/7ZH7Jfwj&#10;/bd/Zz8Vfs0fG/SVutB8TWAgMixgy2VyrbobuEn7sscm11PquDwSKAPFP+CL3/BTbwj/AMFQf2Pd&#10;L+LErW9j460FhpfxC0CFx/od+q/65Vz/AKmdR5iH3ZeqNX1+7fuxg1/Jx+y18Z/2h/8Ag3C/4Kza&#10;t8O/iul5daHb6h/Y/jizs1dY/EegyMGg1K3B/jA/fx5yQ3mQkjc+P3b/AOCvP/BX/wCFP7CP7AMP&#10;7Q3wp8Y2OueIviJpog+Ei2rCSO9eaFZVv8fxQQxOrn+8zRocF+AD88v+DrT/AIK5yeIr9/8AgmR+&#10;z34ibyreSG4+KuoWb7vNm+WWDSAV6hSUkl/2gidnFfX/APwbX/8ABImH9gz9myP9ob4x+GxH8VPi&#10;RpcU97HdQ4m0LS22yQ2A/uyNxLL33EL/AAV+Z/8AwbYf8EtvFv8AwUD/AGrLn9vL9pyK41Twb4H1&#10;z7c82qKZD4k8SNJ5yhi3+sSFmEsh5BcovILAf002yFI1jJ+6MdOtAD1RUGEWnUUUABGRivj/AP4L&#10;Qf8ABMPwj/wVE/Y81L4VS/Z7Pxt4e8zVfh3rkygfZdQCcwO3UQTqPKkHb5H5MYr7ApsikjK0AfzE&#10;f8G7f/BTvxr/AME0f2ytW/YY/akN5ovgrxb4jbStUs9Ybyx4V8RRyNAsrBvuRysvkydgfKc8Bif6&#10;brO6Fwm5Ux269a/Cb/g7H/4JIHVY/wDh5h8AvCrGSGOCz+LWl6bbY3xglItZO3uo2QzHHIET/wAL&#10;mvon/g2i/wCCvC/tq/s9/wDDK/xy8TNJ8SvhrpKbby9m/ea7owYLFc5J+aWH5Ype+DG5+8cAH3v+&#10;3N+2H8Kf2EP2ZfFP7Tnxj1NbfSfDliZYrXcPN1C5zthtYgeskkhCj0zk8A1/M1+wv+zj+0F/wcPf&#10;8FVNU+Jfxuv7j+xJtQXXPiRqUMjeVpulRuFg022J+6WCpBGOoAkkOSrZ9H/4OB/+ClPjn/gqv+2r&#10;on7Ev7Jpude8E+F/EQ0rw7Y6WSw8Ua9I/kvdDH3o1YtFEemPMk6OMfuZ/wAEe/8AgmV4F/4Ji/sg&#10;6R8HNKjt7rxdqyxan8QNejUZvtTKDcitjPkxDMaD0G7qxoA+mfAPgPwn8M/Bum+AvAvh+30vRdFs&#10;Y7LSdNs49sVpbxIESJB2VVAArdpqDauCadmgAooz2ooAKKKKACo5zhck1JTXXeMUAflL/wAHU3/B&#10;Rnx9+xl+x9ov7P8A8KUv7DxB8a11LT7zxNasY/7P0u1SD7WqEdJphcxxL6IZSOQCPFf+DUb/AIJB&#10;XHw/8H2//BSz9obwoi63rlkYfhTp93D81lYMSJdS2n7rzr+7jPURb2H+tGP2G+OP7MnwC/aT0O18&#10;L/H74RaB4u02xuBcWVpr2npOkMmPvLu+6SOOPTmuw0TQ9O8P6bBoujWMNrZ2sKRW1pawhI4UVQoR&#10;FHAUAYAHAFAFyFCi4Y//AF6koyPWjNABRRmjNABTZR8v3adketBGeCKAPzH/AODkT/gkRH/wUA/Z&#10;tHx0+DXhwyfFb4a2c9zpkVuv7zXNLx5txp+P4n3DzYs9H3oMecTX89/7Hf7P/wC03/wVI/aA+F/7&#10;FPhvxXqWo2+h28lhprahLJJb+FNIFy9zeT7D91FaV2xxufy07qB/aFdRCWAxlchuG/GvOPhV+yP+&#10;zT8D/HGsfEr4P/Azwz4a17xAWOuato+kxwz3mW3EMyjOC3zEDgnnqBQA79lD9mD4V/sd/s/+F/2c&#10;fgnokdj4f8L6bHaWq7f3k7KDvuJT/FLI5aR2PVmNelgAdBTUXbTs0AFFFFABSMCRgUuR60ZoAxvG&#10;fhDw/wCN/C+peDvF2jW+paVq9jLZalpt5EHhuYJEZJI3B6qysQQexr+TD/grN+wz8av+CKP7dmpW&#10;nwY8Xa1ovhTxVpuoy/D/AMT6fcvHJJpV1G8F1pzyDrJFHMYmB5K+XJwSMf1zOA4215x+0F+yl+zv&#10;+1ZoFn4R/aK+Dmg+MNNsLsXNla65YrMsEwI+Zc8jPfHXjNAH44/8Go3/AASPbQdM/wCHnnx88M7L&#10;7UYZLT4U6dfQ8wWzAxzaoQejScxxf7G9h99SP3QaOTYSTj0qp4d8NaN4U0e18O+HtKt7PT7G3WCy&#10;s7WEJHDEoAVVUcAAADA9K0JELrgUAfiP+1b/AMHeVp8AP2kPHHwN8G/siyaxZ+D/ABTfaJ/aOoa1&#10;5Ml1LaStBK+wD5QZEbaOuMZrgJP+D0rXnhYv+xFbmPkFv+EjP+17e361+snxW/4JGf8ABN345/ED&#10;Ufin8Wv2OvBOteItXuDPqerXWkr5t1KesjkY3Me56nrWAf8Aghj/AMEmAjIn7C3gJdwIz/ZI/lmg&#10;CH/gjx/wVE0L/grF+y9qX7QGlfDK88J3eieLJtA1bSri5Eyi5S2trjfG4AyhjuY+DyCDX1whytcN&#10;8B/2dPgx+zJ8PYfhT8Bvhto/hTw/DM80el6JZiGLzGC7nIHVjgfMecADtXcoCq4NADqKKKACiiig&#10;Dx34sfta/DT4PftRfCv9lbxfHeLrXxgg19vCtzCqmET6TbQXM0UhzlWaCV2Q88xEY5Bqz+09+1T8&#10;PP2V/Cnh3xL8RLjf/wAJf8RPD/g3w9ZwzASXuoarqEdnGiZ6+WjyTuOMpBJjnFfnR/wcjaH8YtR/&#10;a5/Y88V/s/M58beB5viD428OWUNq9w2pXGh6XYav9g8uMhn+0rZNbbRyfO6H7pwf+Clv7SGkft8/&#10;tVfs26l8GfE8tx8NvhX4u+E/xA1N7fUl/wBI1vxX4l0+HRre5ttpKPFpMOp3OS2QNQiyADyAfql4&#10;B+JeteLPiJ408Har8O9V0m28K6pZ21hrl3t+za2s2nw3Ty2+DkLG8rQtu53xtjiuwu51EPyfe4HP&#10;1H9K/M7/AIKU/tL/ALQHwg/ZM/by+I/w1+LOsaTrfw++MHgmHwXfQXRP9kRSaR4MmkihU8CN5Lq5&#10;Z06N9okyDvOfRYPhlr37D3/BTD4A/Cz4YfG/4g654b+MHhvxdZeNNK8ceMbvWEmutMs7e7t7+L7S&#10;7eTMWd0bZhSrkbehAB9Zfs8fF3xF8bPhjbfELxN8KdZ8F3U2oX1vJ4f15kNzEsF1LAsp2HG2RY1l&#10;TvtkXPNdtqF/DDZyTzPtjhUs7Fuy9f5Gvyj8EfEj9s74u/8ABF7wv4/8F+I/iB4pu4f2gNaX4pT+&#10;EdWK+JrrwdaeKdWS6t9PlZ1czLFFbRqiMrmIPGhBYV6t+yV4G+CH7RGl/Gv4YfBL9tr4oXXgu80X&#10;R11T4a+K9U1iw8X+BNYjBuZJFubyRbqO3uolhDJhoyY5QshVmUAH298CPjz8Kf2j/hJovxz+CvjG&#10;DX/CviO3a50XWLWKRI7qESNHvCyqrAblI5APFdh/aEWWG9fl+8N3QZ61+Of7DNn4k/Yx/wCDZXU/&#10;2xvgz8TvFy+LtQ+C01xYrqfiCe7s9FuFurmJZbG2kYx2zDzCw2AAsqkjjFegfspeLfGnhj/goX8F&#10;PDn7M2jftQp4I1jSPEGn/Gqb41WepTafdeVpZuNOvVa6kkW3uftcJQmIICJ2ToxFAH6nG9j6/wAJ&#10;596hnvIlCqGwzYPytnr0r8tf+CUfh39qn40f8ElNW/b80P8AaC+IHjP47eMPhb4w0LwXZa94mMum&#10;WV9Y3d3YaUIrWVhAsok063dp3Bd3uJ2ZiHIq9+wPqvwu1L9pD4Y+EvCP7U/xu8B+On8L6vB8UPg7&#10;8fJNTmvvG6rbeU13YyXMn2VZoLpDcCayJLRPKCiKSFAP0R+Gnxu+GXxc1nxVoHw98X2+qXngjxK2&#10;geKYoI3X+z9SWCG4a2bcoBYQ3MLZUlcSYzkEDsPtkX976e9fl7/wS+/YM8I3nxh/ayfS/j/8Ura8&#10;0T45a94asLj/AIWBeyB0uPDOmRfbZkZytxdRm6LJM4Lq0MJz8ikeXfGD/go9+2Av7G3wC8NfDzxF&#10;eyfFD4P3WseJ/wBpC1gmdrm80nwPdjTdXt58H5lv5ZY5gP4wOvqAfsp9sTfspovIm+Qt83oK/L39&#10;sP8AbD+NeuaX+19+11+z78X9UtfCXwn+FOj+BfAc1jclrGfX70RajqOrRoTtM8MF9p0KSEfKQ4Hf&#10;Pog+E/iD9g7/AIKTfs1/Cv4VfHb4ha5oPxa0vxZpfj7TfHHjG71ePUJdO0uO+tr5Bcuwt5xMrg+W&#10;FUrI64A4oA+sf2pPjT8VPgb4IsvFfwj/AGa/EXxS1C51eO1n8P8Ahq/tbeaCAxSsblnuXRdoZETA&#10;O7MqnGASPE/2av8Agpz4/wDjd+2P/wAMV/En9h/xz8OfEVv4FbxXqF5r+qWdxb2unfaWtondrZnV&#10;WlmR1RCQxEchwVBI+k/jJ8WvAnwM+E/ib4y/EzXo9L8P+EfD95rOuahJGX+z2ltA0ssm1fmbaqn5&#10;Rkk4AGSK+P8A9gbw98SPhr+yn8XP+Conxs8Ii3+KPxusbz4g32j33+s0TQrWwZtA0GRhHGx+z2SR&#10;+ZlFbzri4JyeSAfSH7Vv7VPhj9lHw34U8TeLNAu9Qi8W/Ebw/wCDrOOzkUNFdareraRTNu/gR3DH&#10;HJGcV6nBLsDOy4+bHXr/AJNfjR46+Aup+IP2CP2Mv22fGP7QPxE8QeN/iB8cPhPr3jJde8XXNzp9&#10;/Lqep2t28UdizG3t1hklQRmNFZUi25wx3fQX7IGl/En4kfHP9qD9rz4ifH7x1qzfBH43eKvDngHw&#10;PJ4kmj0O2s7fSILzE1shCzktqLAeZnYIIgu3bQB+jRvIhwW60G8RUMjD5RX5F+Drb4sfCL9iL9lP&#10;/gpBB+0x8StY+JHxJ+IngOTx9HrHi+5uNJ1ey8SXcMd5Y/2ez/Z4Yo0utsXlorIbeNgcgmuj+OH7&#10;Rv7R3w4+Dv7QP/BOnw18W9W/4W3rHx803wr8H/E2pXcrT22ieLpDfW1yswPmEWNtHrkYbI2rpq8n&#10;AFAH6mSXUcsZUA7tpIUZ5xXBfsufGXxJ8fPgdofxc8W/CHXPAeoawLjzfCXiPZ9usfKuZIVEmwlf&#10;nWMSLg/dde+a+Lf2Wf2yfir+3d8bP2U/CGl+KdQ0mXw98K9U8ffHvTUjkgeXV4Gk8PQ6ZL5Z2BP7&#10;VXVZvLYnP9mKSqgAV5L+y58ePEnxJ/4Ibfs9fED9o/8Aa9+IOjP4k+I2pQ+LJ/CcN1feJ/HUMOra&#10;35Og2k0B8+KSb7NADImCLe1lTcgbeoB+ti38DlVDDJXpn9KnVtwyK/Pj/gkN8Yb/AMR/tV/tBfA7&#10;wtqvxYX4f+HdH8G654T8P/GWO4OraRcagmqRXqRyXTvO1tI+nwyqHdgrvNtwDX6DRZCc0AOooooA&#10;KKKKAPnn9oP9jK8+Of7bv7P/AO1rD8QIdPh+CMnitptCk0lpTrA1nS47HAmEiiHytu/O19+dvy4J&#10;rwn4Kf8ABET4ffs7/AG/+BHwo+IFxbxXf7Suj/FD7beacJjbWGlaxaXOn6FFmXeYYbCxgtVkkdiJ&#10;DJKF2sIl++gqdQtNWLDliKAPjn9sH/gl3q/7UvwJ/aW+DFv8ZbfRj+0F400DXodRk0E3C6GunWOg&#10;WvksnnJ9oMn9jM27MewXAGG2Zb1b41fsp6p8WP2uvgr+1FD42isY/hHH4mWTRzYmQ6l/atjDajEm&#10;8CHyvKLfdfdnoK9weJW+UD607y0I5SgD4Z0D/gkx498B/sTeDf2c/h9+042j+OPh38XdS+IHgvx3&#10;b+G/MtoNQutS1G4EF1YtMRcQfZtTngZTINzAOCpAA9H/AGZP2J/ix4E/ak8eftn/ALS/xi0bxh40&#10;8XeE7Dwrp9l4V8Jto2l6ZotpNPcCEQyXFxLcTPcTyyNNNKzbWWNdqjB+n/KTGNtLsX0oA+Fvgr/w&#10;SO8YeCf2OviR/wAE5/iP+0tdeIPgrr3h2XRPhvpsPhmC01jwnaSSzTYkvUkZb5keVCrPEP8AVANu&#10;BNdV8Lv2G/2r9c/ah+GX7S/7aX7W+l+Nrj4R+GdSsvC2keDfBEmhQXuo3tuLW61S/X7XOs8jQAqk&#10;UYjjRm3Kg5r6/wBijotIsQByRQB8hfszf8EqvDXwh/4JPn/glp8UfideeINPudE8QaZf+LtDsv7P&#10;uFXU9TvL1ZoEZ5fLlhN0m0kupaAEjB21R8BfsB/teeK/2ivg78c/2y/2t/DnjW3+CtlezaBpvhH4&#10;brotxqurXFjJYm+v53u59wEE8/7iBYYzIyNgBSp+zAigYxRsX0oA+Wvhf+xB8X/gX+274t+O3wg/&#10;aLjsfhj8StYbxB8QvhfqHhaK4kuNcOmpZG7s9RDrJboxt7OR4mSQFkfaVD4SP4O/8ExvhL8Kv2wv&#10;j9+1i8q6hH8dtL06zvvDUtpti0+NLdotQVSGKt9tk8qaTgYZM8nmvqho1xwtCRqqbQvbFAHxf8E/&#10;+CO3wr+E3/BKjWv+CX+rfEHVtU0/xBp+pRa14zt41hv7q5ubhpo7rDF18yEC3jUHKlbdQRjitD4X&#10;/sHftW+Iv2p/hn+1J+2h+1foPjm9+EPh3UbHwfpfhPwCdDinv9QhFre6neZurjzZHtwFWOMRRIfm&#10;VBkg/X4jCnO3vn6U4Io6LQB8wf8ABVH9iP4p/wDBQX9mu1/Zz+G/xt0zwPazeMtL1PxQ2seE11i1&#10;1vT7NzcDT5oTNCfLkuktnfDHcsBQjbI1U/gh+zL/AMFGbTxbNpX7YH7bvgv4kfD/AFLRr3Tta8Ja&#10;T8IY9GlulmhMa4uUvJNijJyoU7gcZHBH1V5SZztpxAPUUAfnrov/AASN/aduPhh8I/2a/G37cmn6&#10;h8MPgb460HXfA2n2/wAPVtdWv7XRdSt5tOsdTuhcmKdIrOKSDfDBAzymKZ94Qo30P+y9+xcv7PkH&#10;xzsfEvjGPxBZ/Gb4vax40mt47Brc6fb32n2NmbEnexmIFmSZBsz5mNoxk/QDwoy4C0ixDduIoA+C&#10;fhz/AMEmf2htK8HfCL9mr4n/ALYul+IPgr8F/G1hrnhnw/b+Axb65qFvpc/n6LY3t/8AamhkS2ZI&#10;A7RW0TTLEQ23dx7F8S/+Cd/w8+Iv/BR74c/8FGdR1m4i1jwD4K1DQX0WNf3d9PL5kdndu5brbwXm&#10;rIF2lmN8pDL5ZV/pRolYZ2fxZoEKk5K/5HSgD5t/Yw/4J4+Av2Nfjb8b/jR4S1u4urr4y+OBrjWb&#10;Kyx6RbAPObOPc7fK2oXeqXWRsX/TNu0bMt5T8Jv+CSXxQ+A/7CPwR/Zo+E/7UFvp/j74E+PrvxV4&#10;V8dXHhBbjTbyS5n1VLm0utPecs0UllrN5BmOZJFcRyK67dp+6DCCT8tOSMDqKAPmv9kf9jb4yfBb&#10;9pH4nftUfHr9oGz8beJvijoOg6ff2uk+Gf7L0/SF0ufVDFFaRmaWQQtBfwjbK8j+bFNIZCJVjj+l&#10;EOVo8tCOUp1ABRRRQAUUUUAFFFFABRRRQAUUUUAFFFFABRRRQAUUUUAFFFFABRRRQAUUUUAFFFFA&#10;BRRRQAUUUUAFFFFAH//ZUEsDBAoAAAAAAAAAIQAme+zT7EgAAOxIAAAVAAAAZHJzL21lZGlhL2lt&#10;YWdlMS5qcGVn/9j/4AAQSkZJRgABAQEA3ADcAAD/2wBDAAIBAQEBAQIBAQECAgICAgQDAgICAgUE&#10;BAMEBgUGBgYFBgYGBwkIBgcJBwYGCAsICQoKCgoKBggLDAsKDAkKCgr/2wBDAQICAgICAgUDAwUK&#10;BwYHCgoKCgoKCgoKCgoKCgoKCgoKCgoKCgoKCgoKCgoKCgoKCgoKCgoKCgoKCgoKCgoKCgr/wAAR&#10;CACNAc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jNABRRRQAUUUUAFFFFABRRRQAUUUUAFFFFA&#10;BRRRQAUUUZoAKKKKACiiigAooooAKKKKACiivgX/AILg/wDBcR/+CNVz8K7SH9lmb4my/E59aSGK&#10;Hxj/AGS1i1gbAAAfYrkzGQ3wwBs2+X/Fu+UA++qK/CP/AIjSPiD/ANIfPEX/AIdCX/5SUf8AEaR8&#10;Qf8ApD54i/8ADoS//KSgD93KK/CP/iNI+IP/AEh88Rf+HQl/+UlH/EaR8Qf+kPniL/w6Ev8A8pKA&#10;P3cor8I/+I0j4g/9IfPEX/h0Jf8A5SUf8RpHxB/6Q+eIv/DoS/8AykoA/dyivwj/AOI0j4g/9IfP&#10;EX/h0Jf/AJSUf8RpHxB/6Q+eIv8Aw6Ev/wApKAP3cor8I/8AiNI+IP8A0h88Rf8Ah0Jf/lJR/wAR&#10;pHxB/wCkPniL/wAOhL/8pKAP3cor8I/+I0j4g/8ASHzxF/4dCX/5SUf8RpHxB/6Q+eIv/DoS/wDy&#10;koA/dyivwj/4jSPiD/0h88Rf+HQl/wDlJR/xGkfEH/pD54i/8OhL/wDKSgD93KK/CC4/4PUPHVpb&#10;yXV1/wAEg9fjijQvJJJ8UpVVFAySSdE4AHev0j/4It/8FVo/+Cv37LGuftMxfApvh6NG8e3Xhr+x&#10;W8Tf2r53k2Vlc/aPO+zW+3P2zbs2HHl53HdgAH15RRRQAUUUUAFFFFABRRRQAUUUUAfi1/wWd/bs&#10;/bC+Bf8AwcTfsofsy/CD9ojxN4d+H/jH/hBf+Eo8J6ZfmOz1P7X4uvrS581MfN5kEaRN6qoFftDd&#10;My20jKcERkg/hX4C/wDBfT/laa/Yr/7px/6m+oV+/V4cWkpP/PNv5UAfj3/waKftufta/tpfDX44&#10;ar+1Z8f/ABJ48uPD+uaHFos3iK+M7WaSw3hkVOOAxRCf90V+iHiT/gqV/wAEzPB2rXPh/wAVf8FE&#10;Pgdp+oWc5hvLC8+K+jxzwSA4KPGbjchB6ggY71+Tn/BjsD/wqT9oZsf8zH4d/wDSe+r5c/4NS/8A&#10;glx+wp/wUp/4X1/w2r8Df+E0/wCEL/4Rf/hGf+Km1PTvsf2z+1/tH/Hhcw+Zv+ywff3bdny43NkA&#10;/pW+EXxu+DH7QPg2P4i/AX4u+GPG3h+a4kgi17wjr1vqVm8qHDoJrd3Qsp6jOR3r82fhp+wXD4a/&#10;4OWvEn7ZDf8ABVfwbqWoXHh+aO4+BH/CWQnxS9vNpQVdKubCOZNunQBrfUImMbkmKFmj3D7S3y3/&#10;AMEV/hZb/wDBMn/g5l+Pf/BOf4WeJtSm+H+r+E5pbHSpp2KIBDZatp5l3MTLJa295c2yysSWE0jc&#10;FyBvfDX/AJXfPH3/AGKsX/qE6dQB+sH7Uf8AwU1/4J//ALFeuJ4U/aj/AGt/BPg7WpLdLhdB1HWF&#10;fUfJckJKbSLfMI2IOHKBTtOCcGuq/Zp/bJ/ZS/bI8NXHi39lf9ofwj4+srHyv7SPhnXIbqWwMm/y&#10;1uYlbzLZm8tyqyqpIUkAgV+X/wDwWx/bN/4Nx/BP7aFvYft1/s2+IvjZ8ZNI0WHw/qmn+Cba5uTo&#10;lqrG5t7e4SW/tLNpWa8kI8vzZlyVk2ARg/B3/BD744/APS/+DnDSrL/gnV4D8U/Dv4O/EDSdY0c+&#10;CvGUKPqMVnF4cfUJ7aUvPctGBqunpMhWYuERFLBS6UAf091/Pr4S/b3/AODhb9u//gr3+0N+wN+w&#10;/wDt7eD/AAjZ/DXxZ4qutHtvG3gzR1tbbR7DXU0+K2WaPRrueSVRcwAGQEsqOWctjd/QVX8rfwYb&#10;/gqWv/BwZ+1sf+CRqaW3xI/4TTxz/bX9rf2Z5f8AYf8AwlEXnY/tH91u+0/Y/u/PjOON1AH6q/s9&#10;/sof8HYHhz4+eB/EP7Rf/BTX4H6/8PbDxhplx470LSdBtUutR0ZLqNr22hYeGoSssluJUUiWMhmH&#10;zp94foSP2vv2Uz+0B/wygP2kvA3/AAtD/onf/CVWv9t/8ev2z/jy8zzv+Pb9/wDd/wBX8/3ea/O7&#10;/gm3J/wdMH9tPwWP+CjkPhdfgz/xMf8AhMjp3/CM+d/yDrr7Jt+xHz/+Pz7NnZ2zu+XdXy3Ef+O6&#10;uT/c/wDeZCgD9v8A4vftS/s0/s/+I/DvhD46fH/wb4N1bxddNbeFdN8T+JLaxn1iZXjQx2yTOrTs&#10;HmiUqgJzKg/iGb3xm/aA+A/7OXhaPxx+0L8bPCPgPRZrpbaHWPGXiS10u1eZgSsQluZEQuQpIXOS&#10;AeOK/HT/AIOrv+T/AH9gb/sot9/6dfD9ch/wev6XZa545/ZD0XU4vMt7zVvF0FxHuK7keXw8rDI5&#10;HBPSgD9i/hD/AMFAf2D/ANoHxrD8NvgR+2p8J/GniK4SV7fw/wCFfiJpuoXsyRrukdIIJ2kdVUFi&#10;wUgAEk4rn/2tv+CpX/BPb9hTVYfDv7V37WXhLwjrFxHHLH4fnvGutSET52TNZ2yyXCxMVbEjIEO0&#10;88GvE9F/4Jef8ExP+CMnw++Jf/BQ39k/9kldK8UeAfhP4g1CQN4y1a9N3a21qb2SBPt91OkLv9kV&#10;PNVQwV2GSGIP5qf8G1X/AASz/Zi/4KtfDz4vf8FFf+CjnhuT4r+LNa+KV1pMMGtX1zbxw3K2cF7d&#10;3ri2ljSVpjqMaqjLshFv8gG4bQD92v2ef2nf2dv2tPAC/FP9mX41+GfHfh/7R9nl1TwvrEV5Hb3H&#10;lpIbebyyTDMEkjYxSBXUOpKjIrD+MX7d/wCxB+zv4pbwN8fv2x/hX4H1xIVmbRfF3xB03TbwRsMq&#10;/k3EyPgggg45zxX4pfBD4Hn/AIIaf8HR/hH9lf8AZw8V6ppvwZ+PXh+G4/4QuPUJL7bZ3MF/DbQT&#10;tOCxa21WzkeKbc0yWrlGlcyzh+E/aj/Zc+BP7aP/AAec65+zR+0v4F/4STwT4l+y/wBtaL/ad1Z/&#10;afs/w7iuof31rLFMm2aCJ/ldc7cHKkggH79/Ar9rn9lP9qH7eP2af2mPh/8AEJtJWNtVXwT4xstV&#10;ayEm7Z5wtpXMW7a2N2M7Tjoa6/xr438F/DXwlqXj/wCI3i7S9A0HR7OS71fW9a1CO1s7G3Qbnmmm&#10;lZUiRQCSzEADkmv54f8Agvf/AMEz/hl/wQg+I/wR/wCCl/8AwSy/tL4fyWPjRtL1TQpvFF7ewC9W&#10;A3Fv5fnu8729xDDfw3cUlwyOjRoqBXkz03/B3d+3ePHvif8AZ5/ZCn8WeJNA+FfirQLTx/4+k0Oz&#10;guLq/s7m58i12wSNF5strFDeyLC08cUsk8e8qYkkUA/XT4Nf8Flf+CWf7QPxW/4Uh8I/26fh7q3i&#10;h7+OxsdLOtC3/tK5kcRxw2ck4SO9d3IVVt2kLE8ZryH/AIOOf2XdP/bA/wCCdo+DmqftxeCfgTby&#10;eOtOvH1j4jeJBpWieITFDcldIupzKgwXK3arsm/eWEZEeR5kf4M/8FJv2o/+Dc/42/siL4B/4J+/&#10;sTfFv4bfFLQbq1fwx4i1O3tVtL6HzlW6g1Jzq11JOrQtJIkgjMqzRQqHSJpVb7Q/4LMftFeMf2rf&#10;+DU/9mn45/ES/vL3X9T8a6Daa1qWoXDTXGoXVlYazYy3crsSzyTPbGZmPVpCaAP2c/ZVl+H/AOyb&#10;/wAE/Ph63xW/a10bxX4a8I/DzS1vvjJr2vW0Onatai3jEeofa2kMX2eQMhjkaR9yMhMkjEu3F/CH&#10;/gtn/wAEofjx8Wbf4G/Cv9urwJqXii+1GPT9N02S+e2XULqSQRxQW006JFdSO5VUWJ3LsyhQSRn8&#10;6f8AgrN+zF+09+1H/wAGvP7K/h/9mD4f694suvDvg34eaz4n8O+GbV7i8udNXww0HmLbxZkuRHcX&#10;Fu7RorkAGUgLCWXi/wDgjp+0Z/wbN/tMeJ/g/wDCjU/2P7L4P/Hbwlr2jXHhOTxBNexrqviW3kM0&#10;TQatBP8A6SftEEe2HUPK82SaKGOOYnbQB9H/APBYn/gpz+2t+y1/wWf/AGSP2PfgL8XIdA8A/Erx&#10;B4di8c6SPDthdSarDeeIlsp4zNcwSSQqYFKgwtGwLsd2dpX9JPjj+1H+zL+zFZafqP7Sf7RXgX4e&#10;2+rSyRaTceOPF1lpKXroAXWJrqVBIVDKSFyQGGeor8L/APg6O+Nfhf8AZr/4LffskftF+ONO1C70&#10;XwDZaB4k1i00qNHuprWx8Sy3UqQrI6I0hSJgoZ1UsRllGSNv/glF8IYv+Dlb9t3xZ/wVA/4KEeKv&#10;D+q+CvhTrkek/D/9nK11EXMOnBlW4t5NRiZR5tkRuJZlA1C5gmVwlvam1kAP2c+Mf7cn7G37Pnwu&#10;0X42fGv9qPwH4b8J+JbNLrwxr+qeKLVLbW4XjWVJLJt/+mBo3SQeTvyjBhwc1y37Mf8AwVM/4J2f&#10;tleJ18Dfsz/tieBfFWvyeYYPDtrrSw6jcKiF3eK0n2TSoqqWZkRlUDJIr56/4L7ftGf8EbPhN8H/&#10;AAp4V/4KyeD7jxv5ernXfAvw+0EXbapfXEI+zSTILe4t41iVLl8i6mjhk2ttEkkaqP5/f+Cin7Wv&#10;/BMq0/aL+Cv7Sn/BHb9lj4gfBjxB4R1oa5ri+NLGNLW8uba4sp9LubSH7feIdrRXPmcIj5j+VyWN&#10;AH9glFFFABX44/8ABzJ/ykm/4Js/9lwuv/Tx4Wr9jq/HH/g5k/5STf8ABNn/ALLhdf8Ap48LUAfs&#10;dRRRQAUUUUAFFFfnZ/wUw/4LrW37AH7W/wAJf2bvEf7Jnxomk8TeNHW4l0Twjp2pReNNKexvbWK3&#10;0Zor5nlvP7Vm0pjbssU4jyGUedEJAD9E6zbXxl4VvvGF98P7TX7WTW9M0211DUNLWUGa3tbmS4jt&#10;5mXqEke0ulU9zA4/hNVPC+q3/wARPh9b6n4n8Ea54Vm1bTz9s0LVL6BNQ0/eCDG8thcSxpIB/FDM&#10;204KvkcfmB+xf/wTb/4Ki/C3/grL4q/aV/aA/aG+J2sfBvxjcX2lafbj4kWM2rta6RNKNEl1xUt4&#10;FXT54pb6aKHTz9ojlvYRcrHuucgH6uUV5p+1v+0kv7JXwO1b49XvwS8cePNN0GNrjWtL+H1nZ3Oo&#10;WtmkbyS3fk3V1b+bGgTDLEXl+cERlQ7L8wf8ETP+Cys3/BXD4Z614ni/Zq8Z+HpvD+talDrXiaSx&#10;tV8Owlr6WTT9MguWujcXd6unPaPcFLdUR9zN5SzQLIAfdVFFFABRRRQB47/wUQ/5R/8Axz/7I74m&#10;/wDTVc1+c/8AwZYf8orfHH/Ze9V/9M2i1+jH/BRD/lH/APHP/sjvib/01XNfnP8A8GWH/KK3xx/2&#10;XvVf/TNotAH69UUUUAFFFFABRRRQAUUUUAFFFFAH5M/8HJH/AAR//ah/a08bfDX/AIKL/wDBPctc&#10;fGb4RfZ4f7Fhuo4rq+s7a8N9ZXNk07iH7RaXLzyeUwzOs5AJeJIpfnP46f8ABYL/AIOLP2wv2YT+&#10;x/4N/wCCLHj/AMDeN/HlrN4e8SfEaPwPr1lZi2vA0BNqt7DHFpL7JArXdxdypGN8g8o7Xj/fKigD&#10;4P8A+DeX/glh4z/4JVfsJ/8ACufjLNp8nxE8a6/J4i8ZR6dIs0emu0MUMGnCdQBN5MUW5mGUE084&#10;jZ02u3xj/wAGa37J/wC1N+y//wANHf8ADS/7NPxA+Hf9uf8ACH/2L/wnXg2+0j+0PJ/tvzvI+1RR&#10;+b5fmxbtudvmJnG4Z/b6jpQB+OPwi/Zi/aU03/g77+JX7S+o/s9eOLf4cX3g+OGx+IE3hO8XRLiT&#10;/hGNMh2JfGPyHbzY5I8Byd6MvUECn8Pv2Xv2mLL/AIPDfG37Td5+zt46h+G134bjitfiFJ4RvV0O&#10;aT/hELC32JfmL7OzecjxYD53qy/eBFfs1jvR+FAH8+eo/Bj/AIKY/wDBEn/guL8cP26/h5/wTW8b&#10;ftFeEfjFN4lfw3cfD9bmRIYNU1az1VjM1naXslrLA6/Ztk8UYmxI8bMq5qv/AME/PBP/AAUE/bJ/&#10;4OfPD/8AwUy+Mf8AwTS+K3wZ8LahbXs2tR+MPDmoR2elLD4Pl0eIfbbqztVmaWZYiEVAw83GCEZ6&#10;/oUxntRQAV/Nv8FvE/8AwUi/4Jef8F0P2oP20vAX/BIH43fF/Q/G3irxlo+jrpHhHWLG0uLW78Rx&#10;X0V/Ddx6ZdJPGyWi7dq7XWYMHwMN/SRRQB+QcP8Awcb/APBUuWZY3/4Nk/j+iswDMbjW+Oev/It1&#10;57/wWh/YW/b8/ZC/4LGeDf8AguJ/wT1/Zv1L4sRmztU8aeGdJt5dRvY79LFtHlQWUCGf7PPpjxIk&#10;sKzGKWKaSQIPLD/t9RQB/Ol+238Wv+CoX/BaP9uj9lvWtR/4Ir/Gb4Q2nwt8ei5vtQ8Q6bqM1lNb&#10;zXunTyyy3V3pllDarFHYMfmZt5cAYbAb6J/4O4P2Wf2nf2kviJ+ylffs7fs5ePPH0Ph3WvEr+IJv&#10;BfhC91RdMWWbQjE1wbaJxCHEMu0vjd5T4ztOP2kAx0FGM0AZPjvwP4S+J3gfWfht4/8AD9tq2g+I&#10;dKuNM1rS72PfDeWk8TRTQyKfvI6MykdwTX4H/sk+HP8Agsx/wbR/GP4hfs6+A/8Agn54s/ae+CPj&#10;LXJdU8H6h4Bhu3cXEaQxrfM1la3b2EsluYobi2uYAHltVNvK0cTPN/QNR+FAH4o/8EkP2Bf+Chv7&#10;bn/BWnUP+C4//BTD4MX3wxt7HT54/hz8P9SD29ys/wBlfS4o2sLtXntraG3+0TEyC3klupYriNTG&#10;7Z+Tv2+f2jviv+yT/wAHfniv9oP4Ifsy698YvFHh82H9m/Djwv5/27VxP4At7aXyvItrmT91FNJO&#10;dsL/ACwtnAyw/pfr8wf+HKn7Un/ESX/w+L/4T/wD/wAKz/6AP9qXv9u/8id/Yn+p+x/Z/wDj5+f/&#10;AI+P9Vz975KAPhT9rfVv+Crn/Bz58fvhX+zre/sAeMv2d/hD4R1C41DxZ4g8VW99PaxzGRIri8a4&#10;urWziubiKBvLtrGJPNLzzs8nlMz2/wBr/wDBxP8A8Ee/2lf2u9P+D/7WX/BOKCxtvi18C7yOPSNF&#10;huYbO6v7Jbi3ms3tbm4kWBJbGeFpUil2rIlxMRJvjjim/VKigD8WfDn/AAcL/wDBcOf4WQ+FtV/4&#10;N2PijcfECaxaBfFCeG/EVrov21iRHM1hJpjSJCMrujN8CcMfNQH5eo/4PE9X1HWP+CPXgbWdf8PT&#10;6LfX3xg0KW60e8niklspm0nVWe3ZomaN2Q5UlGZSVJBIwa/X49OK/Gf9tT/g31/4Ko/8FKv2tdas&#10;P2wP+Ckmlr+zfH8RNT8Q+DvCGjXF5d6jp1pNcSNb232SS3hthPHbSvbpcPNP5AZ9iMrvGQD3Ff2z&#10;f2wf2IP+CKf7HfxW/ZA/Yg1z473Vx8NfBNn4v8K+HbW5lvIdKbwwp82H7LHNLHJ9oFsPN8iaNUEi&#10;sql0dfzQ/wCCjfwt/wCCkH/Bwn+0X8NdI8Ef8ENfFf7PPiTSZrqPxZ8TPHFndWsV/ZTPZRRyXl9c&#10;6ZYmRLNY5HWEfaZ2WSQQRgh1k/o2+Evws8C/A34V+Gfgp8L9D/szwz4P8P2eieHdN+0yTfZLG0gS&#10;C3h8yVmkfbFGi7nZmOMkkkmugAx0oA/F/wD4Lk/ss/tNfFv/AIL5/sXfGH4V/s5+O/E/g/wtr3hS&#10;TxR4q8P+EL2903SEi8U+fM11cwxNFbhIf3jGRlCp8xwOa4P/AIKGf8E0P2n/APgjJ/wUr8F/8FRP&#10;+CNP7NXizxZ4M8UahNafEj4OfD/Tbi6hg8w+Zc2aWtnFJJDpt0ieZF+6lhsruBCoRTaQL+7lFAH4&#10;bf8ABeP9lH9t34l/tzfsw/8ABbD9ln9jrxd8RvDvg3wx4XvNa+GH9jSw+JNOuLPWJNVjtrvT1SS4&#10;jeQX3kv5UUxtpLaUyqAFLfLP/BaT4sf8FVv+C3/ib4O6Laf8EOfjr8MZvAN9q0MUl94f1a/hv21J&#10;9PAMk02lWcdokf2Ll3YqRLklAhJ/pv6cCigAooooAK/HH/g5k/5STf8ABNn/ALLhdf8Ap48LV+x1&#10;fjj/AMHMn/KSb/gmz/2XC6/9PHhagD9jqKKKACqut65ovhnRbzxJ4k1e10/TtPtZLm/v764WKG2h&#10;RSzyyOxCoiqCxYkAAEnirVFAHzz4L/4Kn/sI+PP2hPE37O3h/wDac8Cyaj4Z0XRb6TVD4y08Wd/N&#10;qUt8iWVs/nfv54ls0eVVBCi9txksxA6f48fsC/sc/tP+ItZ8X/tA/s+eH/Fmra54Rh8M3GqaxA0l&#10;za6bFcT3McdnLuDWEgnnab7RbGKYyR27mQtbQGP5o/Zh/wCCCHwD/Zf/AOCheo/8FH/DHjKzvvFm&#10;ua34gn1Hw7N4D0yDSNNsb2RjZxaTDbxxtp15bRLBDJfbpXu1a8LpGbtin3tQAAYGKKKKAMH4qfDH&#10;wR8a/hj4i+DnxM0RdT8N+LNDutH8Q6Y0zxreWNzC0M8BZCrqHjd1JUqwDcEHBHJ/Cz9nb9lj9jvR&#10;/Evib4O/DXwt8NdBvLaK98SW+hwx6Vo8K2kDL9ra2Qpa27LAAsk6ojPHDEJGZYYwnpVB6dKAPnHw&#10;Z/wVi/YC8dftB+I/2fNB/at+HMl54f0TRL1NWHj7TTaajcajNfxixtm8799cRCzjeRVztF7b92xX&#10;0dXwb+zH/wAEFfgH+zD/AMFCNS/4KReGfGNrfeMte17xDc6roNx4I02LSNPsb+RzaQ6TFBHG+n3l&#10;vGIIpL7fK90rXu9IzeHyvvKgAooooA8d/wCCiH/KP/45/wDZHfE3/pqua/Of/gyw/wCUVvjj/sve&#10;q/8Apm0Wv0Y/4KIf8o//AI5/9kd8Tf8Apqua/Of/AIMsP+UVvjj/ALL3qv8A6ZtFoA/XqiiigAoo&#10;ooAKKKKACiiigAooooAKKKKACuN/aJ+N/hT9mf4AeOP2jfHen6hd6H4B8I6l4i1i10iGOS6mtbK2&#10;kuZUhWR0RpCkbBQzopYjLKOR2VfPf/BWz/lFb+0p/wBkE8X/APpmuqAPCvgt/wAF9fCvx51Dwm3g&#10;X/glD+2z/YnjSaw/sfxhcfApP7G+y3ZTyr9ruO+dPsmyRZTMu5fL+YZGM/fNfmD/AMEnD/wXy/4Z&#10;Z/Zp3/8ADIP/AApH/hX3g37v/CU/8JV/wi32G0x/06f2l9j/AO2Hn/7FfQn7CfxD8R+Jf+CiX7aX&#10;gXXPG19qFv4b+IHhIaTo93qTyx6Xbz+FbCQiGJmIhSSUSuQoAZ955OTQB9dUV+Efwg+Nfx9+IX/B&#10;B7/gnt/bv7RvxIg1D4oftlaZ4S8eeINJ+IGp2Oq6zot3r/iS3nspr63nS4aNoo41x5ny+VGRgopH&#10;1d/wUQ+GF98BvEn7OP8AwTG/Z8+PPxM8CeD/ANoX40Xk/j7xpefFDVtS1WPTdP06O4l0O01LUJ5r&#10;qz+3vHEq+TMmHEq7XSeZHAP0uor8y/DnwH8Df8Ei/wDgrV+zH+y1+xBfeINA+FP7Q2h+OrTxt8Nd&#10;a8Wajq+lWV9o2nR6nBq1gt7cSyWt7K8nkzNvaKSFQPLDjzK5z9lP9ibxB/wUD+Dn7R3xE1r9tL47&#10;eDfiZY/tGePtB8D+PNB+NGvxxeG7ay1RhZQJp32wWb2iACN4fLUmFmRHiYI6AH6r1l+N/Edz4O8G&#10;at4tsvCuqa7NpemXF3DoeiRxte6g0cbOLe3ErxxmaQrsQO6KWYbmUZI/FfXP+Cj37S3/AAUL/ZV/&#10;4J7/AA28f+GfHesWP7Q0njST4zaH8INetdI8ReMh4Uie3a1jupLrT7W2s791luLyBXhYRZjgkUqB&#10;J79+wR+zr+0l+x7+0N8WvCfwN/Zl+Lvwj/ZZ1H4Ey33h/wAJ/FT4gadq8nhrxla3DKY9HW01nUJb&#10;W0uLWaW5kLuzNco3zIqxIQD7+/ZW+NXif9ov9nfwl8bvGvwN8UfDXVvEmkrd6h4F8aW6w6no8u4q&#10;0MyDkcruXcEcoyl44n3RrwX/AAUN/bdn/YS+Gvgrx9b/AA0XxQ3jL4r+H/BS2r6wbMWf9p3Bh+17&#10;vKk8zy8bvKwu/pvXrX5t678Lv2xP2xP+CU/7E/xX8U+B/iB8f/hLY+GNSu/2nPhfoHxGubHxF40t&#10;JrM/YrwSm5gm1M2ksUsv2MXAkuJXt0CMC0kLf2x/ix+xdc/8Ei/g6/7APw78dWvhb4f/ALYHhHS9&#10;T+GPiJtQbxF4f1y2vPPutBlj1e4d47uNpUj8rzzAruAsgXkAH7QXErQW8k6QPKyIWEceNz4HQZIG&#10;T7kCvOP2Pvj/AOJP2o/2cPC/x48YfALxh8L9U8QW0z33gPx9pzWuraVJFcSwFZomAZQ/l+ahIUtH&#10;JGxVSSo+Yf8Agj38UfGv7bsvjj/goL8aPjlfXHi7U9TuPCo+Bul6lqFrpXwjt7OYltGu7C4SBrjX&#10;C+Hu9QuIAxJEVt5dsMSfnx8G/wBtP9rD4j/8Ekv2B/2fdR8cfGDxVqHx9+JnitfiV4o8K+NI08T6&#10;7pGj61qEh0KPUdRu7Ywvdq0Mfm/bYJFhs3iXzFcxMAfvfXz1/wAFFP8Ago/8Kv8Agmx4A8IeO/if&#10;8JfiJ42l8deOLbwn4b8O/DHQYNS1S71KeGaWGNLeW4g8zd5DIFQs7OyAKckj5g/4JmfssfGL9kv9&#10;va60T9m/9jr4wfBv9mHW/hXPHq3gX4keO9L1a1s/GUeopLFqVoseuapPF51o80MioYkZkRnDlUKR&#10;/wDByD/wtz+xv2Rf+FBf8I5/wnH/AA2J4W/4Q/8A4TD7R/ZP9p/Z737N9s+zfvvs/m7PM8v59m7b&#10;zigD6I/Yq/4Kc/8ADaPxT1D4W/8ADvb9qD4T/YPD8uq/8JF8avhP/YOlXOyeCH7JFcfaZd9y3n+Y&#10;se0ZjhlbPyYP1BX5/wDxh8Rf8FjvCP8AwTy/am8Wft867+z/AKX/AGX+z/4nu/Aupfs/XPiGHULT&#10;UI9JvHM00mokeXtxG0bREOrgnIwK5T9uT4xfEOw/Yv8A+CePi/wb8Udbt5vF37SXwgtdc1LTdamj&#10;fWbK7s5WnhuJEcG4im4Z1csr8FgaAP0ror8x/hh8FYf24v8Ags/+218Ivj58avi5J4Z+GsPw5/4Q&#10;PQPDHxl8Q6HZaG+oeHmlu3ht9PvYYtzywpIdysN+5sZds+Bzft1ftg6Z/wAE29S/Y/X9pTxFb+JI&#10;f+CgUv7MY+O2o6s0niK28Pm6806xJcnH+nLAxtvO4YJ+8DLKBIAD9Q/2n/2tdb+AX7RHwD+B2leD&#10;rXUIfjJ441HQ77Ubi6ZG02K10i7v/MjQDEjM1uqckABieTivca/LH4rf8Ey/2U/2B/8Ago9+xjrv&#10;7Lul+LNDj8QfFrxMfEmmal8QNW1az1a8fwvfMdQlhv7mZVux5bL50XllllcMG+TZ7d/wRm8e+P8A&#10;xp8QP2xtL+IHjPWdWOg/tg+KLDRbfWNRmn/s/Thb2LQW8AkY+VANzMiLhBuJA5oA+4KK/DP9m/4d&#10;/tufto/8EGP2TfiAIfH3xs8E6f4s8WXP7Qnwv0r4iT6X4g8eaN/bGrW8AXUnuI5rlbUKW/s/zV+1&#10;fuUBVoo2X6u/Y91j/gkH4u/4Js+MIvhFrXxh+C/ww+Dniy+1L4jeDdc+JHi3QPEfgXUra02z2Vz5&#10;eoNeJEYjvFnBLLbyTltiNcK6qAfo9RX4s+E/Ev7W/wCx1/wTd/aO/wCC2Gh/Eb4vW9n4y8Fxwfs5&#10;/B/xj8SNV8SHwjoV7d2ltaeI79NUuL2OTUH3xaiYgZIoIFeMuyzukNz4bfsU/tFfB3xd8Ef2jv2J&#10;v2Of2nbH4vr418MzfHr4t/ED4taFe2fxL8NiPytWW9gfxTqCHzUfzoNkDNCVUxsrqjgA/ZqiiigA&#10;r8cf+DmT/lJN/wAE2f8AsuF1/wCnjwtX7HV+OP8Awcyf8pJv+CbP/ZcLr/08eFqAP2OooooAK+P/&#10;APgs9/wUt8R/8Eyv2RfE3xg0X4BeP9dnuvD93Z+H/HHhzR7C+0bw3rk0Txac+rJLeRzxWzXTRAyr&#10;DJGSyxlvMkjR/sCuL+Nf7PHwT/aO0vRdA+Ovw403xVpmga/FrWn6TrUZmszfRRSxRSzW5PlXIQTO&#10;6JMrokqxyqokijdADzv/AIJ6/t2WH/BQz4EWP7RHhb9m34kfD/w3q1tDP4fuviLZafbNrcT78z2s&#10;dteTy+QCgKyTJCJVkR496kke8VyPwN+BPwg/Zq+G9r8HfgP4CsPC/hXT76+utO8P6UpS1snu7ya8&#10;nSGMkiGLz55WWFMRxKwjjVERUXrqACiiigAooooA+Fv+C3//AAWR1f8A4JF/Ba28aaf+y74r8VX3&#10;iGe3s/Cvih1sx4Z/tAzM81heTLdi8gn+xwzzR4tmjkIUK52zCP6Q/Yn/AGsrD9t39nrRf2lfD3wQ&#10;8deBdD8SxLdeG7L4hWdjb32o6e8aSQ36RWd3chIJQ52eaySMEL7PLaN33/jj+zL+z7+03ZaPo/7R&#10;Pwf8P+ONN0HUm1DS9G8VabHfWMd2YZIBcNbTBoZJFimlVWdWKCV9uCc1ufDD4Z+CPgz8PNF+E/w0&#10;0JNL8O+HdPi0/Q9Likdo7K0iXbFbx7ySscaAIi5wiKqjAAAAN6iiigDx3/goh/yj/wDjn/2R3xN/&#10;6armvzn/AODLD/lFb44/7L3qv/pm0Wv0Y/4KIf8AKP8A+Of/AGR3xN/6armvzn/4MsP+UVvjj/sv&#10;eq/+mbRaAP16ooooAKKKKACiiigAoory39r39sz9nj9hb4SL8af2k/G76PpFxq1vpOk29pp097e6&#10;tqc+7yLC0trdHluLiTY+1EU4VGdiqIzAA9Sor50/Zf8A+CmXwa/ad8Xar8O2+DXxk+G/iLSfD02v&#10;S6L8XPhLqmgST6ZFLHFJdRSTRGGRRJKi7BJ5h+YhCEcr6z+z3+0F8Iv2qfgx4f8A2g/gL4u/t7wf&#10;4oszd6DrH2Ge1+1Q72Td5VxHHKnzKww6KeOmMUAdlRRmigArjf2ifgh4U/aZ+AHjj9nLx3qGoWmh&#10;+PvCOpeHdYutJlSO6htb21ktpXhaRHRZAkjFSyOoYDKsOD56/wC3D4e/4eWQ/wDBNqHwDeNqx+Bs&#10;vxKuPFDXiC3S3Gsx6XHZrFtLNIzmWRnJUKEQAOXJTtvj1+0/8DP2Yk8Gv8cfHI0MfEDx9pvgrwjn&#10;Trm4/tDXL8uLS0/cRv5fmGN/3km2NdvzOtAHz98M/wDgk34t+Dvw38P/AAi+Gv8AwVX/AGn9J8N+&#10;FdDtNH8P6XDqXhJks7G2hWGCFS/h4sQkaKoLEkgcknmtP4r/APBJn4e+Nf2svFn7Z/wf/av+Nnwe&#10;8ZePtDsNN8eJ8MfE2nx2HiD7FH5NrdXFrqNheJ9oih2wpJHs2IG2gNLM0n1YDnmjNAHx/wCBv+CK&#10;f7LPw/8A2T/gL+x1o3j/AOIEnhn9nf4wWfxH8FX11qti1/e6rbX99fJDeutmI5LYy6hMpWKOJyqx&#10;gSAhmb179t/9h34L/t9/B61+EPxmvfEWlnR/EVp4h8J+KvB+tvpuseG9atd/2bUrG5UHyriLzJNr&#10;MrqN5+UnBHsVGaAPmP8AZz/4JY/Cb4F/tP3n7ZnxA+O3xR+MXxKfw4ug6D4l+LWu2V4fDen5Jmi0&#10;6Cys7WC2M3y+ZJ5bSMAwDKJp/N+Rf2N/+CVv7Rfxr8CftC+FfiB+2L8fPg74N+In7SHxBfxF8P8A&#10;SdK02zXWdIub9xb3enXN/p0l1ZxXCHc0sLvFcJ90Llmb7gj/AG1xL/wU1m/4Jzf8K0/1PwJi+JH/&#10;AAmH9sdd+tSaZ9g+yeT22eb53m99vl/xV7tmgD5d+Pv/AASC/Y3+Of7N3w7/AGbNJ0fxB8PYPg/9&#10;mPwl8afDfXG03xH4QaJEjdrO/ZZHzPGgWfzRIJm2yvmaOOVOD/aN0v4h/wDBNP8AZ18ffEW38Yft&#10;WftV+IfH2kx+HdB8IrpNprzaVcR2eoPDOINJ061Wyt5HkEdxdMkjsRbDa2xRX29RQB8Q/sg/8E0f&#10;jV4Z/YI/Zx+EvjL9rL4tfB3xl8Mfhr/ZviLSfhfr2km1ubq7S2lmgvY7yyvra6ktnh8uKaMYXfOU&#10;crKSdjw5/wAERv2VfDv7Plr+z8/xH+JOpK3x6i+MPiDxfq3iC1m1jxD4pS4WYz3jm0EHlv5cUbRw&#10;Qw5WIHIkZ5H9y1/9rXwT4c/bF8PfsU33gDxtJ4g8S+B73xRp/iS28KzSaBHb2txHBJby3y/JHcZk&#10;RthG1Q8Qd0aeBJdT4/ftSfAn9l7/AIQr/hefjn+w/wDhYnxA03wT4O/4ld1df2hr1/5n2Sz/ANHi&#10;k8rzPKk/eybIl2/M65GQDk9M/YR+F3hn9uXVv2+fAfjXxX4d8TeKPCdvoPjzw3o17bJofixLfcLS&#10;81C2e3aSS9t1YRxXKSxukS+VzG8iP5RpX/BEX9kPSv8Agnf4J/4JuR+LviH/AMIz8NfEb+IvAHje&#10;38TJaeJ9A1r7dd3sWpW15awRRpcQyX06xt5JVVK5VmG6vsOigDw39mn9i7xb+zz8Qbjx74k/bt+O&#10;XxQWbw//AGTDoPxL13SZ9Ptx5scgukjsdNtWNyNhTzXZiUkcMCdpXQ/a0/Yk+FX7ZOsfCvWvid4g&#10;8QWMvwi+KmmeP/Da6DdQRLc6lYiQRRXPmwyb7c+a25UMbnAw6859ioyPWgDD+J/w18EfGb4aeIvg&#10;/wDEzQY9V8N+LNDu9G8QaXLI6LeWN1C8E8JZGVlDxuy5Uhhngg818YeD/wDggv8ACXwxpfwj8F6z&#10;+3Z+0d4m8H/A/wAeaP4t+HvgfxR4s0a60+xvNLm8yyhZ/wCyVuXto0LQrF54CQnYhQKu37rzRQB4&#10;78Gv2JPhV8D/ANrb4zftl+FPEHiC48UfHJfDy+LLHULqB7C0/saxaytfsiJCske6NyZPMkly2Cuw&#10;fLXndr/wR8/ZAuP2dfjp+yz40i8TeJvB/wC0J8VNW+IHja01jVkSW11a/mtZyLOS2ihaKGGazgki&#10;V/MYMuHaRSVr2j4C/tQ/Av8AacPjQfA7xyNc/wCFe+PtR8FeMMabc2/9n67Y+X9rs/38aeb5fmx/&#10;vI98TbvldsHHfUAfIXw4/wCCQug+EPjP8LPjV8Rv2+P2ifibdfB28urrwbpPxH8VaRe2omuLKWyk&#10;kuXh0qG5uZPKmbEkkxfPJY5YG78T/wDgkl8PvFn7VvjT9sb4OftbfG74P+LPiRo+n2Pj63+GXibT&#10;o9P1xrKLyba7lt9R0+7VLhIQsSyRbNqqxUB5Zmk+sMj1ooA+QfhP/wAEfvB/7PP7Nvwr/Ze/Zt/b&#10;f+Pvw90H4TDXBpd34a8RaP5+t/2peteSf2lHc6XLa3XkyPIICIEMayP95jurl/G//BA79mX4ifs/&#10;eKPgR4w/aL+M+oXHjz4pWnjv4ieOL7xFplxrHi28tEZbWx1FZtOeyudNhPlvHZG1EKvbwkD5cH6e&#10;/a9/ac8I/sZ/s2+LP2n/AB74L8VeIdG8Hact7qOkeCtF/tDUp4jKkZMUO5AQu/e7MypHGju7KqMR&#10;3nh7W7XxLoFj4jsrW8gh1CziuYYNQsZbW4jV0DBZYZVWSJwDho3VWU5DAEEUAeH+Ef2E7xNG8U+C&#10;fj9+2H8WfjJ4R8Y+Er3w9rngz4jHw+lhJbXQVJpFbSdJsbhZTEJIgfOKhZnO3dsZPP8A4A/8EkU/&#10;ZqTwf4b+GX/BR79ppfBvgfWba70H4f6n400m60tbOBx5Wku8mlG7fT1iAgFubj5YgFVlKqw+vM0U&#10;AFFFFABX44/8HMn/ACkm/wCCbP8A2XC6/wDTx4Wr9jq/HH/g5k/5STf8E2f+y4XX/p48LUAfsdRR&#10;RQAVV1uLWZ9FvIPDl/a2uoPayLY3V7aNcQwzFTseSJZI2kQNglA6FgCAyk7haooA/ID9iv8Aa3/4&#10;LOeOf+CzHi7wb8abb4baX8MPEGuXHgix+IF58M/EFrpGujwpcahJPY6BDNfqI9RuBeX7SS3Es8ON&#10;OuWhe5SwMUn6/wBAGOAK/PD/AIKW/wDBdSy/YA/ay+E37OPiX9k740TSeKPGzx3E2j+D7DUYfGWl&#10;NY3ltFBorxXzPNef2pPpLG3ZY5hESGRTNEJAD9D6Kx/AHijVfGng3T/FWt+AdY8L3V9biWbw/wCI&#10;HtWvLIkn93KbSeeHdjn5JXAz1zkCPT/iV4I1T4k6t8ILDX45PEmh6Hp+sarpYjfdb2N9New2kxYj&#10;aRJJp94oAJI8g5ABUkA3Kq63FrE+jXcPh2+tbXUHtZFsbq9tGuIYZip2PJEskbSIGwSgdCwBAZc5&#10;Hnv7XP7S9t+yH8DNX+P2rfBjxv440rw/E1xrmnfD+xtLq/s7NI3eS78m4uYPNjQKNwiLyDcG2FVd&#10;l+Yv+CJv/BZiX/grl8LtV8UL+zP4w8O3Xh/Vr+DXvEn2C3Xw5A7Xkr2GnQXT3RnvLxdPa1kn2QBE&#10;dizeUs0CuAfNH7FP7XH/AAWd8d/8FmPFvg/42ab8OdJ+F/iDXLjwPa+P7n4aeIbbSNfHhS51GWay&#10;0COW/Cxajci8v2klnlmh26dcGJrkWBik/YCgADoKKACiiigDx3/goh/yj/8Ajn/2R3xN/wCmq5r8&#10;5/8Agyw/5RW+OP8Asveq/wDpm0Wv0Y/4KIf8o/8A45/9kd8Tf+mq5r85/wDgyw/5RW+OP+y96r/6&#10;ZtFoA/XqiiigAooooAKKKKACvlX/AIKr/sJfGD9s7wR8N/Gn7NHxK8P+GPih8GviZZeN/A1x4wsb&#10;i50fULm3ilQ2F6kDb44ZTIhMyJJKgjIQAuWH1VXiv7a3wA/ao+PPhDSbT9kr9uzWvgX4i0u8kkm1&#10;Sx8CaT4is9RidAvl3Frfx7iUxlGjmjALsXWQ+WYwD59+A/8AwUw+OfiL4ua//wAE8P8Agol+zBaf&#10;Cn4yTfDnU9d8Lar4f8Tw6l4a8c2Nspinn02RmWeGUsJZhYyq80cETSSMvSvJf+Dcb9h6XwH+wj8H&#10;/wBsOL9sb466s2r+AbsL8L9c+IAuPB9gXnlXdbab5A8ops3L+8OGZjzmvdv2Uf8AglL8VPAv7VNn&#10;+25+3x+3Pq/7RHxJ8P8AhG78M+Cbq++Hul+HdJ8P2F1JvuJYrGzDg3jgyQtc+YpaGZ4nVwEKZf8A&#10;wT7/AOCVH7W//BP/AMQ6H8MPDP8AwVL17xT+z74Vj1SDw38G9b+FOjrdx29ybh4Y7jXEP2mYwzXH&#10;m5RIgxjVAqRfu6APlH9hfwT+0j8UP+CNXjD/AILA/Ef/AIKPftFa58SPEXwN+IOpyeF7j4gRw+F7&#10;C+ii1SCC5stPt7aP7JJF9njki8qRRHIMoFAVR6N+3z+0Z+0B4L/4NSfD/wC0l4P+N/izS/iHN8Ff&#10;hnfzeOtO8Q3MOryXV3eaGt1ObtHExkmWaYSOWy4lcMTuOfsj/gnp+wLoP7Dv/BPrwn+wJ4q8aW/x&#10;A0vw9pGpabqWq3WhCyi1a3vLy6uJEe1M02xdtyYyvmNuC54zgfGPj/8A4N4/2wfGf7Nc3/BP1f8A&#10;gtJ4rm/ZwR7e2034b+IPg3pGoapb6ZbXyXtrZtrfnR3D+TLFFsYIiKkaRLGsSiMAHm//AAVi/b61&#10;r/gnd/wX3t/iv4Q8FadqviLxT+xnpvg/wxf+Jr77H4d0HUNQ8cOsWqa5dbg1rpkGwtK6/MzGOLdF&#10;5pmj7T/gsV+yx8SPC37Hf7IX7PXxm/az8e+LfGXij9uDwRD4r+LFrqC6fqsd/fJqSS3WlrGph0tY&#10;C4+yxQpsh8qNiHfe7/ZHxO/4Jk/D/wCNP/BQrW/21Piv4isdf8N+Iv2bpfhHrfwx1Lw6JILy3k1n&#10;+0nvHuvP6EHyfJ8kEH5xKCAteV2X/BEzVpf+Cftj+wl4q/bU8UaxN8NfiRb+LP2cPiNeaIh1b4d/&#10;YZN+kW0oM5j1YWitPDmRYUaGby44oBDCYwDz39t/4T/FX/gm98K/2XPhp8Lf24Pjx4y/4TT9vfwN&#10;aeI/EXxI+I8uo6pd6TeRzQ3GjvPEkO/Tn+zI5tXVkLySE53AD3D9sP4pfEvwt/wV9/Yy+F/hr4ga&#10;1p/hvxXovxMk8UeH7LVJYrLV2tNL02S1a5hVgk5heR2jLg7C7FcEmqfjT/glp8ev2lf2I9V/Zh/b&#10;r/4KDa38RvHUPja28VfD34yeG/h/p/hfUfB+o2Yhaxe3trNmikMUqTFnJWV0u5UV4yI5I8f9n3/g&#10;lh+2to/7Z/w7/bD/AG4/+Cp1x8cLn4W6brlt4N0GL4K6V4Yjtm1W1S3uneWxmYygrFCQrKcGMYID&#10;MCAea/8ABNr4R/Gr9tn9qL41/thfGT9v/wCPkEnwr/av8WeEPDvwz8O+NoLHwhcaPpM8SWltc6al&#10;rib5JNsjb1aTYrMS5Z2+S/2+v23/AAt8A/D3jD/gpN/wTx/bQ/bg8dXGk+NP7b0XUPFFnq+ofBbU&#10;ln11bO90UPNaRWws41luLeBkfCvDGsU5l2PX63fsG/sSn9iXT/i1YH4mf8JN/wALS+OniT4jbv7F&#10;+xf2Z/a0kT/YP9dL53leXjzvk35/1aY5+GfG3/BuR+1lrf7Jl7/wTj8Kf8FkdbtP2cmvF/sv4d61&#10;8DtIvtRtrNNSGpR28mrpcQTSst0Fk8wJGPlCBFj/AHdAHuFr/wArNt9/2Yja/wDqZ3FfF/7PHgb9&#10;uP43/wDBG/WP+C21h/wVn/aC0z4xaV4W8YeLf+EauNfsbrwRJ/Y2oalE1r/YJs1hCTWliUA3bY5p&#10;RMEIQRn9MvHP7A2q63/wU98Ff8FK/Av7QGp6Bc6P8M7vwH458DPodvd2fifR2nnvLRUnYrJYyw30&#10;6ztIvmGVbeOICJWlMvI/s8/8Erz8Bf8Agj3rH/BKD/he39rf2t4F8XeHP+E+/wCEX8jyv7cn1GXz&#10;/sP2p93kf2ht2eePM8rO5N2FAPj39uf/AIKYfFD9qL4wfs7/ALNnhS+/aA8E+CfiF+zpYfGP4iS/&#10;syeHbrVPF17DfvHHYadbzWsEk2nW8NwrNcXKj96skcB2GQE+6f8ABED4oftWaj8Sfjl8Cfino/7Q&#10;l98I/CN7oV58E/GX7THhG+sfFGoRXttO+q2lxd3UMRvUgu48REhpI4pFVnKmNU674jf8EdtR1D4P&#10;/AWX4A/tbax8MfjZ+z38NbTwX4T+MWh+EbO8j1KwWxt7O4h1DS7pnju7eQQtLHA8x+zyyF1djnd7&#10;h+xN8Df2wPgX4I1bRP2x/wBuaT47a3eakJ9N15vhrp3hhdOt9gH2cQWLMsuWy292J5wMAUAeb+I/&#10;jF8Ubb/guL4U+AVv451BPBd5+y7rOvXXhtZv9Fl1OLxDp9vHdFP+eixSOgb+6xFeZf8ABfT/AJsr&#10;/wCz/wD4cf8AuRr6T1X9j3+0/wDgolov7fH/AAsTy/7H+Dt/4E/4RP8AsjPm/adUtr/7Z9q875dv&#10;2by/K8o537t4xtOX+33+wwf24v8AhSv/ABdD/hF/+FP/ALQHhv4m/wDIE+2/2t/ZX2j/AIl/+vi8&#10;jzfP/wBf+82bf9W+eAD5L8SfBf42f8FIP+Csn7TnwE8X/wDBQr9oH4XeEPgfpfgQeCdD+Cfje38P&#10;xN/bGlXFzeG7ItJGum863VkZzlA7qCV2qvj+l/t+ftteAf2R/C/7Qvxj/aM1DUpP2V/26rz4UftA&#10;eOPLis7DxN4LF8ljcareafboFMsRvLCOJYw7qUaQmRnc1+jvwG/YpPwR/bi+P37Zv/Cy/wC0/wDh&#10;eVt4Si/4Rv8Asbyf7E/sSwuLTP2jzm+0+d5+/wD1cXl7cfPnI818C/8ABIrwPpP7Lf7UX7K3xI+J&#10;q+JNH/aW+KfjDxncXf8AwjaQv4dfW1i8qKNJJpVuJbOWFJo7g+XukRD5abeQDxTwR/wUa+MGo/8A&#10;BwLr3wi8TeM5B8Bbrw3rPw18IR6VdJNp7+NtE03S/Emp3d8WI+ySxWd/eWm4HDm1Clcxsy/OXjX/&#10;AIKQ/tlR/wDBNv4c/E+2+I/xUtb39sz9qDXJ9J/4R/w/JqXirwL8PJLqZRpWhpGjk3xtLWN7WVY3&#10;2reSPGFZY5k+p/ih/wAG/vh34n/8Ep9N/wCCeOoftV6xD44s/HV3411H45f8I+f7Q1rxBez3n2++&#10;vrZLpHu2msr+6sz5lyzBPKLO/lBT7/8AtUf8Ev8A4DftGfsk+B/2VfCura18P1+EV3ouo/BXxT4c&#10;vXlvfBupaRCIdNuI/tDOLtY4gYnjnL+YjMdyyiOZAD4y/wCCbXxA/am+G3/BQeP4S/Ci5/bS8X/B&#10;rxp8NdRa/vP2ufBWr48NeKrVlktZ49Tu7VCtpPAHhNsrD96S3zExqnOf8ElfGk+mftU+D/Cf/BSn&#10;9tD9rbwX+1ZJq2uT6p8Hfil4wmh8DeM5GW5iebR4ILf+zbmxQSiSCK3lTZNb/ulkijUt9w/sgfsp&#10;/wDBSb4NeJvEGsftY/8ABV6X40WOoeHpbPQdI/4UbovhyPSb5nRlvy9m7PcFFVlETFUIkJOSFI8r&#10;8Lf8Ej/2yPif8ZvAHjj/AIKL/wDBVvVPjl4S+GPjyy8b+D/BFl8GNG8KrH4hsRILG7nvLB2mmji8&#10;6RjANqSNt3ZUFSAfPv8AwSG/YRPx0/ac/ag/abH7Zfx68Hf8Id+3742/4t54E+IQ0/wvrn2S+s7r&#10;/iYWPkP9p87zPIm+dfMhRE4xk2NN/wCCgf7UP7Nv/BIX9qz4J/FLxv4m8VftB/APx5qXw50PXZb7&#10;PiLXxrt7FH4a8QLBjdEZI9TV4I1MhdNOypJJVfo7wJ/wSw/aY/Zq/az8VfG/9lf/AIKY6l4D+Efj&#10;r4tTfEf4j/B/UPhXpOrDVtRunhfVETV7hhcWkNwsCphEzCuSh3fNXzb4V+HH7L3/AAWP/wCCx3w5&#10;/bn/AGM73xXrHwh8CWNn4h+MHiS48J3mh+H/ABL4u0V7uHw1FAbmG3ub3VLP7bcSTyMskMdrDaw7&#10;gZChAO68T+Fv2mP2y/28LP8A4JRa1+3j8UvBvg79n34FeHdV+Ifjr4Z60PD/AIq8feKrlVhS5lvR&#10;5zrY+QryvDHtzcTt5hl2wtF1PxdtPjD/AMEtP2q/2O9Ji/ax+Kfjb4P+MvEus/C34gXnxR8UHXb+&#10;/wBa1Vri+8OzOREjtP8Aa/OtDc4xHawwRvgAu3rv7bn/AATO8efHj4/aL+2b+xz+19rHwD+NWm+F&#10;n8Kal41sfClp4hsta8PtP9pFldaZesIWeOf95HOhV13sriQCLyvmr/gqj8UvAXgn/gnvrf8AwSV/&#10;bO/aH8XfHr9pzxx4ButY+Hf/AAhXwfvNP1HxHqiX88+kXMUWlxPZ2gtbm2iEoEyt5Fszup8394Ac&#10;Z+2R+2n+1frXwS/4KRftV/B79ofXNP8ACHwq17w/8PvhEdNumtZNB1nTBaDxGyRADLPd3iIs7biy&#10;qyqQgAPuP7aXgv4yftkf8FX/AAh+wlF+2n8YvhP4Et/2bb3x7Mfgx4og0TULzV49etdPHnXRtpZJ&#10;IfIuG/dZ2h0Vhg7t3zz+3z4J8M/sT/8ABDqz/wCCQOoat4g8dftOfGjwz/acPh3Q/D95qt/4s8RX&#10;etW9/rdz9rtrURNHDLNPtkuGRzb2yAlmXn9IT+xqW/4KK6b+33/wsf8A5B/wPuvh3/wif9j/AOs8&#10;7V7bUft32rzuMfZ/L8nyjnfu8wY2kA/PyL/go/8AtMf8E0Pgd+3x8FviX8Yte+MV5+yr/wAIq/wr&#10;8b+NLeGbVpovE9lGNOttSaJYxeizuHjeW4YiWdWmPyDy408y+F/xa/bN+EnxU+C/xq+D/iv/AIKI&#10;/ELx1rfxC0W3+O+i/Fr4T6wfA97ot9IP7Zn06xazjh0vyZGElqY2VYIlKHcuc/otpn/BK/4d6t+0&#10;H+1n8V/i74zHijwx+1doPhvR9e8Gf2QbVtHtdL0abTHC3azs0zzCbzVdY4WhZRguQHHG/s0f8E4P&#10;+Cjv7NXxE8JaFp//AAWa1/xF8F/BctvZ6X8L9e+CWgvf3Gi26iOCwuNbTbPI4iVEa5WJHbGQFJoA&#10;+3KKKKACvxx/4OZP+Uk3/BNn/suF1/6ePC1fsdX4l/8AB2h8WfC/wE/bA/YG+OnjiK7fRfBfxK1n&#10;XtYSwhEk7WtnqHhq4lEallDPsjbaCQCcDI60AftpRX5Pf8Rk/wDwSS/6FX4xf+EbZ/8AydR/xGT/&#10;APBJL/oVfjF/4Rtn/wDJ1AH6w0V+T3/EZP8A8Ekv+hV+MX/hG2f/AMnUf8Rk/wDwSS/6FX4xf+Eb&#10;Z/8AydQB+sNeO/H7/gn7+xn+1N4i1jxf+0P+z3oPi7Vta8JQ+GptT1qN5Liz06Kee4RLKTcG0+UT&#10;ztL9otTFOXjgYyE28Bj+AP8AiMn/AOCSX/Qq/GL/AMI2z/8Ak6j/AIjJ/wDgkl/0Kvxi/wDCNs//&#10;AJOoA/V26t0u7aS1lLqskZRjHIyMARjhlIZT7ggjtX5R/sdf8EWP2z/gJ/wVW179tD4nftFfELWP&#10;hr4t8cavHD4Nsfjtrc1/ZabYEyeGrvW7maZZNatQq3MB095Jmh+02gka6je8WNP+Iyf/AIJJf9Cr&#10;8Yv/AAjbP/5Oo/4jJ/8Agkl/0Kvxi/8ACNs//k6gD9Qfit8L/BHxu+GHiL4NfE3Rf7S8N+LNEutH&#10;8Q6aZnjF5Y3MTQzwF0KuoeN3QspVgGypBwRgfAr9lj9nX9mFNYtP2c/g1oHgWx164gn1PRvCdgth&#10;pzzRRCFZls4dsEUpjVEaREVpFijDlhGm383f+Iyf/gkl/wBCr8Yv/CNs/wD5Oo/4jJ/+CSX/AEKv&#10;xi/8I2z/APk6gD9YaK/J7/iMn/4JJf8AQq/GL/wjbP8A+TqP+Iyf/gkl/wBCr8Yv/CNs/wD5OoA/&#10;WGivye/4jJ/+CSX/AEKvxi/8I2z/APk6j/iMn/4JJf8AQq/GL/wjbP8A+TqAPv8A/wCCiH/KP/45&#10;/wDZHfE3/pqua/Of/gyw/wCUVvjj/sveq/8Apm0WuY/ay/4O2v8Aglr8bP2V/iZ8GvB3hn4sJq/i&#10;74f6zoulte+ErRIVubqxmgiMjC9JVN7rkgEgZ4PSun/4MsP+UVvjj/sveq/+mbRaAP16ooooAKKK&#10;KACiiigAooooAKKKKACiiigAooooAKKKKACiiigAooooAKKKKACiiigAooooAKKKKACiiigAoooo&#10;AKKKKACiiigAooooAKKKKACuB+OH7Kf7L37Tf9ln9pL9m7wD8Qv7E87+xf8AhOPB9lq32DzvL87y&#10;ftUT+Vv8qLdtxu8tM52jHfUUAeB/8Oqf+CXn/SNz4B/+Ge0T/wCRaP8Ah1T/AMEvP+kbnwD/APDP&#10;aJ/8i175RQB4H/w6p/4Jef8ASNz4B/8AhntE/wDkWj/h1T/wS8/6RufAP/wz2if/ACLXvlFAHgf/&#10;AA6p/wCCXn/SNz4B/wDhntE/+RaP+HVP/BLz/pG58A//AAz2if8AyLXvlFAHgf8Aw6p/4Jef9I3P&#10;gH/4Z7RP/kWj/h1T/wAEvP8ApG58A/8Awz2if/Ite+UUAeB/8Oqf+CXn/SNz4B/+Ge0T/wCRaP8A&#10;h1T/AMEvP+kbnwD/APDPaJ/8i175RQB4H/w6p/4Jef8ASNz4B/8AhntE/wDkWj/h1T/wS8/6RufA&#10;P/wz2if/ACLXvlFAHgf/AA6p/wCCXn/SNz4B/wDhntE/+RaP+HVP/BLz/pG58A//AAz2if8AyLXv&#10;lFAHgf8Aw6p/4Jef9I3PgH/4Z7RP/kWvTvgx8APgR+zj4Wn8Dfs8/BTwj4D0W6v2vrnR/Bnhu10u&#10;1lumREadoraNEaQpHGpcjcVjUZwox11FABRRRQAUUUUAFFFFABRRRQAUUUUAFFFFABRRRQAUUUUA&#10;FFFFABRRRQAUUUUAFFFFABRRRQAUUUUAFFFFABRRRQAUUUUAFFFFABRRRQAUUUUAFFFFABRRRQAU&#10;UUUAFFFFABRRRQAUUUUAFFFFABRRRQAUUUUAFFFFABRRRQB//9lQSwMEFAAGAAgAAAAhABHRhDng&#10;AAAACQEAAA8AAABkcnMvZG93bnJldi54bWxMj0FLw0AQhe+C/2EZwVu7G0saGzMppainItgK4m2a&#10;TJPQ7G7IbpP037ue7HGYj/e+l60n3YqBe9dYgxDNFQg2hS0bUyF8Hd5mzyCcJ1NSaw0jXNnBOr+/&#10;yygt7Wg+edj7SoQQ41JCqL3vUildUbMmN7cdm/A72V6TD2dfybKnMYTrVj4ptZSaGhMaaup4W3Nx&#10;3l80wvtI42YRvQ6782l7/TnEH9+7iBEfH6bNCwjPk/+H4U8/qEMenI72YkonWoRkGQcSYZbEYVMA&#10;VipJQBwRFisFMs/k7YL8FwAA//8DAFBLAQItABQABgAIAAAAIQCKFT+YDAEAABUCAAATAAAAAAAA&#10;AAAAAAAAAAAAAABbQ29udGVudF9UeXBlc10ueG1sUEsBAi0AFAAGAAgAAAAhADj9If/WAAAAlAEA&#10;AAsAAAAAAAAAAAAAAAAAPQEAAF9yZWxzLy5yZWxzUEsBAi0AFAAGAAgAAAAhAEDU9YARAwAA/wsA&#10;AA4AAAAAAAAAAAAAAAAAPAIAAGRycy9lMm9Eb2MueG1sUEsBAi0AFAAGAAgAAAAhAKCmJ6vOAAAA&#10;LAIAABkAAAAAAAAAAAAAAAAAeQUAAGRycy9fcmVscy9lMm9Eb2MueG1sLnJlbHNQSwECLQAKAAAA&#10;AAAAACEAD5KODEwtAABMLQAAFQAAAAAAAAAAAAAAAAB+BgAAZHJzL21lZGlhL2ltYWdlMy5qcGVn&#10;UEsBAi0ACgAAAAAAAAAhAA1uyt4LJAAACyQAABUAAAAAAAAAAAAAAAAA/TMAAGRycy9tZWRpYS9p&#10;bWFnZTIuanBlZ1BLAQItAAoAAAAAAAAAIQAme+zT7EgAAOxIAAAVAAAAAAAAAAAAAAAAADtYAABk&#10;cnMvbWVkaWEvaW1hZ2UxLmpwZWdQSwECLQAUAAYACAAAACEAEdGEOeAAAAAJAQAADwAAAAAAAAAA&#10;AAAAAABaoQAAZHJzL2Rvd25yZXYueG1sUEsFBgAAAAAIAAgAAwIAAG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8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WIbAAAAA2gAAAA8AAABkcnMvZG93bnJldi54bWxET89rwjAUvgv7H8IbeNN0TkQ6o8ikoNVL&#10;69j50by1ZclL12Ra/3tzEDx+fL9Xm8EacaHet44VvE0TEMSV0y3XCr7O2WQJwgdkjcYxKbiRh836&#10;ZbTCVLsrF3QpQy1iCPsUFTQhdKmUvmrIop+6jjhyP663GCLsa6l7vMZwa+QsSRbSYsuxocGOPhuq&#10;fst/q2B+ynZFZt73pT8fjf3e5vnfIVdq/DpsP0AEGsJT/HDvtYK4NV6JN0Cu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I1YhsAAAADaAAAADwAAAAAAAAAAAAAAAACfAgAA&#10;ZHJzL2Rvd25yZXYueG1sUEsFBgAAAAAEAAQA9wAAAIwDAAAAAA==&#10;">
                  <v:imagedata r:id="rId11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HWzDAAAA2gAAAA8AAABkcnMvZG93bnJldi54bWxEj0GLwjAUhO8L/ofwBG9rag/SrUYRRayw&#10;l1VRvD2aZ1ttXkoTtf77zcKCx2FmvmGm887U4kGtqywrGA0jEMS51RUXCg779WcCwnlkjbVlUvAi&#10;B/NZ72OKqbZP/qHHzhciQNilqKD0vkmldHlJBt3QNsTBu9jWoA+yLaRu8RngppZxFI2lwYrDQokN&#10;LUvKb7u7UbDdrC6nAs+RvyZJtj98x4vR7ajUoN8tJiA8df4d/m9nWsEX/F0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0dbMMAAADaAAAADwAAAAAAAAAAAAAAAACf&#10;AgAAZHJzL2Rvd25yZXYueG1sUEsFBgAAAAAEAAQA9wAAAI8DAAAAAA==&#10;">
                  <v:imagedata r:id="rId12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65ECA520" w14:textId="77777777" w:rsidR="00081E9E" w:rsidRPr="000A4441" w:rsidRDefault="0015779C">
      <w:pPr>
        <w:pStyle w:val="Default"/>
        <w:tabs>
          <w:tab w:val="left" w:pos="3374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510F5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BC21B" wp14:editId="53524C2A">
                <wp:simplePos x="0" y="0"/>
                <wp:positionH relativeFrom="column">
                  <wp:posOffset>499745</wp:posOffset>
                </wp:positionH>
                <wp:positionV relativeFrom="paragraph">
                  <wp:posOffset>113665</wp:posOffset>
                </wp:positionV>
                <wp:extent cx="5125654" cy="231114"/>
                <wp:effectExtent l="0" t="0" r="0" b="0"/>
                <wp:wrapNone/>
                <wp:docPr id="11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654" cy="2311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CA9261" w14:textId="77777777" w:rsidR="0015779C" w:rsidRDefault="0015779C" w:rsidP="0015779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BC21B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39.35pt;margin-top:8.95pt;width:403.6pt;height:18.2pt;rotation:18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IqQEAAC4DAAAOAAAAZHJzL2Uyb0RvYy54bWysUsGOEzEMvSPxD1HudGbKdrUadboCVssF&#10;AdIC9zTjdCKScYjTzvTvcTLdguCGyMFK7OdnPzvb+9k7cYJIFsdONqtaChg19nY8dPLrl8dXd1JQ&#10;UmOvHI7QyTOQvN+9fLGdQgtrHND1EAWTjNROoZNDSqGtKtIDeEUrDDBy0GD0KvEzHqo+qonZvavW&#10;dX1bTRj7EFEDEXsflqDcFX5jQKdPxhAk4TrJvaViY7H7bKvdVrWHqMJg9aUN9Q9deGVHLnqlelBJ&#10;iWO0f1F5qyMSmrTS6Cs0xmooGlhNU/+h5mlQAYoWHg6F65jo/9Hqj6fPUdied9dIMSrPOwroQCT4&#10;TgknEM1NHtIUqGXsU2B0mt/izAnPfmJn1j6b6EVEnnFT39X5SGGcDd8yNgNYruBEdp+vs4c5Cc3O&#10;TbPe3G5upNAcW79umqVutdDm7BApvQf0Il86GXm3hVWdPlDiFhn6DMnwER+tc9mfe196zLc07+eL&#10;oD32Z9Yz8fo7ST+OKoIUMbl3WH5LZqHw5piYqRTI6UvOhZWXUupePlDe+u/vgvr1zXc/AQAA//8D&#10;AFBLAwQUAAYACAAAACEAW2jUsN4AAAAIAQAADwAAAGRycy9kb3ducmV2LnhtbEyPzU7DMBCE70i8&#10;g7VIXBB1+ClxQ5wKISp6JQRxdZIlDsTrELtt+vYsJ7jt7oxmv8nXsxvEHqfQe9JwtUhAIDW+7anT&#10;UL1uLhWIEA21ZvCEGo4YYF2cnuQma/2BXnBfxk5wCIXMaLAxjpmUobHoTFj4EYm1Dz85E3mdOtlO&#10;5sDhbpDXSXInnemJP1gz4qPF5qvcOQ1lX2/fLK6+3XMlP9/VRdUcN09an5/ND/cgIs7xzwy/+IwO&#10;BTPVfkdtEIOGVKXs5Hu6AsG6Ukseag3L2xuQRS7/Fyh+AAAA//8DAFBLAQItABQABgAIAAAAIQC2&#10;gziS/gAAAOEBAAATAAAAAAAAAAAAAAAAAAAAAABbQ29udGVudF9UeXBlc10ueG1sUEsBAi0AFAAG&#10;AAgAAAAhADj9If/WAAAAlAEAAAsAAAAAAAAAAAAAAAAALwEAAF9yZWxzLy5yZWxzUEsBAi0AFAAG&#10;AAgAAAAhAPo3IMipAQAALgMAAA4AAAAAAAAAAAAAAAAALgIAAGRycy9lMm9Eb2MueG1sUEsBAi0A&#10;FAAGAAgAAAAhAFto1LDeAAAACAEAAA8AAAAAAAAAAAAAAAAAAwQAAGRycy9kb3ducmV2LnhtbFBL&#10;BQYAAAAABAAEAPMAAAAOBQAAAAA=&#10;" filled="f" stroked="f">
                <v:textbox style="mso-fit-shape-to-text:t">
                  <w:txbxContent>
                    <w:p w14:paraId="6BCA9261" w14:textId="77777777" w:rsidR="0015779C" w:rsidRDefault="0015779C" w:rsidP="0015779C">
                      <w:pPr>
                        <w:spacing w:after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  <w:r w:rsidR="009E61A6" w:rsidRPr="000A4441">
        <w:rPr>
          <w:rFonts w:ascii="Arial" w:hAnsi="Arial" w:cs="Arial"/>
          <w:color w:val="auto"/>
          <w:sz w:val="22"/>
          <w:szCs w:val="22"/>
        </w:rPr>
        <w:tab/>
      </w:r>
    </w:p>
    <w:p w14:paraId="4287AB38" w14:textId="77777777" w:rsidR="00525663" w:rsidRPr="000A4441" w:rsidRDefault="009E61A6">
      <w:pPr>
        <w:pStyle w:val="Default"/>
        <w:tabs>
          <w:tab w:val="left" w:pos="3697"/>
          <w:tab w:val="center" w:pos="4536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ab/>
      </w:r>
      <w:r w:rsidRPr="000A4441">
        <w:rPr>
          <w:rFonts w:ascii="Arial" w:hAnsi="Arial" w:cs="Arial"/>
          <w:color w:val="auto"/>
          <w:sz w:val="22"/>
          <w:szCs w:val="22"/>
        </w:rPr>
        <w:tab/>
      </w:r>
    </w:p>
    <w:p w14:paraId="69C06114" w14:textId="77777777" w:rsidR="00525663" w:rsidRPr="000A4441" w:rsidRDefault="00525663">
      <w:pPr>
        <w:pStyle w:val="Default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</w:p>
    <w:p w14:paraId="14591F06" w14:textId="77777777" w:rsidR="00ED2F9C" w:rsidRPr="000A4441" w:rsidRDefault="00186669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A4441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ED2F9C" w:rsidRPr="000A4441">
        <w:rPr>
          <w:rFonts w:ascii="Arial" w:hAnsi="Arial" w:cs="Arial"/>
          <w:b/>
          <w:bCs/>
          <w:color w:val="auto"/>
          <w:sz w:val="22"/>
          <w:szCs w:val="22"/>
        </w:rPr>
        <w:t>MOW</w:t>
      </w:r>
      <w:r w:rsidRPr="000A4441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ED2F9C" w:rsidRPr="000A4441">
        <w:rPr>
          <w:rFonts w:ascii="Arial" w:hAnsi="Arial" w:cs="Arial"/>
          <w:b/>
          <w:bCs/>
          <w:color w:val="auto"/>
          <w:sz w:val="22"/>
          <w:szCs w:val="22"/>
        </w:rPr>
        <w:t xml:space="preserve"> nr …………………</w:t>
      </w:r>
      <w:r w:rsidR="004A0188" w:rsidRPr="000A4441">
        <w:rPr>
          <w:rFonts w:ascii="Arial" w:hAnsi="Arial" w:cs="Arial"/>
          <w:b/>
          <w:bCs/>
          <w:color w:val="auto"/>
          <w:sz w:val="22"/>
          <w:szCs w:val="22"/>
        </w:rPr>
        <w:t xml:space="preserve"> - WZÓR</w:t>
      </w:r>
    </w:p>
    <w:p w14:paraId="3A07EC17" w14:textId="77777777" w:rsidR="004915F4" w:rsidRPr="000A4441" w:rsidRDefault="004915F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CF9100F" w14:textId="77777777" w:rsidR="00D7647E" w:rsidRPr="000A4441" w:rsidRDefault="00ED2F9C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zawarta w dniu ……………….… w Warszawie</w:t>
      </w:r>
      <w:r w:rsidR="00D7647E" w:rsidRPr="000A4441">
        <w:rPr>
          <w:rFonts w:ascii="Arial" w:hAnsi="Arial" w:cs="Arial"/>
        </w:rPr>
        <w:t xml:space="preserve">, </w:t>
      </w:r>
      <w:r w:rsidR="00D7647E" w:rsidRPr="000A4441">
        <w:rPr>
          <w:rFonts w:ascii="Arial" w:hAnsi="Arial" w:cs="Arial"/>
          <w:color w:val="000000"/>
        </w:rPr>
        <w:t xml:space="preserve">na podstawie </w:t>
      </w:r>
      <w:r w:rsidR="005A6864" w:rsidRPr="000A4441">
        <w:rPr>
          <w:rFonts w:ascii="Arial" w:hAnsi="Arial" w:cs="Arial"/>
          <w:color w:val="000000"/>
        </w:rPr>
        <w:t>………………………………………………..</w:t>
      </w:r>
      <w:r w:rsidR="00D7647E" w:rsidRPr="000A4441">
        <w:rPr>
          <w:rFonts w:ascii="Arial" w:hAnsi="Arial" w:cs="Arial"/>
          <w:color w:val="000000"/>
        </w:rPr>
        <w:t xml:space="preserve"> </w:t>
      </w:r>
    </w:p>
    <w:p w14:paraId="59EA0A41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029854A8" w14:textId="77777777" w:rsidR="00065FFC" w:rsidRPr="000A4441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0A4441">
        <w:rPr>
          <w:rFonts w:ascii="Arial" w:hAnsi="Arial" w:cs="Arial"/>
          <w:color w:val="000000"/>
          <w:sz w:val="22"/>
          <w:szCs w:val="22"/>
        </w:rPr>
        <w:t xml:space="preserve">Skarbem Państwa - Ministerstwem Zdrowia, z siedzibą w Warszawie, przy ulicy Miodowej 15, </w:t>
      </w:r>
      <w:r w:rsidRPr="000A4441">
        <w:rPr>
          <w:rFonts w:ascii="Arial" w:hAnsi="Arial" w:cs="Arial"/>
          <w:sz w:val="22"/>
          <w:szCs w:val="22"/>
          <w:lang w:val="pl-PL"/>
        </w:rPr>
        <w:t xml:space="preserve">00-952 Warszawa, </w:t>
      </w:r>
      <w:r w:rsidRPr="000A4441">
        <w:rPr>
          <w:rFonts w:ascii="Arial" w:hAnsi="Arial" w:cs="Arial"/>
          <w:sz w:val="22"/>
          <w:szCs w:val="22"/>
        </w:rPr>
        <w:t>NIP</w:t>
      </w:r>
      <w:r w:rsidRPr="000A4441">
        <w:rPr>
          <w:rFonts w:ascii="Arial" w:hAnsi="Arial" w:cs="Arial"/>
          <w:color w:val="000000"/>
          <w:sz w:val="22"/>
          <w:szCs w:val="22"/>
        </w:rPr>
        <w:t>: 525-19-18-554, reprezentowanym przez</w:t>
      </w:r>
      <w:r w:rsidRPr="000A4441">
        <w:rPr>
          <w:rFonts w:ascii="Arial" w:hAnsi="Arial" w:cs="Arial"/>
          <w:color w:val="000000"/>
          <w:sz w:val="22"/>
          <w:szCs w:val="22"/>
          <w:lang w:val="pl-PL"/>
        </w:rPr>
        <w:t>:</w:t>
      </w:r>
    </w:p>
    <w:p w14:paraId="28F459DE" w14:textId="77777777" w:rsidR="00065FFC" w:rsidRPr="000A4441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0A4441">
        <w:rPr>
          <w:rFonts w:ascii="Arial" w:hAnsi="Arial" w:cs="Arial"/>
          <w:color w:val="000000"/>
          <w:sz w:val="22"/>
          <w:szCs w:val="22"/>
        </w:rPr>
        <w:t xml:space="preserve">Panią </w:t>
      </w:r>
      <w:r w:rsidR="00C0304A" w:rsidRPr="000A4441">
        <w:rPr>
          <w:rFonts w:ascii="Arial" w:hAnsi="Arial" w:cs="Arial"/>
          <w:color w:val="000000"/>
          <w:sz w:val="22"/>
          <w:szCs w:val="22"/>
          <w:lang w:val="pl-PL"/>
        </w:rPr>
        <w:t>Annę Pankowską-Gałaj</w:t>
      </w:r>
      <w:r w:rsidRPr="000A4441">
        <w:rPr>
          <w:rFonts w:ascii="Arial" w:hAnsi="Arial" w:cs="Arial"/>
          <w:color w:val="000000"/>
          <w:sz w:val="22"/>
          <w:szCs w:val="22"/>
        </w:rPr>
        <w:t>-</w:t>
      </w:r>
      <w:r w:rsidRPr="000A4441">
        <w:rPr>
          <w:rFonts w:ascii="Arial" w:hAnsi="Arial" w:cs="Arial"/>
          <w:color w:val="000000"/>
          <w:sz w:val="22"/>
          <w:szCs w:val="22"/>
          <w:lang w:val="pl-PL"/>
        </w:rPr>
        <w:t xml:space="preserve"> Dyrektor</w:t>
      </w:r>
      <w:r w:rsidR="00C0304A" w:rsidRPr="000A4441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0A4441">
        <w:rPr>
          <w:rFonts w:ascii="Arial" w:hAnsi="Arial" w:cs="Arial"/>
          <w:color w:val="000000"/>
          <w:sz w:val="22"/>
          <w:szCs w:val="22"/>
          <w:lang w:val="pl-PL"/>
        </w:rPr>
        <w:t xml:space="preserve"> Generaln</w:t>
      </w:r>
      <w:r w:rsidR="00C0304A" w:rsidRPr="000A4441">
        <w:rPr>
          <w:rFonts w:ascii="Arial" w:hAnsi="Arial" w:cs="Arial"/>
          <w:color w:val="000000"/>
          <w:sz w:val="22"/>
          <w:szCs w:val="22"/>
          <w:lang w:val="pl-PL"/>
        </w:rPr>
        <w:t>ego</w:t>
      </w:r>
      <w:r w:rsidRPr="000A4441">
        <w:rPr>
          <w:rFonts w:ascii="Arial" w:hAnsi="Arial" w:cs="Arial"/>
          <w:color w:val="000000"/>
          <w:sz w:val="22"/>
          <w:szCs w:val="22"/>
          <w:lang w:val="pl-PL"/>
        </w:rPr>
        <w:t xml:space="preserve"> Ministerstwa Zdrowia, </w:t>
      </w:r>
    </w:p>
    <w:p w14:paraId="41287344" w14:textId="77777777" w:rsidR="00065FFC" w:rsidRPr="000A4441" w:rsidRDefault="00065FFC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A4441">
        <w:rPr>
          <w:rFonts w:ascii="Arial" w:hAnsi="Arial" w:cs="Arial"/>
          <w:color w:val="000000"/>
          <w:sz w:val="22"/>
          <w:szCs w:val="22"/>
        </w:rPr>
        <w:t>zwanym dalej „</w:t>
      </w:r>
      <w:r w:rsidRPr="000A4441">
        <w:rPr>
          <w:rFonts w:ascii="Arial" w:hAnsi="Arial" w:cs="Arial"/>
          <w:color w:val="000000"/>
          <w:sz w:val="22"/>
          <w:szCs w:val="22"/>
          <w:lang w:val="pl-PL"/>
        </w:rPr>
        <w:t>Zamawiającym</w:t>
      </w:r>
      <w:r w:rsidRPr="000A4441">
        <w:rPr>
          <w:rFonts w:ascii="Arial" w:hAnsi="Arial" w:cs="Arial"/>
          <w:color w:val="000000"/>
          <w:sz w:val="22"/>
          <w:szCs w:val="22"/>
        </w:rPr>
        <w:t>”,</w:t>
      </w:r>
    </w:p>
    <w:p w14:paraId="47DACB79" w14:textId="77777777" w:rsidR="004915F4" w:rsidRPr="000A4441" w:rsidRDefault="004915F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a</w:t>
      </w:r>
    </w:p>
    <w:p w14:paraId="2FBCBDA5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* gdy Wykonawcą jest osoba fizyczna prowadząca działalność gospodarczą:</w:t>
      </w:r>
    </w:p>
    <w:p w14:paraId="76C430DD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0A4441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5F938AE4" w14:textId="77777777" w:rsidR="001414A9" w:rsidRPr="000A4441" w:rsidRDefault="001414A9">
      <w:pPr>
        <w:spacing w:after="120" w:line="360" w:lineRule="auto"/>
        <w:rPr>
          <w:rFonts w:ascii="Arial" w:hAnsi="Arial" w:cs="Arial"/>
        </w:rPr>
      </w:pPr>
      <w:r w:rsidRPr="000A4441">
        <w:rPr>
          <w:rFonts w:ascii="Arial" w:hAnsi="Arial" w:cs="Arial"/>
        </w:rPr>
        <w:t>* gdy Wykonawcą jest osoba fizyczna nieprowadząca działalności gospodarczej:</w:t>
      </w:r>
    </w:p>
    <w:p w14:paraId="3A44295E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3F3BB23" w14:textId="77777777" w:rsidR="001414A9" w:rsidRPr="000A4441" w:rsidRDefault="001414A9">
      <w:pPr>
        <w:spacing w:after="120" w:line="360" w:lineRule="auto"/>
        <w:rPr>
          <w:rFonts w:ascii="Arial" w:hAnsi="Arial" w:cs="Arial"/>
        </w:rPr>
      </w:pPr>
      <w:r w:rsidRPr="000A4441">
        <w:rPr>
          <w:rFonts w:ascii="Arial" w:hAnsi="Arial" w:cs="Arial"/>
        </w:rPr>
        <w:t>* gdy Wykonawcą jest spółka cywilna:</w:t>
      </w:r>
    </w:p>
    <w:p w14:paraId="185F0C34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0A4441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1163DC3E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</w:p>
    <w:p w14:paraId="3F04F696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lastRenderedPageBreak/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0A4441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3C74BDF2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(…)</w:t>
      </w:r>
    </w:p>
    <w:p w14:paraId="65A7C481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prowadzącymi wspólnie działalność gospodarczą w formie spółki cywilnej pod firmą ………………, na podstawie umowy z dnia ……………., NIP: ………………., REGON: ……………...., reprezentowanej przez ……………………,</w:t>
      </w:r>
    </w:p>
    <w:p w14:paraId="702A6FAA" w14:textId="77777777" w:rsidR="001414A9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zwaną dalej „Wykonawcą”,</w:t>
      </w:r>
    </w:p>
    <w:p w14:paraId="270AAEB1" w14:textId="77777777" w:rsidR="00D56CEA" w:rsidRPr="000A4441" w:rsidRDefault="001414A9">
      <w:p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zwanych dalej „Stronami”.</w:t>
      </w:r>
    </w:p>
    <w:p w14:paraId="5FDC7F5C" w14:textId="77777777" w:rsidR="00ED2F9C" w:rsidRPr="000A4441" w:rsidRDefault="00D962BF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290EDC11" w14:textId="5DD3E1C2" w:rsidR="003A67C8" w:rsidRPr="000A4441" w:rsidRDefault="00AD1F2E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1. 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Przedmiotem umowy jest wykonanie usługi </w:t>
      </w:r>
      <w:r w:rsidR="00AA1165" w:rsidRPr="000A4441">
        <w:rPr>
          <w:rFonts w:ascii="Arial" w:hAnsi="Arial" w:cs="Arial"/>
          <w:color w:val="auto"/>
          <w:sz w:val="22"/>
          <w:szCs w:val="22"/>
        </w:rPr>
        <w:t xml:space="preserve">rezerwacji i zakupu miejsc hotelowych w kraju </w:t>
      </w:r>
      <w:r w:rsidR="001E6F7F" w:rsidRPr="000A4441">
        <w:rPr>
          <w:rFonts w:ascii="Arial" w:hAnsi="Arial" w:cs="Arial"/>
          <w:color w:val="auto"/>
          <w:sz w:val="22"/>
          <w:szCs w:val="22"/>
        </w:rPr>
        <w:br/>
      </w:r>
      <w:r w:rsidR="00AA1165" w:rsidRPr="000A4441">
        <w:rPr>
          <w:rFonts w:ascii="Arial" w:hAnsi="Arial" w:cs="Arial"/>
          <w:color w:val="auto"/>
          <w:sz w:val="22"/>
          <w:szCs w:val="22"/>
        </w:rPr>
        <w:t>i za granicą, biletów kolejowych, autobusowych, biletów promowych za granicą, wynajmu busa/autokaru wraz z kierowcą</w:t>
      </w:r>
      <w:r w:rsidR="00B939F8" w:rsidRPr="000A4441">
        <w:rPr>
          <w:rFonts w:ascii="Arial" w:hAnsi="Arial" w:cs="Arial"/>
          <w:color w:val="auto"/>
          <w:sz w:val="22"/>
          <w:szCs w:val="22"/>
        </w:rPr>
        <w:t>/kierowcami</w:t>
      </w:r>
      <w:r w:rsidR="00AA1165" w:rsidRPr="000A4441">
        <w:rPr>
          <w:rFonts w:ascii="Arial" w:hAnsi="Arial" w:cs="Arial"/>
          <w:color w:val="auto"/>
          <w:sz w:val="22"/>
          <w:szCs w:val="22"/>
        </w:rPr>
        <w:t xml:space="preserve"> oraz zakupu </w:t>
      </w:r>
      <w:r w:rsidR="00CE619D" w:rsidRPr="000A4441">
        <w:rPr>
          <w:rFonts w:ascii="Arial" w:hAnsi="Arial" w:cs="Arial"/>
          <w:color w:val="auto"/>
          <w:sz w:val="22"/>
          <w:szCs w:val="22"/>
        </w:rPr>
        <w:t xml:space="preserve">komercyjnego ubezpieczenia </w:t>
      </w:r>
      <w:r w:rsidR="00B90F47" w:rsidRPr="000A4441">
        <w:rPr>
          <w:rFonts w:ascii="Arial" w:hAnsi="Arial" w:cs="Arial"/>
          <w:color w:val="auto"/>
          <w:sz w:val="22"/>
          <w:szCs w:val="22"/>
        </w:rPr>
        <w:t>podróżnego</w:t>
      </w:r>
      <w:r w:rsidR="00CE619D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AA1165" w:rsidRPr="000A4441">
        <w:rPr>
          <w:rFonts w:ascii="Arial" w:hAnsi="Arial" w:cs="Arial"/>
          <w:color w:val="auto"/>
          <w:sz w:val="22"/>
          <w:szCs w:val="22"/>
        </w:rPr>
        <w:t xml:space="preserve">na potrzeby Departamentu Funduszy Europejskich i e-Zdrowia w Ministerstwie Zdrowia </w:t>
      </w:r>
      <w:r w:rsidR="00ED2F9C" w:rsidRPr="000A4441">
        <w:rPr>
          <w:rFonts w:ascii="Arial" w:hAnsi="Arial" w:cs="Arial"/>
          <w:color w:val="auto"/>
          <w:sz w:val="22"/>
          <w:szCs w:val="22"/>
        </w:rPr>
        <w:t>zgodnie z</w:t>
      </w:r>
      <w:r w:rsidR="007857E1" w:rsidRPr="000A4441">
        <w:rPr>
          <w:rFonts w:ascii="Arial" w:hAnsi="Arial" w:cs="Arial"/>
          <w:color w:val="auto"/>
          <w:sz w:val="22"/>
          <w:szCs w:val="22"/>
        </w:rPr>
        <w:t>e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627870" w:rsidRPr="000A4441">
        <w:rPr>
          <w:rFonts w:ascii="Arial" w:hAnsi="Arial" w:cs="Arial"/>
          <w:color w:val="auto"/>
          <w:sz w:val="22"/>
          <w:szCs w:val="22"/>
        </w:rPr>
        <w:t>S</w:t>
      </w:r>
      <w:r w:rsidR="00443E63" w:rsidRPr="000A4441">
        <w:rPr>
          <w:rFonts w:ascii="Arial" w:hAnsi="Arial" w:cs="Arial"/>
          <w:color w:val="auto"/>
          <w:sz w:val="22"/>
          <w:szCs w:val="22"/>
        </w:rPr>
        <w:t xml:space="preserve">zczegółowym </w:t>
      </w:r>
      <w:r w:rsidR="00627870" w:rsidRPr="000A4441">
        <w:rPr>
          <w:rFonts w:ascii="Arial" w:hAnsi="Arial" w:cs="Arial"/>
          <w:color w:val="auto"/>
          <w:sz w:val="22"/>
          <w:szCs w:val="22"/>
        </w:rPr>
        <w:t>O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pisem </w:t>
      </w:r>
      <w:r w:rsidR="00627870" w:rsidRPr="000A4441">
        <w:rPr>
          <w:rFonts w:ascii="Arial" w:hAnsi="Arial" w:cs="Arial"/>
          <w:color w:val="auto"/>
          <w:sz w:val="22"/>
          <w:szCs w:val="22"/>
        </w:rPr>
        <w:t>P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rzedmiotu </w:t>
      </w:r>
      <w:r w:rsidR="00627870" w:rsidRPr="000A4441">
        <w:rPr>
          <w:rFonts w:ascii="Arial" w:hAnsi="Arial" w:cs="Arial"/>
          <w:color w:val="auto"/>
          <w:sz w:val="22"/>
          <w:szCs w:val="22"/>
        </w:rPr>
        <w:t>Z</w:t>
      </w:r>
      <w:r w:rsidR="00ED2F9C" w:rsidRPr="000A4441">
        <w:rPr>
          <w:rFonts w:ascii="Arial" w:hAnsi="Arial" w:cs="Arial"/>
          <w:color w:val="auto"/>
          <w:sz w:val="22"/>
          <w:szCs w:val="22"/>
        </w:rPr>
        <w:t>amówienia (</w:t>
      </w:r>
      <w:r w:rsidR="00443E63" w:rsidRPr="000A4441">
        <w:rPr>
          <w:rFonts w:ascii="Arial" w:hAnsi="Arial" w:cs="Arial"/>
          <w:color w:val="auto"/>
          <w:sz w:val="22"/>
          <w:szCs w:val="22"/>
        </w:rPr>
        <w:t>S</w:t>
      </w:r>
      <w:r w:rsidR="00ED2F9C" w:rsidRPr="000A4441">
        <w:rPr>
          <w:rFonts w:ascii="Arial" w:hAnsi="Arial" w:cs="Arial"/>
          <w:color w:val="auto"/>
          <w:sz w:val="22"/>
          <w:szCs w:val="22"/>
        </w:rPr>
        <w:t>OPZ) stanowiącym</w:t>
      </w:r>
      <w:r w:rsidR="00CE13A9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ED2F9C" w:rsidRPr="000A4441">
        <w:rPr>
          <w:rFonts w:ascii="Arial" w:hAnsi="Arial" w:cs="Arial"/>
          <w:b/>
          <w:color w:val="auto"/>
          <w:sz w:val="22"/>
          <w:szCs w:val="22"/>
        </w:rPr>
        <w:t xml:space="preserve">Załącznik nr </w:t>
      </w:r>
      <w:r w:rsidR="004103F0" w:rsidRPr="000A4441">
        <w:rPr>
          <w:rFonts w:ascii="Arial" w:hAnsi="Arial" w:cs="Arial"/>
          <w:b/>
          <w:color w:val="auto"/>
          <w:sz w:val="22"/>
          <w:szCs w:val="22"/>
        </w:rPr>
        <w:t>1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 do</w:t>
      </w:r>
      <w:r w:rsidR="00204834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umowy oraz ofertą </w:t>
      </w:r>
      <w:r w:rsidR="00A15F3A" w:rsidRPr="000A4441">
        <w:rPr>
          <w:rFonts w:ascii="Arial" w:hAnsi="Arial" w:cs="Arial"/>
          <w:color w:val="auto"/>
          <w:sz w:val="22"/>
          <w:szCs w:val="22"/>
        </w:rPr>
        <w:t xml:space="preserve">Wykonawcy 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stanowiącą </w:t>
      </w:r>
      <w:r w:rsidR="00ED2F9C" w:rsidRPr="000A4441">
        <w:rPr>
          <w:rFonts w:ascii="Arial" w:hAnsi="Arial" w:cs="Arial"/>
          <w:b/>
          <w:color w:val="auto"/>
          <w:sz w:val="22"/>
          <w:szCs w:val="22"/>
        </w:rPr>
        <w:t>Załąc</w:t>
      </w:r>
      <w:r w:rsidR="00D962BF" w:rsidRPr="000A4441">
        <w:rPr>
          <w:rFonts w:ascii="Arial" w:hAnsi="Arial" w:cs="Arial"/>
          <w:b/>
          <w:color w:val="auto"/>
          <w:sz w:val="22"/>
          <w:szCs w:val="22"/>
        </w:rPr>
        <w:t xml:space="preserve">znik nr </w:t>
      </w:r>
      <w:r w:rsidR="004103F0" w:rsidRPr="000A4441">
        <w:rPr>
          <w:rFonts w:ascii="Arial" w:hAnsi="Arial" w:cs="Arial"/>
          <w:b/>
          <w:color w:val="auto"/>
          <w:sz w:val="22"/>
          <w:szCs w:val="22"/>
        </w:rPr>
        <w:t>2</w:t>
      </w:r>
      <w:r w:rsidR="00D962BF" w:rsidRPr="000A4441">
        <w:rPr>
          <w:rFonts w:ascii="Arial" w:hAnsi="Arial" w:cs="Arial"/>
          <w:color w:val="auto"/>
          <w:sz w:val="22"/>
          <w:szCs w:val="22"/>
        </w:rPr>
        <w:t xml:space="preserve"> do umowy. </w:t>
      </w:r>
    </w:p>
    <w:p w14:paraId="3A1D4461" w14:textId="27657BB1" w:rsidR="00AD1F2E" w:rsidRPr="000A4441" w:rsidRDefault="00AD1F2E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2.  W ramach realizacji przedmiotu umowy Wykonawca jest umocowany i obowiązany do reprezentowania Zamawiającego w przypadku zaistnienia sporu lub wystąpienia </w:t>
      </w:r>
      <w:r w:rsidR="001E6F7F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>z roszczeniem przez osobę trzecią lub Zamawiającego wynikającego z realizacji niniejszej umowy także po zakończeniu realizacji niniejszej umowy do czasu prawomocnego zakończenia postępowania.</w:t>
      </w:r>
    </w:p>
    <w:p w14:paraId="7B539DE9" w14:textId="77777777" w:rsidR="00ED2F9C" w:rsidRPr="000A4441" w:rsidRDefault="00ED2F9C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</w:t>
      </w:r>
      <w:r w:rsidR="003A67C8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2</w:t>
      </w:r>
      <w:r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51DDF0C6" w14:textId="002B41D4" w:rsidR="00F202C4" w:rsidRPr="000A4441" w:rsidRDefault="00AA1165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Przedmiot umowy</w:t>
      </w:r>
      <w:r w:rsidR="00ED2F9C" w:rsidRPr="000A4441">
        <w:rPr>
          <w:rFonts w:ascii="Arial" w:hAnsi="Arial" w:cs="Arial"/>
          <w:color w:val="auto"/>
          <w:sz w:val="22"/>
          <w:szCs w:val="22"/>
        </w:rPr>
        <w:t>, o któr</w:t>
      </w:r>
      <w:r w:rsidRPr="000A4441">
        <w:rPr>
          <w:rFonts w:ascii="Arial" w:hAnsi="Arial" w:cs="Arial"/>
          <w:color w:val="auto"/>
          <w:sz w:val="22"/>
          <w:szCs w:val="22"/>
        </w:rPr>
        <w:t>ym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 mowa w § </w:t>
      </w:r>
      <w:r w:rsidR="00207C50" w:rsidRPr="000A4441">
        <w:rPr>
          <w:rFonts w:ascii="Arial" w:hAnsi="Arial" w:cs="Arial"/>
          <w:color w:val="auto"/>
          <w:sz w:val="22"/>
          <w:szCs w:val="22"/>
        </w:rPr>
        <w:t>1</w:t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, </w:t>
      </w:r>
      <w:r w:rsidR="00BF2B54" w:rsidRPr="000A4441">
        <w:rPr>
          <w:rFonts w:ascii="Arial" w:hAnsi="Arial" w:cs="Arial"/>
          <w:color w:val="auto"/>
          <w:sz w:val="22"/>
          <w:szCs w:val="22"/>
        </w:rPr>
        <w:t>będzie realizowan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y w formie pojedynczych usług </w:t>
      </w:r>
      <w:r w:rsidR="00003D2E" w:rsidRPr="000A4441">
        <w:rPr>
          <w:rFonts w:ascii="Arial" w:hAnsi="Arial" w:cs="Arial"/>
          <w:color w:val="auto"/>
          <w:sz w:val="22"/>
          <w:szCs w:val="22"/>
        </w:rPr>
        <w:t xml:space="preserve">(w formie zlecenia) </w:t>
      </w:r>
      <w:r w:rsidR="00430DF8" w:rsidRPr="000A4441">
        <w:rPr>
          <w:rFonts w:ascii="Arial" w:hAnsi="Arial" w:cs="Arial"/>
          <w:b/>
          <w:color w:val="auto"/>
          <w:sz w:val="22"/>
          <w:szCs w:val="22"/>
        </w:rPr>
        <w:t>w okresie 24 miesięcy od d</w:t>
      </w:r>
      <w:r w:rsidRPr="000A4441">
        <w:rPr>
          <w:rFonts w:ascii="Arial" w:hAnsi="Arial" w:cs="Arial"/>
          <w:b/>
          <w:color w:val="auto"/>
          <w:sz w:val="22"/>
          <w:szCs w:val="22"/>
        </w:rPr>
        <w:t>nia</w:t>
      </w:r>
      <w:r w:rsidR="00430DF8" w:rsidRPr="000A4441">
        <w:rPr>
          <w:rFonts w:ascii="Arial" w:hAnsi="Arial" w:cs="Arial"/>
          <w:b/>
          <w:color w:val="auto"/>
          <w:sz w:val="22"/>
          <w:szCs w:val="22"/>
        </w:rPr>
        <w:t xml:space="preserve"> zawarcia umowy</w:t>
      </w:r>
      <w:r w:rsidR="009E6593" w:rsidRPr="000A4441">
        <w:rPr>
          <w:rFonts w:ascii="Arial" w:hAnsi="Arial" w:cs="Arial"/>
          <w:color w:val="auto"/>
          <w:sz w:val="22"/>
          <w:szCs w:val="22"/>
        </w:rPr>
        <w:t xml:space="preserve"> lub </w:t>
      </w:r>
      <w:r w:rsidR="009E6593" w:rsidRPr="000A4441">
        <w:rPr>
          <w:rFonts w:ascii="Arial" w:hAnsi="Arial" w:cs="Arial"/>
          <w:b/>
          <w:color w:val="auto"/>
          <w:sz w:val="22"/>
          <w:szCs w:val="22"/>
        </w:rPr>
        <w:t xml:space="preserve">do momentu wyczerpania </w:t>
      </w:r>
      <w:r w:rsidRPr="000A4441">
        <w:rPr>
          <w:rFonts w:ascii="Arial" w:hAnsi="Arial" w:cs="Arial"/>
          <w:b/>
          <w:color w:val="auto"/>
          <w:sz w:val="22"/>
          <w:szCs w:val="22"/>
        </w:rPr>
        <w:t xml:space="preserve">kwoty </w:t>
      </w:r>
      <w:r w:rsidR="006319A8" w:rsidRPr="000A4441">
        <w:rPr>
          <w:rFonts w:ascii="Arial" w:hAnsi="Arial" w:cs="Arial"/>
          <w:b/>
          <w:color w:val="auto"/>
          <w:sz w:val="22"/>
          <w:szCs w:val="22"/>
        </w:rPr>
        <w:t>maksymalnego</w:t>
      </w:r>
      <w:r w:rsidRPr="000A4441">
        <w:rPr>
          <w:rFonts w:ascii="Arial" w:hAnsi="Arial" w:cs="Arial"/>
          <w:b/>
          <w:color w:val="auto"/>
          <w:sz w:val="22"/>
          <w:szCs w:val="22"/>
        </w:rPr>
        <w:t xml:space="preserve"> wynagrodzenia</w:t>
      </w:r>
      <w:r w:rsidR="009E6593" w:rsidRPr="000A4441">
        <w:rPr>
          <w:rFonts w:ascii="Arial" w:hAnsi="Arial" w:cs="Arial"/>
          <w:color w:val="auto"/>
          <w:sz w:val="22"/>
          <w:szCs w:val="22"/>
        </w:rPr>
        <w:t xml:space="preserve">, która została określona w § </w:t>
      </w:r>
      <w:r w:rsidR="008A3206" w:rsidRPr="000A4441">
        <w:rPr>
          <w:rFonts w:ascii="Arial" w:hAnsi="Arial" w:cs="Arial"/>
          <w:color w:val="auto"/>
          <w:sz w:val="22"/>
          <w:szCs w:val="22"/>
        </w:rPr>
        <w:t>3</w:t>
      </w:r>
      <w:r w:rsidR="009E6593" w:rsidRPr="000A4441">
        <w:rPr>
          <w:rFonts w:ascii="Arial" w:hAnsi="Arial" w:cs="Arial"/>
          <w:color w:val="auto"/>
          <w:sz w:val="22"/>
          <w:szCs w:val="22"/>
        </w:rPr>
        <w:t xml:space="preserve"> ust. 1</w:t>
      </w:r>
      <w:r w:rsidR="00F202C4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1E6F7F" w:rsidRPr="000A4441">
        <w:rPr>
          <w:rFonts w:ascii="Arial" w:hAnsi="Arial" w:cs="Arial"/>
          <w:color w:val="auto"/>
          <w:sz w:val="22"/>
          <w:szCs w:val="22"/>
        </w:rPr>
        <w:br/>
      </w:r>
      <w:r w:rsidR="00F202C4" w:rsidRPr="000A4441">
        <w:rPr>
          <w:rFonts w:ascii="Arial" w:hAnsi="Arial" w:cs="Arial"/>
          <w:color w:val="auto"/>
          <w:sz w:val="22"/>
          <w:szCs w:val="22"/>
        </w:rPr>
        <w:t>w zależności które z tych zdarzeń wystąpi jako pierwsze</w:t>
      </w:r>
      <w:r w:rsidR="007C6427" w:rsidRPr="000A4441">
        <w:rPr>
          <w:rFonts w:ascii="Arial" w:hAnsi="Arial" w:cs="Arial"/>
          <w:color w:val="auto"/>
          <w:sz w:val="22"/>
          <w:szCs w:val="22"/>
        </w:rPr>
        <w:t>, z zastrzeżeniem §1 ust. 2</w:t>
      </w:r>
      <w:r w:rsidR="00F202C4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A6AC2F5" w14:textId="16890C34" w:rsidR="00016B00" w:rsidRPr="000A4441" w:rsidRDefault="00151BC6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 związku z realizacją przedmiotu umowy Zamawiający będzie </w:t>
      </w:r>
      <w:r w:rsidR="00C94FAA" w:rsidRPr="000A4441">
        <w:rPr>
          <w:rFonts w:ascii="Arial" w:hAnsi="Arial" w:cs="Arial"/>
          <w:color w:val="auto"/>
          <w:sz w:val="22"/>
          <w:szCs w:val="22"/>
        </w:rPr>
        <w:t>zlecał wykonanie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co najmniej jednej pojedynczej </w:t>
      </w:r>
      <w:r w:rsidR="00C94FAA" w:rsidRPr="000A4441">
        <w:rPr>
          <w:rFonts w:ascii="Arial" w:hAnsi="Arial" w:cs="Arial"/>
          <w:color w:val="auto"/>
          <w:sz w:val="22"/>
          <w:szCs w:val="22"/>
        </w:rPr>
        <w:t xml:space="preserve">usługi. Zlecenie będzie określało </w:t>
      </w:r>
      <w:r w:rsidR="00AC2628" w:rsidRPr="000A4441">
        <w:rPr>
          <w:rFonts w:ascii="Arial" w:hAnsi="Arial" w:cs="Arial"/>
          <w:color w:val="auto"/>
          <w:sz w:val="22"/>
          <w:szCs w:val="22"/>
        </w:rPr>
        <w:t xml:space="preserve">co najmniej </w:t>
      </w:r>
      <w:r w:rsidR="00C94FAA" w:rsidRPr="000A4441">
        <w:rPr>
          <w:rFonts w:ascii="Arial" w:hAnsi="Arial" w:cs="Arial"/>
          <w:color w:val="auto"/>
          <w:sz w:val="22"/>
          <w:szCs w:val="22"/>
        </w:rPr>
        <w:t xml:space="preserve">termin </w:t>
      </w:r>
      <w:r w:rsidR="00AC2628" w:rsidRPr="000A4441">
        <w:rPr>
          <w:rFonts w:ascii="Arial" w:hAnsi="Arial" w:cs="Arial"/>
          <w:color w:val="auto"/>
          <w:sz w:val="22"/>
          <w:szCs w:val="22"/>
        </w:rPr>
        <w:t xml:space="preserve">wykonania </w:t>
      </w:r>
      <w:r w:rsidR="00A96AEB" w:rsidRPr="000A4441">
        <w:rPr>
          <w:rFonts w:ascii="Arial" w:hAnsi="Arial" w:cs="Arial"/>
          <w:color w:val="auto"/>
          <w:sz w:val="22"/>
          <w:szCs w:val="22"/>
        </w:rPr>
        <w:t xml:space="preserve">każdej zlecanej pojedynczej usługi, jej </w:t>
      </w:r>
      <w:r w:rsidR="00C94FAA" w:rsidRPr="000A4441">
        <w:rPr>
          <w:rFonts w:ascii="Arial" w:hAnsi="Arial" w:cs="Arial"/>
          <w:color w:val="auto"/>
          <w:sz w:val="22"/>
          <w:szCs w:val="22"/>
        </w:rPr>
        <w:t>przedmiot</w:t>
      </w:r>
      <w:r w:rsidR="00016B00" w:rsidRPr="000A4441">
        <w:rPr>
          <w:rFonts w:ascii="Arial" w:hAnsi="Arial" w:cs="Arial"/>
          <w:color w:val="auto"/>
          <w:sz w:val="22"/>
          <w:szCs w:val="22"/>
        </w:rPr>
        <w:t xml:space="preserve"> oraz</w:t>
      </w:r>
      <w:r w:rsidR="00AC2628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A96AEB" w:rsidRPr="000A4441">
        <w:rPr>
          <w:rFonts w:ascii="Arial" w:hAnsi="Arial" w:cs="Arial"/>
          <w:color w:val="auto"/>
          <w:sz w:val="22"/>
          <w:szCs w:val="22"/>
        </w:rPr>
        <w:t>warunki realizacji</w:t>
      </w:r>
      <w:r w:rsidR="00C94FAA" w:rsidRPr="000A4441">
        <w:rPr>
          <w:rFonts w:ascii="Arial" w:hAnsi="Arial" w:cs="Arial"/>
          <w:color w:val="auto"/>
          <w:sz w:val="22"/>
          <w:szCs w:val="22"/>
        </w:rPr>
        <w:t>.</w:t>
      </w:r>
      <w:r w:rsidR="00016B00" w:rsidRPr="000A4441">
        <w:rPr>
          <w:rFonts w:ascii="Arial" w:hAnsi="Arial" w:cs="Arial"/>
          <w:color w:val="auto"/>
          <w:sz w:val="22"/>
          <w:szCs w:val="22"/>
        </w:rPr>
        <w:t xml:space="preserve"> Zastrzega się jednakże, że ostateczna realizacja pojedynczej usługi w części dotyczącej nabycia przez Wykonawcę usługi na rzecz Zamawiającego nastąpi wyłącznie po udzieleniu Wykonawcy przez Zamawiającego zgody na taką czynność.</w:t>
      </w:r>
    </w:p>
    <w:p w14:paraId="7CC60179" w14:textId="3436A5FC" w:rsidR="00C94FAA" w:rsidRPr="000A4441" w:rsidRDefault="00C94FAA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lastRenderedPageBreak/>
        <w:t>Pojedynczą usługę uważa się za wykonaną z chwilą podpisania przez Zamawiającego protokołu odbioru</w:t>
      </w:r>
      <w:r w:rsidR="004C49BA" w:rsidRPr="000A4441">
        <w:rPr>
          <w:rFonts w:ascii="Arial" w:hAnsi="Arial" w:cs="Arial"/>
          <w:color w:val="auto"/>
          <w:sz w:val="22"/>
          <w:szCs w:val="22"/>
        </w:rPr>
        <w:t xml:space="preserve"> pojedynczej usługi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, którego wzór stanowi </w:t>
      </w:r>
      <w:r w:rsidRPr="000A4441">
        <w:rPr>
          <w:rFonts w:ascii="Arial" w:hAnsi="Arial" w:cs="Arial"/>
          <w:b/>
          <w:color w:val="auto"/>
          <w:sz w:val="22"/>
          <w:szCs w:val="22"/>
        </w:rPr>
        <w:t>Załącznik nr 3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do umowy.</w:t>
      </w:r>
    </w:p>
    <w:p w14:paraId="7A1AD435" w14:textId="4FFAC350" w:rsidR="00ED2F9C" w:rsidRPr="000A4441" w:rsidRDefault="00ED2F9C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Umowę uważa się za wykonaną z chwilą podpisania </w:t>
      </w:r>
      <w:r w:rsidR="008A3206" w:rsidRPr="000A4441">
        <w:rPr>
          <w:rFonts w:ascii="Arial" w:hAnsi="Arial" w:cs="Arial"/>
          <w:color w:val="auto"/>
          <w:sz w:val="22"/>
          <w:szCs w:val="22"/>
        </w:rPr>
        <w:t xml:space="preserve">przez Zamawiającego </w:t>
      </w:r>
      <w:r w:rsidRPr="000A4441">
        <w:rPr>
          <w:rFonts w:ascii="Arial" w:hAnsi="Arial" w:cs="Arial"/>
          <w:color w:val="auto"/>
          <w:sz w:val="22"/>
          <w:szCs w:val="22"/>
        </w:rPr>
        <w:t>protokołu odbioru</w:t>
      </w:r>
      <w:r w:rsidR="008A3206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AA1165" w:rsidRPr="000A4441">
        <w:rPr>
          <w:rFonts w:ascii="Arial" w:hAnsi="Arial" w:cs="Arial"/>
          <w:color w:val="auto"/>
          <w:sz w:val="22"/>
          <w:szCs w:val="22"/>
        </w:rPr>
        <w:t xml:space="preserve">pojedynczej </w:t>
      </w:r>
      <w:r w:rsidR="008A3206" w:rsidRPr="000A4441">
        <w:rPr>
          <w:rFonts w:ascii="Arial" w:hAnsi="Arial" w:cs="Arial"/>
          <w:color w:val="auto"/>
          <w:sz w:val="22"/>
          <w:szCs w:val="22"/>
        </w:rPr>
        <w:t>usługi</w:t>
      </w:r>
      <w:r w:rsidR="00AA1165" w:rsidRPr="000A4441">
        <w:rPr>
          <w:rFonts w:ascii="Arial" w:hAnsi="Arial" w:cs="Arial"/>
          <w:color w:val="auto"/>
          <w:sz w:val="22"/>
          <w:szCs w:val="22"/>
        </w:rPr>
        <w:t xml:space="preserve"> uznanej </w:t>
      </w:r>
      <w:r w:rsidR="00DD4B80" w:rsidRPr="000A4441">
        <w:rPr>
          <w:rFonts w:ascii="Arial" w:hAnsi="Arial" w:cs="Arial"/>
          <w:color w:val="auto"/>
          <w:sz w:val="22"/>
          <w:szCs w:val="22"/>
        </w:rPr>
        <w:t xml:space="preserve">przez Zamawiającego </w:t>
      </w:r>
      <w:r w:rsidR="00AA1165" w:rsidRPr="000A4441">
        <w:rPr>
          <w:rFonts w:ascii="Arial" w:hAnsi="Arial" w:cs="Arial"/>
          <w:color w:val="auto"/>
          <w:sz w:val="22"/>
          <w:szCs w:val="22"/>
        </w:rPr>
        <w:t>za ostatnią.</w:t>
      </w:r>
    </w:p>
    <w:p w14:paraId="651D51CE" w14:textId="6223A79B" w:rsidR="00ED2F9C" w:rsidRPr="000A4441" w:rsidRDefault="00ED2F9C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Wykonawca zobowiązuje się do podpisania protokołu odbioru</w:t>
      </w:r>
      <w:r w:rsidR="004C49BA" w:rsidRPr="000A4441">
        <w:rPr>
          <w:rFonts w:ascii="Arial" w:hAnsi="Arial" w:cs="Arial"/>
          <w:color w:val="auto"/>
          <w:sz w:val="22"/>
          <w:szCs w:val="22"/>
        </w:rPr>
        <w:t xml:space="preserve"> pojedynczej usługi</w:t>
      </w:r>
      <w:r w:rsidR="00C94FAA" w:rsidRPr="000A4441">
        <w:rPr>
          <w:rFonts w:ascii="Arial" w:hAnsi="Arial" w:cs="Arial"/>
          <w:color w:val="auto"/>
          <w:sz w:val="22"/>
          <w:szCs w:val="22"/>
        </w:rPr>
        <w:t xml:space="preserve">, </w:t>
      </w:r>
      <w:r w:rsidR="004C49BA" w:rsidRPr="000A4441">
        <w:rPr>
          <w:rFonts w:ascii="Arial" w:hAnsi="Arial" w:cs="Arial"/>
          <w:color w:val="auto"/>
          <w:sz w:val="22"/>
          <w:szCs w:val="22"/>
        </w:rPr>
        <w:br/>
      </w:r>
      <w:r w:rsidR="00C94FAA" w:rsidRPr="000A4441">
        <w:rPr>
          <w:rFonts w:ascii="Arial" w:hAnsi="Arial" w:cs="Arial"/>
          <w:color w:val="auto"/>
          <w:sz w:val="22"/>
          <w:szCs w:val="22"/>
        </w:rPr>
        <w:t>o którym mowa w ust. 3,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niezwłocznie po jego przedłożeniu przez Zamawiającego, nie później niż w terminie 7 dni</w:t>
      </w:r>
      <w:r w:rsidR="00F77349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Pr="000A4441">
        <w:rPr>
          <w:rFonts w:ascii="Arial" w:hAnsi="Arial" w:cs="Arial"/>
          <w:color w:val="auto"/>
          <w:sz w:val="22"/>
          <w:szCs w:val="22"/>
        </w:rPr>
        <w:t>od dnia otrzymania protokołu odbioru</w:t>
      </w:r>
      <w:r w:rsidR="006D4600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4C49BA" w:rsidRPr="000A4441">
        <w:rPr>
          <w:rFonts w:ascii="Arial" w:hAnsi="Arial" w:cs="Arial"/>
          <w:color w:val="auto"/>
          <w:sz w:val="22"/>
          <w:szCs w:val="22"/>
        </w:rPr>
        <w:t>pojedynczej usługi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0D843F2" w14:textId="77777777" w:rsidR="006319A8" w:rsidRPr="003510F5" w:rsidRDefault="006319A8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3510F5">
        <w:rPr>
          <w:rFonts w:ascii="Arial" w:hAnsi="Arial" w:cs="Arial"/>
          <w:color w:val="auto"/>
          <w:sz w:val="22"/>
          <w:szCs w:val="22"/>
        </w:rPr>
        <w:t>Realizacja umowy w roku 2019 r. będzie uzależniona od pisemnego potwierdzenia przez Zamawiającego posiadania środków finansowych przeznaczonych na ten cel. W przypadku braku środków finansowych na realizację umowy w 2019 r. umowa ulega rozwiązaniu z up</w:t>
      </w:r>
      <w:r w:rsidR="00C94FAA" w:rsidRPr="003510F5">
        <w:rPr>
          <w:rFonts w:ascii="Arial" w:hAnsi="Arial" w:cs="Arial"/>
          <w:color w:val="auto"/>
          <w:sz w:val="22"/>
          <w:szCs w:val="22"/>
        </w:rPr>
        <w:t>ływem końca dnia 31 grudnia 2018</w:t>
      </w:r>
      <w:r w:rsidRPr="003510F5">
        <w:rPr>
          <w:rFonts w:ascii="Arial" w:hAnsi="Arial" w:cs="Arial"/>
          <w:color w:val="auto"/>
          <w:sz w:val="22"/>
          <w:szCs w:val="22"/>
        </w:rPr>
        <w:t xml:space="preserve"> r. bez potrzeby składania przez Strony jakichkolwiek oświadczeń w tym zakresie. W takim przypadku Wykonawcy nie przysługuje roszczenie z tytułu niewykonania umowy przez Zamawiającego.    </w:t>
      </w:r>
    </w:p>
    <w:p w14:paraId="73B37B45" w14:textId="77777777" w:rsidR="00DC6D6F" w:rsidRPr="003510F5" w:rsidRDefault="00DC6D6F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3510F5">
        <w:rPr>
          <w:rFonts w:ascii="Arial" w:hAnsi="Arial" w:cs="Arial"/>
          <w:color w:val="auto"/>
          <w:sz w:val="22"/>
          <w:szCs w:val="22"/>
        </w:rPr>
        <w:t>Zamawiający może doko</w:t>
      </w:r>
      <w:r w:rsidR="00605E4D" w:rsidRPr="003510F5">
        <w:rPr>
          <w:rFonts w:ascii="Arial" w:hAnsi="Arial" w:cs="Arial"/>
          <w:color w:val="auto"/>
          <w:sz w:val="22"/>
          <w:szCs w:val="22"/>
        </w:rPr>
        <w:t>nywać zmian w</w:t>
      </w:r>
      <w:r w:rsidRPr="003510F5">
        <w:rPr>
          <w:rFonts w:ascii="Arial" w:hAnsi="Arial" w:cs="Arial"/>
          <w:color w:val="auto"/>
          <w:sz w:val="22"/>
          <w:szCs w:val="22"/>
        </w:rPr>
        <w:t xml:space="preserve"> treści zlecenia, o którym mowa w ust. 2 lub </w:t>
      </w:r>
      <w:r w:rsidR="00605E4D" w:rsidRPr="003510F5">
        <w:rPr>
          <w:rFonts w:ascii="Arial" w:hAnsi="Arial" w:cs="Arial"/>
          <w:color w:val="auto"/>
          <w:sz w:val="22"/>
          <w:szCs w:val="22"/>
        </w:rPr>
        <w:t>anulować zlecenie w</w:t>
      </w:r>
      <w:r w:rsidRPr="003510F5">
        <w:rPr>
          <w:rFonts w:ascii="Arial" w:hAnsi="Arial" w:cs="Arial"/>
          <w:color w:val="auto"/>
          <w:sz w:val="22"/>
          <w:szCs w:val="22"/>
        </w:rPr>
        <w:t xml:space="preserve"> przypadku konieczności jak najpełniejszego dostosowania </w:t>
      </w:r>
      <w:r w:rsidR="00605E4D" w:rsidRPr="003510F5">
        <w:rPr>
          <w:rFonts w:ascii="Arial" w:hAnsi="Arial" w:cs="Arial"/>
          <w:color w:val="auto"/>
          <w:sz w:val="22"/>
          <w:szCs w:val="22"/>
        </w:rPr>
        <w:t xml:space="preserve">pojedynczej </w:t>
      </w:r>
      <w:r w:rsidRPr="003510F5">
        <w:rPr>
          <w:rFonts w:ascii="Arial" w:hAnsi="Arial" w:cs="Arial"/>
          <w:color w:val="auto"/>
          <w:sz w:val="22"/>
          <w:szCs w:val="22"/>
        </w:rPr>
        <w:t xml:space="preserve">usługi do potrzeb Zamawiającego najpóźniej do </w:t>
      </w:r>
      <w:r w:rsidR="00016B00" w:rsidRPr="003510F5">
        <w:rPr>
          <w:rFonts w:ascii="Arial" w:hAnsi="Arial" w:cs="Arial"/>
          <w:color w:val="auto"/>
          <w:sz w:val="22"/>
          <w:szCs w:val="22"/>
        </w:rPr>
        <w:t xml:space="preserve">24 godzin przed planowanym rozpoczęciem </w:t>
      </w:r>
      <w:r w:rsidR="001F1FB8" w:rsidRPr="003510F5">
        <w:rPr>
          <w:rFonts w:ascii="Arial" w:hAnsi="Arial" w:cs="Arial"/>
          <w:color w:val="auto"/>
          <w:sz w:val="22"/>
          <w:szCs w:val="22"/>
        </w:rPr>
        <w:t xml:space="preserve">faktycznego świadczenia usługi nabywanej na rzecz Zamawiającego, na warunkach określonych w SOPZ. </w:t>
      </w:r>
      <w:r w:rsidRPr="003510F5">
        <w:rPr>
          <w:rFonts w:ascii="Arial" w:hAnsi="Arial" w:cs="Arial"/>
          <w:color w:val="auto"/>
          <w:sz w:val="22"/>
          <w:szCs w:val="22"/>
        </w:rPr>
        <w:t>W tym przypadku nie przysługuje Wykonawcy roszczenie z tytułu nieprawidłowego wykonywania zobowiązań wynikających z niniejszej umowy</w:t>
      </w:r>
      <w:r w:rsidR="001F1FB8" w:rsidRPr="003510F5">
        <w:rPr>
          <w:rFonts w:ascii="Arial" w:hAnsi="Arial" w:cs="Arial"/>
          <w:color w:val="auto"/>
          <w:sz w:val="22"/>
          <w:szCs w:val="22"/>
        </w:rPr>
        <w:t xml:space="preserve"> z zastrzeżeniem przypadków określonych w SOPZ.</w:t>
      </w:r>
    </w:p>
    <w:p w14:paraId="4662D9A9" w14:textId="0A98E6C1" w:rsidR="000E3370" w:rsidRPr="003510F5" w:rsidRDefault="000E3370" w:rsidP="003510F5">
      <w:pPr>
        <w:pStyle w:val="Default"/>
        <w:numPr>
          <w:ilvl w:val="0"/>
          <w:numId w:val="1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3510F5">
        <w:rPr>
          <w:rFonts w:ascii="Arial" w:hAnsi="Arial" w:cs="Arial"/>
          <w:sz w:val="22"/>
          <w:szCs w:val="22"/>
        </w:rPr>
        <w:t>Jeżeli Wykonawca nie jest w stanie zrealizować pojedynczej usługi z przyczyn</w:t>
      </w:r>
      <w:r w:rsidR="002E01D6" w:rsidRPr="003510F5">
        <w:rPr>
          <w:rFonts w:ascii="Arial" w:hAnsi="Arial" w:cs="Arial"/>
          <w:sz w:val="22"/>
          <w:szCs w:val="22"/>
        </w:rPr>
        <w:t>,</w:t>
      </w:r>
      <w:r w:rsidRPr="003510F5">
        <w:rPr>
          <w:rFonts w:ascii="Arial" w:hAnsi="Arial" w:cs="Arial"/>
          <w:sz w:val="22"/>
          <w:szCs w:val="22"/>
        </w:rPr>
        <w:t xml:space="preserve"> </w:t>
      </w:r>
      <w:r w:rsidR="00461432" w:rsidRPr="003510F5">
        <w:rPr>
          <w:rFonts w:ascii="Arial" w:hAnsi="Arial" w:cs="Arial"/>
          <w:sz w:val="22"/>
          <w:szCs w:val="22"/>
        </w:rPr>
        <w:t>za które nie ponosi odpowiedzialności</w:t>
      </w:r>
      <w:r w:rsidRPr="003510F5">
        <w:rPr>
          <w:rFonts w:ascii="Arial" w:hAnsi="Arial" w:cs="Arial"/>
          <w:sz w:val="22"/>
          <w:szCs w:val="22"/>
        </w:rPr>
        <w:t xml:space="preserve">, Wykonawca jest zobowiązany do </w:t>
      </w:r>
      <w:r w:rsidR="00461432" w:rsidRPr="003510F5">
        <w:rPr>
          <w:rFonts w:ascii="Arial" w:hAnsi="Arial" w:cs="Arial"/>
          <w:sz w:val="22"/>
          <w:szCs w:val="22"/>
        </w:rPr>
        <w:t>niezwłocznego przekazania</w:t>
      </w:r>
      <w:r w:rsidRPr="003510F5">
        <w:rPr>
          <w:rFonts w:ascii="Arial" w:hAnsi="Arial" w:cs="Arial"/>
          <w:sz w:val="22"/>
          <w:szCs w:val="22"/>
        </w:rPr>
        <w:t xml:space="preserve"> </w:t>
      </w:r>
      <w:r w:rsidR="00461432" w:rsidRPr="003510F5">
        <w:rPr>
          <w:rFonts w:ascii="Arial" w:hAnsi="Arial" w:cs="Arial"/>
          <w:sz w:val="22"/>
          <w:szCs w:val="22"/>
        </w:rPr>
        <w:t>Zamawiającemu oświadczenia w tym zakresie i jednocześnie do należytego udokumentowania tego faktu.</w:t>
      </w:r>
    </w:p>
    <w:p w14:paraId="05DAB1FA" w14:textId="77777777" w:rsidR="00ED2F9C" w:rsidRPr="000A4441" w:rsidRDefault="00ED2F9C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</w:t>
      </w:r>
      <w:r w:rsidR="00065FFC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3</w:t>
      </w:r>
      <w:r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31EA6CE2" w14:textId="77777777" w:rsidR="006319A8" w:rsidRPr="003510F5" w:rsidRDefault="006319A8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  <w:snapToGrid w:val="0"/>
          <w:lang w:eastAsia="pl-PL"/>
        </w:rPr>
        <w:t xml:space="preserve">Z tytułu należytego i terminowego wykonania zobowiązań wynikających z niniejszej umowy Zamawiający zobowiązuje się zapłacić Wykonawcy wynagrodzenie </w:t>
      </w:r>
      <w:r w:rsidR="00C94FAA" w:rsidRPr="000A4441">
        <w:rPr>
          <w:rFonts w:ascii="Arial" w:hAnsi="Arial" w:cs="Arial"/>
          <w:snapToGrid w:val="0"/>
          <w:lang w:eastAsia="pl-PL"/>
        </w:rPr>
        <w:t>maksymalnie w</w:t>
      </w:r>
      <w:r w:rsidRPr="000A4441">
        <w:rPr>
          <w:rFonts w:ascii="Arial" w:hAnsi="Arial" w:cs="Arial"/>
          <w:snapToGrid w:val="0"/>
          <w:lang w:eastAsia="pl-PL"/>
        </w:rPr>
        <w:t xml:space="preserve"> kwocie ………. zł brutto (słownie …………………………..)</w:t>
      </w:r>
      <w:r w:rsidR="00C94FAA" w:rsidRPr="000A4441">
        <w:rPr>
          <w:rFonts w:ascii="Arial" w:hAnsi="Arial" w:cs="Arial"/>
          <w:snapToGrid w:val="0"/>
          <w:lang w:eastAsia="pl-PL"/>
        </w:rPr>
        <w:t>, z zastrzeżeniem ust. 2.</w:t>
      </w:r>
    </w:p>
    <w:p w14:paraId="095FE243" w14:textId="47AE3B09" w:rsidR="006319A8" w:rsidRPr="000A4441" w:rsidRDefault="006319A8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Rzeczywiste wynagrodzenie Wykonawcy z tytułu wykonania niniejszej umowy uzależnione będzie od liczby wykonanych pojedynczych usług i będzie stanowić sumę należnych mu wynagrodzeń jednostkowych należnych z tytułu wykonania </w:t>
      </w:r>
      <w:r w:rsidR="00C94FAA" w:rsidRPr="000A4441">
        <w:rPr>
          <w:rFonts w:ascii="Arial" w:hAnsi="Arial" w:cs="Arial"/>
        </w:rPr>
        <w:t>tych</w:t>
      </w:r>
      <w:r w:rsidRPr="000A4441">
        <w:rPr>
          <w:rFonts w:ascii="Arial" w:hAnsi="Arial" w:cs="Arial"/>
        </w:rPr>
        <w:t xml:space="preserve"> usług.</w:t>
      </w:r>
      <w:r w:rsidR="002E01D6" w:rsidRPr="000A4441">
        <w:rPr>
          <w:rFonts w:ascii="Arial" w:hAnsi="Arial" w:cs="Arial"/>
        </w:rPr>
        <w:t xml:space="preserve"> Wynagrodzenie to obejmuje wykonanie zobowiązania określonego w §1 ust. 2.</w:t>
      </w:r>
    </w:p>
    <w:p w14:paraId="3E77D4BE" w14:textId="73C006CD" w:rsidR="006319A8" w:rsidRPr="000A4441" w:rsidRDefault="006319A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Niewykorzystanie </w:t>
      </w:r>
      <w:r w:rsidR="00F202C4" w:rsidRPr="000A4441">
        <w:rPr>
          <w:rFonts w:ascii="Arial" w:hAnsi="Arial" w:cs="Arial"/>
        </w:rPr>
        <w:t>maksymalnej</w:t>
      </w:r>
      <w:r w:rsidRPr="000A4441">
        <w:rPr>
          <w:rFonts w:ascii="Arial" w:hAnsi="Arial" w:cs="Arial"/>
        </w:rPr>
        <w:t xml:space="preserve"> kwoty wynagrodzenia, wskazanej w ust. 1</w:t>
      </w:r>
      <w:r w:rsidR="00C94FAA" w:rsidRPr="000A4441">
        <w:rPr>
          <w:rFonts w:ascii="Arial" w:hAnsi="Arial" w:cs="Arial"/>
        </w:rPr>
        <w:t>,</w:t>
      </w:r>
      <w:r w:rsidRPr="000A4441">
        <w:rPr>
          <w:rFonts w:ascii="Arial" w:hAnsi="Arial" w:cs="Arial"/>
        </w:rPr>
        <w:t xml:space="preserve"> w przypadku </w:t>
      </w:r>
      <w:r w:rsidR="001E6F7F" w:rsidRPr="000A4441">
        <w:rPr>
          <w:rFonts w:ascii="Arial" w:hAnsi="Arial" w:cs="Arial"/>
        </w:rPr>
        <w:br/>
      </w:r>
      <w:r w:rsidRPr="000A4441">
        <w:rPr>
          <w:rFonts w:ascii="Arial" w:hAnsi="Arial" w:cs="Arial"/>
        </w:rPr>
        <w:t>o którym mowa w ust. 2, nie może być podstawą roszczeń Wykonawcy z tytułu niewykonania umowy przez Zamawiającego oraz o zapłatę wynagrodzenia w maksymalnej kwocie, wskazanej w ust. 1.</w:t>
      </w:r>
    </w:p>
    <w:p w14:paraId="4CEA5774" w14:textId="021BA3E9" w:rsidR="00F202C4" w:rsidRPr="000A4441" w:rsidRDefault="006319A8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lastRenderedPageBreak/>
        <w:t xml:space="preserve">Jednostkowe wynagrodzenie za realizację pojedynczej usługi </w:t>
      </w:r>
      <w:r w:rsidR="00F202C4" w:rsidRPr="000A4441">
        <w:rPr>
          <w:rFonts w:ascii="Arial" w:hAnsi="Arial" w:cs="Arial"/>
        </w:rPr>
        <w:t xml:space="preserve">oznacza </w:t>
      </w:r>
      <w:r w:rsidR="0080685C" w:rsidRPr="000A4441">
        <w:rPr>
          <w:rFonts w:ascii="Arial" w:hAnsi="Arial" w:cs="Arial"/>
        </w:rPr>
        <w:t>wynagrodzenie równe kwocie</w:t>
      </w:r>
      <w:r w:rsidR="00F202C4" w:rsidRPr="000A4441">
        <w:rPr>
          <w:rFonts w:ascii="Arial" w:hAnsi="Arial" w:cs="Arial"/>
        </w:rPr>
        <w:t xml:space="preserve"> opłaty transakcyjnej/ prowizji określonej w treści </w:t>
      </w:r>
      <w:r w:rsidR="0058434D" w:rsidRPr="000A4441">
        <w:rPr>
          <w:rFonts w:ascii="Arial" w:hAnsi="Arial" w:cs="Arial"/>
        </w:rPr>
        <w:t xml:space="preserve">oferty za realizację tej usługi oraz </w:t>
      </w:r>
      <w:r w:rsidR="007C1F53" w:rsidRPr="000A4441">
        <w:rPr>
          <w:rFonts w:ascii="Arial" w:hAnsi="Arial" w:cs="Arial"/>
        </w:rPr>
        <w:t xml:space="preserve">należności równych kwocie </w:t>
      </w:r>
      <w:r w:rsidR="007B465F" w:rsidRPr="000A4441">
        <w:rPr>
          <w:rFonts w:ascii="Arial" w:hAnsi="Arial" w:cs="Arial"/>
        </w:rPr>
        <w:t xml:space="preserve">uzasadnionych </w:t>
      </w:r>
      <w:r w:rsidR="007C1F53" w:rsidRPr="000A4441">
        <w:rPr>
          <w:rFonts w:ascii="Arial" w:hAnsi="Arial" w:cs="Arial"/>
        </w:rPr>
        <w:t xml:space="preserve">wydatków związanych z realizacją </w:t>
      </w:r>
      <w:r w:rsidR="0058434D" w:rsidRPr="000A4441">
        <w:rPr>
          <w:rFonts w:ascii="Arial" w:hAnsi="Arial" w:cs="Arial"/>
        </w:rPr>
        <w:t xml:space="preserve">tej usługi przez Wykonawcę, o </w:t>
      </w:r>
      <w:r w:rsidR="007B465F" w:rsidRPr="000A4441">
        <w:rPr>
          <w:rFonts w:ascii="Arial" w:hAnsi="Arial" w:cs="Arial"/>
        </w:rPr>
        <w:t>których mowa w pkt. V SOPZ ujawnionych w fakturze VAT.</w:t>
      </w:r>
    </w:p>
    <w:p w14:paraId="1A232553" w14:textId="1259692F" w:rsidR="00ED2F9C" w:rsidRPr="000A4441" w:rsidRDefault="00ED2F9C">
      <w:pPr>
        <w:pStyle w:val="Defaul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Wynagrodzenie</w:t>
      </w:r>
      <w:r w:rsidR="00EA2163" w:rsidRPr="000A4441">
        <w:rPr>
          <w:rFonts w:ascii="Arial" w:hAnsi="Arial" w:cs="Arial"/>
          <w:color w:val="auto"/>
          <w:sz w:val="22"/>
          <w:szCs w:val="22"/>
        </w:rPr>
        <w:t xml:space="preserve"> należne Wykonawcy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, </w:t>
      </w:r>
      <w:r w:rsidR="0014351A" w:rsidRPr="000A4441">
        <w:rPr>
          <w:rFonts w:ascii="Arial" w:hAnsi="Arial" w:cs="Arial"/>
          <w:color w:val="auto"/>
          <w:sz w:val="22"/>
          <w:szCs w:val="22"/>
        </w:rPr>
        <w:t xml:space="preserve"> ustalone zgodnie z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ust. 2, zawiera wszelkie należności </w:t>
      </w:r>
      <w:r w:rsidR="0080685C" w:rsidRPr="000A4441">
        <w:rPr>
          <w:rFonts w:ascii="Arial" w:hAnsi="Arial" w:cs="Arial"/>
          <w:color w:val="auto"/>
          <w:sz w:val="22"/>
          <w:szCs w:val="22"/>
        </w:rPr>
        <w:t xml:space="preserve">i koszty 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Wykonawcy związane z wykonywaniem </w:t>
      </w:r>
      <w:r w:rsidR="0080685C" w:rsidRPr="000A4441">
        <w:rPr>
          <w:rFonts w:ascii="Arial" w:hAnsi="Arial" w:cs="Arial"/>
          <w:color w:val="auto"/>
          <w:sz w:val="22"/>
          <w:szCs w:val="22"/>
        </w:rPr>
        <w:t xml:space="preserve">przedmiotu 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umowy. </w:t>
      </w:r>
    </w:p>
    <w:p w14:paraId="454A0928" w14:textId="77777777" w:rsidR="00ED2F9C" w:rsidRPr="000A4441" w:rsidRDefault="00ED2F9C">
      <w:pPr>
        <w:pStyle w:val="Default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Wykonawca nie może bez zgody Zamawiającego przenieść wierzytelności wynikających</w:t>
      </w:r>
      <w:r w:rsidR="00751931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 xml:space="preserve">z umowy na osoby trzecie. Zgoda taka wymaga formy pisemnej, pod rygorem nieważności. </w:t>
      </w:r>
    </w:p>
    <w:p w14:paraId="444E0E3C" w14:textId="77777777" w:rsidR="00ED2F9C" w:rsidRPr="000A4441" w:rsidRDefault="003A67C8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4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0184F150" w14:textId="2453C634" w:rsidR="00F202C4" w:rsidRPr="000A4441" w:rsidRDefault="00F202C4" w:rsidP="003510F5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Wynagrodzenie należne Wykonawcy</w:t>
      </w:r>
      <w:r w:rsidR="0046716F" w:rsidRPr="000A4441">
        <w:rPr>
          <w:rFonts w:ascii="Arial" w:hAnsi="Arial" w:cs="Arial"/>
          <w:color w:val="auto"/>
          <w:sz w:val="22"/>
          <w:szCs w:val="22"/>
        </w:rPr>
        <w:t xml:space="preserve">, </w:t>
      </w:r>
      <w:r w:rsidR="00344F09" w:rsidRPr="000A4441">
        <w:rPr>
          <w:rFonts w:ascii="Arial" w:hAnsi="Arial" w:cs="Arial"/>
          <w:color w:val="auto"/>
          <w:sz w:val="22"/>
          <w:szCs w:val="22"/>
        </w:rPr>
        <w:t>ustalone</w:t>
      </w:r>
      <w:r w:rsidR="0046716F" w:rsidRPr="000A4441">
        <w:rPr>
          <w:rFonts w:ascii="Arial" w:hAnsi="Arial" w:cs="Arial"/>
          <w:color w:val="auto"/>
          <w:sz w:val="22"/>
          <w:szCs w:val="22"/>
        </w:rPr>
        <w:t xml:space="preserve"> zgodnie z § 3 ust. 2,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będzie wypłacane </w:t>
      </w:r>
      <w:r w:rsidR="00344F09" w:rsidRPr="000A4441">
        <w:rPr>
          <w:rFonts w:ascii="Arial" w:hAnsi="Arial" w:cs="Arial"/>
          <w:color w:val="auto"/>
          <w:sz w:val="22"/>
          <w:szCs w:val="22"/>
        </w:rPr>
        <w:t xml:space="preserve">odpowiednio </w:t>
      </w:r>
      <w:r w:rsidR="0058434D" w:rsidRPr="000A4441">
        <w:rPr>
          <w:rFonts w:ascii="Arial" w:hAnsi="Arial" w:cs="Arial"/>
          <w:color w:val="auto"/>
          <w:sz w:val="22"/>
          <w:szCs w:val="22"/>
        </w:rPr>
        <w:t>z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a </w:t>
      </w:r>
      <w:r w:rsidR="00344F09" w:rsidRPr="000A4441">
        <w:rPr>
          <w:rFonts w:ascii="Arial" w:hAnsi="Arial" w:cs="Arial"/>
          <w:color w:val="auto"/>
          <w:sz w:val="22"/>
          <w:szCs w:val="22"/>
        </w:rPr>
        <w:t>wykonanie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każdej pojedynczej usługi. Dopuszcza się płatność </w:t>
      </w:r>
      <w:r w:rsidR="0080685C" w:rsidRPr="000A4441">
        <w:rPr>
          <w:rFonts w:ascii="Arial" w:hAnsi="Arial" w:cs="Arial"/>
          <w:color w:val="auto"/>
          <w:sz w:val="22"/>
          <w:szCs w:val="22"/>
        </w:rPr>
        <w:t xml:space="preserve">łączną </w:t>
      </w:r>
      <w:r w:rsidR="00C94FAA" w:rsidRPr="000A4441">
        <w:rPr>
          <w:rFonts w:ascii="Arial" w:hAnsi="Arial" w:cs="Arial"/>
          <w:color w:val="auto"/>
          <w:sz w:val="22"/>
          <w:szCs w:val="22"/>
        </w:rPr>
        <w:t xml:space="preserve">należnych jednostkowych wynagrodzeń </w:t>
      </w:r>
      <w:r w:rsidR="0080685C" w:rsidRPr="000A4441">
        <w:rPr>
          <w:rFonts w:ascii="Arial" w:hAnsi="Arial" w:cs="Arial"/>
          <w:color w:val="auto"/>
          <w:sz w:val="22"/>
          <w:szCs w:val="22"/>
        </w:rPr>
        <w:t>za kilka pojedynczych usług wykonanych na podstawie jednego lub kilku zleceń Zamawiającego.</w:t>
      </w:r>
    </w:p>
    <w:p w14:paraId="642A318C" w14:textId="4AB44CB8" w:rsidR="00ED2F9C" w:rsidRPr="000A4441" w:rsidRDefault="00ED2F9C" w:rsidP="003510F5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Podstawą wypłaty wynagrodzenia będzie dostarczona Zamawiającemu przez Wykonawcę prawidłowo wystawiona faktura VAT</w:t>
      </w:r>
      <w:r w:rsidR="0046716F" w:rsidRPr="000A4441">
        <w:rPr>
          <w:rFonts w:ascii="Arial" w:hAnsi="Arial" w:cs="Arial"/>
          <w:color w:val="auto"/>
          <w:sz w:val="22"/>
          <w:szCs w:val="22"/>
        </w:rPr>
        <w:t>,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po odebraniu przez Zamawiającego </w:t>
      </w:r>
      <w:r w:rsidR="00CB13AE" w:rsidRPr="000A4441">
        <w:rPr>
          <w:rFonts w:ascii="Arial" w:hAnsi="Arial" w:cs="Arial"/>
          <w:color w:val="auto"/>
          <w:sz w:val="22"/>
          <w:szCs w:val="22"/>
        </w:rPr>
        <w:t>pojedynczej usługi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na podstawie podpisanego przez Strony protokołu</w:t>
      </w:r>
      <w:r w:rsidR="00380517" w:rsidRPr="000A4441">
        <w:rPr>
          <w:rFonts w:ascii="Arial" w:hAnsi="Arial" w:cs="Arial"/>
          <w:color w:val="auto"/>
          <w:sz w:val="22"/>
          <w:szCs w:val="22"/>
        </w:rPr>
        <w:t xml:space="preserve"> odbioru pojedynczej usługi</w:t>
      </w:r>
      <w:r w:rsidR="003A67C8" w:rsidRPr="000A4441">
        <w:rPr>
          <w:rFonts w:ascii="Arial" w:hAnsi="Arial" w:cs="Arial"/>
          <w:color w:val="auto"/>
          <w:sz w:val="22"/>
          <w:szCs w:val="22"/>
        </w:rPr>
        <w:t xml:space="preserve">, o którym mowa w § </w:t>
      </w:r>
      <w:r w:rsidR="00207C50" w:rsidRPr="000A4441">
        <w:rPr>
          <w:rFonts w:ascii="Arial" w:hAnsi="Arial" w:cs="Arial"/>
          <w:color w:val="auto"/>
          <w:sz w:val="22"/>
          <w:szCs w:val="22"/>
        </w:rPr>
        <w:t>2</w:t>
      </w:r>
      <w:r w:rsidR="003A67C8" w:rsidRPr="000A4441">
        <w:rPr>
          <w:rFonts w:ascii="Arial" w:hAnsi="Arial" w:cs="Arial"/>
          <w:color w:val="auto"/>
          <w:sz w:val="22"/>
          <w:szCs w:val="22"/>
        </w:rPr>
        <w:t xml:space="preserve"> ust. </w:t>
      </w:r>
      <w:r w:rsidR="00380517" w:rsidRPr="000A4441">
        <w:rPr>
          <w:rFonts w:ascii="Arial" w:hAnsi="Arial" w:cs="Arial"/>
          <w:color w:val="auto"/>
          <w:sz w:val="22"/>
          <w:szCs w:val="22"/>
        </w:rPr>
        <w:t>3</w:t>
      </w:r>
      <w:r w:rsidR="00CB13AE" w:rsidRPr="000A4441">
        <w:rPr>
          <w:rFonts w:ascii="Arial" w:hAnsi="Arial" w:cs="Arial"/>
          <w:color w:val="auto"/>
          <w:sz w:val="22"/>
          <w:szCs w:val="22"/>
        </w:rPr>
        <w:t>.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A619D2F" w14:textId="2022D7F1" w:rsidR="00B369E4" w:rsidRPr="000A4441" w:rsidRDefault="00B369E4" w:rsidP="003510F5">
      <w:pPr>
        <w:numPr>
          <w:ilvl w:val="0"/>
          <w:numId w:val="13"/>
        </w:numPr>
        <w:shd w:val="clear" w:color="auto" w:fill="FFFFFF"/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Wynagrodzenie</w:t>
      </w:r>
      <w:r w:rsidR="009D54E1" w:rsidRPr="000A4441">
        <w:rPr>
          <w:rFonts w:ascii="Arial" w:hAnsi="Arial" w:cs="Arial"/>
        </w:rPr>
        <w:t xml:space="preserve"> należne Wykonawcy </w:t>
      </w:r>
      <w:r w:rsidRPr="000A4441">
        <w:rPr>
          <w:rFonts w:ascii="Arial" w:hAnsi="Arial" w:cs="Arial"/>
        </w:rPr>
        <w:t xml:space="preserve">będzie płatne przelewem na numer rachunku bankowego wskazanego na fakturze VAT w terminie 14 dni od dnia otrzymania przez Zamawiającego prawidłowo wystawionej faktury VAT za </w:t>
      </w:r>
      <w:r w:rsidR="00297616" w:rsidRPr="000A4441">
        <w:rPr>
          <w:rFonts w:ascii="Arial" w:hAnsi="Arial" w:cs="Arial"/>
        </w:rPr>
        <w:t xml:space="preserve">wykonaną </w:t>
      </w:r>
      <w:r w:rsidRPr="000A4441">
        <w:rPr>
          <w:rFonts w:ascii="Arial" w:hAnsi="Arial" w:cs="Arial"/>
        </w:rPr>
        <w:t xml:space="preserve">usługę. </w:t>
      </w:r>
    </w:p>
    <w:p w14:paraId="6DD7EB10" w14:textId="73C2F05F" w:rsidR="00151BC6" w:rsidRPr="000A4441" w:rsidRDefault="00151BC6" w:rsidP="003510F5">
      <w:pPr>
        <w:numPr>
          <w:ilvl w:val="0"/>
          <w:numId w:val="13"/>
        </w:numPr>
        <w:shd w:val="clear" w:color="auto" w:fill="FFFFFF"/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Wykonawca zobowiązany jest do wyszczególnienia na fakturze</w:t>
      </w:r>
      <w:r w:rsidR="00C94FAA" w:rsidRPr="000A4441">
        <w:rPr>
          <w:rFonts w:ascii="Arial" w:hAnsi="Arial" w:cs="Arial"/>
        </w:rPr>
        <w:t xml:space="preserve"> VAT</w:t>
      </w:r>
      <w:r w:rsidRPr="000A4441">
        <w:rPr>
          <w:rFonts w:ascii="Arial" w:hAnsi="Arial" w:cs="Arial"/>
        </w:rPr>
        <w:t xml:space="preserve">, o której mowa </w:t>
      </w:r>
      <w:r w:rsidR="000A4441" w:rsidRPr="000A4441">
        <w:rPr>
          <w:rFonts w:ascii="Arial" w:hAnsi="Arial" w:cs="Arial"/>
        </w:rPr>
        <w:br/>
      </w:r>
      <w:r w:rsidRPr="000A4441">
        <w:rPr>
          <w:rFonts w:ascii="Arial" w:hAnsi="Arial" w:cs="Arial"/>
        </w:rPr>
        <w:t>w ust. 3</w:t>
      </w:r>
      <w:r w:rsidR="00C94FAA" w:rsidRPr="000A4441">
        <w:rPr>
          <w:rFonts w:ascii="Arial" w:hAnsi="Arial" w:cs="Arial"/>
        </w:rPr>
        <w:t>,</w:t>
      </w:r>
      <w:r w:rsidRPr="000A4441">
        <w:rPr>
          <w:rFonts w:ascii="Arial" w:hAnsi="Arial" w:cs="Arial"/>
        </w:rPr>
        <w:t xml:space="preserve"> wartości </w:t>
      </w:r>
      <w:r w:rsidR="00297616" w:rsidRPr="000A4441">
        <w:rPr>
          <w:rFonts w:ascii="Arial" w:hAnsi="Arial" w:cs="Arial"/>
        </w:rPr>
        <w:t>pojedyn</w:t>
      </w:r>
      <w:r w:rsidRPr="000A4441">
        <w:rPr>
          <w:rFonts w:ascii="Arial" w:hAnsi="Arial" w:cs="Arial"/>
        </w:rPr>
        <w:t>czej usługi oraz opłaty transakcyjnej</w:t>
      </w:r>
      <w:r w:rsidR="00C94FAA" w:rsidRPr="000A4441">
        <w:rPr>
          <w:rFonts w:ascii="Arial" w:hAnsi="Arial" w:cs="Arial"/>
        </w:rPr>
        <w:t>/prowizji</w:t>
      </w:r>
      <w:r w:rsidRPr="000A4441">
        <w:rPr>
          <w:rFonts w:ascii="Arial" w:hAnsi="Arial" w:cs="Arial"/>
        </w:rPr>
        <w:t xml:space="preserve"> za tę usługę. Wykonawca zobowiązany jest do dołączenia do faktury </w:t>
      </w:r>
      <w:r w:rsidR="00C94FAA" w:rsidRPr="000A4441">
        <w:rPr>
          <w:rFonts w:ascii="Arial" w:hAnsi="Arial" w:cs="Arial"/>
        </w:rPr>
        <w:t xml:space="preserve">VAT </w:t>
      </w:r>
      <w:r w:rsidRPr="000A4441">
        <w:rPr>
          <w:rFonts w:ascii="Arial" w:hAnsi="Arial" w:cs="Arial"/>
        </w:rPr>
        <w:t xml:space="preserve">dokumentów poświadczających poniesione </w:t>
      </w:r>
      <w:r w:rsidR="0046716F" w:rsidRPr="000A4441">
        <w:rPr>
          <w:rFonts w:ascii="Arial" w:hAnsi="Arial" w:cs="Arial"/>
        </w:rPr>
        <w:t xml:space="preserve">uzasadnione </w:t>
      </w:r>
      <w:r w:rsidRPr="000A4441">
        <w:rPr>
          <w:rFonts w:ascii="Arial" w:hAnsi="Arial" w:cs="Arial"/>
        </w:rPr>
        <w:t>wydatki związane z realizacją tej usługi.</w:t>
      </w:r>
    </w:p>
    <w:p w14:paraId="0F61C099" w14:textId="77777777" w:rsidR="00ED2F9C" w:rsidRPr="000A4441" w:rsidRDefault="00ED2F9C" w:rsidP="003510F5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Za dzień zapłaty wynagrodzenia przyjmuje się dzień obciążenia rachunku bankowego </w:t>
      </w:r>
      <w:r w:rsidR="00551F6E" w:rsidRPr="000A4441">
        <w:rPr>
          <w:rFonts w:ascii="Arial" w:hAnsi="Arial" w:cs="Arial"/>
          <w:color w:val="auto"/>
          <w:sz w:val="22"/>
          <w:szCs w:val="22"/>
        </w:rPr>
        <w:t>Z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amawiającego. </w:t>
      </w:r>
    </w:p>
    <w:p w14:paraId="342663C2" w14:textId="77777777" w:rsidR="00700D17" w:rsidRPr="003510F5" w:rsidRDefault="00ED2F9C" w:rsidP="003510F5">
      <w:pPr>
        <w:pStyle w:val="Default"/>
        <w:numPr>
          <w:ilvl w:val="0"/>
          <w:numId w:val="13"/>
        </w:numPr>
        <w:shd w:val="clear" w:color="auto" w:fill="FFFFFF"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510F5">
        <w:rPr>
          <w:rFonts w:ascii="Arial" w:hAnsi="Arial" w:cs="Arial"/>
          <w:sz w:val="22"/>
          <w:szCs w:val="22"/>
        </w:rPr>
        <w:t>Adresem Zamawiającego dla doręczeń faktury VAT oraz wszelkiej korespondencji</w:t>
      </w:r>
      <w:r w:rsidR="00751931" w:rsidRPr="003510F5">
        <w:rPr>
          <w:rFonts w:ascii="Arial" w:hAnsi="Arial" w:cs="Arial"/>
          <w:sz w:val="22"/>
          <w:szCs w:val="22"/>
        </w:rPr>
        <w:br/>
      </w:r>
      <w:r w:rsidRPr="003510F5">
        <w:rPr>
          <w:rFonts w:ascii="Arial" w:hAnsi="Arial" w:cs="Arial"/>
          <w:sz w:val="22"/>
          <w:szCs w:val="22"/>
        </w:rPr>
        <w:t>w związku z umową jest: Ministerstwo Zdrowia, Departament Funduszy Europejskich</w:t>
      </w:r>
      <w:r w:rsidR="00751931" w:rsidRPr="003510F5">
        <w:rPr>
          <w:rFonts w:ascii="Arial" w:hAnsi="Arial" w:cs="Arial"/>
          <w:sz w:val="22"/>
          <w:szCs w:val="22"/>
        </w:rPr>
        <w:br/>
      </w:r>
      <w:r w:rsidR="00DC78B3" w:rsidRPr="003510F5">
        <w:rPr>
          <w:rFonts w:ascii="Arial" w:hAnsi="Arial" w:cs="Arial"/>
          <w:sz w:val="22"/>
          <w:szCs w:val="22"/>
        </w:rPr>
        <w:t>i e-Zdrowia</w:t>
      </w:r>
      <w:r w:rsidRPr="003510F5">
        <w:rPr>
          <w:rFonts w:ascii="Arial" w:hAnsi="Arial" w:cs="Arial"/>
          <w:sz w:val="22"/>
          <w:szCs w:val="22"/>
        </w:rPr>
        <w:t xml:space="preserve">, 00-952 Warszawa, ul. Miodowa 15. </w:t>
      </w:r>
      <w:r w:rsidRPr="000A4441">
        <w:rPr>
          <w:rFonts w:ascii="Arial" w:hAnsi="Arial" w:cs="Arial"/>
          <w:color w:val="auto"/>
          <w:sz w:val="22"/>
          <w:szCs w:val="22"/>
        </w:rPr>
        <w:t>Adresem Wykonawcy dla doręczeń wszelkiej korespondencji w związku z umową jest: ………………………………</w:t>
      </w:r>
      <w:r w:rsidR="00700D17" w:rsidRPr="000A4441">
        <w:rPr>
          <w:rFonts w:ascii="Arial" w:hAnsi="Arial" w:cs="Arial"/>
          <w:color w:val="auto"/>
          <w:sz w:val="22"/>
          <w:szCs w:val="22"/>
        </w:rPr>
        <w:t>…</w:t>
      </w:r>
    </w:p>
    <w:p w14:paraId="3FCDC977" w14:textId="77777777" w:rsidR="001F4407" w:rsidRPr="000A4441" w:rsidRDefault="00B369E4">
      <w:pPr>
        <w:pStyle w:val="Akapitzlist"/>
        <w:numPr>
          <w:ilvl w:val="0"/>
          <w:numId w:val="13"/>
        </w:numPr>
        <w:spacing w:line="360" w:lineRule="auto"/>
        <w:ind w:left="0" w:firstLine="66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W przypadku zmiany adresu do korespondencji Wykonawca ma obowiązek bezzwłocznie poinformować Zamawiającego o tym fakcie. W przypadku, gdy Wykonawca nie poinformuje pisemnie lub za pośrednictwem poczty elektronicznej Zamawiającego o zmianie adresu do korespondencji, wszelka korespondencja związana</w:t>
      </w:r>
      <w:r w:rsidR="00700D17" w:rsidRPr="000A4441">
        <w:rPr>
          <w:rFonts w:ascii="Arial" w:hAnsi="Arial" w:cs="Arial"/>
        </w:rPr>
        <w:t xml:space="preserve"> </w:t>
      </w:r>
      <w:r w:rsidRPr="000A4441">
        <w:rPr>
          <w:rFonts w:ascii="Arial" w:hAnsi="Arial" w:cs="Arial"/>
        </w:rPr>
        <w:t xml:space="preserve">z przedmiotem umowy nadana </w:t>
      </w:r>
      <w:r w:rsidRPr="000A4441">
        <w:rPr>
          <w:rFonts w:ascii="Arial" w:hAnsi="Arial" w:cs="Arial"/>
        </w:rPr>
        <w:lastRenderedPageBreak/>
        <w:t>na adres dotychczasowy, znany Zamawiającemu, zostanie uznana za skutecznie doręczoną. Powyższa zmiana nie stanowi zmiany treści umowy.</w:t>
      </w:r>
    </w:p>
    <w:p w14:paraId="54B6B8B7" w14:textId="77777777" w:rsidR="00ED2F9C" w:rsidRPr="000A4441" w:rsidRDefault="003A67C8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5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00D92032" w14:textId="3C3E9CD1" w:rsidR="00ED2F9C" w:rsidRPr="000A4441" w:rsidRDefault="00ED2F9C" w:rsidP="003510F5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 imieniu Zamawiającego zadania wynikające z umowy wykonywał</w:t>
      </w:r>
      <w:r w:rsidR="0046716F" w:rsidRPr="000A4441">
        <w:rPr>
          <w:rFonts w:ascii="Arial" w:hAnsi="Arial" w:cs="Arial"/>
          <w:color w:val="auto"/>
          <w:sz w:val="22"/>
          <w:szCs w:val="22"/>
        </w:rPr>
        <w:t>a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będzie </w:t>
      </w:r>
      <w:r w:rsidR="0058434D" w:rsidRPr="000A4441">
        <w:rPr>
          <w:rFonts w:ascii="Arial" w:hAnsi="Arial" w:cs="Arial"/>
          <w:color w:val="auto"/>
          <w:sz w:val="22"/>
          <w:szCs w:val="22"/>
        </w:rPr>
        <w:t xml:space="preserve">osoba kierująca pracami </w:t>
      </w:r>
      <w:r w:rsidRPr="000A4441">
        <w:rPr>
          <w:rFonts w:ascii="Arial" w:hAnsi="Arial" w:cs="Arial"/>
          <w:color w:val="auto"/>
          <w:sz w:val="22"/>
          <w:szCs w:val="22"/>
        </w:rPr>
        <w:t>Departamentu Funduszy Europejskich</w:t>
      </w:r>
      <w:r w:rsidR="00DC78B3" w:rsidRPr="000A4441">
        <w:rPr>
          <w:rFonts w:ascii="Arial" w:hAnsi="Arial" w:cs="Arial"/>
          <w:color w:val="auto"/>
          <w:sz w:val="22"/>
          <w:szCs w:val="22"/>
        </w:rPr>
        <w:t xml:space="preserve"> i e-Zdrowia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Ministerstwa Zdrowia, </w:t>
      </w:r>
      <w:r w:rsidR="001E6F7F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>z któ</w:t>
      </w:r>
      <w:r w:rsidR="0046716F" w:rsidRPr="000A4441">
        <w:rPr>
          <w:rFonts w:ascii="Arial" w:hAnsi="Arial" w:cs="Arial"/>
          <w:color w:val="auto"/>
          <w:sz w:val="22"/>
          <w:szCs w:val="22"/>
        </w:rPr>
        <w:t>rą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Wykonawca zobowiązuje się współdziałać. </w:t>
      </w:r>
    </w:p>
    <w:p w14:paraId="24B4DE3B" w14:textId="4912C422" w:rsidR="00ED2F9C" w:rsidRPr="000A4441" w:rsidRDefault="00ED2F9C" w:rsidP="003510F5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 imieniu Zamawiającego osobą upoważnioną do kontaktów w sprawach realizacji umowy oraz kontroli jej przebiegu jest ……</w:t>
      </w:r>
      <w:r w:rsidR="0046716F" w:rsidRPr="000A4441">
        <w:rPr>
          <w:rFonts w:ascii="Arial" w:hAnsi="Arial" w:cs="Arial"/>
          <w:color w:val="auto"/>
          <w:sz w:val="22"/>
          <w:szCs w:val="22"/>
        </w:rPr>
        <w:t>……………………………………….</w:t>
      </w:r>
      <w:r w:rsidRPr="000A4441">
        <w:rPr>
          <w:rFonts w:ascii="Arial" w:hAnsi="Arial" w:cs="Arial"/>
          <w:color w:val="auto"/>
          <w:sz w:val="22"/>
          <w:szCs w:val="22"/>
        </w:rPr>
        <w:t>., pracownik Departamentu Funduszy Europejskich</w:t>
      </w:r>
      <w:r w:rsidR="00DC78B3" w:rsidRPr="000A4441">
        <w:rPr>
          <w:rFonts w:ascii="Arial" w:hAnsi="Arial" w:cs="Arial"/>
          <w:color w:val="auto"/>
          <w:sz w:val="22"/>
          <w:szCs w:val="22"/>
        </w:rPr>
        <w:t xml:space="preserve"> i e-Zdrowia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Ministerstwa Zdrowia. </w:t>
      </w:r>
    </w:p>
    <w:p w14:paraId="49BE3C86" w14:textId="77777777" w:rsidR="00ED2F9C" w:rsidRPr="000A4441" w:rsidRDefault="00ED2F9C" w:rsidP="003510F5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 imieniu Wykonawcy osobą upoważnioną do kontaktów w sprawach realizacji umowy oraz kontroli jej przebiegu jest ………………………………………... . </w:t>
      </w:r>
    </w:p>
    <w:p w14:paraId="2224C3C6" w14:textId="77777777" w:rsidR="000760A0" w:rsidRPr="000A4441" w:rsidRDefault="00ED2F9C" w:rsidP="003510F5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Jako podstawową formę kontaktu Strony ustalają korespondencję prowadzoną drogą elektroniczną oraz kontakt telefoniczny. Adres poczty elektronicznej Zamawiającego: ..........................................; tel. (22) ……………………..; adres poczty elektronicznej Wykonawcy: ………………………………. tel. …………………………………… . </w:t>
      </w:r>
      <w:r w:rsidR="000760A0" w:rsidRPr="000A4441">
        <w:rPr>
          <w:rFonts w:ascii="Arial" w:hAnsi="Arial" w:cs="Arial"/>
          <w:color w:val="auto"/>
          <w:sz w:val="22"/>
          <w:szCs w:val="22"/>
        </w:rPr>
        <w:t>Każda</w:t>
      </w:r>
      <w:r w:rsidR="00751931" w:rsidRPr="000A4441">
        <w:rPr>
          <w:rFonts w:ascii="Arial" w:hAnsi="Arial" w:cs="Arial"/>
          <w:color w:val="auto"/>
          <w:sz w:val="22"/>
          <w:szCs w:val="22"/>
        </w:rPr>
        <w:br/>
      </w:r>
      <w:r w:rsidR="000760A0" w:rsidRPr="000A4441">
        <w:rPr>
          <w:rFonts w:ascii="Arial" w:hAnsi="Arial" w:cs="Arial"/>
          <w:color w:val="auto"/>
          <w:sz w:val="22"/>
          <w:szCs w:val="22"/>
        </w:rPr>
        <w:t xml:space="preserve">ze Stron może jednostronnie dokonać zmian w zakresie danych teleadresowych oraz osób upoważnionych do kontaktów, </w:t>
      </w:r>
      <w:r w:rsidR="00C94FAA" w:rsidRPr="000A4441">
        <w:rPr>
          <w:rFonts w:ascii="Arial" w:hAnsi="Arial" w:cs="Arial"/>
          <w:color w:val="auto"/>
          <w:sz w:val="22"/>
          <w:szCs w:val="22"/>
        </w:rPr>
        <w:t xml:space="preserve">a także 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Zamawiający może dokonać zmiany osoby wskazanej w ust. 1, </w:t>
      </w:r>
      <w:r w:rsidR="000760A0" w:rsidRPr="000A4441">
        <w:rPr>
          <w:rFonts w:ascii="Arial" w:hAnsi="Arial" w:cs="Arial"/>
          <w:color w:val="auto"/>
          <w:sz w:val="22"/>
          <w:szCs w:val="22"/>
        </w:rPr>
        <w:t>zawiadamiając niezwłocznie o tym na piśmie drugą Stronę.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 Powyższe zmiany nie stanowi</w:t>
      </w:r>
      <w:r w:rsidR="00D84192" w:rsidRPr="000A4441">
        <w:rPr>
          <w:rFonts w:ascii="Arial" w:hAnsi="Arial" w:cs="Arial"/>
          <w:color w:val="auto"/>
          <w:sz w:val="22"/>
          <w:szCs w:val="22"/>
        </w:rPr>
        <w:t>ą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 zmiany treści umowy.</w:t>
      </w:r>
    </w:p>
    <w:p w14:paraId="7777520D" w14:textId="77777777" w:rsidR="00B369E4" w:rsidRPr="000A4441" w:rsidRDefault="00B369E4" w:rsidP="003510F5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Arial" w:hAnsi="Arial" w:cs="Arial"/>
          <w:snapToGrid w:val="0"/>
          <w:color w:val="000000"/>
          <w:lang w:eastAsia="pl-PL"/>
        </w:rPr>
      </w:pPr>
      <w:r w:rsidRPr="000A4441">
        <w:rPr>
          <w:rFonts w:ascii="Arial" w:hAnsi="Arial" w:cs="Arial"/>
          <w:snapToGrid w:val="0"/>
          <w:color w:val="000000"/>
          <w:lang w:eastAsia="pl-PL"/>
        </w:rPr>
        <w:t>Na żądanie Zamawiającego, Wykonawca jest zobowiązany udzielić informacji w formie pisemnej.</w:t>
      </w:r>
    </w:p>
    <w:p w14:paraId="3793B5BC" w14:textId="77777777" w:rsidR="00ED2F9C" w:rsidRPr="000A4441" w:rsidRDefault="003A67C8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6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38AFAE43" w14:textId="228E7D61" w:rsidR="00ED2F9C" w:rsidRPr="000A4441" w:rsidRDefault="00ED2F9C" w:rsidP="003510F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Zamawiający zastrzega sobie prawo do dochodzenia kar umownych </w:t>
      </w:r>
      <w:r w:rsidR="00887472" w:rsidRPr="000A4441">
        <w:rPr>
          <w:rFonts w:ascii="Arial" w:hAnsi="Arial" w:cs="Arial"/>
          <w:color w:val="auto"/>
          <w:sz w:val="22"/>
          <w:szCs w:val="22"/>
        </w:rPr>
        <w:t>z tytułu niewykonania lub nienależytego wykonania przedmiotu Umowy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6BD0653" w14:textId="77777777" w:rsidR="00ED2F9C" w:rsidRPr="000A4441" w:rsidRDefault="00ED2F9C" w:rsidP="003510F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Wykonawca zapłaci Zamawiającemu karę umowną: </w:t>
      </w:r>
    </w:p>
    <w:p w14:paraId="5CA86AA7" w14:textId="76E9CB8D" w:rsidR="00887472" w:rsidRPr="000A4441" w:rsidRDefault="00056401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510F5">
        <w:rPr>
          <w:rFonts w:ascii="Arial" w:hAnsi="Arial" w:cs="Arial"/>
          <w:sz w:val="22"/>
          <w:szCs w:val="22"/>
        </w:rPr>
        <w:t xml:space="preserve">w przypadku niewykonania przez Wykonawcę </w:t>
      </w:r>
      <w:r w:rsidR="00887472" w:rsidRPr="003510F5">
        <w:rPr>
          <w:rFonts w:ascii="Arial" w:hAnsi="Arial" w:cs="Arial"/>
          <w:sz w:val="22"/>
          <w:szCs w:val="22"/>
        </w:rPr>
        <w:t xml:space="preserve">pojedynczej </w:t>
      </w:r>
      <w:r w:rsidRPr="000A4441">
        <w:rPr>
          <w:rFonts w:ascii="Arial" w:hAnsi="Arial" w:cs="Arial"/>
          <w:sz w:val="22"/>
          <w:szCs w:val="22"/>
        </w:rPr>
        <w:t xml:space="preserve">usługi - w wysokości </w:t>
      </w:r>
      <w:r w:rsidR="00CB3ED3" w:rsidRPr="000A4441">
        <w:rPr>
          <w:rFonts w:ascii="Arial" w:hAnsi="Arial" w:cs="Arial"/>
          <w:sz w:val="22"/>
          <w:szCs w:val="22"/>
        </w:rPr>
        <w:t>pięciokrotności opłaty transakcyjnej/prowizji określonej w ofercie</w:t>
      </w:r>
      <w:r w:rsidRPr="000A4441">
        <w:rPr>
          <w:rFonts w:ascii="Arial" w:hAnsi="Arial" w:cs="Arial"/>
          <w:sz w:val="22"/>
          <w:szCs w:val="22"/>
        </w:rPr>
        <w:t>;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41073F7" w14:textId="756E009E" w:rsidR="00C0517D" w:rsidRPr="000A4441" w:rsidRDefault="00C0517D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 przypadku opóźnienia wykonania pojedynczej usługi – w wysokości </w:t>
      </w:r>
      <w:r w:rsidR="00960C4C" w:rsidRPr="000A4441">
        <w:rPr>
          <w:rFonts w:ascii="Arial" w:hAnsi="Arial" w:cs="Arial"/>
          <w:color w:val="auto"/>
          <w:sz w:val="22"/>
          <w:szCs w:val="22"/>
        </w:rPr>
        <w:t>0,5%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58434D" w:rsidRPr="000A4441">
        <w:rPr>
          <w:rFonts w:ascii="Arial" w:hAnsi="Arial" w:cs="Arial"/>
          <w:sz w:val="22"/>
          <w:szCs w:val="22"/>
        </w:rPr>
        <w:t>jednostkowego wynagrodzenia należnego za t</w:t>
      </w:r>
      <w:r w:rsidR="00A34200" w:rsidRPr="000A4441">
        <w:rPr>
          <w:rFonts w:ascii="Arial" w:hAnsi="Arial" w:cs="Arial"/>
          <w:sz w:val="22"/>
          <w:szCs w:val="22"/>
        </w:rPr>
        <w:t>ę</w:t>
      </w:r>
      <w:r w:rsidR="0058434D" w:rsidRPr="000A4441">
        <w:rPr>
          <w:rFonts w:ascii="Arial" w:hAnsi="Arial" w:cs="Arial"/>
          <w:sz w:val="22"/>
          <w:szCs w:val="22"/>
        </w:rPr>
        <w:t xml:space="preserve"> usługę</w:t>
      </w:r>
      <w:r w:rsidR="00960C4C" w:rsidRPr="000A4441">
        <w:rPr>
          <w:rFonts w:ascii="Arial" w:hAnsi="Arial" w:cs="Arial"/>
          <w:sz w:val="22"/>
          <w:szCs w:val="22"/>
        </w:rPr>
        <w:t xml:space="preserve"> za każdą rozpoczętą godzinę opóźnienia,</w:t>
      </w:r>
    </w:p>
    <w:p w14:paraId="463DA8C4" w14:textId="203A7301" w:rsidR="00887472" w:rsidRPr="000A4441" w:rsidRDefault="00887472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 przypadku odmowy podpisania przez Wykonawcę protokołu odbioru pojedynczej usługi w term</w:t>
      </w:r>
      <w:r w:rsidR="007B0F71" w:rsidRPr="000A4441">
        <w:rPr>
          <w:rFonts w:ascii="Arial" w:hAnsi="Arial" w:cs="Arial"/>
          <w:color w:val="auto"/>
          <w:sz w:val="22"/>
          <w:szCs w:val="22"/>
        </w:rPr>
        <w:t>inie, o którym mowa w § 2 ust. 5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- w wysokości 5% </w:t>
      </w:r>
      <w:r w:rsidR="0046716F" w:rsidRPr="000A4441">
        <w:rPr>
          <w:rFonts w:ascii="Arial" w:hAnsi="Arial" w:cs="Arial"/>
          <w:sz w:val="22"/>
          <w:szCs w:val="22"/>
        </w:rPr>
        <w:t>jednostkowego wynagrodzenia należnego za tą usługę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12FB0DCF" w14:textId="4927787D" w:rsidR="00960C4C" w:rsidRPr="000A4441" w:rsidRDefault="00ED2F9C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510F5">
        <w:rPr>
          <w:rFonts w:ascii="Arial" w:hAnsi="Arial" w:cs="Arial"/>
          <w:sz w:val="22"/>
          <w:szCs w:val="22"/>
        </w:rPr>
        <w:t xml:space="preserve">w przypadku </w:t>
      </w:r>
      <w:r w:rsidR="00887472" w:rsidRPr="003510F5">
        <w:rPr>
          <w:rFonts w:ascii="Arial" w:hAnsi="Arial" w:cs="Arial"/>
          <w:sz w:val="22"/>
          <w:szCs w:val="22"/>
        </w:rPr>
        <w:t xml:space="preserve">innego naruszenia zobowiązań umownych </w:t>
      </w:r>
      <w:r w:rsidRPr="003510F5">
        <w:rPr>
          <w:rFonts w:ascii="Arial" w:hAnsi="Arial" w:cs="Arial"/>
          <w:sz w:val="22"/>
          <w:szCs w:val="22"/>
        </w:rPr>
        <w:t xml:space="preserve">- w wysokości 20% </w:t>
      </w:r>
      <w:r w:rsidR="00751931" w:rsidRPr="003510F5">
        <w:rPr>
          <w:rFonts w:ascii="Arial" w:hAnsi="Arial" w:cs="Arial"/>
          <w:sz w:val="22"/>
          <w:szCs w:val="22"/>
        </w:rPr>
        <w:t xml:space="preserve">wartości </w:t>
      </w:r>
      <w:r w:rsidR="00887472" w:rsidRPr="003510F5">
        <w:rPr>
          <w:rFonts w:ascii="Arial" w:hAnsi="Arial" w:cs="Arial"/>
          <w:sz w:val="22"/>
          <w:szCs w:val="22"/>
        </w:rPr>
        <w:t xml:space="preserve">sumy </w:t>
      </w:r>
      <w:r w:rsidR="0046716F" w:rsidRPr="003510F5">
        <w:rPr>
          <w:rFonts w:ascii="Arial" w:hAnsi="Arial" w:cs="Arial"/>
          <w:sz w:val="22"/>
          <w:szCs w:val="22"/>
        </w:rPr>
        <w:t>jednostkowych wynagrodzeń należnych za pojedyncze</w:t>
      </w:r>
      <w:r w:rsidR="00887472" w:rsidRPr="003510F5">
        <w:rPr>
          <w:rFonts w:ascii="Arial" w:hAnsi="Arial" w:cs="Arial"/>
          <w:sz w:val="22"/>
          <w:szCs w:val="22"/>
        </w:rPr>
        <w:t xml:space="preserve"> </w:t>
      </w:r>
      <w:r w:rsidR="00751931" w:rsidRPr="003510F5">
        <w:rPr>
          <w:rFonts w:ascii="Arial" w:hAnsi="Arial" w:cs="Arial"/>
          <w:sz w:val="22"/>
          <w:szCs w:val="22"/>
        </w:rPr>
        <w:t>usług</w:t>
      </w:r>
      <w:r w:rsidR="0046716F" w:rsidRPr="003510F5">
        <w:rPr>
          <w:rFonts w:ascii="Arial" w:hAnsi="Arial" w:cs="Arial"/>
          <w:sz w:val="22"/>
          <w:szCs w:val="22"/>
        </w:rPr>
        <w:t>i</w:t>
      </w:r>
      <w:r w:rsidR="00887472" w:rsidRPr="003510F5">
        <w:rPr>
          <w:rFonts w:ascii="Arial" w:hAnsi="Arial" w:cs="Arial"/>
          <w:sz w:val="22"/>
          <w:szCs w:val="22"/>
        </w:rPr>
        <w:t xml:space="preserve">, których naruszenie dotyczy. 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Za </w:t>
      </w:r>
      <w:r w:rsidR="0046716F" w:rsidRPr="000A4441">
        <w:rPr>
          <w:rFonts w:ascii="Arial" w:hAnsi="Arial" w:cs="Arial"/>
          <w:color w:val="auto"/>
          <w:sz w:val="22"/>
          <w:szCs w:val="22"/>
        </w:rPr>
        <w:t xml:space="preserve">inne </w:t>
      </w:r>
      <w:r w:rsidR="00887472" w:rsidRPr="000A4441">
        <w:rPr>
          <w:rFonts w:ascii="Arial" w:hAnsi="Arial" w:cs="Arial"/>
          <w:color w:val="auto"/>
          <w:sz w:val="22"/>
          <w:szCs w:val="22"/>
        </w:rPr>
        <w:t>naruszenie</w:t>
      </w:r>
      <w:r w:rsidR="00ED6E3B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zobowiązań umownych </w:t>
      </w:r>
      <w:r w:rsidR="00ED6E3B" w:rsidRPr="000A4441">
        <w:rPr>
          <w:rFonts w:ascii="Arial" w:hAnsi="Arial" w:cs="Arial"/>
          <w:color w:val="auto"/>
          <w:sz w:val="22"/>
          <w:szCs w:val="22"/>
        </w:rPr>
        <w:t xml:space="preserve">uznaje się w szczególności: </w:t>
      </w:r>
      <w:r w:rsidR="00F76A71" w:rsidRPr="000A4441">
        <w:rPr>
          <w:rFonts w:ascii="Arial" w:hAnsi="Arial" w:cs="Arial"/>
          <w:color w:val="auto"/>
          <w:sz w:val="22"/>
          <w:szCs w:val="22"/>
        </w:rPr>
        <w:lastRenderedPageBreak/>
        <w:t>zrealizowanie usługi niezgodnej</w:t>
      </w:r>
      <w:r w:rsidR="00887472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F76A71" w:rsidRPr="000A4441">
        <w:rPr>
          <w:rFonts w:ascii="Arial" w:hAnsi="Arial" w:cs="Arial"/>
          <w:color w:val="auto"/>
          <w:sz w:val="22"/>
          <w:szCs w:val="22"/>
        </w:rPr>
        <w:t xml:space="preserve">z zaakceptowanymi warunkami rezerwacji </w:t>
      </w:r>
      <w:r w:rsidR="00E73272" w:rsidRPr="000A4441">
        <w:rPr>
          <w:rFonts w:ascii="Arial" w:hAnsi="Arial" w:cs="Arial"/>
          <w:color w:val="auto"/>
          <w:sz w:val="22"/>
          <w:szCs w:val="22"/>
        </w:rPr>
        <w:t xml:space="preserve">- </w:t>
      </w:r>
      <w:r w:rsidR="00F76A71" w:rsidRPr="000A4441">
        <w:rPr>
          <w:rFonts w:ascii="Arial" w:hAnsi="Arial" w:cs="Arial"/>
          <w:color w:val="auto"/>
          <w:sz w:val="22"/>
          <w:szCs w:val="22"/>
        </w:rPr>
        <w:t>np. nocleg bez śniadania (o ile było takie zapotrzebowanie), nocleg w hotelu niespełniającym wymogów wskazanych przez Zamawiającego</w:t>
      </w:r>
      <w:r w:rsidR="008C5319" w:rsidRPr="000A4441">
        <w:rPr>
          <w:rFonts w:ascii="Arial" w:hAnsi="Arial" w:cs="Arial"/>
          <w:color w:val="auto"/>
          <w:sz w:val="22"/>
          <w:szCs w:val="22"/>
        </w:rPr>
        <w:t>,</w:t>
      </w:r>
      <w:r w:rsidR="0020793A" w:rsidRPr="000A4441">
        <w:rPr>
          <w:rFonts w:ascii="Arial" w:hAnsi="Arial" w:cs="Arial"/>
          <w:color w:val="auto"/>
          <w:sz w:val="22"/>
          <w:szCs w:val="22"/>
        </w:rPr>
        <w:t xml:space="preserve"> opóźnienia w komunikac</w:t>
      </w:r>
      <w:r w:rsidR="00372809" w:rsidRPr="000A4441">
        <w:rPr>
          <w:rFonts w:ascii="Arial" w:hAnsi="Arial" w:cs="Arial"/>
          <w:color w:val="auto"/>
          <w:sz w:val="22"/>
          <w:szCs w:val="22"/>
        </w:rPr>
        <w:t>ji i współpracy z Zamawiającym</w:t>
      </w:r>
      <w:r w:rsidR="00E73272" w:rsidRPr="000A4441">
        <w:rPr>
          <w:rFonts w:ascii="Arial" w:hAnsi="Arial" w:cs="Arial"/>
          <w:color w:val="auto"/>
          <w:sz w:val="22"/>
          <w:szCs w:val="22"/>
        </w:rPr>
        <w:t xml:space="preserve"> – np. niedostarczenie potwierdzeń w terminie</w:t>
      </w:r>
      <w:r w:rsidR="00A07E7A" w:rsidRPr="000A4441">
        <w:rPr>
          <w:rFonts w:ascii="Arial" w:hAnsi="Arial" w:cs="Arial"/>
          <w:color w:val="auto"/>
          <w:sz w:val="22"/>
          <w:szCs w:val="22"/>
        </w:rPr>
        <w:t>,</w:t>
      </w:r>
      <w:r w:rsidR="008E1DD9" w:rsidRPr="000A4441">
        <w:rPr>
          <w:rFonts w:ascii="Arial" w:hAnsi="Arial" w:cs="Arial"/>
          <w:color w:val="auto"/>
          <w:sz w:val="22"/>
          <w:szCs w:val="22"/>
        </w:rPr>
        <w:t xml:space="preserve"> zmian</w:t>
      </w:r>
      <w:r w:rsidR="00B75931" w:rsidRPr="000A4441">
        <w:rPr>
          <w:rFonts w:ascii="Arial" w:hAnsi="Arial" w:cs="Arial"/>
          <w:color w:val="auto"/>
          <w:sz w:val="22"/>
          <w:szCs w:val="22"/>
        </w:rPr>
        <w:t>ę</w:t>
      </w:r>
      <w:r w:rsidR="008E1DD9" w:rsidRPr="000A4441">
        <w:rPr>
          <w:rFonts w:ascii="Arial" w:hAnsi="Arial" w:cs="Arial"/>
          <w:color w:val="auto"/>
          <w:sz w:val="22"/>
          <w:szCs w:val="22"/>
        </w:rPr>
        <w:t xml:space="preserve"> stawki opłaty transakcyjnej</w:t>
      </w:r>
      <w:r w:rsidR="00887472" w:rsidRPr="000A4441">
        <w:rPr>
          <w:rFonts w:ascii="Arial" w:hAnsi="Arial" w:cs="Arial"/>
          <w:color w:val="auto"/>
          <w:sz w:val="22"/>
          <w:szCs w:val="22"/>
        </w:rPr>
        <w:t>/prowizji</w:t>
      </w:r>
      <w:r w:rsidR="008E1DD9" w:rsidRPr="000A4441">
        <w:rPr>
          <w:rFonts w:ascii="Arial" w:hAnsi="Arial" w:cs="Arial"/>
          <w:color w:val="auto"/>
          <w:sz w:val="22"/>
          <w:szCs w:val="22"/>
        </w:rPr>
        <w:t xml:space="preserve"> podczas realizacji umowy</w:t>
      </w:r>
      <w:r w:rsidR="00372809" w:rsidRPr="000A4441">
        <w:rPr>
          <w:rFonts w:ascii="Arial" w:hAnsi="Arial" w:cs="Arial"/>
          <w:color w:val="auto"/>
          <w:sz w:val="22"/>
          <w:szCs w:val="22"/>
        </w:rPr>
        <w:t>;</w:t>
      </w:r>
      <w:r w:rsidR="009423AD" w:rsidRPr="000A4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44D848F" w14:textId="7BB54B9E" w:rsidR="00ED2F9C" w:rsidRPr="000A4441" w:rsidRDefault="009423AD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zatrudnienie osoby</w:t>
      </w:r>
      <w:r w:rsidR="009D6578" w:rsidRPr="000A4441">
        <w:rPr>
          <w:rFonts w:ascii="Arial" w:hAnsi="Arial" w:cs="Arial"/>
          <w:color w:val="auto"/>
          <w:sz w:val="22"/>
          <w:szCs w:val="22"/>
        </w:rPr>
        <w:t>,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o której mowa w § 11 ust. 1 na podstawie innego stosunku prawnego niż stosunek pracy</w:t>
      </w:r>
      <w:r w:rsidR="00960C4C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941A16" w:rsidRPr="000A4441">
        <w:rPr>
          <w:rFonts w:ascii="Arial" w:hAnsi="Arial" w:cs="Arial"/>
          <w:color w:val="auto"/>
          <w:sz w:val="22"/>
          <w:szCs w:val="22"/>
        </w:rPr>
        <w:t xml:space="preserve">- </w:t>
      </w:r>
      <w:r w:rsidR="00960C4C" w:rsidRPr="000A4441">
        <w:rPr>
          <w:rFonts w:ascii="Arial" w:hAnsi="Arial" w:cs="Arial"/>
          <w:color w:val="auto"/>
          <w:sz w:val="22"/>
          <w:szCs w:val="22"/>
        </w:rPr>
        <w:t>w wysokości iloczynu kwoty najniż</w:t>
      </w:r>
      <w:r w:rsidR="009D6578" w:rsidRPr="000A4441">
        <w:rPr>
          <w:rFonts w:ascii="Arial" w:hAnsi="Arial" w:cs="Arial"/>
          <w:color w:val="auto"/>
          <w:sz w:val="22"/>
          <w:szCs w:val="22"/>
        </w:rPr>
        <w:t xml:space="preserve">szego wynagrodzenia za pracę </w:t>
      </w:r>
      <w:r w:rsidR="00960C4C" w:rsidRPr="000A4441">
        <w:rPr>
          <w:rFonts w:ascii="Arial" w:hAnsi="Arial" w:cs="Arial"/>
          <w:color w:val="auto"/>
          <w:sz w:val="22"/>
          <w:szCs w:val="22"/>
        </w:rPr>
        <w:t xml:space="preserve">za jeden miesiąc </w:t>
      </w:r>
      <w:r w:rsidR="009D6578" w:rsidRPr="000A4441">
        <w:rPr>
          <w:rFonts w:ascii="Arial" w:hAnsi="Arial" w:cs="Arial"/>
          <w:color w:val="auto"/>
          <w:sz w:val="22"/>
          <w:szCs w:val="22"/>
        </w:rPr>
        <w:t xml:space="preserve">ustalonego na podstawie art. 2 ust. 3–5 ustawy z dnia 10 października 2002 r. o minimalnym wynagrodzeniu za pracę (Dz.U. z 2017 r. poz. 847, z późn. zm.) </w:t>
      </w:r>
      <w:r w:rsidR="00960C4C" w:rsidRPr="000A4441">
        <w:rPr>
          <w:rFonts w:ascii="Arial" w:hAnsi="Arial" w:cs="Arial"/>
          <w:color w:val="auto"/>
          <w:sz w:val="22"/>
          <w:szCs w:val="22"/>
        </w:rPr>
        <w:t xml:space="preserve">oraz liczby miesięcy, </w:t>
      </w:r>
      <w:r w:rsidR="009D6578" w:rsidRPr="000A4441">
        <w:rPr>
          <w:rFonts w:ascii="Arial" w:hAnsi="Arial" w:cs="Arial"/>
          <w:color w:val="auto"/>
          <w:sz w:val="22"/>
          <w:szCs w:val="22"/>
        </w:rPr>
        <w:t>w których nie zapewniono zatrudnienia osoby, o której mowa w § 11 ust. 1 na podstawie stosunku pracy przez cały okres pełnego miesiąca świadczenia przedmiotu umowy, tj. od pierwszego do ostatniego dnia miesiąca.</w:t>
      </w:r>
    </w:p>
    <w:p w14:paraId="61F2C327" w14:textId="51E030DA" w:rsidR="00907094" w:rsidRPr="000A4441" w:rsidRDefault="000760A0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 przypadku odstąpienia od umowy przez Wykonawcę lub przez Zamawiającego</w:t>
      </w:r>
      <w:r w:rsidR="000521B9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>z przyczyn leżących po stronie Wykonawcy</w:t>
      </w:r>
      <w:r w:rsidR="00C0517D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- w wysokości </w:t>
      </w:r>
      <w:r w:rsidR="00204834" w:rsidRPr="000A4441">
        <w:rPr>
          <w:rFonts w:ascii="Arial" w:hAnsi="Arial" w:cs="Arial"/>
          <w:color w:val="auto"/>
          <w:sz w:val="22"/>
          <w:szCs w:val="22"/>
        </w:rPr>
        <w:t>2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0% </w:t>
      </w:r>
      <w:r w:rsidR="00636BE2" w:rsidRPr="000A4441">
        <w:rPr>
          <w:rFonts w:ascii="Arial" w:hAnsi="Arial" w:cs="Arial"/>
          <w:color w:val="auto"/>
          <w:sz w:val="22"/>
          <w:szCs w:val="22"/>
        </w:rPr>
        <w:t xml:space="preserve">wynagrodzenia należnego </w:t>
      </w:r>
      <w:r w:rsidR="0046716F" w:rsidRPr="000A4441">
        <w:rPr>
          <w:rFonts w:ascii="Arial" w:hAnsi="Arial" w:cs="Arial"/>
          <w:color w:val="auto"/>
          <w:sz w:val="22"/>
          <w:szCs w:val="22"/>
        </w:rPr>
        <w:t xml:space="preserve">Wykonawcy </w:t>
      </w:r>
      <w:r w:rsidR="00636BE2" w:rsidRPr="000A4441">
        <w:rPr>
          <w:rFonts w:ascii="Arial" w:hAnsi="Arial" w:cs="Arial"/>
          <w:color w:val="auto"/>
          <w:sz w:val="22"/>
          <w:szCs w:val="22"/>
        </w:rPr>
        <w:t xml:space="preserve">z tytułu realizacji </w:t>
      </w:r>
      <w:r w:rsidR="0046716F" w:rsidRPr="000A4441">
        <w:rPr>
          <w:rFonts w:ascii="Arial" w:hAnsi="Arial" w:cs="Arial"/>
          <w:color w:val="auto"/>
          <w:sz w:val="22"/>
          <w:szCs w:val="22"/>
        </w:rPr>
        <w:t>przedmiotu umowy</w:t>
      </w:r>
      <w:r w:rsidR="00636BE2" w:rsidRPr="000A4441">
        <w:rPr>
          <w:rFonts w:ascii="Arial" w:hAnsi="Arial" w:cs="Arial"/>
          <w:color w:val="auto"/>
          <w:sz w:val="22"/>
          <w:szCs w:val="22"/>
        </w:rPr>
        <w:t xml:space="preserve"> na dzień odstąpienia od umowy</w:t>
      </w:r>
      <w:r w:rsidR="00422DF8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39358F27" w14:textId="77777777" w:rsidR="00C0517D" w:rsidRPr="000A4441" w:rsidRDefault="00887472" w:rsidP="003510F5">
      <w:pPr>
        <w:pStyle w:val="Default"/>
        <w:numPr>
          <w:ilvl w:val="1"/>
          <w:numId w:val="1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 przypadku rozwiązania umowy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przez Wykonawcę lub przez Zamawiającego</w:t>
      </w:r>
      <w:r w:rsidR="00C0517D" w:rsidRPr="000A4441">
        <w:rPr>
          <w:rFonts w:ascii="Arial" w:hAnsi="Arial" w:cs="Arial"/>
          <w:color w:val="auto"/>
          <w:sz w:val="22"/>
          <w:szCs w:val="22"/>
        </w:rPr>
        <w:br/>
        <w:t xml:space="preserve">z przyczyn leżących po stronie Wykonawcy - w wysokości 20% </w:t>
      </w:r>
      <w:r w:rsidR="0046716F" w:rsidRPr="000A4441">
        <w:rPr>
          <w:rFonts w:ascii="Arial" w:hAnsi="Arial" w:cs="Arial"/>
          <w:color w:val="auto"/>
          <w:sz w:val="22"/>
          <w:szCs w:val="22"/>
        </w:rPr>
        <w:t xml:space="preserve">wynagrodzenia należnego Wykonawcy z tytułu realizacji przedmiotu umowy </w:t>
      </w:r>
      <w:r w:rsidR="00636BE2" w:rsidRPr="000A4441">
        <w:rPr>
          <w:rFonts w:ascii="Arial" w:hAnsi="Arial" w:cs="Arial"/>
          <w:color w:val="auto"/>
          <w:sz w:val="22"/>
          <w:szCs w:val="22"/>
        </w:rPr>
        <w:t>na dzień rozwiązania umowy</w:t>
      </w:r>
      <w:r w:rsidR="00C0517D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5C0F847A" w14:textId="77777777" w:rsidR="00ED2F9C" w:rsidRPr="000A4441" w:rsidRDefault="00ED2F9C" w:rsidP="003510F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Kary umowne będą potrącane w pierwszej kolejności z wynagrodzenia należnego Wykonawcy, na co Wykonawca wyraża zgodę i do czego upoważnia Zamawiającego bez potrzeby uzyskania potwierdzenia. </w:t>
      </w:r>
    </w:p>
    <w:p w14:paraId="5A5A2944" w14:textId="77777777" w:rsidR="00ED2F9C" w:rsidRPr="000A4441" w:rsidRDefault="00ED2F9C" w:rsidP="003510F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 przypadku nieterminowej zapłaty </w:t>
      </w:r>
      <w:r w:rsidR="0046716F" w:rsidRPr="000A4441">
        <w:rPr>
          <w:rFonts w:ascii="Arial" w:hAnsi="Arial" w:cs="Arial"/>
          <w:color w:val="auto"/>
          <w:sz w:val="22"/>
          <w:szCs w:val="22"/>
        </w:rPr>
        <w:t xml:space="preserve">należnego Wykonawcy 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wynagrodzenia, Wykonawcy przysługują odsetki w wysokości ustawowej. </w:t>
      </w:r>
    </w:p>
    <w:p w14:paraId="4FEDF396" w14:textId="77777777" w:rsidR="00ED2F9C" w:rsidRPr="000A4441" w:rsidRDefault="00ED2F9C" w:rsidP="003510F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Zamawiający zastrzega sobie prawo do dochodzenia odszkodowania przewyższającego zastrzeżone kary umowne</w:t>
      </w:r>
      <w:r w:rsidR="00303990" w:rsidRPr="000A4441">
        <w:rPr>
          <w:rFonts w:ascii="Arial" w:hAnsi="Arial" w:cs="Arial"/>
          <w:color w:val="auto"/>
          <w:sz w:val="22"/>
          <w:szCs w:val="22"/>
        </w:rPr>
        <w:t xml:space="preserve"> na podstawie przepisów kodeksu cywilnego</w:t>
      </w:r>
      <w:r w:rsidR="00B62013" w:rsidRPr="000A4441">
        <w:rPr>
          <w:rFonts w:ascii="Arial" w:hAnsi="Arial" w:cs="Arial"/>
          <w:color w:val="auto"/>
          <w:sz w:val="22"/>
          <w:szCs w:val="22"/>
        </w:rPr>
        <w:t xml:space="preserve">. </w:t>
      </w:r>
      <w:r w:rsidR="00303990" w:rsidRPr="000A4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6A6B22E" w14:textId="20BEEC7F" w:rsidR="00ED2F9C" w:rsidRPr="000A4441" w:rsidRDefault="00ED2F9C" w:rsidP="003510F5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Zapłata kary umownej nie zwalnia Wykonawcy od wykonania przedmiotu umowy</w:t>
      </w:r>
      <w:r w:rsidR="00B62013" w:rsidRPr="000A4441">
        <w:rPr>
          <w:rFonts w:ascii="Arial" w:hAnsi="Arial" w:cs="Arial"/>
          <w:color w:val="auto"/>
          <w:sz w:val="22"/>
          <w:szCs w:val="22"/>
        </w:rPr>
        <w:t>,</w:t>
      </w:r>
      <w:r w:rsidR="000521B9" w:rsidRPr="000A4441">
        <w:rPr>
          <w:rFonts w:ascii="Arial" w:hAnsi="Arial" w:cs="Arial"/>
          <w:color w:val="auto"/>
          <w:sz w:val="22"/>
          <w:szCs w:val="22"/>
        </w:rPr>
        <w:br/>
      </w:r>
      <w:r w:rsidR="00B62013" w:rsidRPr="000A4441">
        <w:rPr>
          <w:rFonts w:ascii="Arial" w:hAnsi="Arial" w:cs="Arial"/>
          <w:color w:val="auto"/>
          <w:sz w:val="22"/>
          <w:szCs w:val="22"/>
        </w:rPr>
        <w:t xml:space="preserve">za wyjątkiem przypadku, o którym mowa w ust. 2 pkt </w:t>
      </w:r>
      <w:r w:rsidR="00636BE2" w:rsidRPr="000A4441">
        <w:rPr>
          <w:rFonts w:ascii="Arial" w:hAnsi="Arial" w:cs="Arial"/>
          <w:color w:val="auto"/>
          <w:sz w:val="22"/>
          <w:szCs w:val="22"/>
        </w:rPr>
        <w:t>6 albo 7</w:t>
      </w:r>
      <w:r w:rsidR="00B62013" w:rsidRPr="000A4441">
        <w:rPr>
          <w:rFonts w:ascii="Arial" w:hAnsi="Arial" w:cs="Arial"/>
          <w:color w:val="auto"/>
          <w:sz w:val="22"/>
          <w:szCs w:val="22"/>
        </w:rPr>
        <w:t>.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A16C56" w14:textId="77777777" w:rsidR="00ED2F9C" w:rsidRPr="000A4441" w:rsidRDefault="003A67C8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7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1C61A0D" w14:textId="13C655AA" w:rsidR="00417294" w:rsidRPr="000A4441" w:rsidRDefault="00417294" w:rsidP="003510F5">
      <w:pPr>
        <w:pStyle w:val="Akapitzlist"/>
        <w:numPr>
          <w:ilvl w:val="1"/>
          <w:numId w:val="22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Każda ze Stron może wypowiedzieć umowę z zachowaniem 30 - dniowego okresu wypowiedzenia. Wypowiedzenie dokonuje się poprzez przesłanie oświadczenia drugiej Stronie w formie pisemnej. W trakcie okresu wypowiedzenia Wykonawca jest </w:t>
      </w:r>
      <w:r w:rsidR="00941A16" w:rsidRPr="000A4441">
        <w:rPr>
          <w:rFonts w:ascii="Arial" w:hAnsi="Arial" w:cs="Arial"/>
        </w:rPr>
        <w:t>zobowiązan</w:t>
      </w:r>
      <w:r w:rsidRPr="000A4441">
        <w:rPr>
          <w:rFonts w:ascii="Arial" w:hAnsi="Arial" w:cs="Arial"/>
        </w:rPr>
        <w:t xml:space="preserve">y do realizacji </w:t>
      </w:r>
      <w:r w:rsidR="00941A16" w:rsidRPr="000A4441">
        <w:rPr>
          <w:rFonts w:ascii="Arial" w:hAnsi="Arial" w:cs="Arial"/>
        </w:rPr>
        <w:t>przedmiotu umowy</w:t>
      </w:r>
      <w:r w:rsidRPr="000A4441">
        <w:rPr>
          <w:rFonts w:ascii="Arial" w:hAnsi="Arial" w:cs="Arial"/>
        </w:rPr>
        <w:t>, z zastrzeżeniem ust. 2.</w:t>
      </w:r>
    </w:p>
    <w:p w14:paraId="6BDD7F1F" w14:textId="24636D6B" w:rsidR="00C37318" w:rsidRPr="000A4441" w:rsidRDefault="00417294" w:rsidP="003510F5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510F5">
        <w:rPr>
          <w:rFonts w:ascii="Arial" w:hAnsi="Arial" w:cs="Arial"/>
          <w:sz w:val="22"/>
          <w:szCs w:val="22"/>
        </w:rPr>
        <w:t xml:space="preserve">Jeżeli nastąpiła istotna zmiana okoliczności powodująca, że wykonanie umowy nie leży w interesie publicznym lub w przypadku wystąpienia innych okoliczności, mających źródło </w:t>
      </w:r>
      <w:r w:rsidRPr="003510F5">
        <w:rPr>
          <w:rFonts w:ascii="Arial" w:hAnsi="Arial" w:cs="Arial"/>
          <w:sz w:val="22"/>
          <w:szCs w:val="22"/>
        </w:rPr>
        <w:br/>
        <w:t xml:space="preserve">w zobowiązaniach wynikających z wdrażania funduszy europejskich, które powodują, że wykonywanie usługi  byłoby nieadekwatne do potrzeb Zamawiającego </w:t>
      </w:r>
      <w:r w:rsidR="00C37318" w:rsidRPr="000A4441">
        <w:rPr>
          <w:rFonts w:ascii="Arial" w:hAnsi="Arial" w:cs="Arial"/>
          <w:color w:val="auto"/>
          <w:sz w:val="22"/>
          <w:szCs w:val="22"/>
        </w:rPr>
        <w:t xml:space="preserve">Zamawiający może </w:t>
      </w:r>
      <w:r w:rsidR="00186669" w:rsidRPr="000A4441">
        <w:rPr>
          <w:rFonts w:ascii="Arial" w:hAnsi="Arial" w:cs="Arial"/>
          <w:color w:val="auto"/>
          <w:sz w:val="22"/>
          <w:szCs w:val="22"/>
        </w:rPr>
        <w:lastRenderedPageBreak/>
        <w:t xml:space="preserve">rozwiązać </w:t>
      </w:r>
      <w:r w:rsidR="00C37318" w:rsidRPr="000A4441">
        <w:rPr>
          <w:rFonts w:ascii="Arial" w:hAnsi="Arial" w:cs="Arial"/>
          <w:color w:val="auto"/>
          <w:sz w:val="22"/>
          <w:szCs w:val="22"/>
        </w:rPr>
        <w:t>umow</w:t>
      </w:r>
      <w:r w:rsidR="00186669" w:rsidRPr="000A4441">
        <w:rPr>
          <w:rFonts w:ascii="Arial" w:hAnsi="Arial" w:cs="Arial"/>
          <w:color w:val="auto"/>
          <w:sz w:val="22"/>
          <w:szCs w:val="22"/>
        </w:rPr>
        <w:t>ę</w:t>
      </w:r>
      <w:r w:rsidR="00C37318" w:rsidRPr="000A4441">
        <w:rPr>
          <w:rFonts w:ascii="Arial" w:hAnsi="Arial" w:cs="Arial"/>
          <w:color w:val="auto"/>
          <w:sz w:val="22"/>
          <w:szCs w:val="22"/>
        </w:rPr>
        <w:t xml:space="preserve">, w terminie </w:t>
      </w:r>
      <w:r w:rsidR="00186669" w:rsidRPr="000A4441">
        <w:rPr>
          <w:rFonts w:ascii="Arial" w:hAnsi="Arial" w:cs="Arial"/>
          <w:color w:val="auto"/>
          <w:sz w:val="22"/>
          <w:szCs w:val="22"/>
        </w:rPr>
        <w:t>14</w:t>
      </w:r>
      <w:r w:rsidR="00C37318" w:rsidRPr="000A4441">
        <w:rPr>
          <w:rFonts w:ascii="Arial" w:hAnsi="Arial" w:cs="Arial"/>
          <w:color w:val="auto"/>
          <w:sz w:val="22"/>
          <w:szCs w:val="22"/>
        </w:rPr>
        <w:t xml:space="preserve"> dni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C37318" w:rsidRPr="000A4441">
        <w:rPr>
          <w:rFonts w:ascii="Arial" w:hAnsi="Arial" w:cs="Arial"/>
          <w:color w:val="auto"/>
          <w:sz w:val="22"/>
          <w:szCs w:val="22"/>
        </w:rPr>
        <w:t>od powzięcia wiadomości o tych okolicznościach. W takim przypadku Wykonawc</w:t>
      </w:r>
      <w:r w:rsidR="00186669" w:rsidRPr="000A4441">
        <w:rPr>
          <w:rFonts w:ascii="Arial" w:hAnsi="Arial" w:cs="Arial"/>
          <w:color w:val="auto"/>
          <w:sz w:val="22"/>
          <w:szCs w:val="22"/>
        </w:rPr>
        <w:t xml:space="preserve">y przysługuje jedynie zwrot uzasadnionych wydatków poniesionych </w:t>
      </w:r>
      <w:r w:rsidR="001E6F7F" w:rsidRPr="000A4441">
        <w:rPr>
          <w:rFonts w:ascii="Arial" w:hAnsi="Arial" w:cs="Arial"/>
          <w:color w:val="auto"/>
          <w:sz w:val="22"/>
          <w:szCs w:val="22"/>
        </w:rPr>
        <w:br/>
      </w:r>
      <w:r w:rsidR="00186669" w:rsidRPr="000A4441">
        <w:rPr>
          <w:rFonts w:ascii="Arial" w:hAnsi="Arial" w:cs="Arial"/>
          <w:color w:val="auto"/>
          <w:sz w:val="22"/>
          <w:szCs w:val="22"/>
        </w:rPr>
        <w:t>w celu</w:t>
      </w:r>
      <w:r w:rsidR="00C37318"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186669" w:rsidRPr="000A4441">
        <w:rPr>
          <w:rFonts w:ascii="Arial" w:hAnsi="Arial" w:cs="Arial"/>
          <w:color w:val="auto"/>
          <w:sz w:val="22"/>
          <w:szCs w:val="22"/>
        </w:rPr>
        <w:t>wykonania umowy,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186669" w:rsidRPr="000A4441">
        <w:rPr>
          <w:rFonts w:ascii="Arial" w:hAnsi="Arial" w:cs="Arial"/>
          <w:color w:val="auto"/>
          <w:sz w:val="22"/>
          <w:szCs w:val="22"/>
        </w:rPr>
        <w:t>a w przypadku gdy umowa została już częściowo wykonana – wynagrodzenie należne z tyt</w:t>
      </w:r>
      <w:r w:rsidR="00C37318" w:rsidRPr="000A4441">
        <w:rPr>
          <w:rFonts w:ascii="Arial" w:hAnsi="Arial" w:cs="Arial"/>
          <w:color w:val="auto"/>
          <w:sz w:val="22"/>
          <w:szCs w:val="22"/>
        </w:rPr>
        <w:t xml:space="preserve">ułu wykonania części umowy. </w:t>
      </w:r>
    </w:p>
    <w:p w14:paraId="2B62C41F" w14:textId="77777777" w:rsidR="00417294" w:rsidRPr="000A4441" w:rsidRDefault="00417294" w:rsidP="003510F5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Zamawiający zastrzega sobie prawo do rozwiązania umowy bez zachowania okresu wypowiedzenia w przypadkach, gdy:</w:t>
      </w:r>
    </w:p>
    <w:p w14:paraId="070A967B" w14:textId="77777777" w:rsidR="00417294" w:rsidRPr="000A4441" w:rsidRDefault="00417294" w:rsidP="003510F5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1) Wykonawca w sposób rażący narusza zobowiązania umowne (tj. nie realizuje pojedynczych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usług w terminach określonych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w zleceniach, pojedyncze usługi nie są wykonywa</w:t>
      </w:r>
      <w:r w:rsidR="00C0517D" w:rsidRPr="000A4441">
        <w:rPr>
          <w:rFonts w:ascii="Arial" w:hAnsi="Arial" w:cs="Arial"/>
          <w:color w:val="auto"/>
          <w:sz w:val="22"/>
          <w:szCs w:val="22"/>
        </w:rPr>
        <w:t>ne w sposób określony w zleceniach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oraz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treści umowy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), </w:t>
      </w:r>
    </w:p>
    <w:p w14:paraId="3C3BAF85" w14:textId="17436FE8" w:rsidR="00417294" w:rsidRPr="000A4441" w:rsidRDefault="00417294" w:rsidP="003510F5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2) Wykonawca opóźnia się z terminem realizacji zleconej pojedynczej usługi tak, iż utrudnia to wykonywanie bieżącej pracy przez Departament Funduszy Europejskich </w:t>
      </w:r>
      <w:r w:rsidR="001E6F7F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>i e-Zdrowia</w:t>
      </w:r>
      <w:r w:rsidR="00C0517D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0ADF05D1" w14:textId="2A736D7A" w:rsidR="00E06A06" w:rsidRPr="000A4441" w:rsidRDefault="00E06A06" w:rsidP="003510F5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 przypadku rozwiązania umowy Wykonawcy przysługuje jedynie część wynagrodzenia odpowiadając</w:t>
      </w:r>
      <w:r w:rsidR="0046716F" w:rsidRPr="000A4441">
        <w:rPr>
          <w:rFonts w:ascii="Arial" w:hAnsi="Arial" w:cs="Arial"/>
          <w:color w:val="auto"/>
          <w:sz w:val="22"/>
          <w:szCs w:val="22"/>
        </w:rPr>
        <w:t>a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jego dotychczasowym czynnościom wykonanym do dnia rozwiązania umowy. </w:t>
      </w:r>
    </w:p>
    <w:p w14:paraId="28EEEAC9" w14:textId="6F26D800" w:rsidR="000760A0" w:rsidRPr="000A4441" w:rsidRDefault="000760A0" w:rsidP="003510F5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Strony zgodnie postanawiają, iż w razie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rozwiązania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umowy przez Zamawiającego lub Wykonawcę z przyczyn leżących po stronie Wykonawcy, Zamawiający nie będzie zobowiązany do zwrotu wydatków poniesionych przez Wykonawcę w związku </w:t>
      </w:r>
      <w:r w:rsidRPr="000A4441">
        <w:rPr>
          <w:rFonts w:ascii="Arial" w:hAnsi="Arial" w:cs="Arial"/>
          <w:sz w:val="22"/>
          <w:szCs w:val="22"/>
        </w:rPr>
        <w:t>z wykonywaniem przedmiotu umowy.</w:t>
      </w:r>
    </w:p>
    <w:p w14:paraId="70B1DBE9" w14:textId="77777777" w:rsidR="00417294" w:rsidRPr="000A4441" w:rsidRDefault="00417294" w:rsidP="003510F5">
      <w:pPr>
        <w:pStyle w:val="Default"/>
        <w:numPr>
          <w:ilvl w:val="1"/>
          <w:numId w:val="22"/>
        </w:numPr>
        <w:spacing w:line="360" w:lineRule="auto"/>
        <w:ind w:left="0" w:firstLine="0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Zamawiający zastrzega sobie prawo odstąpienia od umowy ze skutkiem natychmiastowym, bez konieczności wyznaczania Wykonawcy dodatkowego terminu na jej wykonanie, w przypadku nieprzystąpienia przez Wykonawcę do jej wykonywania lub wystąpienia innych opóźnień po stronie Wykonawcy, a towarzyszące temu okoliczności czynią zasadnym przypuszczenie, że wykonanie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przedmiotu umowy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nie nastąpi</w:t>
      </w:r>
      <w:r w:rsidR="00C0517D" w:rsidRPr="000A4441">
        <w:rPr>
          <w:rFonts w:ascii="Arial" w:hAnsi="Arial" w:cs="Arial"/>
          <w:color w:val="auto"/>
          <w:sz w:val="22"/>
          <w:szCs w:val="22"/>
        </w:rPr>
        <w:t xml:space="preserve"> w terminach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wynikających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 w:rsidR="00C0517D" w:rsidRPr="000A4441">
        <w:rPr>
          <w:rFonts w:ascii="Arial" w:hAnsi="Arial" w:cs="Arial"/>
          <w:color w:val="auto"/>
          <w:sz w:val="22"/>
          <w:szCs w:val="22"/>
        </w:rPr>
        <w:t>z umowy</w:t>
      </w:r>
      <w:r w:rsidRPr="000A4441">
        <w:rPr>
          <w:rFonts w:ascii="Arial" w:hAnsi="Arial" w:cs="Arial"/>
          <w:color w:val="auto"/>
          <w:sz w:val="22"/>
          <w:szCs w:val="22"/>
        </w:rPr>
        <w:t>. Prawo odstąpienia od umowy przysługuje w terminie 100 dni od dnia zawarcia niniejszej umowy.</w:t>
      </w:r>
    </w:p>
    <w:p w14:paraId="56DC7E19" w14:textId="09274C70" w:rsidR="00D37557" w:rsidRPr="000A4441" w:rsidRDefault="00D37557" w:rsidP="003510F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W przypadku niemożności odbycia podróży z winy Wykonawcy, Zamawiający ma prawo do zrealizowania </w:t>
      </w:r>
      <w:r w:rsidR="0010272C" w:rsidRPr="000A4441">
        <w:rPr>
          <w:rFonts w:ascii="Arial" w:hAnsi="Arial" w:cs="Arial"/>
        </w:rPr>
        <w:t>pojedynczej usł</w:t>
      </w:r>
      <w:r w:rsidR="007B0F71" w:rsidRPr="000A4441">
        <w:rPr>
          <w:rFonts w:ascii="Arial" w:hAnsi="Arial" w:cs="Arial"/>
        </w:rPr>
        <w:t xml:space="preserve">ugi/pojedynczych usług </w:t>
      </w:r>
      <w:r w:rsidR="0010272C" w:rsidRPr="000A4441">
        <w:rPr>
          <w:rFonts w:ascii="Arial" w:hAnsi="Arial" w:cs="Arial"/>
        </w:rPr>
        <w:t>przez</w:t>
      </w:r>
      <w:r w:rsidRPr="000A4441">
        <w:rPr>
          <w:rFonts w:ascii="Arial" w:hAnsi="Arial" w:cs="Arial"/>
        </w:rPr>
        <w:t xml:space="preserve"> wybran</w:t>
      </w:r>
      <w:r w:rsidR="0010272C" w:rsidRPr="000A4441">
        <w:rPr>
          <w:rFonts w:ascii="Arial" w:hAnsi="Arial" w:cs="Arial"/>
        </w:rPr>
        <w:t>y</w:t>
      </w:r>
      <w:r w:rsidRPr="000A4441">
        <w:rPr>
          <w:rFonts w:ascii="Arial" w:hAnsi="Arial" w:cs="Arial"/>
        </w:rPr>
        <w:t xml:space="preserve"> przez Zamawiającego podmiot</w:t>
      </w:r>
      <w:r w:rsidR="00461432" w:rsidRPr="000A4441">
        <w:rPr>
          <w:rFonts w:ascii="Arial" w:hAnsi="Arial" w:cs="Arial"/>
        </w:rPr>
        <w:t xml:space="preserve">. W tym przypadku Zamawiającemu przysługuje roszczenie </w:t>
      </w:r>
      <w:r w:rsidR="001E6F7F" w:rsidRPr="000A4441">
        <w:rPr>
          <w:rFonts w:ascii="Arial" w:hAnsi="Arial" w:cs="Arial"/>
        </w:rPr>
        <w:br/>
      </w:r>
      <w:r w:rsidR="00461432" w:rsidRPr="000A4441">
        <w:rPr>
          <w:rFonts w:ascii="Arial" w:hAnsi="Arial" w:cs="Arial"/>
        </w:rPr>
        <w:t>w stosunku do Wykonawcy o zwrot</w:t>
      </w:r>
      <w:r w:rsidRPr="000A4441">
        <w:rPr>
          <w:rFonts w:ascii="Arial" w:hAnsi="Arial" w:cs="Arial"/>
        </w:rPr>
        <w:t xml:space="preserve"> poniesiony</w:t>
      </w:r>
      <w:r w:rsidR="00461432" w:rsidRPr="000A4441">
        <w:rPr>
          <w:rFonts w:ascii="Arial" w:hAnsi="Arial" w:cs="Arial"/>
        </w:rPr>
        <w:t>ch</w:t>
      </w:r>
      <w:r w:rsidRPr="000A4441">
        <w:rPr>
          <w:rFonts w:ascii="Arial" w:hAnsi="Arial" w:cs="Arial"/>
        </w:rPr>
        <w:t xml:space="preserve"> przez Zamawiającego wszystki</w:t>
      </w:r>
      <w:r w:rsidR="00461432" w:rsidRPr="000A4441">
        <w:rPr>
          <w:rFonts w:ascii="Arial" w:hAnsi="Arial" w:cs="Arial"/>
        </w:rPr>
        <w:t>ch</w:t>
      </w:r>
      <w:r w:rsidRPr="000A4441">
        <w:rPr>
          <w:rFonts w:ascii="Arial" w:hAnsi="Arial" w:cs="Arial"/>
        </w:rPr>
        <w:t xml:space="preserve"> koszt</w:t>
      </w:r>
      <w:r w:rsidR="00461432" w:rsidRPr="000A4441">
        <w:rPr>
          <w:rFonts w:ascii="Arial" w:hAnsi="Arial" w:cs="Arial"/>
        </w:rPr>
        <w:t>ów</w:t>
      </w:r>
      <w:r w:rsidRPr="000A4441">
        <w:rPr>
          <w:rFonts w:ascii="Arial" w:hAnsi="Arial" w:cs="Arial"/>
        </w:rPr>
        <w:t xml:space="preserve"> </w:t>
      </w:r>
      <w:r w:rsidR="00A07E7A" w:rsidRPr="000A4441">
        <w:rPr>
          <w:rFonts w:ascii="Arial" w:hAnsi="Arial" w:cs="Arial"/>
        </w:rPr>
        <w:t xml:space="preserve">dotyczących </w:t>
      </w:r>
      <w:r w:rsidRPr="000A4441">
        <w:rPr>
          <w:rFonts w:ascii="Arial" w:hAnsi="Arial" w:cs="Arial"/>
        </w:rPr>
        <w:t xml:space="preserve">realizacji </w:t>
      </w:r>
      <w:r w:rsidR="0010272C" w:rsidRPr="000A4441">
        <w:rPr>
          <w:rFonts w:ascii="Arial" w:hAnsi="Arial" w:cs="Arial"/>
        </w:rPr>
        <w:t>tej usługi</w:t>
      </w:r>
      <w:r w:rsidR="007B0F71" w:rsidRPr="000A4441">
        <w:rPr>
          <w:rFonts w:ascii="Arial" w:hAnsi="Arial" w:cs="Arial"/>
        </w:rPr>
        <w:t>/tych usług.</w:t>
      </w:r>
      <w:r w:rsidRPr="000A4441">
        <w:rPr>
          <w:rFonts w:ascii="Arial" w:hAnsi="Arial" w:cs="Arial"/>
        </w:rPr>
        <w:t xml:space="preserve"> </w:t>
      </w:r>
      <w:r w:rsidR="00461432" w:rsidRPr="000A4441">
        <w:rPr>
          <w:rFonts w:ascii="Arial" w:hAnsi="Arial" w:cs="Arial"/>
        </w:rPr>
        <w:t>Zamawiający posiada także pra</w:t>
      </w:r>
      <w:r w:rsidR="00B93BD9" w:rsidRPr="000A4441">
        <w:rPr>
          <w:rFonts w:ascii="Arial" w:hAnsi="Arial" w:cs="Arial"/>
        </w:rPr>
        <w:t>w</w:t>
      </w:r>
      <w:r w:rsidR="00461432" w:rsidRPr="000A4441">
        <w:rPr>
          <w:rFonts w:ascii="Arial" w:hAnsi="Arial" w:cs="Arial"/>
        </w:rPr>
        <w:t>o do</w:t>
      </w:r>
      <w:r w:rsidRPr="000A4441">
        <w:rPr>
          <w:rFonts w:ascii="Arial" w:hAnsi="Arial" w:cs="Arial"/>
        </w:rPr>
        <w:t xml:space="preserve"> żądania </w:t>
      </w:r>
      <w:r w:rsidR="00461432" w:rsidRPr="000A4441">
        <w:rPr>
          <w:rFonts w:ascii="Arial" w:hAnsi="Arial" w:cs="Arial"/>
        </w:rPr>
        <w:t xml:space="preserve">od Wykonawcy </w:t>
      </w:r>
      <w:r w:rsidRPr="000A4441">
        <w:rPr>
          <w:rFonts w:ascii="Arial" w:hAnsi="Arial" w:cs="Arial"/>
        </w:rPr>
        <w:t xml:space="preserve">zapłaty kary umownej, o której mowa w § 6 ust. 2 pkt </w:t>
      </w:r>
      <w:r w:rsidR="00636BE2" w:rsidRPr="000A4441">
        <w:rPr>
          <w:rFonts w:ascii="Arial" w:hAnsi="Arial" w:cs="Arial"/>
        </w:rPr>
        <w:t>4</w:t>
      </w:r>
      <w:r w:rsidRPr="000A4441">
        <w:rPr>
          <w:rFonts w:ascii="Arial" w:hAnsi="Arial" w:cs="Arial"/>
        </w:rPr>
        <w:t xml:space="preserve">. </w:t>
      </w:r>
    </w:p>
    <w:p w14:paraId="63DE76AC" w14:textId="77777777" w:rsidR="00ED2F9C" w:rsidRPr="000A4441" w:rsidRDefault="003A67C8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8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687B8C68" w14:textId="43AC0BBA" w:rsidR="00ED2F9C" w:rsidRPr="000A4441" w:rsidRDefault="00ED2F9C" w:rsidP="003510F5">
      <w:pPr>
        <w:pStyle w:val="Default"/>
        <w:numPr>
          <w:ilvl w:val="0"/>
          <w:numId w:val="2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Zamawiający zastrzega sobie możliwość dokonywania kontroli </w:t>
      </w:r>
      <w:r w:rsidR="00416EE2" w:rsidRPr="000A4441">
        <w:rPr>
          <w:rFonts w:ascii="Arial" w:hAnsi="Arial" w:cs="Arial"/>
          <w:color w:val="auto"/>
          <w:sz w:val="22"/>
          <w:szCs w:val="22"/>
        </w:rPr>
        <w:t>wykonywania przedmiotu umowy podczas jego</w:t>
      </w:r>
      <w:r w:rsidR="000521B9" w:rsidRPr="000A4441">
        <w:rPr>
          <w:rFonts w:ascii="Arial" w:hAnsi="Arial" w:cs="Arial"/>
          <w:color w:val="auto"/>
          <w:sz w:val="22"/>
          <w:szCs w:val="22"/>
        </w:rPr>
        <w:t xml:space="preserve"> realizacji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. Stwierdzenie uchybień skutkować będzie wezwaniem Wykonawcy do natychmiastowego ich usunięcia. Nieusunięcie uchybień </w:t>
      </w:r>
      <w:r w:rsidRPr="000A4441">
        <w:rPr>
          <w:rFonts w:ascii="Arial" w:hAnsi="Arial" w:cs="Arial"/>
          <w:color w:val="auto"/>
          <w:sz w:val="22"/>
          <w:szCs w:val="22"/>
        </w:rPr>
        <w:lastRenderedPageBreak/>
        <w:t xml:space="preserve">zgłoszonych Wykonawcy przez Zamawiającego spowoduje nałożenie </w:t>
      </w:r>
      <w:r w:rsidR="00C37318" w:rsidRPr="000A4441">
        <w:rPr>
          <w:rFonts w:ascii="Arial" w:hAnsi="Arial" w:cs="Arial"/>
          <w:color w:val="auto"/>
          <w:sz w:val="22"/>
          <w:szCs w:val="22"/>
        </w:rPr>
        <w:t xml:space="preserve">kary umownej o której mowa w § </w:t>
      </w:r>
      <w:r w:rsidR="005C0342" w:rsidRPr="000A4441">
        <w:rPr>
          <w:rFonts w:ascii="Arial" w:hAnsi="Arial" w:cs="Arial"/>
          <w:color w:val="auto"/>
          <w:sz w:val="22"/>
          <w:szCs w:val="22"/>
        </w:rPr>
        <w:t>6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ust. 2 pkt </w:t>
      </w:r>
      <w:r w:rsidR="0010272C" w:rsidRPr="000A4441">
        <w:rPr>
          <w:rFonts w:ascii="Arial" w:hAnsi="Arial" w:cs="Arial"/>
          <w:color w:val="auto"/>
          <w:sz w:val="22"/>
          <w:szCs w:val="22"/>
        </w:rPr>
        <w:t>4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. Wszelkie uchybienia, Zamawiający zobowiązany jest zgłaszać Wykonawcy niezwłocznie po ich ujawnieniu ustnie lub na adres poczty elektronicznej. </w:t>
      </w:r>
    </w:p>
    <w:p w14:paraId="66C66F82" w14:textId="06101341" w:rsidR="00ED2F9C" w:rsidRPr="000A4441" w:rsidRDefault="00ED2F9C" w:rsidP="003510F5">
      <w:pPr>
        <w:pStyle w:val="Default"/>
        <w:numPr>
          <w:ilvl w:val="0"/>
          <w:numId w:val="26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Zamawiający zastrzega sobie oraz innym organom uprawnionym w ramach systemu wdrażania funduszy europejskich w Polsce prawo wglądu do dokumentów Wykonawcy (w tym dokumentów finansowych) związanych z realizowanym przed</w:t>
      </w:r>
      <w:r w:rsidR="000760A0" w:rsidRPr="000A4441">
        <w:rPr>
          <w:rFonts w:ascii="Arial" w:hAnsi="Arial" w:cs="Arial"/>
          <w:color w:val="auto"/>
          <w:sz w:val="22"/>
          <w:szCs w:val="22"/>
        </w:rPr>
        <w:t>miotem umowy</w:t>
      </w:r>
      <w:r w:rsidR="00A07E7A" w:rsidRPr="000A4441">
        <w:rPr>
          <w:rFonts w:ascii="Arial" w:hAnsi="Arial" w:cs="Arial"/>
          <w:color w:val="auto"/>
          <w:sz w:val="22"/>
          <w:szCs w:val="22"/>
        </w:rPr>
        <w:t>,</w:t>
      </w:r>
      <w:r w:rsidR="000760A0" w:rsidRPr="000A4441">
        <w:rPr>
          <w:rFonts w:ascii="Arial" w:hAnsi="Arial" w:cs="Arial"/>
          <w:color w:val="auto"/>
          <w:sz w:val="22"/>
          <w:szCs w:val="22"/>
        </w:rPr>
        <w:t xml:space="preserve"> także</w:t>
      </w:r>
      <w:r w:rsidR="000521B9" w:rsidRPr="000A4441">
        <w:rPr>
          <w:rFonts w:ascii="Arial" w:hAnsi="Arial" w:cs="Arial"/>
          <w:color w:val="auto"/>
          <w:sz w:val="22"/>
          <w:szCs w:val="22"/>
        </w:rPr>
        <w:br/>
      </w:r>
      <w:r w:rsidR="000760A0" w:rsidRPr="000A4441">
        <w:rPr>
          <w:rFonts w:ascii="Arial" w:hAnsi="Arial" w:cs="Arial"/>
          <w:color w:val="auto"/>
          <w:sz w:val="22"/>
          <w:szCs w:val="22"/>
        </w:rPr>
        <w:t>po zakończeniu realizacji umowy.</w:t>
      </w:r>
    </w:p>
    <w:p w14:paraId="65B0C67C" w14:textId="77777777" w:rsidR="00ED2F9C" w:rsidRPr="000A4441" w:rsidRDefault="003A67C8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467728" w:rsidRPr="000A4441">
        <w:rPr>
          <w:rFonts w:ascii="Arial" w:hAnsi="Arial" w:cs="Arial"/>
          <w:color w:val="auto"/>
          <w:sz w:val="22"/>
          <w:szCs w:val="22"/>
        </w:rPr>
        <w:t>9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9BB7157" w14:textId="215093E7" w:rsidR="0002090F" w:rsidRPr="000A4441" w:rsidRDefault="00D37557">
      <w:pPr>
        <w:spacing w:after="120" w:line="360" w:lineRule="auto"/>
        <w:ind w:left="540" w:hanging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1. Zamawiający przewiduje możliwość wprowadzenia zmian do Umowy </w:t>
      </w:r>
      <w:r w:rsidRPr="000A4441">
        <w:rPr>
          <w:rFonts w:ascii="Arial" w:hAnsi="Arial" w:cs="Arial"/>
        </w:rPr>
        <w:br/>
        <w:t>w zakresie</w:t>
      </w:r>
      <w:r w:rsidR="00941A16" w:rsidRPr="000A4441">
        <w:rPr>
          <w:rFonts w:ascii="Arial" w:hAnsi="Arial" w:cs="Arial"/>
        </w:rPr>
        <w:t>:</w:t>
      </w:r>
    </w:p>
    <w:p w14:paraId="36F7FED5" w14:textId="5D77DE00" w:rsidR="0002090F" w:rsidRPr="000A4441" w:rsidRDefault="0002090F">
      <w:pPr>
        <w:spacing w:after="120" w:line="360" w:lineRule="auto"/>
        <w:ind w:left="540" w:hanging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1)</w:t>
      </w:r>
      <w:r w:rsidR="00D37557" w:rsidRPr="000A4441">
        <w:rPr>
          <w:rFonts w:ascii="Arial" w:hAnsi="Arial" w:cs="Arial"/>
        </w:rPr>
        <w:t xml:space="preserve"> wynagrodzenia Wykonawcy </w:t>
      </w:r>
      <w:r w:rsidRPr="000A4441">
        <w:rPr>
          <w:rFonts w:ascii="Arial" w:hAnsi="Arial" w:cs="Arial"/>
        </w:rPr>
        <w:t>–</w:t>
      </w:r>
    </w:p>
    <w:p w14:paraId="62F7FE41" w14:textId="5A8C82C3" w:rsidR="00D37557" w:rsidRPr="000A4441" w:rsidRDefault="0002090F" w:rsidP="003510F5">
      <w:pPr>
        <w:spacing w:after="120" w:line="360" w:lineRule="auto"/>
        <w:ind w:left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a) </w:t>
      </w:r>
      <w:r w:rsidR="00D37557" w:rsidRPr="000A4441">
        <w:rPr>
          <w:rFonts w:ascii="Arial" w:hAnsi="Arial" w:cs="Arial"/>
        </w:rPr>
        <w:t>w przypadku zmiany urzędowej stawki VAT, odpowiednio do zaistniałej zmiany</w:t>
      </w:r>
      <w:r w:rsidR="0010272C" w:rsidRPr="000A4441">
        <w:rPr>
          <w:rFonts w:ascii="Arial" w:hAnsi="Arial" w:cs="Arial"/>
        </w:rPr>
        <w:t>;</w:t>
      </w:r>
    </w:p>
    <w:p w14:paraId="5EE1EB63" w14:textId="4B14C994" w:rsidR="0002090F" w:rsidRPr="000A4441" w:rsidRDefault="0002090F" w:rsidP="003510F5">
      <w:pPr>
        <w:spacing w:line="360" w:lineRule="auto"/>
        <w:ind w:left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b) w</w:t>
      </w:r>
      <w:r w:rsidR="00D37557" w:rsidRPr="000A4441">
        <w:rPr>
          <w:rFonts w:ascii="Arial" w:hAnsi="Arial" w:cs="Arial"/>
        </w:rPr>
        <w:t xml:space="preserve"> razie zmiany wysokości minimalnego wynagrodzenia za pracę ustalonego na podstawie art. 2 ust. 3–5 ustawy</w:t>
      </w:r>
      <w:r w:rsidR="00636BE2" w:rsidRPr="000A4441">
        <w:rPr>
          <w:rFonts w:ascii="Arial" w:hAnsi="Arial" w:cs="Arial"/>
        </w:rPr>
        <w:t xml:space="preserve"> </w:t>
      </w:r>
      <w:r w:rsidR="00D37557" w:rsidRPr="000A4441">
        <w:rPr>
          <w:rFonts w:ascii="Arial" w:hAnsi="Arial" w:cs="Arial"/>
        </w:rPr>
        <w:t xml:space="preserve">z dnia 10 października 2002 r. o minimalnym wynagrodzeniu za pracę (Dz.U. z 2017 r. poz. 847, z późn. zm.) lub zasad podlegania ubezpieczeniom społecznym lub ubezpieczeniu </w:t>
      </w:r>
      <w:r w:rsidR="00B90F47" w:rsidRPr="000A4441">
        <w:rPr>
          <w:rFonts w:ascii="Arial" w:hAnsi="Arial" w:cs="Arial"/>
        </w:rPr>
        <w:t xml:space="preserve">podróżnemu </w:t>
      </w:r>
      <w:r w:rsidR="00D37557" w:rsidRPr="000A4441">
        <w:rPr>
          <w:rFonts w:ascii="Arial" w:hAnsi="Arial" w:cs="Arial"/>
        </w:rPr>
        <w:t xml:space="preserve">lub wysokości stawki składki na ubezpieczenia społeczne lub zdrowotne, które będą miały wpływ na koszty wykonania </w:t>
      </w:r>
      <w:r w:rsidRPr="000A4441">
        <w:rPr>
          <w:rFonts w:ascii="Arial" w:hAnsi="Arial" w:cs="Arial"/>
        </w:rPr>
        <w:t>przedmiotu umowy</w:t>
      </w:r>
      <w:r w:rsidR="00D37557" w:rsidRPr="000A4441">
        <w:rPr>
          <w:rFonts w:ascii="Arial" w:hAnsi="Arial" w:cs="Arial"/>
        </w:rPr>
        <w:t xml:space="preserve"> przez Wykonawcę</w:t>
      </w:r>
      <w:r w:rsidRPr="000A4441">
        <w:rPr>
          <w:rFonts w:ascii="Arial" w:hAnsi="Arial" w:cs="Arial"/>
        </w:rPr>
        <w:t>.</w:t>
      </w:r>
      <w:r w:rsidR="00D37557" w:rsidRPr="000A4441">
        <w:rPr>
          <w:rFonts w:ascii="Arial" w:hAnsi="Arial" w:cs="Arial"/>
        </w:rPr>
        <w:t xml:space="preserve"> </w:t>
      </w:r>
    </w:p>
    <w:p w14:paraId="1C1024C3" w14:textId="50B1170D" w:rsidR="00D37557" w:rsidRPr="000A4441" w:rsidRDefault="0002090F" w:rsidP="003510F5">
      <w:pPr>
        <w:spacing w:after="120" w:line="360" w:lineRule="auto"/>
        <w:ind w:left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W</w:t>
      </w:r>
      <w:r w:rsidR="00D37557" w:rsidRPr="000A4441">
        <w:rPr>
          <w:rFonts w:ascii="Arial" w:hAnsi="Arial" w:cs="Arial"/>
        </w:rPr>
        <w:t xml:space="preserve">ysokość wynagrodzenia Wykonawcy może ulec zmianie odpowiednio do wpływu zmian na koszty wykonania </w:t>
      </w:r>
      <w:r w:rsidRPr="000A4441">
        <w:rPr>
          <w:rFonts w:ascii="Arial" w:hAnsi="Arial" w:cs="Arial"/>
        </w:rPr>
        <w:t>przedmiotu umowy</w:t>
      </w:r>
      <w:r w:rsidR="00D37557" w:rsidRPr="000A4441">
        <w:rPr>
          <w:rFonts w:ascii="Arial" w:hAnsi="Arial" w:cs="Arial"/>
        </w:rPr>
        <w:t>. W przypadku, o którym mowa w zdaniu poprzednim,</w:t>
      </w:r>
      <w:r w:rsidR="00A07E7A" w:rsidRPr="000A4441">
        <w:rPr>
          <w:rFonts w:ascii="Arial" w:hAnsi="Arial" w:cs="Arial"/>
        </w:rPr>
        <w:t xml:space="preserve"> </w:t>
      </w:r>
      <w:r w:rsidR="00D37557" w:rsidRPr="000A4441">
        <w:rPr>
          <w:rFonts w:ascii="Arial" w:hAnsi="Arial" w:cs="Arial"/>
        </w:rPr>
        <w:t xml:space="preserve">Wykonawca zobowiązany jest przed wystawieniem faktury </w:t>
      </w:r>
      <w:r w:rsidR="0010272C" w:rsidRPr="000A4441">
        <w:rPr>
          <w:rFonts w:ascii="Arial" w:hAnsi="Arial" w:cs="Arial"/>
        </w:rPr>
        <w:t xml:space="preserve">VAT </w:t>
      </w:r>
      <w:r w:rsidR="00D37557" w:rsidRPr="000A4441">
        <w:rPr>
          <w:rFonts w:ascii="Arial" w:hAnsi="Arial" w:cs="Arial"/>
        </w:rPr>
        <w:t>udokumentować wpływ tych zmian na koszty wykonania zamówienia oraz uzyskać pisemną akceptację Zamawiającego na zmianę wysokości wynagrodzenia.</w:t>
      </w:r>
      <w:r w:rsidR="00F7713D" w:rsidRPr="000A4441">
        <w:rPr>
          <w:rFonts w:ascii="Arial" w:hAnsi="Arial" w:cs="Arial"/>
        </w:rPr>
        <w:t xml:space="preserve"> Zmiana wysokości wynagrodzenia wymaga formy pisemnej</w:t>
      </w:r>
      <w:r w:rsidR="00504FF1" w:rsidRPr="000A4441">
        <w:rPr>
          <w:rFonts w:ascii="Arial" w:hAnsi="Arial" w:cs="Arial"/>
        </w:rPr>
        <w:t>,</w:t>
      </w:r>
      <w:r w:rsidR="003267AE" w:rsidRPr="000A4441">
        <w:rPr>
          <w:rFonts w:ascii="Arial" w:hAnsi="Arial" w:cs="Arial"/>
        </w:rPr>
        <w:t xml:space="preserve"> w postaci aneksu do umowy,</w:t>
      </w:r>
      <w:r w:rsidR="00F7713D" w:rsidRPr="000A4441">
        <w:rPr>
          <w:rFonts w:ascii="Arial" w:hAnsi="Arial" w:cs="Arial"/>
        </w:rPr>
        <w:t xml:space="preserve"> pod rygorem nieważności. </w:t>
      </w:r>
    </w:p>
    <w:p w14:paraId="325F009E" w14:textId="77777777" w:rsidR="0002090F" w:rsidRPr="000A4441" w:rsidRDefault="0002090F" w:rsidP="003510F5">
      <w:pPr>
        <w:spacing w:after="120" w:line="360" w:lineRule="auto"/>
        <w:ind w:left="540" w:hanging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2) terminu je</w:t>
      </w:r>
      <w:r w:rsidR="0010272C" w:rsidRPr="000A4441">
        <w:rPr>
          <w:rFonts w:ascii="Arial" w:hAnsi="Arial" w:cs="Arial"/>
        </w:rPr>
        <w:t>j wykonania, o którym mowa w § 2</w:t>
      </w:r>
      <w:r w:rsidRPr="000A4441">
        <w:rPr>
          <w:rFonts w:ascii="Arial" w:hAnsi="Arial" w:cs="Arial"/>
        </w:rPr>
        <w:t xml:space="preserve"> ust. 1, w przypadku wystąpienia opóźnień po stronie Zamawiającego, które uniemożliwiają Wykonawcy wykonanie przedmiotu umowy w tym terminie, w tym mających źródło w mechanizmach wdrażania funduszy europejskich - odpowiednio do zaistniałych okoliczności lub opóźnień po stronie Zamawiającego</w:t>
      </w:r>
      <w:r w:rsidR="0010272C" w:rsidRPr="000A4441">
        <w:rPr>
          <w:rFonts w:ascii="Arial" w:hAnsi="Arial" w:cs="Arial"/>
        </w:rPr>
        <w:t>;</w:t>
      </w:r>
    </w:p>
    <w:p w14:paraId="01A77496" w14:textId="77777777" w:rsidR="0002090F" w:rsidRPr="000A4441" w:rsidRDefault="0002090F" w:rsidP="003510F5">
      <w:pPr>
        <w:spacing w:after="120" w:line="360" w:lineRule="auto"/>
        <w:ind w:left="540" w:hanging="540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3) innych zobowiązań w przypadku:</w:t>
      </w:r>
    </w:p>
    <w:p w14:paraId="263BC5FF" w14:textId="3E05A72A" w:rsidR="00D37557" w:rsidRPr="000A4441" w:rsidRDefault="00ED2F9C">
      <w:pPr>
        <w:pStyle w:val="Defaul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wystąpienia okoliczności, których nie można było przewidzieć w chwili zawarcia umowy, a które uniemożliwiają organizację </w:t>
      </w:r>
      <w:r w:rsidR="00605E4D" w:rsidRPr="000A4441">
        <w:rPr>
          <w:rFonts w:ascii="Arial" w:hAnsi="Arial" w:cs="Arial"/>
          <w:color w:val="auto"/>
          <w:sz w:val="22"/>
          <w:szCs w:val="22"/>
        </w:rPr>
        <w:t xml:space="preserve">przez Zamawiającego </w:t>
      </w:r>
      <w:r w:rsidR="00422A24" w:rsidRPr="000A4441">
        <w:rPr>
          <w:rFonts w:ascii="Arial" w:hAnsi="Arial" w:cs="Arial"/>
          <w:color w:val="auto"/>
          <w:sz w:val="22"/>
          <w:szCs w:val="22"/>
        </w:rPr>
        <w:t xml:space="preserve">podróży 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w terminie określonym w </w:t>
      </w:r>
      <w:r w:rsidR="00605E4D" w:rsidRPr="000A4441">
        <w:rPr>
          <w:rFonts w:ascii="Arial" w:hAnsi="Arial" w:cs="Arial"/>
          <w:color w:val="auto"/>
          <w:sz w:val="22"/>
          <w:szCs w:val="22"/>
        </w:rPr>
        <w:t>§ 2 ust. 1</w:t>
      </w:r>
      <w:r w:rsidRPr="000A4441">
        <w:rPr>
          <w:rFonts w:ascii="Arial" w:hAnsi="Arial" w:cs="Arial"/>
          <w:color w:val="auto"/>
          <w:sz w:val="22"/>
          <w:szCs w:val="22"/>
        </w:rPr>
        <w:t>;</w:t>
      </w:r>
    </w:p>
    <w:p w14:paraId="5E2790CD" w14:textId="520A274A" w:rsidR="00605E4D" w:rsidRPr="000A4441" w:rsidRDefault="00605E4D" w:rsidP="003510F5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lastRenderedPageBreak/>
        <w:t xml:space="preserve">2) </w:t>
      </w:r>
      <w:r w:rsidR="00ED2F9C" w:rsidRPr="000A4441">
        <w:rPr>
          <w:rFonts w:ascii="Arial" w:hAnsi="Arial" w:cs="Arial"/>
          <w:color w:val="auto"/>
          <w:sz w:val="22"/>
          <w:szCs w:val="22"/>
        </w:rPr>
        <w:t>wystąpienia innych okoliczności, mających źródło w zobowiązaniach wynikających</w:t>
      </w:r>
      <w:r w:rsidR="004055E9" w:rsidRPr="000A4441">
        <w:rPr>
          <w:rFonts w:ascii="Arial" w:hAnsi="Arial" w:cs="Arial"/>
          <w:color w:val="auto"/>
          <w:sz w:val="22"/>
          <w:szCs w:val="22"/>
        </w:rPr>
        <w:br/>
      </w:r>
      <w:r w:rsidR="00ED2F9C" w:rsidRPr="000A4441">
        <w:rPr>
          <w:rFonts w:ascii="Arial" w:hAnsi="Arial" w:cs="Arial"/>
          <w:color w:val="auto"/>
          <w:sz w:val="22"/>
          <w:szCs w:val="22"/>
        </w:rPr>
        <w:t xml:space="preserve">z systemu wdrażania funduszy europejskich, które powodują, że </w:t>
      </w:r>
      <w:r w:rsidRPr="000A4441">
        <w:rPr>
          <w:rFonts w:ascii="Arial" w:hAnsi="Arial" w:cs="Arial"/>
          <w:color w:val="auto"/>
          <w:sz w:val="22"/>
          <w:szCs w:val="22"/>
        </w:rPr>
        <w:t>realizacja przedmiotu umowy zgodnie z treścią umowy byłaby nieadekwatna do potrzeb Zamawiającego</w:t>
      </w:r>
      <w:r w:rsidR="00636BE2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54D38DEE" w14:textId="50E8B9F5" w:rsidR="00ED2F9C" w:rsidRPr="000A4441" w:rsidRDefault="00605E4D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510F5" w:rsidDel="00605E4D">
        <w:rPr>
          <w:rFonts w:ascii="Arial" w:hAnsi="Arial" w:cs="Arial"/>
          <w:sz w:val="22"/>
          <w:szCs w:val="22"/>
        </w:rPr>
        <w:t xml:space="preserve"> </w:t>
      </w:r>
      <w:r w:rsidR="003A67C8" w:rsidRPr="000A4441">
        <w:rPr>
          <w:rFonts w:ascii="Arial" w:hAnsi="Arial" w:cs="Arial"/>
          <w:color w:val="auto"/>
          <w:sz w:val="22"/>
          <w:szCs w:val="22"/>
        </w:rPr>
        <w:t>§ 1</w:t>
      </w:r>
      <w:r w:rsidR="00467728" w:rsidRPr="000A4441">
        <w:rPr>
          <w:rFonts w:ascii="Arial" w:hAnsi="Arial" w:cs="Arial"/>
          <w:color w:val="auto"/>
          <w:sz w:val="22"/>
          <w:szCs w:val="22"/>
        </w:rPr>
        <w:t>0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52F8D4C0" w14:textId="77777777" w:rsidR="00ED2F9C" w:rsidRPr="000A4441" w:rsidRDefault="00ED2F9C" w:rsidP="003510F5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Wykonawca oświadcza, że wykonanie przedmiotu umowy leży w granicach jego możliwości i nie istnieją żadne przeszkody natury technicznej, prawnej ani finansowej, które mogą uniemożliwić jego wykonanie. </w:t>
      </w:r>
    </w:p>
    <w:p w14:paraId="2F06BC2B" w14:textId="77777777" w:rsidR="00ED2F9C" w:rsidRPr="000A4441" w:rsidRDefault="00ED2F9C" w:rsidP="003510F5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Wykonawca jest odpowiedzialny za działania i zaniechania osób, przy pomocy których wykonuje umowę, jak za własne działania i zaniechania. Wykonawca nie może zwolnić się</w:t>
      </w:r>
      <w:r w:rsidR="004055E9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>od odpowiedzialności względem Zamawiającego z tego powodu, że niewykonanie</w:t>
      </w:r>
      <w:r w:rsidR="004055E9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>lub nienależyte wykonanie umowy przez Wykonawcę było następstwem niewykonania</w:t>
      </w:r>
      <w:r w:rsidR="004055E9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 xml:space="preserve">lub nienależytego wykonania zobowiązań wobec Wykonawcy przez jego kooperantów, poddostawców i podwykonawców. </w:t>
      </w:r>
    </w:p>
    <w:p w14:paraId="306D7F1C" w14:textId="77777777" w:rsidR="00AB5B25" w:rsidRPr="000A4441" w:rsidRDefault="00AB5B25" w:rsidP="003510F5">
      <w:pPr>
        <w:pStyle w:val="Default"/>
        <w:numPr>
          <w:ilvl w:val="0"/>
          <w:numId w:val="34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Wykonawca ponosi wyłączną odpowiedzialność za wszelkie roszczenia osób trzecich z tytułu naruszenia przez niego </w:t>
      </w:r>
      <w:r w:rsidR="00B546B3" w:rsidRPr="000A4441">
        <w:rPr>
          <w:rFonts w:ascii="Arial" w:hAnsi="Arial" w:cs="Arial"/>
          <w:color w:val="auto"/>
          <w:sz w:val="22"/>
          <w:szCs w:val="22"/>
        </w:rPr>
        <w:t xml:space="preserve">cudzych </w:t>
      </w:r>
      <w:r w:rsidRPr="000A4441">
        <w:rPr>
          <w:rFonts w:ascii="Arial" w:hAnsi="Arial" w:cs="Arial"/>
          <w:color w:val="auto"/>
          <w:sz w:val="22"/>
          <w:szCs w:val="22"/>
        </w:rPr>
        <w:t>praw w związku z realizacją Umowy.</w:t>
      </w:r>
    </w:p>
    <w:p w14:paraId="1458280F" w14:textId="019F05B0" w:rsidR="00AD1F2E" w:rsidRPr="000A4441" w:rsidRDefault="00AD1F2E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11</w:t>
      </w:r>
      <w:r w:rsidR="001E6F7F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0796B271" w14:textId="38E6B84D" w:rsidR="00A07E7A" w:rsidRPr="000A4441" w:rsidRDefault="00AD1F2E" w:rsidP="003510F5">
      <w:pPr>
        <w:pStyle w:val="Default"/>
        <w:numPr>
          <w:ilvl w:val="0"/>
          <w:numId w:val="50"/>
        </w:numPr>
        <w:spacing w:line="360" w:lineRule="auto"/>
        <w:ind w:left="0" w:hanging="11"/>
        <w:jc w:val="both"/>
        <w:rPr>
          <w:rFonts w:ascii="Arial" w:hAnsi="Arial" w:cs="Arial"/>
          <w:color w:val="auto"/>
          <w:sz w:val="22"/>
          <w:szCs w:val="22"/>
        </w:rPr>
      </w:pPr>
      <w:r w:rsidRPr="003510F5">
        <w:rPr>
          <w:rFonts w:ascii="Arial" w:hAnsi="Arial" w:cs="Arial"/>
          <w:sz w:val="22"/>
          <w:szCs w:val="22"/>
        </w:rPr>
        <w:t xml:space="preserve">Wykonawca jest obowiązany zapewnić wykonywanie przedmiotu umowy </w:t>
      </w:r>
      <w:r w:rsidR="000A4441" w:rsidRPr="003510F5">
        <w:rPr>
          <w:rFonts w:ascii="Arial" w:hAnsi="Arial" w:cs="Arial"/>
          <w:sz w:val="22"/>
          <w:szCs w:val="22"/>
        </w:rPr>
        <w:br/>
      </w:r>
      <w:r w:rsidRPr="003510F5">
        <w:rPr>
          <w:rFonts w:ascii="Arial" w:hAnsi="Arial" w:cs="Arial"/>
          <w:sz w:val="22"/>
          <w:szCs w:val="22"/>
        </w:rPr>
        <w:t xml:space="preserve">w zakresie czynności rezerwacji i zakupu miejsc hotelowych, biletów oraz realizacji usługi wynajmu busa/autokaru </w:t>
      </w:r>
      <w:r w:rsidR="00CB1C70" w:rsidRPr="003510F5">
        <w:rPr>
          <w:rFonts w:ascii="Arial" w:hAnsi="Arial" w:cs="Arial"/>
          <w:sz w:val="22"/>
          <w:szCs w:val="22"/>
        </w:rPr>
        <w:t xml:space="preserve">wraz z kierowcą/kierowcami </w:t>
      </w:r>
      <w:r w:rsidR="000723F7" w:rsidRPr="003510F5">
        <w:rPr>
          <w:rFonts w:ascii="Arial" w:hAnsi="Arial" w:cs="Arial"/>
          <w:sz w:val="22"/>
          <w:szCs w:val="22"/>
        </w:rPr>
        <w:t xml:space="preserve">oraz zakupu komercyjnego ubezpieczenia </w:t>
      </w:r>
      <w:r w:rsidR="00B90F47" w:rsidRPr="003510F5">
        <w:rPr>
          <w:rFonts w:ascii="Arial" w:hAnsi="Arial" w:cs="Arial"/>
          <w:sz w:val="22"/>
          <w:szCs w:val="22"/>
        </w:rPr>
        <w:t>podróżnego</w:t>
      </w:r>
      <w:r w:rsidR="000723F7" w:rsidRPr="003510F5">
        <w:rPr>
          <w:rFonts w:ascii="Arial" w:hAnsi="Arial" w:cs="Arial"/>
          <w:sz w:val="22"/>
          <w:szCs w:val="22"/>
        </w:rPr>
        <w:t xml:space="preserve"> </w:t>
      </w:r>
      <w:r w:rsidRPr="003510F5">
        <w:rPr>
          <w:rFonts w:ascii="Arial" w:hAnsi="Arial" w:cs="Arial"/>
          <w:sz w:val="22"/>
          <w:szCs w:val="22"/>
        </w:rPr>
        <w:t>przez osob</w:t>
      </w:r>
      <w:r w:rsidR="00B36E9F" w:rsidRPr="003510F5">
        <w:rPr>
          <w:rFonts w:ascii="Arial" w:hAnsi="Arial" w:cs="Arial"/>
          <w:sz w:val="22"/>
          <w:szCs w:val="22"/>
        </w:rPr>
        <w:t>ę</w:t>
      </w:r>
      <w:r w:rsidRPr="003510F5">
        <w:rPr>
          <w:rFonts w:ascii="Arial" w:hAnsi="Arial" w:cs="Arial"/>
          <w:sz w:val="22"/>
          <w:szCs w:val="22"/>
        </w:rPr>
        <w:t xml:space="preserve"> </w:t>
      </w:r>
      <w:r w:rsidR="00B36E9F" w:rsidRPr="003510F5">
        <w:rPr>
          <w:rFonts w:ascii="Arial" w:hAnsi="Arial" w:cs="Arial"/>
          <w:sz w:val="22"/>
          <w:szCs w:val="22"/>
        </w:rPr>
        <w:t xml:space="preserve">(konsultanta) </w:t>
      </w:r>
      <w:r w:rsidRPr="003510F5">
        <w:rPr>
          <w:rFonts w:ascii="Arial" w:hAnsi="Arial" w:cs="Arial"/>
          <w:sz w:val="22"/>
          <w:szCs w:val="22"/>
        </w:rPr>
        <w:t>zatrudnion</w:t>
      </w:r>
      <w:r w:rsidR="00B36E9F" w:rsidRPr="003510F5">
        <w:rPr>
          <w:rFonts w:ascii="Arial" w:hAnsi="Arial" w:cs="Arial"/>
          <w:sz w:val="22"/>
          <w:szCs w:val="22"/>
        </w:rPr>
        <w:t>ą</w:t>
      </w:r>
      <w:r w:rsidRPr="003510F5">
        <w:rPr>
          <w:rFonts w:ascii="Arial" w:hAnsi="Arial" w:cs="Arial"/>
          <w:sz w:val="22"/>
          <w:szCs w:val="22"/>
        </w:rPr>
        <w:t xml:space="preserve"> na podstawie umowy </w:t>
      </w:r>
      <w:r w:rsidR="000A4441">
        <w:rPr>
          <w:rFonts w:ascii="Arial" w:hAnsi="Arial" w:cs="Arial"/>
          <w:sz w:val="22"/>
          <w:szCs w:val="22"/>
        </w:rPr>
        <w:br/>
      </w:r>
      <w:r w:rsidRPr="003510F5">
        <w:rPr>
          <w:rFonts w:ascii="Arial" w:hAnsi="Arial" w:cs="Arial"/>
          <w:sz w:val="22"/>
          <w:szCs w:val="22"/>
        </w:rPr>
        <w:t>o pracę.</w:t>
      </w:r>
    </w:p>
    <w:p w14:paraId="114C051D" w14:textId="06392C61" w:rsidR="00AD1F2E" w:rsidRPr="000A4441" w:rsidRDefault="00AD1F2E" w:rsidP="003510F5">
      <w:pPr>
        <w:pStyle w:val="Default"/>
        <w:numPr>
          <w:ilvl w:val="0"/>
          <w:numId w:val="50"/>
        </w:numPr>
        <w:spacing w:line="360" w:lineRule="auto"/>
        <w:ind w:left="0" w:hanging="11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Zamawiający jest uprawniony do dokonywania kontroli realizacji postanowienia umownego o którym mowa w ust. 1 . W tym celu Wykonawca na żądanie Zamawiającego jest obowiązany do przekazania zanonimizowanych dokumentów niezbędnych do dokonania oceny prawidłowości realizacji tego po</w:t>
      </w:r>
      <w:r w:rsidR="009423AD" w:rsidRPr="000A4441">
        <w:rPr>
          <w:rFonts w:ascii="Arial" w:hAnsi="Arial" w:cs="Arial"/>
          <w:color w:val="auto"/>
          <w:sz w:val="22"/>
          <w:szCs w:val="22"/>
        </w:rPr>
        <w:t>stanowienia umownego.</w:t>
      </w:r>
    </w:p>
    <w:p w14:paraId="688CC091" w14:textId="6D73DDB5" w:rsidR="00ED2F9C" w:rsidRPr="000A4441" w:rsidRDefault="003A67C8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9423AD" w:rsidRPr="000A4441">
        <w:rPr>
          <w:rFonts w:ascii="Arial" w:hAnsi="Arial" w:cs="Arial"/>
          <w:color w:val="auto"/>
          <w:sz w:val="22"/>
          <w:szCs w:val="22"/>
        </w:rPr>
        <w:t>2</w:t>
      </w:r>
      <w:r w:rsidR="001E6F7F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7AC47C13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W przypadku, gdy Wykonawca zalega z zapłatą wynagrodzeń na rzecz podwykonawców</w:t>
      </w:r>
      <w:r w:rsidR="004055E9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 xml:space="preserve">w ramach przedmiotowej umowy, Zamawiający zastrzega sobie możliwość wstrzymania wypłaty wynagrodzenia na rzecz Wykonawcy do chwili uregulowania przez niego wynagrodzenia wobec podwykonawców. </w:t>
      </w:r>
    </w:p>
    <w:p w14:paraId="4016C2EF" w14:textId="110D5CE5" w:rsidR="00ED2F9C" w:rsidRPr="000A4441" w:rsidRDefault="003A67C8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9423AD" w:rsidRPr="000A4441">
        <w:rPr>
          <w:rFonts w:ascii="Arial" w:hAnsi="Arial" w:cs="Arial"/>
          <w:color w:val="auto"/>
          <w:sz w:val="22"/>
          <w:szCs w:val="22"/>
        </w:rPr>
        <w:t>3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4412CFB" w14:textId="77777777" w:rsidR="003A67C8" w:rsidRPr="000A4441" w:rsidRDefault="00C3731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snapToGrid w:val="0"/>
          <w:sz w:val="22"/>
          <w:szCs w:val="22"/>
          <w:lang w:eastAsia="pl-PL"/>
        </w:rPr>
        <w:t xml:space="preserve">Wykonawca zobowiązuje się do przekazywania Zamawiającemu wszelkich informacji mających wpływ na realizację umowy oraz do niezwłocznego udzielania odpowiedzi </w:t>
      </w:r>
      <w:r w:rsidRPr="000A4441">
        <w:rPr>
          <w:rFonts w:ascii="Arial" w:hAnsi="Arial" w:cs="Arial"/>
          <w:snapToGrid w:val="0"/>
          <w:sz w:val="22"/>
          <w:szCs w:val="22"/>
          <w:lang w:eastAsia="pl-PL"/>
        </w:rPr>
        <w:br/>
        <w:t>na zgłaszane przez Zamawiającego uwagi dotyczące realizacji przedmiotu umowy</w:t>
      </w:r>
      <w:r w:rsidR="003A67C8" w:rsidRPr="000A444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76E6260" w14:textId="77777777" w:rsidR="003F4920" w:rsidRPr="000A4441" w:rsidRDefault="003F4920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4A1BC0D5" w14:textId="561AF250" w:rsidR="00B01CE0" w:rsidRPr="000A4441" w:rsidRDefault="00B01CE0" w:rsidP="00B01CE0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lastRenderedPageBreak/>
        <w:t>§ 1</w:t>
      </w:r>
      <w:r w:rsidR="00F00BB2" w:rsidRPr="000A4441">
        <w:rPr>
          <w:rFonts w:ascii="Arial" w:hAnsi="Arial" w:cs="Arial"/>
          <w:color w:val="auto"/>
          <w:sz w:val="22"/>
          <w:szCs w:val="22"/>
        </w:rPr>
        <w:t>4</w:t>
      </w:r>
      <w:r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610C7BA4" w14:textId="77777777" w:rsidR="00B01CE0" w:rsidRPr="000A4441" w:rsidRDefault="00B01CE0" w:rsidP="00B01CE0">
      <w:pPr>
        <w:numPr>
          <w:ilvl w:val="0"/>
          <w:numId w:val="51"/>
        </w:numPr>
        <w:spacing w:after="120" w:line="360" w:lineRule="auto"/>
        <w:jc w:val="both"/>
        <w:rPr>
          <w:rFonts w:ascii="Arial" w:eastAsiaTheme="minorHAnsi" w:hAnsi="Arial" w:cs="Arial"/>
        </w:rPr>
      </w:pPr>
      <w:r w:rsidRPr="000A4441">
        <w:rPr>
          <w:rFonts w:ascii="Arial" w:hAnsi="Arial" w:cs="Arial"/>
        </w:rPr>
        <w:t>Zleceniobiorca oświadcza, że znane są mu przepisy prawa regulujące przetwarzanie danych osobowych, w szczególności przepisy ustawy z dnia 29 sierpnia 1997 r. o ochronie danych osobowych, zwanej dalej „Ustawą” i aktów wykonawczych do Ustawy oraz zobowiązuje się do ich przestrzegania.</w:t>
      </w:r>
    </w:p>
    <w:p w14:paraId="36F01D3E" w14:textId="77777777" w:rsidR="00B01CE0" w:rsidRPr="000A4441" w:rsidRDefault="00B01CE0" w:rsidP="00B01CE0">
      <w:pPr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Zleceniodawca jako administrator danych osobowych, powierza Zleceniobiorcy, w trybie </w:t>
      </w:r>
      <w:r w:rsidRPr="000A4441">
        <w:rPr>
          <w:rFonts w:ascii="Arial" w:hAnsi="Arial" w:cs="Arial"/>
        </w:rPr>
        <w:br/>
        <w:t xml:space="preserve">art. 31 Ustawy, przetwarzanie danych osobowych pracowników Zleceniodawcy </w:t>
      </w:r>
      <w:r w:rsidRPr="000A4441">
        <w:rPr>
          <w:rFonts w:ascii="Arial" w:hAnsi="Arial" w:cs="Arial"/>
        </w:rPr>
        <w:br/>
        <w:t>w imieniu i na rzecz Zleceniodawcy.</w:t>
      </w:r>
    </w:p>
    <w:p w14:paraId="349EA51F" w14:textId="77777777" w:rsidR="00B01CE0" w:rsidRPr="000A4441" w:rsidRDefault="00B01CE0" w:rsidP="00B01CE0">
      <w:pPr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W ramach wykonywania zadań określonych w ust. 2, Zleceniobiorca zobowiązuje się do:</w:t>
      </w:r>
    </w:p>
    <w:p w14:paraId="7285131D" w14:textId="77777777" w:rsidR="00B01CE0" w:rsidRPr="003510F5" w:rsidRDefault="00B01CE0" w:rsidP="003510F5">
      <w:pPr>
        <w:pStyle w:val="Akapitzlist"/>
        <w:numPr>
          <w:ilvl w:val="0"/>
          <w:numId w:val="52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3510F5">
        <w:rPr>
          <w:rFonts w:ascii="Arial" w:hAnsi="Arial" w:cs="Arial"/>
        </w:rPr>
        <w:t>podjęcia środków zabezpieczających zbiór danych osobowych także jeszcze przed rozpoczęciem przetwarzania danych zgodnie z przepisami prawa powszechnie obowiązującego;</w:t>
      </w:r>
    </w:p>
    <w:p w14:paraId="42249496" w14:textId="77777777" w:rsidR="00B01CE0" w:rsidRPr="003510F5" w:rsidRDefault="00B01CE0" w:rsidP="003510F5">
      <w:pPr>
        <w:pStyle w:val="Akapitzlist"/>
        <w:numPr>
          <w:ilvl w:val="0"/>
          <w:numId w:val="52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3510F5">
        <w:rPr>
          <w:rFonts w:ascii="Arial" w:hAnsi="Arial" w:cs="Arial"/>
        </w:rPr>
        <w:t xml:space="preserve">przetwarzania powierzonych do przetwarzania danych osobowych wyłącznie </w:t>
      </w:r>
      <w:r w:rsidRPr="003510F5">
        <w:rPr>
          <w:rFonts w:ascii="Arial" w:hAnsi="Arial" w:cs="Arial"/>
        </w:rPr>
        <w:br/>
        <w:t>w zakresie i celu wykonywania niniejszej umowy;</w:t>
      </w:r>
    </w:p>
    <w:p w14:paraId="7813AB12" w14:textId="77777777" w:rsidR="00B01CE0" w:rsidRPr="003510F5" w:rsidRDefault="00B01CE0" w:rsidP="003510F5">
      <w:pPr>
        <w:pStyle w:val="Akapitzlist"/>
        <w:numPr>
          <w:ilvl w:val="0"/>
          <w:numId w:val="52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3510F5">
        <w:rPr>
          <w:rFonts w:ascii="Arial" w:hAnsi="Arial" w:cs="Arial"/>
        </w:rPr>
        <w:t>ograniczenia dostępu do powierzonych do przetwarzania danych osobowych, wyłącznie dla pracowników posiadających upoważnienie do przetwarzania powierzonych danych osobowych, wydane przez Zleceniobiorcę zgodnie trybem wskazanym w ust. 4;</w:t>
      </w:r>
    </w:p>
    <w:p w14:paraId="26A3B809" w14:textId="2596B7D1" w:rsidR="00B01CE0" w:rsidRPr="003510F5" w:rsidRDefault="00B01CE0" w:rsidP="003510F5">
      <w:pPr>
        <w:pStyle w:val="Akapitzlist"/>
        <w:numPr>
          <w:ilvl w:val="0"/>
          <w:numId w:val="52"/>
        </w:numPr>
        <w:shd w:val="clear" w:color="auto" w:fill="FFFFFF"/>
        <w:spacing w:after="120" w:line="360" w:lineRule="auto"/>
        <w:jc w:val="both"/>
        <w:rPr>
          <w:rFonts w:ascii="Arial" w:hAnsi="Arial" w:cs="Arial"/>
        </w:rPr>
      </w:pPr>
      <w:r w:rsidRPr="003510F5">
        <w:rPr>
          <w:rFonts w:ascii="Arial" w:hAnsi="Arial" w:cs="Arial"/>
        </w:rPr>
        <w:t>zachowania w tajemnicy powierzonych do przetwarzania danych osobowych oraz sposobów ich przetwarzania, w tym również po upływie terminu obowiązywania niniejszej umowy.</w:t>
      </w:r>
    </w:p>
    <w:p w14:paraId="71D80064" w14:textId="77777777" w:rsidR="00B01CE0" w:rsidRPr="000A4441" w:rsidRDefault="00B01CE0" w:rsidP="00B01CE0">
      <w:pPr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Zleceniodawca umocowuje Zleceniobiorcę do wydawania i odwoływania pracownikom Zleceniobiorcy imiennych upoważnień do przetwarzania powierzonych do przetwarzania danych osobowych, o których mowa w ust. 2.</w:t>
      </w:r>
    </w:p>
    <w:p w14:paraId="0693F557" w14:textId="77777777" w:rsidR="00B01CE0" w:rsidRPr="000A4441" w:rsidRDefault="00B01CE0" w:rsidP="00B01CE0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Do przetwarzania danych osobowych, mogą być dopuszczone jedynie osoby zatrudnione przez Zleceniobiorcę lub świadczące usługi na podstawie umów cywilnoprawnych, posiadające wydane w tym celu imienne upoważnienie do przetwarzania danych osobowych. </w:t>
      </w:r>
    </w:p>
    <w:p w14:paraId="7537CB91" w14:textId="77777777" w:rsidR="00B01CE0" w:rsidRPr="000A4441" w:rsidRDefault="00B01CE0" w:rsidP="00B01CE0">
      <w:pPr>
        <w:numPr>
          <w:ilvl w:val="0"/>
          <w:numId w:val="51"/>
        </w:numPr>
        <w:spacing w:after="12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Umowa nie upoważnia Zleceniobiorcy do dalszego powierzania innym podmiotom przetwarzania powierzonych do przetwarzania danych osobowych. </w:t>
      </w:r>
      <w:r w:rsidRPr="000A4441">
        <w:rPr>
          <w:rFonts w:ascii="Arial" w:hAnsi="Arial" w:cs="Arial"/>
          <w:i/>
          <w:iCs/>
          <w:color w:val="FF0000"/>
        </w:rPr>
        <w:t> </w:t>
      </w:r>
    </w:p>
    <w:p w14:paraId="78896605" w14:textId="2B46BE64" w:rsidR="00B01CE0" w:rsidRPr="000A4441" w:rsidRDefault="00B01CE0" w:rsidP="00B01CE0">
      <w:pPr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 xml:space="preserve">Zleceniobiorca jest obowiązany do niezwłocznego poinformowania Zleceniodawcy </w:t>
      </w:r>
      <w:r w:rsidR="00941A16" w:rsidRPr="000A4441">
        <w:rPr>
          <w:rFonts w:ascii="Arial" w:hAnsi="Arial" w:cs="Arial"/>
        </w:rPr>
        <w:br/>
      </w:r>
      <w:r w:rsidRPr="000A4441">
        <w:rPr>
          <w:rFonts w:ascii="Arial" w:hAnsi="Arial" w:cs="Arial"/>
        </w:rPr>
        <w:t xml:space="preserve">o wszelkich przypadkach naruszenia tajemnicy danych osobowych lub o ich niewłaściwym użyciu, jak również o wszelkich czynnościach z własnym udziałem w sprawach dotyczących ochrony danych osobowych prowadzonych w szczególności przed </w:t>
      </w:r>
      <w:r w:rsidRPr="000A4441">
        <w:rPr>
          <w:rFonts w:ascii="Arial" w:hAnsi="Arial" w:cs="Arial"/>
        </w:rPr>
        <w:lastRenderedPageBreak/>
        <w:t>Generalnym Inspektorem Ochrony Danych Osobowych, urzędami państwowymi, policją  lub przed sądem.</w:t>
      </w:r>
    </w:p>
    <w:p w14:paraId="0269C238" w14:textId="5D60FD95" w:rsidR="00ED2F9C" w:rsidRPr="000A4441" w:rsidRDefault="00ED2F9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F00BB2" w:rsidRPr="000A4441">
        <w:rPr>
          <w:rFonts w:ascii="Arial" w:hAnsi="Arial" w:cs="Arial"/>
          <w:color w:val="auto"/>
          <w:sz w:val="22"/>
          <w:szCs w:val="22"/>
        </w:rPr>
        <w:t>5</w:t>
      </w:r>
      <w:r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2E4C896E" w14:textId="77777777" w:rsidR="00C0517D" w:rsidRPr="000A4441" w:rsidRDefault="00C0517D">
      <w:pPr>
        <w:numPr>
          <w:ilvl w:val="0"/>
          <w:numId w:val="49"/>
        </w:numPr>
        <w:tabs>
          <w:tab w:val="left" w:pos="8820"/>
        </w:tabs>
        <w:spacing w:after="0" w:line="360" w:lineRule="auto"/>
        <w:ind w:left="357" w:hanging="357"/>
        <w:jc w:val="both"/>
        <w:rPr>
          <w:rFonts w:ascii="Arial" w:hAnsi="Arial" w:cs="Arial"/>
          <w:snapToGrid w:val="0"/>
          <w:lang w:eastAsia="pl-PL"/>
        </w:rPr>
      </w:pPr>
      <w:r w:rsidRPr="000A4441">
        <w:rPr>
          <w:rFonts w:ascii="Arial" w:hAnsi="Arial" w:cs="Arial"/>
        </w:rPr>
        <w:t xml:space="preserve">Strony zobowiązują się do zachowania tajemnicy w zakresie wszelkich informacji </w:t>
      </w:r>
      <w:r w:rsidRPr="000A4441">
        <w:rPr>
          <w:rFonts w:ascii="Arial" w:hAnsi="Arial" w:cs="Arial"/>
        </w:rPr>
        <w:br/>
        <w:t xml:space="preserve">i danych uzyskanych w związku z wykonywaniem przedmiotu umowy, o którym mowa </w:t>
      </w:r>
      <w:r w:rsidRPr="000A4441">
        <w:rPr>
          <w:rFonts w:ascii="Arial" w:hAnsi="Arial" w:cs="Arial"/>
        </w:rPr>
        <w:br/>
        <w:t>w § 1.</w:t>
      </w:r>
    </w:p>
    <w:p w14:paraId="49410573" w14:textId="77777777" w:rsidR="00C0517D" w:rsidRPr="000A4441" w:rsidRDefault="00C0517D">
      <w:pPr>
        <w:numPr>
          <w:ilvl w:val="0"/>
          <w:numId w:val="49"/>
        </w:numPr>
        <w:tabs>
          <w:tab w:val="left" w:pos="8820"/>
        </w:tabs>
        <w:spacing w:after="0" w:line="360" w:lineRule="auto"/>
        <w:ind w:left="357" w:hanging="357"/>
        <w:jc w:val="both"/>
        <w:rPr>
          <w:rFonts w:ascii="Arial" w:hAnsi="Arial" w:cs="Arial"/>
          <w:snapToGrid w:val="0"/>
          <w:lang w:eastAsia="pl-PL"/>
        </w:rPr>
      </w:pPr>
      <w:r w:rsidRPr="000A4441">
        <w:rPr>
          <w:rFonts w:ascii="Arial" w:hAnsi="Arial" w:cs="Arial"/>
        </w:rPr>
        <w:t>Przekazanie, ujawnienie oraz wykorzystanie informacji, w związku z wykonaniem zobowiązań wynikających z umowy, może nastąpić wyłącznie wobec podmiotów uprawnionych na podstawie przepisów obowiązującego prawa.</w:t>
      </w:r>
    </w:p>
    <w:p w14:paraId="5E7AD801" w14:textId="77777777" w:rsidR="00C0517D" w:rsidRPr="000A4441" w:rsidRDefault="00C0517D">
      <w:pPr>
        <w:numPr>
          <w:ilvl w:val="0"/>
          <w:numId w:val="49"/>
        </w:numPr>
        <w:tabs>
          <w:tab w:val="left" w:pos="8820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0A4441">
        <w:rPr>
          <w:rFonts w:ascii="Arial" w:hAnsi="Arial" w:cs="Arial"/>
        </w:rPr>
        <w:t>Strony odpowiadają za zachowanie poufności przez wszystkie osoby, którymi posługują się przy wykonywaniu przedmiotu umowy.</w:t>
      </w:r>
    </w:p>
    <w:p w14:paraId="29BD864A" w14:textId="77777777" w:rsidR="00C0517D" w:rsidRPr="000A4441" w:rsidRDefault="00C0517D">
      <w:pPr>
        <w:numPr>
          <w:ilvl w:val="0"/>
          <w:numId w:val="49"/>
        </w:numPr>
        <w:tabs>
          <w:tab w:val="left" w:pos="8820"/>
        </w:tabs>
        <w:spacing w:after="0" w:line="360" w:lineRule="auto"/>
        <w:ind w:left="357" w:hanging="357"/>
        <w:jc w:val="both"/>
        <w:rPr>
          <w:rFonts w:ascii="Arial" w:hAnsi="Arial" w:cs="Arial"/>
          <w:b/>
          <w:snapToGrid w:val="0"/>
          <w:lang w:eastAsia="pl-PL"/>
        </w:rPr>
      </w:pPr>
      <w:r w:rsidRPr="000A4441">
        <w:rPr>
          <w:rFonts w:ascii="Arial" w:hAnsi="Arial" w:cs="Arial"/>
        </w:rPr>
        <w:t>Wykonawca odpowiada za szkodę wyrządzoną Zamawiającemu przez ujawnienie, przekazanie, wykorzystanie, zbycie lub oferowanie do zbycia informacji i danych otrzymanych od Zamawiającego, wbrew postanowieniom umowy. Zobowiązanie to wiąże Wykonawcę również po wykonaniu przedmiotu umowy lub jej rozwiązaniu, bez względu na przyczynę.</w:t>
      </w:r>
    </w:p>
    <w:p w14:paraId="387B8F8F" w14:textId="1DA3F09A" w:rsidR="00ED2F9C" w:rsidRPr="000A4441" w:rsidRDefault="00223A1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F00BB2" w:rsidRPr="000A4441">
        <w:rPr>
          <w:rFonts w:ascii="Arial" w:hAnsi="Arial" w:cs="Arial"/>
          <w:color w:val="auto"/>
          <w:sz w:val="22"/>
          <w:szCs w:val="22"/>
        </w:rPr>
        <w:t>6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773F225C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Wykonawca zobowiązany jest do zachowania przy wykonywaniu przedmiotu umowy należytej staranności wymaganej w obrocie gospodarczym. </w:t>
      </w:r>
    </w:p>
    <w:p w14:paraId="05EBFF20" w14:textId="28259286" w:rsidR="00ED2F9C" w:rsidRPr="000A4441" w:rsidRDefault="00223A1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F00BB2" w:rsidRPr="000A4441">
        <w:rPr>
          <w:rFonts w:ascii="Arial" w:hAnsi="Arial" w:cs="Arial"/>
          <w:color w:val="auto"/>
          <w:sz w:val="22"/>
          <w:szCs w:val="22"/>
        </w:rPr>
        <w:t>7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9A70F71" w14:textId="032CF60E" w:rsidR="00416EE2" w:rsidRPr="000A4441" w:rsidRDefault="00416EE2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0A4441">
        <w:rPr>
          <w:rFonts w:ascii="Arial" w:hAnsi="Arial" w:cs="Arial"/>
          <w:color w:val="000000"/>
        </w:rPr>
        <w:t>Każda zmiana umowy wymaga zachowania formy pisemnej pod rygorem nieważności.</w:t>
      </w:r>
    </w:p>
    <w:p w14:paraId="436C1A4D" w14:textId="5A9BF4A9" w:rsidR="001E6F7F" w:rsidRPr="003510F5" w:rsidRDefault="00416EE2" w:rsidP="003510F5">
      <w:pPr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0A4441">
        <w:rPr>
          <w:rFonts w:ascii="Arial" w:hAnsi="Arial" w:cs="Arial"/>
          <w:color w:val="000000"/>
        </w:rPr>
        <w:t>Zastrzega się formę pisemną dla rozwiązania, wypowiedzenia</w:t>
      </w:r>
      <w:r w:rsidR="008C5319" w:rsidRPr="000A4441" w:rsidDel="008C5319">
        <w:rPr>
          <w:rFonts w:ascii="Arial" w:hAnsi="Arial" w:cs="Arial"/>
          <w:color w:val="000000"/>
        </w:rPr>
        <w:t xml:space="preserve"> </w:t>
      </w:r>
      <w:r w:rsidR="004055E9" w:rsidRPr="000A4441">
        <w:rPr>
          <w:rFonts w:ascii="Arial" w:hAnsi="Arial" w:cs="Arial"/>
          <w:color w:val="000000"/>
        </w:rPr>
        <w:br/>
      </w:r>
      <w:r w:rsidRPr="000A4441">
        <w:rPr>
          <w:rFonts w:ascii="Arial" w:hAnsi="Arial" w:cs="Arial"/>
          <w:color w:val="000000"/>
        </w:rPr>
        <w:t xml:space="preserve">oraz odstąpienia od umowy przez którąkolwiek ze Stron. </w:t>
      </w:r>
    </w:p>
    <w:p w14:paraId="7749339E" w14:textId="76E534B5" w:rsidR="00ED2F9C" w:rsidRPr="000A4441" w:rsidRDefault="00223A1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§ 1</w:t>
      </w:r>
      <w:r w:rsidR="00F00BB2" w:rsidRPr="000A4441">
        <w:rPr>
          <w:rFonts w:ascii="Arial" w:hAnsi="Arial" w:cs="Arial"/>
          <w:color w:val="auto"/>
          <w:sz w:val="22"/>
          <w:szCs w:val="22"/>
        </w:rPr>
        <w:t>8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E4E210B" w14:textId="12BA9094" w:rsidR="006523F8" w:rsidRPr="000A4441" w:rsidRDefault="006523F8">
      <w:pPr>
        <w:spacing w:after="120" w:line="360" w:lineRule="auto"/>
        <w:jc w:val="both"/>
        <w:rPr>
          <w:rFonts w:ascii="Arial" w:hAnsi="Arial" w:cs="Arial"/>
          <w:b/>
          <w:snapToGrid w:val="0"/>
          <w:color w:val="000000"/>
          <w:lang w:eastAsia="pl-PL"/>
        </w:rPr>
      </w:pPr>
      <w:r w:rsidRPr="000A4441">
        <w:rPr>
          <w:rFonts w:ascii="Arial" w:hAnsi="Arial" w:cs="Arial"/>
          <w:lang w:eastAsia="pl-PL"/>
        </w:rPr>
        <w:t>W sprawach nieregulowanych umową mają zastosowanie przepisy prawa powszechnie obowiązującego, w szczególności Kodeks cywilny</w:t>
      </w:r>
      <w:r w:rsidR="00445904" w:rsidRPr="000A4441">
        <w:rPr>
          <w:rFonts w:ascii="Arial" w:hAnsi="Arial" w:cs="Arial"/>
          <w:lang w:eastAsia="pl-PL"/>
        </w:rPr>
        <w:t xml:space="preserve"> oraz </w:t>
      </w:r>
      <w:r w:rsidRPr="000A4441">
        <w:rPr>
          <w:rFonts w:ascii="Arial" w:hAnsi="Arial" w:cs="Arial"/>
          <w:lang w:eastAsia="pl-PL"/>
        </w:rPr>
        <w:t>ustawa z dnia</w:t>
      </w:r>
      <w:r w:rsidR="0010272C" w:rsidRPr="000A4441">
        <w:rPr>
          <w:rFonts w:ascii="Arial" w:hAnsi="Arial" w:cs="Arial"/>
          <w:lang w:eastAsia="pl-PL"/>
        </w:rPr>
        <w:t xml:space="preserve"> </w:t>
      </w:r>
      <w:r w:rsidRPr="000A4441">
        <w:rPr>
          <w:rFonts w:ascii="Arial" w:hAnsi="Arial" w:cs="Arial"/>
          <w:lang w:eastAsia="pl-PL"/>
        </w:rPr>
        <w:t>29 stycznia 2004 r. Prawo zamówień publicznych</w:t>
      </w:r>
      <w:r w:rsidR="00C0517D" w:rsidRPr="000A4441">
        <w:rPr>
          <w:rFonts w:ascii="Arial" w:hAnsi="Arial" w:cs="Arial"/>
          <w:lang w:eastAsia="pl-PL"/>
        </w:rPr>
        <w:t>.</w:t>
      </w:r>
    </w:p>
    <w:p w14:paraId="26568B86" w14:textId="064619F0" w:rsidR="00ED2F9C" w:rsidRPr="000A4441" w:rsidRDefault="00223A1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204EC6" w:rsidRPr="000A4441">
        <w:rPr>
          <w:rFonts w:ascii="Arial" w:hAnsi="Arial" w:cs="Arial"/>
          <w:color w:val="auto"/>
          <w:sz w:val="22"/>
          <w:szCs w:val="22"/>
        </w:rPr>
        <w:t>1</w:t>
      </w:r>
      <w:r w:rsidR="00F00BB2" w:rsidRPr="000A4441">
        <w:rPr>
          <w:rFonts w:ascii="Arial" w:hAnsi="Arial" w:cs="Arial"/>
          <w:color w:val="auto"/>
          <w:sz w:val="22"/>
          <w:szCs w:val="22"/>
        </w:rPr>
        <w:t>9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61335611" w14:textId="77777777" w:rsidR="00ED2F9C" w:rsidRPr="000A4441" w:rsidRDefault="00ED2F9C" w:rsidP="003510F5">
      <w:pPr>
        <w:pStyle w:val="Default"/>
        <w:spacing w:before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Wszelkie spory pomiędzy Stronami rozstrzygać będzie sąd powszechny właściwy miejscowo dla siedziby Zamawiającego. </w:t>
      </w:r>
    </w:p>
    <w:p w14:paraId="0979A179" w14:textId="2DC8B9DC" w:rsidR="00ED2F9C" w:rsidRPr="000A4441" w:rsidRDefault="00223A1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F00BB2" w:rsidRPr="000A4441">
        <w:rPr>
          <w:rFonts w:ascii="Arial" w:hAnsi="Arial" w:cs="Arial"/>
          <w:color w:val="auto"/>
          <w:sz w:val="22"/>
          <w:szCs w:val="22"/>
        </w:rPr>
        <w:t>20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1A344386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Umowa wchodzi w życie z dniem podpisania jej przez upoważnionych przedstawicieli Stron. </w:t>
      </w:r>
    </w:p>
    <w:p w14:paraId="7CD9E8C8" w14:textId="6DC1C986" w:rsidR="00ED2F9C" w:rsidRPr="000A4441" w:rsidRDefault="00ED2F9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§ </w:t>
      </w:r>
      <w:r w:rsidR="009423AD" w:rsidRPr="000A4441">
        <w:rPr>
          <w:rFonts w:ascii="Arial" w:hAnsi="Arial" w:cs="Arial"/>
          <w:color w:val="auto"/>
          <w:sz w:val="22"/>
          <w:szCs w:val="22"/>
        </w:rPr>
        <w:t>2</w:t>
      </w:r>
      <w:r w:rsidR="00F00BB2" w:rsidRPr="000A4441">
        <w:rPr>
          <w:rFonts w:ascii="Arial" w:hAnsi="Arial" w:cs="Arial"/>
          <w:color w:val="auto"/>
          <w:sz w:val="22"/>
          <w:szCs w:val="22"/>
        </w:rPr>
        <w:t>1</w:t>
      </w:r>
      <w:r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EC4376B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Załączniki do umowy stanowią jej integralną część. </w:t>
      </w:r>
    </w:p>
    <w:p w14:paraId="7B4CA741" w14:textId="12FEF8B7" w:rsidR="00ED2F9C" w:rsidRPr="000A4441" w:rsidRDefault="00223A1C" w:rsidP="003510F5">
      <w:pPr>
        <w:pStyle w:val="Default"/>
        <w:spacing w:before="12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lastRenderedPageBreak/>
        <w:t xml:space="preserve">§ </w:t>
      </w:r>
      <w:r w:rsidR="00467728" w:rsidRPr="000A4441">
        <w:rPr>
          <w:rFonts w:ascii="Arial" w:hAnsi="Arial" w:cs="Arial"/>
          <w:color w:val="auto"/>
          <w:sz w:val="22"/>
          <w:szCs w:val="22"/>
        </w:rPr>
        <w:t>2</w:t>
      </w:r>
      <w:r w:rsidR="00F00BB2" w:rsidRPr="000A4441">
        <w:rPr>
          <w:rFonts w:ascii="Arial" w:hAnsi="Arial" w:cs="Arial"/>
          <w:color w:val="auto"/>
          <w:sz w:val="22"/>
          <w:szCs w:val="22"/>
        </w:rPr>
        <w:t>2</w:t>
      </w:r>
      <w:r w:rsidR="00ED2F9C" w:rsidRPr="000A4441">
        <w:rPr>
          <w:rFonts w:ascii="Arial" w:hAnsi="Arial" w:cs="Arial"/>
          <w:color w:val="auto"/>
          <w:sz w:val="22"/>
          <w:szCs w:val="22"/>
        </w:rPr>
        <w:t>.</w:t>
      </w:r>
    </w:p>
    <w:p w14:paraId="46B9503D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Umowę sporządzono w </w:t>
      </w:r>
      <w:r w:rsidR="006523F8" w:rsidRPr="000A4441">
        <w:rPr>
          <w:rFonts w:ascii="Arial" w:hAnsi="Arial" w:cs="Arial"/>
          <w:color w:val="auto"/>
          <w:sz w:val="22"/>
          <w:szCs w:val="22"/>
        </w:rPr>
        <w:t>trzech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jed</w:t>
      </w:r>
      <w:r w:rsidR="006523F8" w:rsidRPr="000A4441">
        <w:rPr>
          <w:rFonts w:ascii="Arial" w:hAnsi="Arial" w:cs="Arial"/>
          <w:color w:val="auto"/>
          <w:sz w:val="22"/>
          <w:szCs w:val="22"/>
        </w:rPr>
        <w:t>nobrzmiących egzemplarzach, dwa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dla Zamawiającego</w:t>
      </w:r>
      <w:r w:rsidR="009D4792" w:rsidRPr="000A4441">
        <w:rPr>
          <w:rFonts w:ascii="Arial" w:hAnsi="Arial" w:cs="Arial"/>
          <w:color w:val="auto"/>
          <w:sz w:val="22"/>
          <w:szCs w:val="22"/>
        </w:rPr>
        <w:br/>
      </w:r>
      <w:r w:rsidRPr="000A4441">
        <w:rPr>
          <w:rFonts w:ascii="Arial" w:hAnsi="Arial" w:cs="Arial"/>
          <w:color w:val="auto"/>
          <w:sz w:val="22"/>
          <w:szCs w:val="22"/>
        </w:rPr>
        <w:t xml:space="preserve">i jeden dla Wykonawcy. </w:t>
      </w:r>
    </w:p>
    <w:p w14:paraId="4E481617" w14:textId="77777777" w:rsidR="00E335A6" w:rsidRPr="000A4441" w:rsidRDefault="00E335A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8459B4" w14:textId="77777777" w:rsidR="00E335A6" w:rsidRPr="000A4441" w:rsidRDefault="00E335A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6723710" w14:textId="77777777" w:rsidR="0038060C" w:rsidRPr="000A4441" w:rsidRDefault="0038060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6B75780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 xml:space="preserve">………………………… </w:t>
      </w:r>
      <w:r w:rsidR="00223A1C" w:rsidRPr="000A4441">
        <w:rPr>
          <w:rFonts w:ascii="Arial" w:hAnsi="Arial" w:cs="Arial"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color w:val="auto"/>
          <w:sz w:val="22"/>
          <w:szCs w:val="22"/>
        </w:rPr>
        <w:tab/>
      </w:r>
      <w:r w:rsidR="0070579E" w:rsidRPr="000A4441">
        <w:rPr>
          <w:rFonts w:ascii="Arial" w:hAnsi="Arial" w:cs="Arial"/>
          <w:color w:val="auto"/>
          <w:sz w:val="22"/>
          <w:szCs w:val="22"/>
        </w:rPr>
        <w:tab/>
      </w:r>
      <w:r w:rsidR="0070579E" w:rsidRPr="000A4441">
        <w:rPr>
          <w:rFonts w:ascii="Arial" w:hAnsi="Arial" w:cs="Arial"/>
          <w:color w:val="auto"/>
          <w:sz w:val="22"/>
          <w:szCs w:val="22"/>
        </w:rPr>
        <w:tab/>
      </w:r>
      <w:r w:rsidR="0070579E" w:rsidRPr="000A4441">
        <w:rPr>
          <w:rFonts w:ascii="Arial" w:hAnsi="Arial" w:cs="Arial"/>
          <w:color w:val="auto"/>
          <w:sz w:val="22"/>
          <w:szCs w:val="22"/>
        </w:rPr>
        <w:tab/>
      </w:r>
      <w:r w:rsidRPr="000A4441">
        <w:rPr>
          <w:rFonts w:ascii="Arial" w:hAnsi="Arial" w:cs="Arial"/>
          <w:color w:val="auto"/>
          <w:sz w:val="22"/>
          <w:szCs w:val="22"/>
        </w:rPr>
        <w:t xml:space="preserve">……………………… </w:t>
      </w:r>
    </w:p>
    <w:p w14:paraId="12A4988D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A4441">
        <w:rPr>
          <w:rFonts w:ascii="Arial" w:hAnsi="Arial" w:cs="Arial"/>
          <w:b/>
          <w:bCs/>
          <w:color w:val="auto"/>
          <w:sz w:val="22"/>
          <w:szCs w:val="22"/>
        </w:rPr>
        <w:t xml:space="preserve">ZAMAWIAJĄCY </w:t>
      </w:r>
      <w:r w:rsidR="00223A1C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223A1C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0579E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0579E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0579E" w:rsidRPr="000A444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0A4441">
        <w:rPr>
          <w:rFonts w:ascii="Arial" w:hAnsi="Arial" w:cs="Arial"/>
          <w:b/>
          <w:bCs/>
          <w:color w:val="auto"/>
          <w:sz w:val="22"/>
          <w:szCs w:val="22"/>
        </w:rPr>
        <w:t xml:space="preserve">WYKONAWCA </w:t>
      </w:r>
    </w:p>
    <w:p w14:paraId="4F7D24E6" w14:textId="77777777" w:rsidR="00E91610" w:rsidRPr="000A4441" w:rsidRDefault="00E9161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FD76EE" w14:textId="77777777" w:rsidR="0070579E" w:rsidRPr="000A4441" w:rsidRDefault="0070579E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2CC8471A" w14:textId="77777777" w:rsidR="0070579E" w:rsidRPr="000A4441" w:rsidRDefault="0070579E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1A5C8498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6A576E05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37249580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1188279E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2F64A341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42D7B9B3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68FBCDA2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1F0CB63E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45B81BB3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430B7E30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4CA63813" w14:textId="77777777" w:rsidR="00204293" w:rsidRPr="000A4441" w:rsidRDefault="00204293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1FC201C1" w14:textId="77777777" w:rsidR="00204293" w:rsidRPr="000A4441" w:rsidRDefault="00204293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FDD9F2D" w14:textId="77777777" w:rsidR="00204293" w:rsidRPr="000A4441" w:rsidRDefault="00204293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2AF4E150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F7486CB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463CD3A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3C4D562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535BDDB3" w14:textId="77777777" w:rsidR="003F4920" w:rsidRPr="000A4441" w:rsidRDefault="003F4920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366FC5B7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7900C93B" w14:textId="77777777" w:rsidR="00737236" w:rsidRPr="000A4441" w:rsidRDefault="00737236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</w:p>
    <w:p w14:paraId="0254C10F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Załączniki: </w:t>
      </w:r>
    </w:p>
    <w:p w14:paraId="087F01EB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1 - Opis przedmiotu zamówienia </w:t>
      </w:r>
    </w:p>
    <w:p w14:paraId="0B7940F6" w14:textId="77777777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2 - Oferta  </w:t>
      </w:r>
    </w:p>
    <w:p w14:paraId="45BDC465" w14:textId="6FBB7DE8" w:rsidR="00ED2F9C" w:rsidRPr="000A4441" w:rsidRDefault="00ED2F9C">
      <w:pPr>
        <w:pStyle w:val="Default"/>
        <w:spacing w:line="360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0A4441">
        <w:rPr>
          <w:rFonts w:ascii="Arial" w:hAnsi="Arial" w:cs="Arial"/>
          <w:i/>
          <w:iCs/>
          <w:color w:val="auto"/>
          <w:sz w:val="22"/>
          <w:szCs w:val="22"/>
        </w:rPr>
        <w:t>Załącznik nr 3 - Wzór protokołu odbioru</w:t>
      </w:r>
      <w:r w:rsidR="008A2F38">
        <w:rPr>
          <w:rFonts w:ascii="Arial" w:hAnsi="Arial" w:cs="Arial"/>
          <w:i/>
          <w:iCs/>
          <w:color w:val="auto"/>
          <w:sz w:val="22"/>
          <w:szCs w:val="22"/>
        </w:rPr>
        <w:t xml:space="preserve"> pojedynczej usługi</w:t>
      </w:r>
    </w:p>
    <w:p w14:paraId="1C2439A1" w14:textId="77777777" w:rsidR="00C6138B" w:rsidRPr="000A4441" w:rsidRDefault="00ED2F9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A4441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</w:t>
      </w:r>
      <w:r w:rsidR="0070579E" w:rsidRPr="000A4441">
        <w:rPr>
          <w:rFonts w:ascii="Arial" w:hAnsi="Arial" w:cs="Arial"/>
          <w:i/>
          <w:iCs/>
          <w:color w:val="auto"/>
          <w:sz w:val="22"/>
          <w:szCs w:val="22"/>
        </w:rPr>
        <w:t>4</w:t>
      </w:r>
      <w:r w:rsidRPr="000A4441">
        <w:rPr>
          <w:rFonts w:ascii="Arial" w:hAnsi="Arial" w:cs="Arial"/>
          <w:i/>
          <w:iCs/>
          <w:color w:val="auto"/>
          <w:sz w:val="22"/>
          <w:szCs w:val="22"/>
        </w:rPr>
        <w:t xml:space="preserve"> - Dokument potwierdzający uprawnienie osób podpisujących </w:t>
      </w:r>
      <w:r w:rsidR="003E6034" w:rsidRPr="000A4441">
        <w:rPr>
          <w:rFonts w:ascii="Arial" w:hAnsi="Arial" w:cs="Arial"/>
          <w:i/>
          <w:iCs/>
          <w:color w:val="auto"/>
          <w:sz w:val="22"/>
          <w:szCs w:val="22"/>
        </w:rPr>
        <w:t>umowę ze strony Wykonawcy</w:t>
      </w:r>
    </w:p>
    <w:sectPr w:rsidR="00C6138B" w:rsidRPr="000A4441" w:rsidSect="003510F5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9C7C0" w14:textId="77777777" w:rsidR="00F25569" w:rsidRDefault="00F25569" w:rsidP="004915F4">
      <w:pPr>
        <w:spacing w:after="0" w:line="240" w:lineRule="auto"/>
      </w:pPr>
      <w:r>
        <w:separator/>
      </w:r>
    </w:p>
  </w:endnote>
  <w:endnote w:type="continuationSeparator" w:id="0">
    <w:p w14:paraId="6AED6B28" w14:textId="77777777" w:rsidR="00F25569" w:rsidRDefault="00F25569" w:rsidP="004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057083"/>
      <w:docPartObj>
        <w:docPartGallery w:val="Page Numbers (Bottom of Page)"/>
        <w:docPartUnique/>
      </w:docPartObj>
    </w:sdtPr>
    <w:sdtEndPr/>
    <w:sdtContent>
      <w:sdt>
        <w:sdtPr>
          <w:id w:val="-1827122461"/>
          <w:docPartObj>
            <w:docPartGallery w:val="Page Numbers (Top of Page)"/>
            <w:docPartUnique/>
          </w:docPartObj>
        </w:sdtPr>
        <w:sdtEndPr/>
        <w:sdtContent>
          <w:p w14:paraId="1A6FB5EF" w14:textId="7597E1C7" w:rsidR="00A07E7A" w:rsidRDefault="00A07E7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0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0F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ACF22" w14:textId="77777777" w:rsidR="00F70A10" w:rsidRDefault="00F70A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746378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312B3" w14:textId="3549F9F3" w:rsidR="00AF3CEC" w:rsidRPr="00AF3CEC" w:rsidRDefault="00AF3CE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C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07E7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F3C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A2F3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414F09" w14:textId="77777777" w:rsidR="00AF3CEC" w:rsidRPr="00AF3CEC" w:rsidRDefault="00AF3CEC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55912" w14:textId="77777777" w:rsidR="00F25569" w:rsidRDefault="00F25569" w:rsidP="004915F4">
      <w:pPr>
        <w:spacing w:after="0" w:line="240" w:lineRule="auto"/>
      </w:pPr>
      <w:r>
        <w:separator/>
      </w:r>
    </w:p>
  </w:footnote>
  <w:footnote w:type="continuationSeparator" w:id="0">
    <w:p w14:paraId="3AD846A3" w14:textId="77777777" w:rsidR="00F25569" w:rsidRDefault="00F25569" w:rsidP="004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CE60" w14:textId="77777777" w:rsidR="006957A5" w:rsidRDefault="004A78D3" w:rsidP="006957A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33E"/>
    <w:multiLevelType w:val="hybridMultilevel"/>
    <w:tmpl w:val="05B68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8AA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857"/>
    <w:multiLevelType w:val="hybridMultilevel"/>
    <w:tmpl w:val="A94428E0"/>
    <w:lvl w:ilvl="0" w:tplc="7F4ABA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7F0"/>
    <w:multiLevelType w:val="multilevel"/>
    <w:tmpl w:val="F95E1F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70B6CCE"/>
    <w:multiLevelType w:val="hybridMultilevel"/>
    <w:tmpl w:val="104C7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3ADB"/>
    <w:multiLevelType w:val="hybridMultilevel"/>
    <w:tmpl w:val="CC2C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4AE8"/>
    <w:multiLevelType w:val="hybridMultilevel"/>
    <w:tmpl w:val="AC28F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1685"/>
    <w:multiLevelType w:val="hybridMultilevel"/>
    <w:tmpl w:val="2446D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07D3E"/>
    <w:multiLevelType w:val="hybridMultilevel"/>
    <w:tmpl w:val="0D6A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172CC"/>
    <w:multiLevelType w:val="hybridMultilevel"/>
    <w:tmpl w:val="AE78D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4080"/>
    <w:multiLevelType w:val="hybridMultilevel"/>
    <w:tmpl w:val="A04CF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B639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C5089"/>
    <w:multiLevelType w:val="hybridMultilevel"/>
    <w:tmpl w:val="BE2AE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59A9"/>
    <w:multiLevelType w:val="singleLevel"/>
    <w:tmpl w:val="6AD63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23E072B7"/>
    <w:multiLevelType w:val="hybridMultilevel"/>
    <w:tmpl w:val="096A62E0"/>
    <w:lvl w:ilvl="0" w:tplc="9558F1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7AA3F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9759B5"/>
    <w:multiLevelType w:val="hybridMultilevel"/>
    <w:tmpl w:val="D938D404"/>
    <w:lvl w:ilvl="0" w:tplc="A57AA2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A6976"/>
    <w:multiLevelType w:val="hybridMultilevel"/>
    <w:tmpl w:val="E0A8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36D4E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6AA5"/>
    <w:multiLevelType w:val="hybridMultilevel"/>
    <w:tmpl w:val="02002B3C"/>
    <w:lvl w:ilvl="0" w:tplc="5136D4E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57AE2"/>
    <w:multiLevelType w:val="hybridMultilevel"/>
    <w:tmpl w:val="F69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54DDC"/>
    <w:multiLevelType w:val="hybridMultilevel"/>
    <w:tmpl w:val="211E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E4227"/>
    <w:multiLevelType w:val="hybridMultilevel"/>
    <w:tmpl w:val="CCECF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D4F7B"/>
    <w:multiLevelType w:val="hybridMultilevel"/>
    <w:tmpl w:val="39DAE67A"/>
    <w:lvl w:ilvl="0" w:tplc="5FFCBD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301CB"/>
    <w:multiLevelType w:val="hybridMultilevel"/>
    <w:tmpl w:val="7A80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3E78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04A"/>
    <w:multiLevelType w:val="hybridMultilevel"/>
    <w:tmpl w:val="BB460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837D9"/>
    <w:multiLevelType w:val="hybridMultilevel"/>
    <w:tmpl w:val="5DF01C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0466B3"/>
    <w:multiLevelType w:val="hybridMultilevel"/>
    <w:tmpl w:val="1E54E476"/>
    <w:lvl w:ilvl="0" w:tplc="1EFE803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B42823"/>
    <w:multiLevelType w:val="hybridMultilevel"/>
    <w:tmpl w:val="0D0AB0DC"/>
    <w:lvl w:ilvl="0" w:tplc="9558F1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459"/>
    <w:multiLevelType w:val="hybridMultilevel"/>
    <w:tmpl w:val="1546A3A4"/>
    <w:lvl w:ilvl="0" w:tplc="9558F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33A16"/>
    <w:multiLevelType w:val="hybridMultilevel"/>
    <w:tmpl w:val="076649CA"/>
    <w:lvl w:ilvl="0" w:tplc="55C6DD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862DA"/>
    <w:multiLevelType w:val="hybridMultilevel"/>
    <w:tmpl w:val="089A7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72803"/>
    <w:multiLevelType w:val="hybridMultilevel"/>
    <w:tmpl w:val="71AA0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00A8E"/>
    <w:multiLevelType w:val="hybridMultilevel"/>
    <w:tmpl w:val="41283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73F1C"/>
    <w:multiLevelType w:val="hybridMultilevel"/>
    <w:tmpl w:val="B8ECDA72"/>
    <w:lvl w:ilvl="0" w:tplc="7F4ABA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D7D24"/>
    <w:multiLevelType w:val="hybridMultilevel"/>
    <w:tmpl w:val="610EB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B6374"/>
    <w:multiLevelType w:val="hybridMultilevel"/>
    <w:tmpl w:val="5FEC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7E3D"/>
    <w:multiLevelType w:val="hybridMultilevel"/>
    <w:tmpl w:val="72767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976F4"/>
    <w:multiLevelType w:val="hybridMultilevel"/>
    <w:tmpl w:val="5C06ED34"/>
    <w:lvl w:ilvl="0" w:tplc="9D1E1E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B7B08"/>
    <w:multiLevelType w:val="hybridMultilevel"/>
    <w:tmpl w:val="FB7C6A18"/>
    <w:lvl w:ilvl="0" w:tplc="C6A410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DE43F2"/>
    <w:multiLevelType w:val="hybridMultilevel"/>
    <w:tmpl w:val="B57E35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B4408BC"/>
    <w:multiLevelType w:val="hybridMultilevel"/>
    <w:tmpl w:val="69BCE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981BBB"/>
    <w:multiLevelType w:val="hybridMultilevel"/>
    <w:tmpl w:val="59B4D58C"/>
    <w:lvl w:ilvl="0" w:tplc="81EA6DD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26D49"/>
    <w:multiLevelType w:val="hybridMultilevel"/>
    <w:tmpl w:val="9D2A05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16826E8"/>
    <w:multiLevelType w:val="hybridMultilevel"/>
    <w:tmpl w:val="728C0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416C4D"/>
    <w:multiLevelType w:val="hybridMultilevel"/>
    <w:tmpl w:val="B22252E4"/>
    <w:lvl w:ilvl="0" w:tplc="9558F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13C38"/>
    <w:multiLevelType w:val="hybridMultilevel"/>
    <w:tmpl w:val="74BC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50549"/>
    <w:multiLevelType w:val="hybridMultilevel"/>
    <w:tmpl w:val="E3A26FE0"/>
    <w:lvl w:ilvl="0" w:tplc="C03C3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44F93"/>
    <w:multiLevelType w:val="hybridMultilevel"/>
    <w:tmpl w:val="137A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CA4E7C"/>
    <w:multiLevelType w:val="hybridMultilevel"/>
    <w:tmpl w:val="60CC0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37D61"/>
    <w:multiLevelType w:val="hybridMultilevel"/>
    <w:tmpl w:val="2ACADA8C"/>
    <w:lvl w:ilvl="0" w:tplc="E444C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1580DFC"/>
    <w:multiLevelType w:val="hybridMultilevel"/>
    <w:tmpl w:val="0E509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AFB6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F6021"/>
    <w:multiLevelType w:val="hybridMultilevel"/>
    <w:tmpl w:val="3606D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63D05"/>
    <w:multiLevelType w:val="hybridMultilevel"/>
    <w:tmpl w:val="2892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91CF9"/>
    <w:multiLevelType w:val="hybridMultilevel"/>
    <w:tmpl w:val="5EE86B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9"/>
  </w:num>
  <w:num w:numId="3">
    <w:abstractNumId w:val="38"/>
  </w:num>
  <w:num w:numId="4">
    <w:abstractNumId w:val="24"/>
  </w:num>
  <w:num w:numId="5">
    <w:abstractNumId w:val="25"/>
  </w:num>
  <w:num w:numId="6">
    <w:abstractNumId w:val="1"/>
  </w:num>
  <w:num w:numId="7">
    <w:abstractNumId w:val="30"/>
  </w:num>
  <w:num w:numId="8">
    <w:abstractNumId w:val="41"/>
  </w:num>
  <w:num w:numId="9">
    <w:abstractNumId w:val="43"/>
  </w:num>
  <w:num w:numId="10">
    <w:abstractNumId w:val="13"/>
  </w:num>
  <w:num w:numId="11">
    <w:abstractNumId w:val="29"/>
  </w:num>
  <w:num w:numId="12">
    <w:abstractNumId w:val="4"/>
  </w:num>
  <w:num w:numId="13">
    <w:abstractNumId w:val="19"/>
  </w:num>
  <w:num w:numId="14">
    <w:abstractNumId w:val="32"/>
  </w:num>
  <w:num w:numId="15">
    <w:abstractNumId w:val="20"/>
  </w:num>
  <w:num w:numId="16">
    <w:abstractNumId w:val="44"/>
  </w:num>
  <w:num w:numId="17">
    <w:abstractNumId w:val="16"/>
  </w:num>
  <w:num w:numId="18">
    <w:abstractNumId w:val="6"/>
  </w:num>
  <w:num w:numId="19">
    <w:abstractNumId w:val="27"/>
  </w:num>
  <w:num w:numId="20">
    <w:abstractNumId w:val="34"/>
  </w:num>
  <w:num w:numId="21">
    <w:abstractNumId w:val="21"/>
  </w:num>
  <w:num w:numId="22">
    <w:abstractNumId w:val="14"/>
  </w:num>
  <w:num w:numId="23">
    <w:abstractNumId w:val="40"/>
  </w:num>
  <w:num w:numId="24">
    <w:abstractNumId w:val="47"/>
  </w:num>
  <w:num w:numId="25">
    <w:abstractNumId w:val="31"/>
  </w:num>
  <w:num w:numId="26">
    <w:abstractNumId w:val="7"/>
  </w:num>
  <w:num w:numId="27">
    <w:abstractNumId w:val="18"/>
  </w:num>
  <w:num w:numId="28">
    <w:abstractNumId w:val="10"/>
  </w:num>
  <w:num w:numId="29">
    <w:abstractNumId w:val="0"/>
  </w:num>
  <w:num w:numId="30">
    <w:abstractNumId w:val="48"/>
  </w:num>
  <w:num w:numId="31">
    <w:abstractNumId w:val="45"/>
  </w:num>
  <w:num w:numId="32">
    <w:abstractNumId w:val="9"/>
  </w:num>
  <w:num w:numId="33">
    <w:abstractNumId w:val="33"/>
  </w:num>
  <w:num w:numId="34">
    <w:abstractNumId w:val="49"/>
  </w:num>
  <w:num w:numId="35">
    <w:abstractNumId w:val="3"/>
  </w:num>
  <w:num w:numId="36">
    <w:abstractNumId w:val="28"/>
  </w:num>
  <w:num w:numId="37">
    <w:abstractNumId w:val="17"/>
  </w:num>
  <w:num w:numId="38">
    <w:abstractNumId w:val="46"/>
  </w:num>
  <w:num w:numId="39">
    <w:abstractNumId w:val="2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50"/>
  </w:num>
  <w:num w:numId="43">
    <w:abstractNumId w:val="2"/>
  </w:num>
  <w:num w:numId="44">
    <w:abstractNumId w:val="15"/>
  </w:num>
  <w:num w:numId="45">
    <w:abstractNumId w:val="26"/>
  </w:num>
  <w:num w:numId="46">
    <w:abstractNumId w:val="5"/>
  </w:num>
  <w:num w:numId="47">
    <w:abstractNumId w:val="35"/>
  </w:num>
  <w:num w:numId="48">
    <w:abstractNumId w:val="23"/>
  </w:num>
  <w:num w:numId="49">
    <w:abstractNumId w:val="11"/>
  </w:num>
  <w:num w:numId="50">
    <w:abstractNumId w:val="42"/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9C"/>
    <w:rsid w:val="00003D2E"/>
    <w:rsid w:val="00004555"/>
    <w:rsid w:val="00016B00"/>
    <w:rsid w:val="0002090F"/>
    <w:rsid w:val="00042B44"/>
    <w:rsid w:val="000521B9"/>
    <w:rsid w:val="00056401"/>
    <w:rsid w:val="00065FFC"/>
    <w:rsid w:val="000723F7"/>
    <w:rsid w:val="000760A0"/>
    <w:rsid w:val="00081E9E"/>
    <w:rsid w:val="0008792C"/>
    <w:rsid w:val="000A181C"/>
    <w:rsid w:val="000A4441"/>
    <w:rsid w:val="000D1268"/>
    <w:rsid w:val="000E3370"/>
    <w:rsid w:val="000E4E9A"/>
    <w:rsid w:val="000F4801"/>
    <w:rsid w:val="0010272C"/>
    <w:rsid w:val="001348C9"/>
    <w:rsid w:val="001414A9"/>
    <w:rsid w:val="0014351A"/>
    <w:rsid w:val="00151BC6"/>
    <w:rsid w:val="0015779C"/>
    <w:rsid w:val="00164E0A"/>
    <w:rsid w:val="00175FA9"/>
    <w:rsid w:val="00184C71"/>
    <w:rsid w:val="00186669"/>
    <w:rsid w:val="001977E7"/>
    <w:rsid w:val="00197BA4"/>
    <w:rsid w:val="001B19AE"/>
    <w:rsid w:val="001C70A7"/>
    <w:rsid w:val="001E6F7F"/>
    <w:rsid w:val="001F1FB8"/>
    <w:rsid w:val="001F4407"/>
    <w:rsid w:val="001F4C27"/>
    <w:rsid w:val="001F587F"/>
    <w:rsid w:val="00204254"/>
    <w:rsid w:val="00204293"/>
    <w:rsid w:val="00204834"/>
    <w:rsid w:val="00204EC6"/>
    <w:rsid w:val="0020793A"/>
    <w:rsid w:val="00207C50"/>
    <w:rsid w:val="002103DD"/>
    <w:rsid w:val="00223A1C"/>
    <w:rsid w:val="002269C0"/>
    <w:rsid w:val="002456F0"/>
    <w:rsid w:val="002608F0"/>
    <w:rsid w:val="002708C5"/>
    <w:rsid w:val="00283078"/>
    <w:rsid w:val="00297616"/>
    <w:rsid w:val="002A74B8"/>
    <w:rsid w:val="002B017A"/>
    <w:rsid w:val="002C6074"/>
    <w:rsid w:val="002E01D6"/>
    <w:rsid w:val="002E6329"/>
    <w:rsid w:val="002F5291"/>
    <w:rsid w:val="002F57B8"/>
    <w:rsid w:val="00300119"/>
    <w:rsid w:val="003001F8"/>
    <w:rsid w:val="00303990"/>
    <w:rsid w:val="003267AE"/>
    <w:rsid w:val="0033389A"/>
    <w:rsid w:val="00344F09"/>
    <w:rsid w:val="003510F5"/>
    <w:rsid w:val="00352D8F"/>
    <w:rsid w:val="00354178"/>
    <w:rsid w:val="00372809"/>
    <w:rsid w:val="00380517"/>
    <w:rsid w:val="0038060C"/>
    <w:rsid w:val="00380CAC"/>
    <w:rsid w:val="00384341"/>
    <w:rsid w:val="003A43BF"/>
    <w:rsid w:val="003A67C8"/>
    <w:rsid w:val="003C46AD"/>
    <w:rsid w:val="003D2272"/>
    <w:rsid w:val="003E6034"/>
    <w:rsid w:val="003F0DFD"/>
    <w:rsid w:val="003F3E70"/>
    <w:rsid w:val="003F4920"/>
    <w:rsid w:val="004055E9"/>
    <w:rsid w:val="004103F0"/>
    <w:rsid w:val="00416EE2"/>
    <w:rsid w:val="00417294"/>
    <w:rsid w:val="004204B9"/>
    <w:rsid w:val="00422A24"/>
    <w:rsid w:val="00422DF8"/>
    <w:rsid w:val="0042684F"/>
    <w:rsid w:val="004306EA"/>
    <w:rsid w:val="00430C25"/>
    <w:rsid w:val="00430DF8"/>
    <w:rsid w:val="00441714"/>
    <w:rsid w:val="00443E63"/>
    <w:rsid w:val="00445904"/>
    <w:rsid w:val="00461432"/>
    <w:rsid w:val="00463A99"/>
    <w:rsid w:val="00466D61"/>
    <w:rsid w:val="0046716F"/>
    <w:rsid w:val="00467728"/>
    <w:rsid w:val="004706D5"/>
    <w:rsid w:val="004915F4"/>
    <w:rsid w:val="004A0188"/>
    <w:rsid w:val="004A78D3"/>
    <w:rsid w:val="004B00CC"/>
    <w:rsid w:val="004C49BA"/>
    <w:rsid w:val="004D38E4"/>
    <w:rsid w:val="004E180E"/>
    <w:rsid w:val="004E1D08"/>
    <w:rsid w:val="004E7E2E"/>
    <w:rsid w:val="00502040"/>
    <w:rsid w:val="00503085"/>
    <w:rsid w:val="00504FF1"/>
    <w:rsid w:val="00525663"/>
    <w:rsid w:val="00532FEE"/>
    <w:rsid w:val="00542A28"/>
    <w:rsid w:val="00551F6E"/>
    <w:rsid w:val="00554E5C"/>
    <w:rsid w:val="005670F7"/>
    <w:rsid w:val="00580E87"/>
    <w:rsid w:val="0058434D"/>
    <w:rsid w:val="0058530B"/>
    <w:rsid w:val="005A6864"/>
    <w:rsid w:val="005A6BF5"/>
    <w:rsid w:val="005C0342"/>
    <w:rsid w:val="005C2796"/>
    <w:rsid w:val="005C535A"/>
    <w:rsid w:val="005D73DF"/>
    <w:rsid w:val="005E0273"/>
    <w:rsid w:val="005E600B"/>
    <w:rsid w:val="00600946"/>
    <w:rsid w:val="00605E4D"/>
    <w:rsid w:val="006249A1"/>
    <w:rsid w:val="00626546"/>
    <w:rsid w:val="00627870"/>
    <w:rsid w:val="00627889"/>
    <w:rsid w:val="006319A8"/>
    <w:rsid w:val="00634C67"/>
    <w:rsid w:val="00636BE2"/>
    <w:rsid w:val="00644574"/>
    <w:rsid w:val="006523F8"/>
    <w:rsid w:val="00654B6C"/>
    <w:rsid w:val="0067525D"/>
    <w:rsid w:val="00676E22"/>
    <w:rsid w:val="006957A5"/>
    <w:rsid w:val="006C7491"/>
    <w:rsid w:val="006D4600"/>
    <w:rsid w:val="006E329D"/>
    <w:rsid w:val="006E5E9C"/>
    <w:rsid w:val="006F1E2B"/>
    <w:rsid w:val="00700D17"/>
    <w:rsid w:val="0070579E"/>
    <w:rsid w:val="00706738"/>
    <w:rsid w:val="00714CBD"/>
    <w:rsid w:val="00733696"/>
    <w:rsid w:val="00734D15"/>
    <w:rsid w:val="00737236"/>
    <w:rsid w:val="00741DF0"/>
    <w:rsid w:val="00751931"/>
    <w:rsid w:val="007658EB"/>
    <w:rsid w:val="00785026"/>
    <w:rsid w:val="007857E1"/>
    <w:rsid w:val="007B0F71"/>
    <w:rsid w:val="007B465F"/>
    <w:rsid w:val="007C11CB"/>
    <w:rsid w:val="007C1F53"/>
    <w:rsid w:val="007C60DC"/>
    <w:rsid w:val="007C6427"/>
    <w:rsid w:val="007D1C0E"/>
    <w:rsid w:val="007E3CD1"/>
    <w:rsid w:val="0080685C"/>
    <w:rsid w:val="008107CE"/>
    <w:rsid w:val="008122EE"/>
    <w:rsid w:val="00815372"/>
    <w:rsid w:val="00817696"/>
    <w:rsid w:val="008209D4"/>
    <w:rsid w:val="00843B2C"/>
    <w:rsid w:val="00851F9F"/>
    <w:rsid w:val="00856AA2"/>
    <w:rsid w:val="008607EA"/>
    <w:rsid w:val="008638C1"/>
    <w:rsid w:val="00865525"/>
    <w:rsid w:val="00883624"/>
    <w:rsid w:val="00887472"/>
    <w:rsid w:val="008A2F38"/>
    <w:rsid w:val="008A31F3"/>
    <w:rsid w:val="008A3206"/>
    <w:rsid w:val="008B43D8"/>
    <w:rsid w:val="008C3F27"/>
    <w:rsid w:val="008C5319"/>
    <w:rsid w:val="008E1DD9"/>
    <w:rsid w:val="008E5262"/>
    <w:rsid w:val="008F5D81"/>
    <w:rsid w:val="0090520E"/>
    <w:rsid w:val="00907094"/>
    <w:rsid w:val="009309E0"/>
    <w:rsid w:val="00941A16"/>
    <w:rsid w:val="009423AD"/>
    <w:rsid w:val="00960C4C"/>
    <w:rsid w:val="00970BF3"/>
    <w:rsid w:val="00977DCB"/>
    <w:rsid w:val="00984532"/>
    <w:rsid w:val="00984B4F"/>
    <w:rsid w:val="00994015"/>
    <w:rsid w:val="009976EC"/>
    <w:rsid w:val="009A6416"/>
    <w:rsid w:val="009B1456"/>
    <w:rsid w:val="009D4792"/>
    <w:rsid w:val="009D4D09"/>
    <w:rsid w:val="009D54E1"/>
    <w:rsid w:val="009D6578"/>
    <w:rsid w:val="009E61A6"/>
    <w:rsid w:val="009E6593"/>
    <w:rsid w:val="009F7CC0"/>
    <w:rsid w:val="00A07E7A"/>
    <w:rsid w:val="00A15F3A"/>
    <w:rsid w:val="00A34200"/>
    <w:rsid w:val="00A44951"/>
    <w:rsid w:val="00A53C2D"/>
    <w:rsid w:val="00A572FD"/>
    <w:rsid w:val="00A607AD"/>
    <w:rsid w:val="00A830F6"/>
    <w:rsid w:val="00A93E07"/>
    <w:rsid w:val="00A96AEB"/>
    <w:rsid w:val="00A97D7A"/>
    <w:rsid w:val="00AA1165"/>
    <w:rsid w:val="00AA2E42"/>
    <w:rsid w:val="00AA4C4E"/>
    <w:rsid w:val="00AB3507"/>
    <w:rsid w:val="00AB5B25"/>
    <w:rsid w:val="00AB6CFF"/>
    <w:rsid w:val="00AC171E"/>
    <w:rsid w:val="00AC2628"/>
    <w:rsid w:val="00AD1F2E"/>
    <w:rsid w:val="00AE3773"/>
    <w:rsid w:val="00AF3CEC"/>
    <w:rsid w:val="00AF69B2"/>
    <w:rsid w:val="00B01CE0"/>
    <w:rsid w:val="00B02B6C"/>
    <w:rsid w:val="00B245D6"/>
    <w:rsid w:val="00B26BDB"/>
    <w:rsid w:val="00B34539"/>
    <w:rsid w:val="00B369E4"/>
    <w:rsid w:val="00B36E9F"/>
    <w:rsid w:val="00B4051F"/>
    <w:rsid w:val="00B41BBD"/>
    <w:rsid w:val="00B41BEE"/>
    <w:rsid w:val="00B45C68"/>
    <w:rsid w:val="00B546B3"/>
    <w:rsid w:val="00B62013"/>
    <w:rsid w:val="00B71DC3"/>
    <w:rsid w:val="00B75931"/>
    <w:rsid w:val="00B843B6"/>
    <w:rsid w:val="00B84B5A"/>
    <w:rsid w:val="00B90F47"/>
    <w:rsid w:val="00B92E2A"/>
    <w:rsid w:val="00B939F8"/>
    <w:rsid w:val="00B93BD9"/>
    <w:rsid w:val="00BB6DAE"/>
    <w:rsid w:val="00BC360D"/>
    <w:rsid w:val="00BC7547"/>
    <w:rsid w:val="00BE4098"/>
    <w:rsid w:val="00BF2B54"/>
    <w:rsid w:val="00C0304A"/>
    <w:rsid w:val="00C0517D"/>
    <w:rsid w:val="00C26ACC"/>
    <w:rsid w:val="00C37318"/>
    <w:rsid w:val="00C428F4"/>
    <w:rsid w:val="00C5203B"/>
    <w:rsid w:val="00C534BE"/>
    <w:rsid w:val="00C6138B"/>
    <w:rsid w:val="00C67984"/>
    <w:rsid w:val="00C74CD2"/>
    <w:rsid w:val="00C94FAA"/>
    <w:rsid w:val="00CA6FAB"/>
    <w:rsid w:val="00CB13AE"/>
    <w:rsid w:val="00CB1C70"/>
    <w:rsid w:val="00CB3ED3"/>
    <w:rsid w:val="00CB5194"/>
    <w:rsid w:val="00CC6F5B"/>
    <w:rsid w:val="00CD02CD"/>
    <w:rsid w:val="00CE13A9"/>
    <w:rsid w:val="00CE619D"/>
    <w:rsid w:val="00CE7732"/>
    <w:rsid w:val="00CF6CC0"/>
    <w:rsid w:val="00D22CB1"/>
    <w:rsid w:val="00D26183"/>
    <w:rsid w:val="00D37557"/>
    <w:rsid w:val="00D47375"/>
    <w:rsid w:val="00D56CEA"/>
    <w:rsid w:val="00D6262D"/>
    <w:rsid w:val="00D701A1"/>
    <w:rsid w:val="00D7647E"/>
    <w:rsid w:val="00D84192"/>
    <w:rsid w:val="00D85A93"/>
    <w:rsid w:val="00D962BF"/>
    <w:rsid w:val="00DA3BCF"/>
    <w:rsid w:val="00DC6D6F"/>
    <w:rsid w:val="00DC78B3"/>
    <w:rsid w:val="00DD4B80"/>
    <w:rsid w:val="00DF526A"/>
    <w:rsid w:val="00E058D0"/>
    <w:rsid w:val="00E06A06"/>
    <w:rsid w:val="00E104AC"/>
    <w:rsid w:val="00E21281"/>
    <w:rsid w:val="00E31679"/>
    <w:rsid w:val="00E31CD8"/>
    <w:rsid w:val="00E335A6"/>
    <w:rsid w:val="00E73272"/>
    <w:rsid w:val="00E7447E"/>
    <w:rsid w:val="00E7716B"/>
    <w:rsid w:val="00E87637"/>
    <w:rsid w:val="00E8790B"/>
    <w:rsid w:val="00E91610"/>
    <w:rsid w:val="00EA2163"/>
    <w:rsid w:val="00EB5F5F"/>
    <w:rsid w:val="00ED07EC"/>
    <w:rsid w:val="00ED2F9C"/>
    <w:rsid w:val="00ED3A39"/>
    <w:rsid w:val="00ED6E3B"/>
    <w:rsid w:val="00EE0EC3"/>
    <w:rsid w:val="00EE3372"/>
    <w:rsid w:val="00EF0F0D"/>
    <w:rsid w:val="00F00BB2"/>
    <w:rsid w:val="00F202C4"/>
    <w:rsid w:val="00F20505"/>
    <w:rsid w:val="00F24DA4"/>
    <w:rsid w:val="00F25569"/>
    <w:rsid w:val="00F34A63"/>
    <w:rsid w:val="00F53BEB"/>
    <w:rsid w:val="00F56968"/>
    <w:rsid w:val="00F67AFF"/>
    <w:rsid w:val="00F67B3B"/>
    <w:rsid w:val="00F70A10"/>
    <w:rsid w:val="00F76A71"/>
    <w:rsid w:val="00F7713D"/>
    <w:rsid w:val="00F77349"/>
    <w:rsid w:val="00F86628"/>
    <w:rsid w:val="00FA049E"/>
    <w:rsid w:val="00FA2F27"/>
    <w:rsid w:val="00FA3414"/>
    <w:rsid w:val="00FB5CC5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6E7DEF"/>
  <w15:chartTrackingRefBased/>
  <w15:docId w15:val="{47BDA97B-BEBB-4043-BDDD-14A355DF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5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F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915F4"/>
  </w:style>
  <w:style w:type="paragraph" w:styleId="Stopka">
    <w:name w:val="footer"/>
    <w:basedOn w:val="Normalny"/>
    <w:link w:val="Stopka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15F4"/>
  </w:style>
  <w:style w:type="paragraph" w:styleId="Tekstpodstawowy">
    <w:name w:val="Body Text"/>
    <w:basedOn w:val="Normalny"/>
    <w:link w:val="TekstpodstawowyZnak"/>
    <w:uiPriority w:val="99"/>
    <w:rsid w:val="00065FFC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FFC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36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9E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E4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BC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87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A6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AFE1-E1C6-4478-BBBD-2715B905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Ługowska Agnieszka</dc:creator>
  <cp:keywords/>
  <dc:description/>
  <cp:lastModifiedBy>Rakoczy Agnieszka</cp:lastModifiedBy>
  <cp:revision>2</cp:revision>
  <cp:lastPrinted>2018-01-26T09:21:00Z</cp:lastPrinted>
  <dcterms:created xsi:type="dcterms:W3CDTF">2018-03-09T11:58:00Z</dcterms:created>
  <dcterms:modified xsi:type="dcterms:W3CDTF">2018-03-09T11:58:00Z</dcterms:modified>
</cp:coreProperties>
</file>