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90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930D7" w14:textId="70998271" w:rsidR="003A7695" w:rsidRPr="00EF3BF1" w:rsidRDefault="00800CFA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FA">
              <w:rPr>
                <w:rFonts w:ascii="Times New Roman" w:hAnsi="Times New Roman" w:cs="Times New Roman"/>
                <w:sz w:val="24"/>
                <w:szCs w:val="24"/>
              </w:rPr>
              <w:t xml:space="preserve">W relacjach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446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D06" w:rsidRPr="00446D06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EE264F">
              <w:rPr>
                <w:rFonts w:ascii="Times New Roman" w:hAnsi="Times New Roman" w:cs="Times New Roman"/>
                <w:sz w:val="24"/>
                <w:szCs w:val="24"/>
              </w:rPr>
              <w:t>Gambii</w:t>
            </w:r>
            <w:r w:rsidR="00446D06" w:rsidRPr="00446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w prawie krajowym. </w:t>
            </w:r>
          </w:p>
          <w:p w14:paraId="115CEEFB" w14:textId="233F1FC2" w:rsidR="00F1553C" w:rsidRPr="00EF3BF1" w:rsidRDefault="00154D02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5445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</w:t>
            </w:r>
            <w:r w:rsidR="009D02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r., poz. 5</w:t>
            </w:r>
            <w:r w:rsidR="009D02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69B44B64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47B21FF5" w:rsidR="00537F8C" w:rsidRPr="00EF3BF1" w:rsidRDefault="003A23DA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 w:rsidR="004E578E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 w:rsidR="001C64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5F95047D" w14:textId="42EAF508" w:rsidR="003A7695" w:rsidRPr="00EF3BF1" w:rsidRDefault="00215C32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7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5A9E0FF" w:rsidR="003A7695" w:rsidRPr="00EF3BF1" w:rsidRDefault="004E578E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1C64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proofErr w:type="spellStart"/>
            <w:r w:rsidR="0009198F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98F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="0009198F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>praktycznej możliwości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198F"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 w:rsidR="001E3F29"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 w:rsidR="0009198F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EF3BF1" w14:paraId="547E833A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681475F0" w:rsidR="00537F8C" w:rsidRPr="00EF3BF1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B03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5996B8D3" w:rsidR="00653C43" w:rsidRPr="00EB73D8" w:rsidRDefault="00537F8C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B03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78E" w:rsidRPr="00EF3BF1" w14:paraId="67C682CC" w14:textId="77777777" w:rsidTr="004E578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B4601FA" w14:textId="74AAFB40" w:rsidR="004E578E" w:rsidRPr="004E578E" w:rsidRDefault="004E578E" w:rsidP="004E578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doręczenie</w:t>
            </w:r>
          </w:p>
        </w:tc>
      </w:tr>
      <w:tr w:rsidR="004E578E" w:rsidRPr="00EF3BF1" w14:paraId="448273E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CB121A" w14:textId="4456E186" w:rsidR="005303F0" w:rsidRPr="00EF3BF1" w:rsidRDefault="004E578E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446D0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E264F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  <w:r w:rsidR="0020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(§10</w:t>
            </w:r>
            <w:r w:rsidR="0007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rozporządzenia MS z 2002 r.).</w:t>
            </w:r>
            <w:r w:rsidR="0007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03F0" w:rsidRPr="00EF3BF1" w14:paraId="6CE699C6" w14:textId="77777777" w:rsidTr="005303F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0B9BA3C6" w14:textId="7B668241" w:rsidR="005303F0" w:rsidRPr="005303F0" w:rsidRDefault="005303F0" w:rsidP="005303F0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3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Języki doręczanych dokumentów</w:t>
            </w:r>
          </w:p>
        </w:tc>
      </w:tr>
      <w:tr w:rsidR="005303F0" w:rsidRPr="00EF3BF1" w14:paraId="583D729C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D1447E" w14:textId="2E1606EF" w:rsidR="005303F0" w:rsidRDefault="005303F0" w:rsidP="00DF358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57133B">
              <w:rPr>
                <w:rFonts w:ascii="Times New Roman" w:hAnsi="Times New Roman" w:cs="Times New Roman"/>
                <w:sz w:val="24"/>
                <w:szCs w:val="24"/>
              </w:rPr>
              <w:t xml:space="preserve">angielski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(§11 rozporządzenia MS z 2002 r.).  </w:t>
            </w:r>
          </w:p>
        </w:tc>
      </w:tr>
      <w:tr w:rsidR="00154D02" w:rsidRPr="00EF3BF1" w14:paraId="368161EF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21DD2B15" w:rsidR="00154D02" w:rsidRPr="00EF3BF1" w:rsidRDefault="00076E38" w:rsidP="00DF358B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 w:rsidR="00966255"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8DC5B8" w14:textId="2DE85022" w:rsidR="004E578E" w:rsidRPr="00AC2F04" w:rsidRDefault="004E578E" w:rsidP="004E578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446D06" w:rsidRPr="00446D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Republik</w:t>
            </w:r>
            <w:r w:rsidR="00446D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</w:t>
            </w:r>
            <w:r w:rsidR="00446D06" w:rsidRPr="00446D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="00EE264F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Gamb</w:t>
            </w:r>
            <w:r w:rsidR="00446D06" w:rsidRPr="00446D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ii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201306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  <w:p w14:paraId="76D95396" w14:textId="491E18DB" w:rsidR="00653C43" w:rsidRPr="00DF358B" w:rsidRDefault="00653C43" w:rsidP="00DF358B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55" w:rsidRPr="00EF3BF1" w14:paraId="12B3C3DB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DF358B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680A2A39" w:rsidR="00966255" w:rsidRPr="00EF3BF1" w:rsidRDefault="00966255" w:rsidP="00DF358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66255" w:rsidRPr="00EF3BF1" w14:paraId="07F44B63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7777777" w:rsidR="00966255" w:rsidRPr="00EF3BF1" w:rsidRDefault="00966255" w:rsidP="00DF358B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66255" w:rsidRPr="00EF3BF1" w14:paraId="0375EC30" w14:textId="77777777" w:rsidTr="00DF35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6902CC9C" w:rsidR="00966255" w:rsidRPr="00EF3BF1" w:rsidRDefault="00966255" w:rsidP="00DF358B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00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F2AF00" w14:textId="77777777" w:rsidR="00154D02" w:rsidRPr="00EF3BF1" w:rsidRDefault="00154D02" w:rsidP="00B647CA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154F7B" w:rsidRPr="00EF3BF1" w:rsidRDefault="00154F7B" w:rsidP="00B647CA">
      <w:pPr>
        <w:spacing w:line="360" w:lineRule="auto"/>
      </w:pPr>
    </w:p>
    <w:sectPr w:rsidR="00154F7B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8864" w14:textId="77777777" w:rsidR="00A81DAA" w:rsidRDefault="00A81DAA">
      <w:r>
        <w:separator/>
      </w:r>
    </w:p>
  </w:endnote>
  <w:endnote w:type="continuationSeparator" w:id="0">
    <w:p w14:paraId="1904A61E" w14:textId="77777777" w:rsidR="00A81DAA" w:rsidRDefault="00A8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154F7B" w:rsidRPr="00EA1DA5" w:rsidRDefault="00154F7B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EF463" w14:textId="77777777" w:rsidR="00A81DAA" w:rsidRDefault="00A81DAA">
      <w:r>
        <w:separator/>
      </w:r>
    </w:p>
  </w:footnote>
  <w:footnote w:type="continuationSeparator" w:id="0">
    <w:p w14:paraId="3C4C859B" w14:textId="77777777" w:rsidR="00A81DAA" w:rsidRDefault="00A8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C9F9" w14:textId="03D53339" w:rsidR="00DF358B" w:rsidRPr="00DF358B" w:rsidRDefault="00DF358B" w:rsidP="00DF358B">
    <w:pPr>
      <w:pStyle w:val="Nagwek"/>
      <w:jc w:val="right"/>
      <w:rPr>
        <w:i/>
        <w:iCs/>
        <w:sz w:val="20"/>
        <w:szCs w:val="20"/>
      </w:rPr>
    </w:pPr>
    <w:r w:rsidRPr="00DF358B">
      <w:rPr>
        <w:i/>
        <w:iCs/>
        <w:sz w:val="20"/>
        <w:szCs w:val="20"/>
      </w:rPr>
      <w:t>Ostatnia aktualizacja:</w:t>
    </w:r>
    <w:r w:rsidR="00C95311">
      <w:rPr>
        <w:i/>
        <w:iCs/>
        <w:sz w:val="20"/>
        <w:szCs w:val="20"/>
      </w:rPr>
      <w:t xml:space="preserve"> </w:t>
    </w:r>
    <w:r w:rsidR="001A1CCB">
      <w:rPr>
        <w:i/>
        <w:iCs/>
        <w:sz w:val="20"/>
        <w:szCs w:val="20"/>
      </w:rPr>
      <w:t>maj</w:t>
    </w:r>
    <w:r w:rsidR="001C6499">
      <w:rPr>
        <w:i/>
        <w:iCs/>
        <w:sz w:val="20"/>
        <w:szCs w:val="20"/>
      </w:rPr>
      <w:t xml:space="preserve"> </w:t>
    </w:r>
    <w:r w:rsidRPr="00DF358B">
      <w:rPr>
        <w:i/>
        <w:iCs/>
        <w:sz w:val="20"/>
        <w:szCs w:val="20"/>
      </w:rPr>
      <w:t>20</w:t>
    </w:r>
    <w:r w:rsidR="00F368BE">
      <w:rPr>
        <w:i/>
        <w:iCs/>
        <w:sz w:val="20"/>
        <w:szCs w:val="20"/>
      </w:rPr>
      <w:t>2</w:t>
    </w:r>
    <w:r w:rsidR="001A1CCB">
      <w:rPr>
        <w:i/>
        <w:iCs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31D41"/>
    <w:rsid w:val="00076E38"/>
    <w:rsid w:val="0009198F"/>
    <w:rsid w:val="000A2050"/>
    <w:rsid w:val="000A73D4"/>
    <w:rsid w:val="000D1F2A"/>
    <w:rsid w:val="000E51A4"/>
    <w:rsid w:val="00154D02"/>
    <w:rsid w:val="00154F7B"/>
    <w:rsid w:val="001929AF"/>
    <w:rsid w:val="001A1CCB"/>
    <w:rsid w:val="001C6499"/>
    <w:rsid w:val="001E3F29"/>
    <w:rsid w:val="0020030F"/>
    <w:rsid w:val="002004F6"/>
    <w:rsid w:val="00201306"/>
    <w:rsid w:val="00215C32"/>
    <w:rsid w:val="002209D2"/>
    <w:rsid w:val="00223FB4"/>
    <w:rsid w:val="00227BDE"/>
    <w:rsid w:val="002E2D59"/>
    <w:rsid w:val="0035072B"/>
    <w:rsid w:val="00363014"/>
    <w:rsid w:val="00385EDB"/>
    <w:rsid w:val="003A23DA"/>
    <w:rsid w:val="003A7695"/>
    <w:rsid w:val="003B2E13"/>
    <w:rsid w:val="00446D06"/>
    <w:rsid w:val="004C74A3"/>
    <w:rsid w:val="004D2A03"/>
    <w:rsid w:val="004E578E"/>
    <w:rsid w:val="005303F0"/>
    <w:rsid w:val="00537F8C"/>
    <w:rsid w:val="00554265"/>
    <w:rsid w:val="00554451"/>
    <w:rsid w:val="00563EDA"/>
    <w:rsid w:val="0057133B"/>
    <w:rsid w:val="00595312"/>
    <w:rsid w:val="005A2876"/>
    <w:rsid w:val="00615EC9"/>
    <w:rsid w:val="00653C43"/>
    <w:rsid w:val="00692AC2"/>
    <w:rsid w:val="006B03F2"/>
    <w:rsid w:val="00703C5B"/>
    <w:rsid w:val="00716FDE"/>
    <w:rsid w:val="00724C0A"/>
    <w:rsid w:val="00770970"/>
    <w:rsid w:val="00774BDD"/>
    <w:rsid w:val="00791EB2"/>
    <w:rsid w:val="007E5B13"/>
    <w:rsid w:val="00800CFA"/>
    <w:rsid w:val="00803883"/>
    <w:rsid w:val="00871928"/>
    <w:rsid w:val="00887ACB"/>
    <w:rsid w:val="008C16CA"/>
    <w:rsid w:val="008C244E"/>
    <w:rsid w:val="008E01AC"/>
    <w:rsid w:val="00902F97"/>
    <w:rsid w:val="00942FA8"/>
    <w:rsid w:val="00966255"/>
    <w:rsid w:val="00971C11"/>
    <w:rsid w:val="00990CE4"/>
    <w:rsid w:val="009D020D"/>
    <w:rsid w:val="009F7027"/>
    <w:rsid w:val="00A128CD"/>
    <w:rsid w:val="00A42E53"/>
    <w:rsid w:val="00A53BEC"/>
    <w:rsid w:val="00A81DAA"/>
    <w:rsid w:val="00AA3120"/>
    <w:rsid w:val="00AD471F"/>
    <w:rsid w:val="00B323D9"/>
    <w:rsid w:val="00B647CA"/>
    <w:rsid w:val="00B73CB7"/>
    <w:rsid w:val="00BA424C"/>
    <w:rsid w:val="00BD6DEF"/>
    <w:rsid w:val="00C62050"/>
    <w:rsid w:val="00C74B31"/>
    <w:rsid w:val="00C95311"/>
    <w:rsid w:val="00CC4290"/>
    <w:rsid w:val="00CF4BA1"/>
    <w:rsid w:val="00D6639D"/>
    <w:rsid w:val="00DC025A"/>
    <w:rsid w:val="00DC4877"/>
    <w:rsid w:val="00DF358B"/>
    <w:rsid w:val="00E37EF1"/>
    <w:rsid w:val="00E67BDA"/>
    <w:rsid w:val="00EB73D8"/>
    <w:rsid w:val="00EE264F"/>
    <w:rsid w:val="00EF3BF1"/>
    <w:rsid w:val="00F13548"/>
    <w:rsid w:val="00F1553C"/>
    <w:rsid w:val="00F368BE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358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35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358B"/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A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A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AD36-2770-4514-96CA-CA8E4A65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14</cp:revision>
  <cp:lastPrinted>2025-04-04T08:28:00Z</cp:lastPrinted>
  <dcterms:created xsi:type="dcterms:W3CDTF">2025-04-04T08:59:00Z</dcterms:created>
  <dcterms:modified xsi:type="dcterms:W3CDTF">2026-05-21T13:06:00Z</dcterms:modified>
</cp:coreProperties>
</file>