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"/>
        <w:gridCol w:w="2640"/>
        <w:gridCol w:w="1920"/>
        <w:gridCol w:w="2130"/>
        <w:gridCol w:w="1815"/>
        <w:gridCol w:w="1950"/>
        <w:gridCol w:w="2820"/>
      </w:tblGrid>
      <w:tr w:rsidR="00867933" w:rsidRPr="00182193" w14:paraId="00E5C1F2" w14:textId="77777777" w:rsidTr="00E3429F">
        <w:trPr>
          <w:trHeight w:val="450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80E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3F8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Adres budynku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634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917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Cena jednostkowa brutto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AC6D" w14:textId="77777777" w:rsidR="00C82C65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Łączna cena </w:t>
            </w:r>
          </w:p>
          <w:p w14:paraId="1F5EC4A4" w14:textId="6DA080BC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netto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D339" w14:textId="77777777" w:rsidR="00C82C65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Łączna cena </w:t>
            </w:r>
          </w:p>
          <w:p w14:paraId="11AA95BB" w14:textId="271E9C74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brutto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EBB7" w14:textId="163AECF0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Okres 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wykonywania konserwacji </w:t>
            </w:r>
          </w:p>
        </w:tc>
      </w:tr>
      <w:tr w:rsidR="00867933" w:rsidRPr="00182193" w14:paraId="2F0D1A02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1B10" w14:textId="785CA302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E67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Al. Ujazdowskie 11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3F2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FC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8E6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0F5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6BD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297865D5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7EB8" w14:textId="14E68654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10F7" w14:textId="3DAABB15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</w:t>
            </w:r>
            <w:r w:rsidR="00C82C65" w:rsidRPr="00182193">
              <w:rPr>
                <w:rFonts w:ascii="Times New Roman" w:hAnsi="Times New Roman" w:cs="Times New Roman"/>
                <w:color w:val="000000"/>
              </w:rPr>
              <w:t xml:space="preserve"> Zwycięzców 34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AF7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687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F5C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848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C91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562D9AC0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5F5E" w14:textId="6ABC0F11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B75" w14:textId="03E63A7C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 Chopina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8E3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CD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2D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D06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B9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724AEE04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91BE" w14:textId="4B9AF51D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DF44" w14:textId="1F62F4BC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Al. </w:t>
            </w:r>
            <w:r w:rsidR="00C82C65" w:rsidRPr="00182193">
              <w:rPr>
                <w:rFonts w:ascii="Times New Roman" w:hAnsi="Times New Roman" w:cs="Times New Roman"/>
                <w:color w:val="000000"/>
              </w:rPr>
              <w:t>Ujazdowskie 19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F2B3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9ABF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769AB6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A3E9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E8A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56C08E56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0012" w14:textId="12BA2FA1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018CAE" w14:textId="1FCC36BD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Al. Róż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7EB66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28099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5024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64E5D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326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2DDCEFDE" w14:textId="77777777" w:rsidTr="00867933">
        <w:trPr>
          <w:trHeight w:val="292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540E" w14:textId="2CD414B8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A27C9E" w14:textId="4DD22CB9" w:rsidR="00867933" w:rsidRPr="00182193" w:rsidRDefault="00C82C65" w:rsidP="00C82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 Czerniakowska 100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3A9F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B55CD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7456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D850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97B7" w14:textId="47A109D7" w:rsidR="00867933" w:rsidRPr="00182193" w:rsidRDefault="00C82C65" w:rsidP="00C82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C82C65" w:rsidRPr="00182193" w14:paraId="5F83957C" w14:textId="77777777" w:rsidTr="004D3497">
        <w:trPr>
          <w:trHeight w:val="292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DFB9" w14:textId="63D2678B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ECC626" w14:textId="70CE4975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B06270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t>RAZEM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A8915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9A5F9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115E7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20D98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4F6A" w14:textId="0C675C1A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highlight w:val="lightGray"/>
              </w:rPr>
            </w:pPr>
          </w:p>
        </w:tc>
      </w:tr>
    </w:tbl>
    <w:p w14:paraId="048FC38E" w14:textId="04C438CE" w:rsidR="00C82C65" w:rsidRPr="00182193" w:rsidRDefault="00182193" w:rsidP="00E64E35">
      <w:pPr>
        <w:ind w:left="-567"/>
        <w:rPr>
          <w:rFonts w:ascii="Times New Roman" w:hAnsi="Times New Roman" w:cs="Times New Roman"/>
        </w:rPr>
      </w:pPr>
      <w:r w:rsidRPr="00182193">
        <w:rPr>
          <w:rFonts w:ascii="Times New Roman" w:hAnsi="Times New Roman" w:cs="Times New Roman"/>
        </w:rPr>
        <w:t xml:space="preserve">Termin realizacji: </w:t>
      </w:r>
      <w:r w:rsidR="00B06270">
        <w:rPr>
          <w:rFonts w:ascii="Times New Roman" w:hAnsi="Times New Roman" w:cs="Times New Roman"/>
        </w:rPr>
        <w:t xml:space="preserve"> </w:t>
      </w:r>
      <w:r w:rsidRPr="00182193">
        <w:rPr>
          <w:rFonts w:ascii="Times New Roman" w:hAnsi="Times New Roman" w:cs="Times New Roman"/>
          <w:b/>
          <w:bCs/>
        </w:rPr>
        <w:t>28.06.2020 r. do 27.06.2023 r.</w:t>
      </w: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4938"/>
      </w:tblGrid>
      <w:tr w:rsidR="00867933" w:rsidRPr="00182193" w14:paraId="7C27B5EA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576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Sporządził (imię, nazwisko):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D0A4A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4A3D8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E077F7D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C99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Nazwa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94A22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DE5D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0319166C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71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Adres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C0FE8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1BE2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28255AA0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DEF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kod pocztowy: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DEEAD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3B86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480C460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697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strona  www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5D78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AE85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E07B4E4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5E2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tel. kontaktowy: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FA0E3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092A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C94607E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519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e-mail kontaktowy: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4DE1A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593D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50024A3F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88A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Nr NIP: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52EE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5D11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C9E59CC" w14:textId="77777777" w:rsidTr="00B85EB4">
        <w:trPr>
          <w:trHeight w:val="257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414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Nr REGON: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BF49C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7F52F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1E7A3F5" w14:textId="77777777" w:rsidR="00867933" w:rsidRPr="00182193" w:rsidRDefault="00867933" w:rsidP="00867933">
      <w:pPr>
        <w:ind w:left="-567"/>
        <w:rPr>
          <w:rFonts w:ascii="Times New Roman" w:hAnsi="Times New Roman" w:cs="Times New Roman"/>
        </w:rPr>
      </w:pPr>
    </w:p>
    <w:p w14:paraId="2E898E00" w14:textId="77777777" w:rsidR="00867933" w:rsidRPr="00182193" w:rsidRDefault="00867933" w:rsidP="00867933">
      <w:pPr>
        <w:ind w:left="-567"/>
        <w:rPr>
          <w:rFonts w:ascii="Times New Roman" w:hAnsi="Times New Roman" w:cs="Times New Roman"/>
        </w:rPr>
      </w:pPr>
      <w:r w:rsidRPr="001821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8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"/>
        <w:gridCol w:w="1950"/>
        <w:gridCol w:w="2820"/>
      </w:tblGrid>
      <w:tr w:rsidR="00867933" w:rsidRPr="00182193" w14:paraId="5E5DB0E1" w14:textId="77777777" w:rsidTr="00B85EB4">
        <w:trPr>
          <w:trHeight w:val="80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95EF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867933" w:rsidRPr="00182193" w14:paraId="769FE19C" w14:textId="77777777" w:rsidTr="00867933">
        <w:trPr>
          <w:trHeight w:val="225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77E9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Podpis, pieczęć osoby uprawnionej do składania </w:t>
            </w:r>
          </w:p>
        </w:tc>
      </w:tr>
      <w:tr w:rsidR="00867933" w:rsidRPr="00182193" w14:paraId="652DDB74" w14:textId="77777777" w:rsidTr="00867933">
        <w:trPr>
          <w:trHeight w:val="225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F027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          oświadczeń woli w imieniu Wykonawcy</w:t>
            </w:r>
          </w:p>
        </w:tc>
      </w:tr>
      <w:tr w:rsidR="00867933" w:rsidRPr="00182193" w14:paraId="56949D31" w14:textId="77777777" w:rsidTr="00867933">
        <w:trPr>
          <w:trHeight w:val="22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B48DDB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56E708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8DFA39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5F54DE" w14:textId="77777777" w:rsidR="00867933" w:rsidRDefault="00867933" w:rsidP="00867933">
      <w:pPr>
        <w:ind w:left="-567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4A4789FC" w14:textId="77777777" w:rsidR="00867933" w:rsidRDefault="00867933" w:rsidP="00867933">
      <w:pPr>
        <w:ind w:left="-567"/>
      </w:pPr>
    </w:p>
    <w:p w14:paraId="3585715F" w14:textId="77777777" w:rsidR="00867933" w:rsidRDefault="00867933" w:rsidP="00867933">
      <w:pPr>
        <w:ind w:left="-567"/>
      </w:pPr>
      <w:r>
        <w:t xml:space="preserve">                                                                                                                                                                            </w:t>
      </w:r>
    </w:p>
    <w:sectPr w:rsidR="00867933" w:rsidSect="003D5FFE">
      <w:headerReference w:type="default" r:id="rId6"/>
      <w:pgSz w:w="16838" w:h="11906" w:orient="landscape"/>
      <w:pgMar w:top="1560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87622" w14:textId="77777777" w:rsidR="009062EC" w:rsidRDefault="009062EC" w:rsidP="00867933">
      <w:pPr>
        <w:spacing w:after="0" w:line="240" w:lineRule="auto"/>
      </w:pPr>
      <w:r>
        <w:separator/>
      </w:r>
    </w:p>
  </w:endnote>
  <w:endnote w:type="continuationSeparator" w:id="0">
    <w:p w14:paraId="2785904C" w14:textId="77777777" w:rsidR="009062EC" w:rsidRDefault="009062EC" w:rsidP="0086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8A7F" w14:textId="77777777" w:rsidR="009062EC" w:rsidRDefault="009062EC" w:rsidP="00867933">
      <w:pPr>
        <w:spacing w:after="0" w:line="240" w:lineRule="auto"/>
      </w:pPr>
      <w:r>
        <w:separator/>
      </w:r>
    </w:p>
  </w:footnote>
  <w:footnote w:type="continuationSeparator" w:id="0">
    <w:p w14:paraId="75EB0FA8" w14:textId="77777777" w:rsidR="009062EC" w:rsidRDefault="009062EC" w:rsidP="0086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6E69" w14:textId="77777777" w:rsidR="00B85EB4" w:rsidRDefault="00B85EB4" w:rsidP="00B85EB4">
    <w:pPr>
      <w:pStyle w:val="Nagwek"/>
      <w:ind w:left="4248"/>
      <w:rPr>
        <w:b/>
      </w:rPr>
    </w:pPr>
  </w:p>
  <w:p w14:paraId="0C919BAB" w14:textId="77777777" w:rsidR="00E64E35" w:rsidRDefault="00B85EB4" w:rsidP="00B85EB4">
    <w:pPr>
      <w:pStyle w:val="Nagwek"/>
      <w:ind w:left="4248"/>
      <w:rPr>
        <w:b/>
      </w:rPr>
    </w:pPr>
    <w:r>
      <w:rPr>
        <w:b/>
      </w:rPr>
      <w:tab/>
    </w:r>
  </w:p>
  <w:p w14:paraId="0AC4D045" w14:textId="5E4EB564" w:rsidR="00F630EF" w:rsidRDefault="00F630EF" w:rsidP="00B85EB4">
    <w:pPr>
      <w:pStyle w:val="Nagwek"/>
      <w:ind w:left="4248"/>
      <w:rPr>
        <w:b/>
      </w:rPr>
    </w:pPr>
    <w:r w:rsidRPr="00F630EF">
      <w:rPr>
        <w:b/>
      </w:rPr>
      <w:t xml:space="preserve">Załącznik Nr 1 do oferty na </w:t>
    </w:r>
    <w:r w:rsidR="00C82C65">
      <w:rPr>
        <w:b/>
      </w:rPr>
      <w:t xml:space="preserve">wykonanie konserwacji urządzeń transportu bliskiego </w:t>
    </w:r>
    <w:r w:rsidRPr="00F630EF">
      <w:rPr>
        <w:b/>
      </w:rPr>
      <w:t>w budynkach Ministerstwa Sprawiedliwości.</w:t>
    </w:r>
  </w:p>
  <w:p w14:paraId="3B769081" w14:textId="77777777" w:rsidR="00F630EF" w:rsidRPr="00F630EF" w:rsidRDefault="00F630EF">
    <w:pPr>
      <w:pStyle w:val="Nagwek"/>
      <w:rPr>
        <w:b/>
        <w:sz w:val="36"/>
        <w:szCs w:val="36"/>
      </w:rPr>
    </w:pPr>
    <w:r w:rsidRPr="00F630EF">
      <w:rPr>
        <w:b/>
        <w:sz w:val="36"/>
        <w:szCs w:val="36"/>
      </w:rPr>
      <w:t>Formularz cenowy</w:t>
    </w:r>
  </w:p>
  <w:p w14:paraId="4E92697F" w14:textId="77777777" w:rsidR="00867933" w:rsidRPr="00867933" w:rsidRDefault="00867933">
    <w:pPr>
      <w:pStyle w:val="Nagwek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33"/>
    <w:rsid w:val="00010C90"/>
    <w:rsid w:val="00182193"/>
    <w:rsid w:val="003D5FFE"/>
    <w:rsid w:val="003D6A69"/>
    <w:rsid w:val="004104B1"/>
    <w:rsid w:val="00611414"/>
    <w:rsid w:val="007F68A5"/>
    <w:rsid w:val="00867933"/>
    <w:rsid w:val="009062EC"/>
    <w:rsid w:val="00B06270"/>
    <w:rsid w:val="00B85EB4"/>
    <w:rsid w:val="00C82C65"/>
    <w:rsid w:val="00DC4E3F"/>
    <w:rsid w:val="00E64E35"/>
    <w:rsid w:val="00F630EF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A1639"/>
  <w15:docId w15:val="{3FC78512-0F83-49F8-863B-3E44EC26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933"/>
  </w:style>
  <w:style w:type="paragraph" w:styleId="Stopka">
    <w:name w:val="footer"/>
    <w:basedOn w:val="Normalny"/>
    <w:link w:val="StopkaZnak"/>
    <w:uiPriority w:val="99"/>
    <w:unhideWhenUsed/>
    <w:rsid w:val="0086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933"/>
  </w:style>
  <w:style w:type="paragraph" w:styleId="Tekstdymka">
    <w:name w:val="Balloon Text"/>
    <w:basedOn w:val="Normalny"/>
    <w:link w:val="TekstdymkaZnak"/>
    <w:uiPriority w:val="99"/>
    <w:semiHidden/>
    <w:unhideWhenUsed/>
    <w:rsid w:val="00F6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Izabela  (BA)</dc:creator>
  <cp:lastModifiedBy>Borowiec Izabela  (BA)</cp:lastModifiedBy>
  <cp:revision>2</cp:revision>
  <cp:lastPrinted>2020-02-18T11:02:00Z</cp:lastPrinted>
  <dcterms:created xsi:type="dcterms:W3CDTF">2020-03-31T11:39:00Z</dcterms:created>
  <dcterms:modified xsi:type="dcterms:W3CDTF">2020-03-31T11:39:00Z</dcterms:modified>
</cp:coreProperties>
</file>