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BC357" w14:textId="77777777" w:rsidR="0008513C" w:rsidRDefault="0008513C" w:rsidP="0008513C"/>
    <w:p w14:paraId="5BE1E6CD" w14:textId="77777777" w:rsidR="0008513C" w:rsidRPr="00401FC3" w:rsidRDefault="0008513C" w:rsidP="0008513C">
      <w:r w:rsidRPr="00401FC3">
        <w:t>Warszawa, dnia 11 marca 2026 r.</w:t>
      </w:r>
    </w:p>
    <w:p w14:paraId="789BD986" w14:textId="77777777" w:rsidR="0008513C" w:rsidRPr="00401FC3" w:rsidRDefault="0008513C" w:rsidP="0008513C">
      <w:r w:rsidRPr="00401FC3">
        <w:t>Do:</w:t>
      </w:r>
      <w:r w:rsidRPr="00401FC3">
        <w:br/>
        <w:t>Ministerstwo Zdrowia</w:t>
      </w:r>
      <w:r w:rsidRPr="00401FC3">
        <w:br/>
        <w:t>ul. Miodowa 15, </w:t>
      </w:r>
      <w:r w:rsidRPr="00401FC3">
        <w:br/>
        <w:t>00-952 Warszawa</w:t>
      </w:r>
    </w:p>
    <w:p w14:paraId="0DF4D1C2" w14:textId="77777777" w:rsidR="0008513C" w:rsidRPr="00401FC3" w:rsidRDefault="0008513C" w:rsidP="0008513C">
      <w:r w:rsidRPr="00401FC3">
        <w:t>*** Pismo przewodnie – petycja i projekt ustawy w sprawie wzmocnienia ochrony dzieci przed brutalną przemocą ***</w:t>
      </w:r>
    </w:p>
    <w:p w14:paraId="041FBE7F" w14:textId="77777777" w:rsidR="0008513C" w:rsidRPr="00401FC3" w:rsidRDefault="0008513C" w:rsidP="0008513C">
      <w:r w:rsidRPr="00401FC3">
        <w:t>Szanowni Państwo,</w:t>
      </w:r>
    </w:p>
    <w:p w14:paraId="50DBB865" w14:textId="60B623F3" w:rsidR="0008513C" w:rsidRPr="00401FC3" w:rsidRDefault="0008513C" w:rsidP="0008513C">
      <w:r w:rsidRPr="00401FC3">
        <w:t xml:space="preserve">Zwracam się do Państwa z ogromnym bólem i głębokim niepokojem, jako obywatel Rzeczypospolitej Polskiej oraz jako ojciec mojego synka, </w:t>
      </w:r>
      <w:r w:rsidRPr="00D164B8">
        <w:rPr>
          <w:highlight w:val="black"/>
        </w:rPr>
        <w:t>XXXX</w:t>
      </w:r>
      <w:r w:rsidRPr="00401FC3">
        <w:t>. Kieruje mną przekonanie, że każde dziecko zasługuje na życie w bezpieczeństwie, miłości i spokoju. Niestety w naszym kraju wciąż dochodzi do dramatycznych przypadków przemocy wobec najmłodszych, w tym niemowląt i noworodków, które są całkowicie bezbronne.</w:t>
      </w:r>
      <w:r w:rsidRPr="00401FC3">
        <w:br/>
        <w:t>Najbardziej wstrząsające są sytuacje, w których sprawcami przemocy są rodzice lub opiekunowie – osoby, które powinny chronić dziecko, a zamiast tego dopuszczają się wobec niego brutalnego znęcania, bicia i tortur. Trudno wyobrazić sobie, jak można podnieść rękę na bezbronne dziecko, które ufa dorosłym. Każdy taki czyn to nie tylko dramat jednostki, ale skaza na sumieniu całego społeczeństwa.</w:t>
      </w:r>
      <w:r w:rsidRPr="00401FC3">
        <w:br/>
        <w:t>Jako ojciec nie mogę pozostawać obojętny, gdy myśl o tym, że gdzieś w Polsce dziecko cierpi, budzi we mnie łzy i gniew. Chcę, aby moje dziecko i wszystkie dzieci w Polsce dorastały w świecie wolnym od przemocy. Dlatego wnoszę niniejszą petycję i przekazuję projekt ustawy wraz z emocjonalnym uzasadnieniem, wzywając do zdecydowanego działania państwa.</w:t>
      </w:r>
    </w:p>
    <w:p w14:paraId="183DE59E" w14:textId="77777777" w:rsidR="0008513C" w:rsidRPr="00401FC3" w:rsidRDefault="0008513C" w:rsidP="0008513C">
      <w:r w:rsidRPr="00401FC3">
        <w:t>*** Projekt ustawy – wzmocnienie ochrony dzieci przed przemocą ***</w:t>
      </w:r>
    </w:p>
    <w:p w14:paraId="199E9998" w14:textId="77777777" w:rsidR="0008513C" w:rsidRPr="00401FC3" w:rsidRDefault="0008513C" w:rsidP="0008513C">
      <w:r w:rsidRPr="00401FC3">
        <w:t>Art. 1 – Cel ustawy</w:t>
      </w:r>
      <w:r w:rsidRPr="00401FC3">
        <w:br/>
        <w:t>Ustawa ma na celu zapewnienie szczególnej ochrony dzieci przed przemocą fizyczną i psychiczną oraz wprowadzenie wyjątkowo surowej odpowiedzialności karnej wobec sprawców brutalnych przestępstw przeciwko dzieciom.</w:t>
      </w:r>
      <w:r w:rsidRPr="00401FC3">
        <w:br/>
        <w:t>Art. 2 – Definicja szczególnie brutalnej przemocy</w:t>
      </w:r>
      <w:r w:rsidRPr="00401FC3">
        <w:br/>
        <w:t>Za szczególnie brutalne przestępstwo wobec dziecka uznaje się w szczególności:</w:t>
      </w:r>
      <w:r w:rsidRPr="00401FC3">
        <w:br/>
        <w:t>1. długotrwałe znęcanie się fizyczne lub psychiczne nad dzieckiem,</w:t>
      </w:r>
      <w:r w:rsidRPr="00401FC3">
        <w:br/>
        <w:t>2. spowodowanie ciężkiego uszczerbku na zdrowiu dziecka,</w:t>
      </w:r>
      <w:r w:rsidRPr="00401FC3">
        <w:br/>
        <w:t>3. doprowadzenie dziecka do utraty przytomności lub stanu zagrożenia życia,</w:t>
      </w:r>
      <w:r w:rsidRPr="00401FC3">
        <w:br/>
        <w:t>4. spowodowanie śmierci dziecka wskutek przemocy.</w:t>
      </w:r>
      <w:r w:rsidRPr="00401FC3">
        <w:br/>
        <w:t>Art. 3 – Zaostrzenie kar</w:t>
      </w:r>
      <w:r w:rsidRPr="00401FC3">
        <w:br/>
        <w:t>1. Sprawca szczególnie brutalnego znęcania się nad dzieckiem podlega karze pozbawienia wolności od 10 do 30 lat lub karze dożywotniego pozbawienia wolności.</w:t>
      </w:r>
      <w:r w:rsidRPr="00401FC3">
        <w:br/>
      </w:r>
      <w:r w:rsidRPr="00401FC3">
        <w:lastRenderedPageBreak/>
        <w:t>2. W przypadku śmierci dziecka w wyniku przemocy, sąd może orzec dożywotnie pozbawienie wolności bez możliwości warunkowego zwolnienia przez długi okres.</w:t>
      </w:r>
      <w:r w:rsidRPr="00401FC3">
        <w:br/>
        <w:t>Art. 4 – Zakaz opieki nad dziećmi</w:t>
      </w:r>
      <w:r w:rsidRPr="00401FC3">
        <w:br/>
        <w:t>Osoba skazana za szczególnie brutalne przestępstwa wobec dzieci podlega dożywotniemu zakazowi sprawowania opieki nad dziećmi oraz wykonywania zawodów związanych z wychowaniem, opieką lub edukacją dzieci.</w:t>
      </w:r>
      <w:r w:rsidRPr="00401FC3">
        <w:br/>
        <w:t>Art. 5 – Oddziały penitencjarne o zaostrzonym rygorze</w:t>
      </w:r>
      <w:r w:rsidRPr="00401FC3">
        <w:br/>
        <w:t>Skazani za szczególnie brutalne przestępstwa wobec dzieci odbywają karę w oddziałach penitencjarnych o zaostrzonym rygorze.</w:t>
      </w:r>
      <w:r w:rsidRPr="00401FC3">
        <w:br/>
        <w:t>Art. 6 – Obowiązek reagowania</w:t>
      </w:r>
      <w:r w:rsidRPr="00401FC3">
        <w:br/>
        <w:t>Instytucje publiczne oraz osoby wykonujące zawody związane z opieką nad dziećmi mają obowiązek niezwłocznego zgłaszania podejrzenia przemocy wobec dziecka właściwym organom.</w:t>
      </w:r>
      <w:r w:rsidRPr="00401FC3">
        <w:br/>
        <w:t>Art. 7 – Wejście w życie</w:t>
      </w:r>
      <w:r w:rsidRPr="00401FC3">
        <w:br/>
        <w:t>Ustawa wchodzi w życie po upływie 30 dni od dnia ogłoszenia.</w:t>
      </w:r>
    </w:p>
    <w:p w14:paraId="747722B9" w14:textId="77777777" w:rsidR="0008513C" w:rsidRPr="00401FC3" w:rsidRDefault="0008513C" w:rsidP="0008513C">
      <w:r w:rsidRPr="00401FC3">
        <w:t>****************Uzasadnienie **************</w:t>
      </w:r>
    </w:p>
    <w:p w14:paraId="197C107D" w14:textId="77777777" w:rsidR="0008513C" w:rsidRPr="00401FC3" w:rsidRDefault="0008513C" w:rsidP="0008513C">
      <w:r w:rsidRPr="00401FC3">
        <w:t>Dzieci są najbardziej bezbronnymi obywatelami naszego kraju. Nie potrafią się obronić ani skutecznie poprosić o pomoc. Każde dziecko zasługuje na życie w bezpieczeństwie, bez strachu, bólu i cierpienia.</w:t>
      </w:r>
      <w:r w:rsidRPr="00401FC3">
        <w:br/>
        <w:t>Dzieci są najbardziej bezbronnymi obywatelami naszego kraju. Nie potrafią się obronić ani skutecznie poprosić o pomoc. Każde dziecko zasługuje na życie w bezpieczeństwie, bez strachu, bólu i cierpienia.</w:t>
      </w:r>
      <w:r w:rsidRPr="00401FC3">
        <w:br/>
        <w:t>Najbardziej wstrząsające są sytuacje, gdy krzywdzone są niemowlęta i noworodki, które nie mają żadnej możliwości obrony. Jeszcze bardziej bolesne jest, gdy sprawcami są osoby najbliższe – rodzice, którzy powinni chronić i kochać, a zamiast tego biją, katują, głodzą i terroryzują własne dziecko.</w:t>
      </w:r>
      <w:r w:rsidRPr="00401FC3">
        <w:br/>
        <w:t xml:space="preserve">Jako ojciec mojego synka </w:t>
      </w:r>
      <w:proofErr w:type="spellStart"/>
      <w:r w:rsidRPr="00D164B8">
        <w:rPr>
          <w:highlight w:val="black"/>
        </w:rPr>
        <w:t>Oliwierka</w:t>
      </w:r>
      <w:proofErr w:type="spellEnd"/>
      <w:r w:rsidRPr="00401FC3">
        <w:t xml:space="preserve"> nie potrafię wyobrazić sobie, że jakiekolwiek dziecko jest bite lub krzywdzone przez dorosłego. Myśl o tym, że gdzieś w Polsce dziecko cierpi, łamie serce każdego człowieka i wymaga natychmiastowej reakcji państwa.</w:t>
      </w:r>
      <w:r w:rsidRPr="00401FC3">
        <w:br/>
        <w:t>Prawo powinno jasno pokazywać, że brutalna przemoc wobec dzieci spotyka się z najwyższym potępieniem i najostrzejszą karą. Osoby, które krzywdzą dzieci, powinny być traktowane jako sprawcy wyjątkowo podłych i niebezpiecznych przestępstw.</w:t>
      </w:r>
      <w:r w:rsidRPr="00401FC3">
        <w:br/>
        <w:t>Projekt ustawy wprowadza:</w:t>
      </w:r>
      <w:r w:rsidRPr="00401FC3">
        <w:br/>
        <w:t>1. maksymalne kary za szczególnie brutalną przemoc wobec dzieci,</w:t>
      </w:r>
      <w:r w:rsidRPr="00401FC3">
        <w:br/>
        <w:t>2. dożywotnie zakazy opieki nad dziećmi dla sprawców takich czynów,</w:t>
      </w:r>
      <w:r w:rsidRPr="00401FC3">
        <w:br/>
        <w:t>3. zwiększoną odpowiedzialność instytucji publicznych i osób opiekujących się dziećmi,</w:t>
      </w:r>
      <w:r w:rsidRPr="00401FC3">
        <w:br/>
        <w:t>4. oddziały penitencjarne o zaostrzonym rygorze dla najbardziej okrutnych sprawców.</w:t>
      </w:r>
      <w:r w:rsidRPr="00401FC3">
        <w:br/>
        <w:t>Celem jest ochrona dzieci, prewencja oraz wyraźny sygnał dla społeczeństwa, że krzywdzenie najmłodszych spotyka się z surową sprawiedliwością.</w:t>
      </w:r>
      <w:r w:rsidRPr="00401FC3">
        <w:br/>
        <w:t xml:space="preserve">„Każde dziecko, w tym mój synek </w:t>
      </w:r>
      <w:proofErr w:type="spellStart"/>
      <w:r w:rsidRPr="00D164B8">
        <w:rPr>
          <w:highlight w:val="black"/>
        </w:rPr>
        <w:t>Oliwierek</w:t>
      </w:r>
      <w:proofErr w:type="spellEnd"/>
      <w:r w:rsidRPr="00401FC3">
        <w:t xml:space="preserve">, ma prawo do życia w bezpieczeństwie, bez </w:t>
      </w:r>
      <w:r w:rsidRPr="00401FC3">
        <w:lastRenderedPageBreak/>
        <w:t>przemocy, w miłości i szacunku. Mój synek jest zdrowy, zadbany, szczęśliwy i wolny od przemocy. Chcę, aby wszystkie dzieci w Polsce mogły dorastać w takich samych warunkach – bezpieczne, kochane i chronione przez państwo.”</w:t>
      </w:r>
      <w:r w:rsidRPr="00401FC3">
        <w:br/>
        <w:t>Państwo ma obowiązek chronić najmłodszych i stanowczo reagować na wszelkie przejawy ich krzywdzenia.</w:t>
      </w:r>
    </w:p>
    <w:p w14:paraId="479159DC" w14:textId="77777777" w:rsidR="0008513C" w:rsidRPr="00401FC3" w:rsidRDefault="0008513C" w:rsidP="0008513C">
      <w:r w:rsidRPr="00401FC3">
        <w:t>Proszę o podjęcie działań legislacyjnych i społecznych w celu ochrony dzieci w Polsce.</w:t>
      </w:r>
    </w:p>
    <w:p w14:paraId="2E312D95" w14:textId="77777777" w:rsidR="0008513C" w:rsidRPr="00401FC3" w:rsidRDefault="0008513C" w:rsidP="0008513C">
      <w:r w:rsidRPr="00401FC3">
        <w:t>Z wyrazami szacunku,</w:t>
      </w:r>
      <w:r w:rsidRPr="00401FC3">
        <w:br/>
      </w:r>
      <w:r w:rsidRPr="00D164B8">
        <w:rPr>
          <w:highlight w:val="black"/>
        </w:rPr>
        <w:t xml:space="preserve">Łukasz </w:t>
      </w:r>
      <w:proofErr w:type="spellStart"/>
      <w:r w:rsidRPr="00D164B8">
        <w:rPr>
          <w:highlight w:val="black"/>
        </w:rPr>
        <w:t>Żaczkowski</w:t>
      </w:r>
      <w:proofErr w:type="spellEnd"/>
    </w:p>
    <w:p w14:paraId="2FAE6CBF" w14:textId="77777777" w:rsidR="0008513C" w:rsidRPr="00401FC3" w:rsidRDefault="0008513C" w:rsidP="0008513C">
      <w:r w:rsidRPr="00401FC3">
        <w:br/>
      </w:r>
    </w:p>
    <w:p w14:paraId="518E9707" w14:textId="77777777" w:rsidR="0008513C" w:rsidRPr="00975597" w:rsidRDefault="0008513C" w:rsidP="0008513C">
      <w:r w:rsidRPr="00975597">
        <w:t>Warszawa, dnia 13 kwietnia 2026 r.</w:t>
      </w:r>
    </w:p>
    <w:p w14:paraId="7A19F779" w14:textId="77777777" w:rsidR="0008513C" w:rsidRPr="00975597" w:rsidRDefault="0008513C" w:rsidP="0008513C">
      <w:r w:rsidRPr="00975597">
        <w:t>Szanowni Państwo,</w:t>
      </w:r>
    </w:p>
    <w:p w14:paraId="5137D404" w14:textId="77777777" w:rsidR="0008513C" w:rsidRPr="00975597" w:rsidRDefault="0008513C" w:rsidP="0008513C">
      <w:r w:rsidRPr="00975597">
        <w:t>Zwracam się z niniejszym wnioskiem o podjęcie pilnych prac legislacyjnych mających na celu realne i skuteczne wzmocnienie ochrony dzieci w Polsce – ich życia, zdrowia, godności oraz dobrego imienia.</w:t>
      </w:r>
      <w:r w:rsidRPr="00975597">
        <w:br/>
        <w:t xml:space="preserve">Jako ojciec małoletniego syna </w:t>
      </w:r>
      <w:r w:rsidRPr="00D164B8">
        <w:rPr>
          <w:highlight w:val="black"/>
        </w:rPr>
        <w:t>Oliwiera Nikodema</w:t>
      </w:r>
      <w:r w:rsidRPr="00975597">
        <w:t>, nie jestem w stanie zaakceptować faktu, że w naszym państwie nadal dochodzi do przemocy wobec dzieci – zarówno fizycznej, jak i psychicznej, a także do przestępstw o charakterze seksualnym. Dziecko powinno być objęte absolutną i bezwzględną ochroną państwa.</w:t>
      </w:r>
    </w:p>
    <w:p w14:paraId="65CD8F6B" w14:textId="77777777" w:rsidR="0008513C" w:rsidRPr="00975597" w:rsidRDefault="0008513C" w:rsidP="0008513C">
      <w:r w:rsidRPr="00975597">
        <w:t>Wnoszę o rozważenie i wdrożenie następujących zmian systemowych:</w:t>
      </w:r>
    </w:p>
    <w:p w14:paraId="1A03E047" w14:textId="77777777" w:rsidR="0008513C" w:rsidRPr="00975597" w:rsidRDefault="0008513C" w:rsidP="0008513C">
      <w:r w:rsidRPr="00975597">
        <w:t>1. Zaostrzenie odpowiedzialności karnej</w:t>
      </w:r>
      <w:r w:rsidRPr="00975597">
        <w:br/>
        <w:t>* znaczące zwiększenie kar za przestępstwa przeciwko dzieciom (przemoc, znęcanie się, molestowanie, gwałt),</w:t>
      </w:r>
      <w:r w:rsidRPr="00975597">
        <w:br/>
        <w:t>* wprowadzenie obligatoryjnych kar bezwzględnego pozbawienia wolności za najcięższe przestępstwa wobec dzieci,</w:t>
      </w:r>
      <w:r w:rsidRPr="00975597">
        <w:br/>
        <w:t>* ograniczenie lub wyłączenie możliwości warunkowego przedterminowego zwolnienia dla sprawców tych czynów,</w:t>
      </w:r>
      <w:r w:rsidRPr="00975597">
        <w:br/>
        <w:t>* stosowanie środków zabezpieczających, w tym nadzoru po odbyciu kary.</w:t>
      </w:r>
      <w:r w:rsidRPr="00975597">
        <w:br/>
        <w:t>2. Środki prewencyjne i kontrolne</w:t>
      </w:r>
      <w:r w:rsidRPr="00975597">
        <w:br/>
        <w:t>* rozszerzenie i pełne wykorzystanie rejestru sprawców przestępstw seksualnych,</w:t>
      </w:r>
      <w:r w:rsidRPr="00975597">
        <w:br/>
        <w:t>* utworzenie rejestru sprawców przemocy wobec dzieci,</w:t>
      </w:r>
      <w:r w:rsidRPr="00975597">
        <w:br/>
        <w:t>* obowiązkowa kontrola i monitoring sprawców po opuszczeniu zakładów karnych,</w:t>
      </w:r>
      <w:r w:rsidRPr="00975597">
        <w:br/>
        <w:t>* wprowadzenie obowiązkowej terapii dla sprawców.</w:t>
      </w:r>
      <w:r w:rsidRPr="00975597">
        <w:br/>
        <w:t>3. Wzmocnienie działań organów ścigania</w:t>
      </w:r>
      <w:r w:rsidRPr="00975597">
        <w:br/>
        <w:t>* zwiększenie liczby wyspecjalizowanych jednostek Policji zajmujących się przestępczością wobec dzieci,</w:t>
      </w:r>
      <w:r w:rsidRPr="00975597">
        <w:br/>
        <w:t xml:space="preserve">* rozwój nowoczesnych metod wykrywania przestępstw (w tym w </w:t>
      </w:r>
      <w:proofErr w:type="spellStart"/>
      <w:r w:rsidRPr="00975597">
        <w:t>internecie</w:t>
      </w:r>
      <w:proofErr w:type="spellEnd"/>
      <w:r w:rsidRPr="00975597">
        <w:t>),</w:t>
      </w:r>
      <w:r w:rsidRPr="00975597">
        <w:br/>
      </w:r>
      <w:r w:rsidRPr="00975597">
        <w:lastRenderedPageBreak/>
        <w:t>* lepsza koordynacja działań między Policją, prokuraturą i sądami,</w:t>
      </w:r>
      <w:r w:rsidRPr="00975597">
        <w:br/>
        <w:t>* wsparcie działań społecznych w zakresie ujawniania przestępstw – przy zachowaniu pełnej kontroli prawnej.</w:t>
      </w:r>
      <w:r w:rsidRPr="00975597">
        <w:br/>
        <w:t>4. Ochrona i wsparcie dzieci</w:t>
      </w:r>
      <w:r w:rsidRPr="00975597">
        <w:br/>
        <w:t>* rozwój specjalnych, przyjaznych pokoi przesłuchań dzieci (poza jednostkami Policji),</w:t>
      </w:r>
      <w:r w:rsidRPr="00975597">
        <w:br/>
        <w:t>* zapewnienie obowiązkowego udziału psychologa przy przesłuchaniach,</w:t>
      </w:r>
      <w:r w:rsidRPr="00975597">
        <w:br/>
        <w:t>* zwiększenie dostępu do bezpłatnej pomocy psychologicznej i terapeutycznej dla dzieci,</w:t>
      </w:r>
      <w:r w:rsidRPr="00975597">
        <w:br/>
        <w:t>* stworzenie systemu szybkiej interwencji w sytuacjach zagrożenia dobra dziecka.</w:t>
      </w:r>
      <w:r w:rsidRPr="00975597">
        <w:br/>
        <w:t>5. Dodatkowe rozwiązania systemowe</w:t>
      </w:r>
      <w:r w:rsidRPr="00975597">
        <w:br/>
        <w:t>* wprowadzenie obowiązkowych szkoleń dla osób pracujących z dziećmi (nauczyciele, opiekunowie, pracownicy instytucji),</w:t>
      </w:r>
      <w:r w:rsidRPr="00975597">
        <w:br/>
        <w:t>* zwiększenie odpowiedzialności instytucji publicznych za zaniechania w zakresie ochrony dzieci,</w:t>
      </w:r>
      <w:r w:rsidRPr="00975597">
        <w:br/>
        <w:t>* rozwój kampanii społecznych przeciwdziałających przemocy wobec dzieci,</w:t>
      </w:r>
      <w:r w:rsidRPr="00975597">
        <w:br/>
        <w:t>* utworzenie niezależnego organu monitorującego przypadki naruszeń praw dziecka.</w:t>
      </w:r>
      <w:r w:rsidRPr="00975597">
        <w:br/>
        <w:t>Podkreślam, że celem niniejszego wniosku jest przede wszystkim skuteczna ochrona dzieci, a nie wyłącznie zaostrzanie represji. Państwo ma obowiązek reagować zdecydowanie tam, gdzie dochodzi do krzywdy najmłodszych.</w:t>
      </w:r>
    </w:p>
    <w:p w14:paraId="21BFC68E" w14:textId="77777777" w:rsidR="0008513C" w:rsidRPr="00975597" w:rsidRDefault="0008513C" w:rsidP="0008513C">
      <w:r w:rsidRPr="00975597">
        <w:t>Dobro dziecka powinno być wartością nadrzędną w każdym systemie prawnym i społecznym.</w:t>
      </w:r>
    </w:p>
    <w:p w14:paraId="5531095B" w14:textId="77777777" w:rsidR="0008513C" w:rsidRPr="00975597" w:rsidRDefault="0008513C" w:rsidP="0008513C">
      <w:r w:rsidRPr="00975597">
        <w:t>Na zakończenie pragnę stanowczo podkreślić, że jako ojciec małoletniego dziecka, a także jako osoba kierująca się zasadami etycznymi oraz wartościami wynikającymi z wiary katolickiej, nie jestem w stanie zaakceptować ani nawet wyobrazić sobie jakiejkolwiek formy przemocy, krzywdy czy wykorzystania wobec dzieci.</w:t>
      </w:r>
      <w:r w:rsidRPr="00975597">
        <w:br/>
        <w:t>Dziecko jest wartością najwyższą i powinno pozostawać pod szczególną, bezwzględną ochroną państwa. Każdy przypadek przemocy wobec dziecka powinien spotykać się z natychmiastową, zdecydowaną i surową reakcją organów państwowych.</w:t>
      </w:r>
    </w:p>
    <w:p w14:paraId="5540C4BE" w14:textId="77777777" w:rsidR="0008513C" w:rsidRPr="00975597" w:rsidRDefault="0008513C" w:rsidP="0008513C">
      <w:r w:rsidRPr="00975597">
        <w:t>W mojej ocenie obecne mechanizmy ochrony dzieci wymagają wzmocnienia, a państwo powinno podejmować działania zdecydowane, skuteczne i jednoznacznie ukierunkowane na eliminację wszelkich zagrożeń dla najmłodszych.</w:t>
      </w:r>
    </w:p>
    <w:p w14:paraId="30C8A150" w14:textId="77777777" w:rsidR="0008513C" w:rsidRPr="00975597" w:rsidRDefault="0008513C" w:rsidP="0008513C">
      <w:r w:rsidRPr="00975597">
        <w:t>Z wyrazami szacunku,</w:t>
      </w:r>
      <w:r w:rsidRPr="00975597">
        <w:br/>
      </w:r>
      <w:r w:rsidRPr="00D164B8">
        <w:rPr>
          <w:highlight w:val="black"/>
        </w:rPr>
        <w:t xml:space="preserve">Łukasz </w:t>
      </w:r>
      <w:proofErr w:type="spellStart"/>
      <w:r w:rsidRPr="00D164B8">
        <w:rPr>
          <w:highlight w:val="black"/>
        </w:rPr>
        <w:t>Żaczkowski</w:t>
      </w:r>
      <w:proofErr w:type="spellEnd"/>
      <w:r w:rsidRPr="00975597">
        <w:br/>
      </w:r>
    </w:p>
    <w:p w14:paraId="1BE1504F" w14:textId="77777777" w:rsidR="0008513C" w:rsidRPr="00975597" w:rsidRDefault="0008513C" w:rsidP="0008513C"/>
    <w:p w14:paraId="163DC97A" w14:textId="77777777" w:rsidR="00463ADF" w:rsidRPr="00103326" w:rsidRDefault="00463ADF" w:rsidP="00463ADF">
      <w:r w:rsidRPr="00103326">
        <w:t>2026-05-11</w:t>
      </w:r>
    </w:p>
    <w:p w14:paraId="5F7A875D" w14:textId="77777777" w:rsidR="00463ADF" w:rsidRPr="00103326" w:rsidRDefault="00463ADF" w:rsidP="00463ADF">
      <w:r w:rsidRPr="00103326">
        <w:lastRenderedPageBreak/>
        <w:t>KANCELARIA PREZESA RADY MINISTRÓW (00-583 WARSZAWA (MIASTO), WOJ. MAZOWIECKIE)</w:t>
      </w:r>
      <w:r w:rsidRPr="00103326">
        <w:br/>
      </w:r>
    </w:p>
    <w:p w14:paraId="7AA7D9DE" w14:textId="77777777" w:rsidR="00463ADF" w:rsidRPr="00103326" w:rsidRDefault="00463ADF" w:rsidP="00463ADF">
      <w:pPr>
        <w:rPr>
          <w:b/>
          <w:bCs/>
        </w:rPr>
      </w:pPr>
      <w:r w:rsidRPr="00103326">
        <w:rPr>
          <w:b/>
          <w:bCs/>
        </w:rPr>
        <w:t>wniosek</w:t>
      </w:r>
    </w:p>
    <w:p w14:paraId="145E06BF" w14:textId="77777777" w:rsidR="00463ADF" w:rsidRPr="00103326" w:rsidRDefault="00463ADF" w:rsidP="00463ADF">
      <w:pPr>
        <w:rPr>
          <w:b/>
          <w:bCs/>
        </w:rPr>
      </w:pPr>
      <w:r w:rsidRPr="00103326">
        <w:rPr>
          <w:b/>
          <w:bCs/>
        </w:rPr>
        <w:t>Ochrona dzieci</w:t>
      </w:r>
    </w:p>
    <w:p w14:paraId="763592D8" w14:textId="77777777" w:rsidR="00463ADF" w:rsidRPr="00103326" w:rsidRDefault="00463ADF" w:rsidP="00463ADF">
      <w:r w:rsidRPr="00103326">
        <w:t xml:space="preserve">Szanowni </w:t>
      </w:r>
      <w:proofErr w:type="gramStart"/>
      <w:r w:rsidRPr="00103326">
        <w:t>Państwo,</w:t>
      </w:r>
      <w:proofErr w:type="gramEnd"/>
      <w:r w:rsidRPr="00103326">
        <w:t xml:space="preserve"> jako ojciec małoletniego dziecka zwracam się z pilnym apelem o zdecydowane wzmocnienie ochrony dzieci w Polsce. Nie ma żadnej tolerancji dla przemocy wobec dzieci – fizycznej, psychicznej ani seksualnej. Każdy taki czyn powinien spotykać się z surową i nieuchronną reakcją państwa. Obecnie dzieci </w:t>
      </w:r>
      <w:proofErr w:type="spellStart"/>
      <w:r w:rsidRPr="00103326">
        <w:t>równieź</w:t>
      </w:r>
      <w:proofErr w:type="spellEnd"/>
      <w:r w:rsidRPr="00103326">
        <w:t xml:space="preserve"> mają zbyt łatwy dostęp do treści zawierających przemoc, agresję oraz pornografię. Stanowi to realne zagrożenie dla ich rozwoju i bezpieczeństwa. Wnoszę o: 1. zaostrzenie kar za przestępstwa wobec dzieci i zapewnienie ich nieuchronności, 2. wprowadzenie realnej zasady „zero tolerancji” wobec przemocy, 3. ograniczenie dostępu dzieci do szkodliwych treści w </w:t>
      </w:r>
      <w:proofErr w:type="spellStart"/>
      <w:r w:rsidRPr="00103326">
        <w:t>internecie</w:t>
      </w:r>
      <w:proofErr w:type="spellEnd"/>
      <w:r w:rsidRPr="00103326">
        <w:t xml:space="preserve"> i mediach, 4. zwiększenie liczby przyjaznych pokoi przesłuchań dla dzieci, 5. wzmocnienie systemu ochrony i wsparcia dla małoletnich. Dzieci wymagają realnej, a nie tylko formalnej ochrony. Każde opóźnienie w działaniach zwiększa ryzyko ich krzywdy. Zwracam się o podjęcie pilnych i zdecydowanych działań. Z poważaniem, </w:t>
      </w:r>
      <w:r w:rsidRPr="00463ADF">
        <w:rPr>
          <w:highlight w:val="black"/>
        </w:rPr>
        <w:t xml:space="preserve">Łukasz </w:t>
      </w:r>
      <w:proofErr w:type="spellStart"/>
      <w:r w:rsidRPr="00463ADF">
        <w:rPr>
          <w:highlight w:val="black"/>
        </w:rPr>
        <w:t>Żaczkowski</w:t>
      </w:r>
      <w:proofErr w:type="spellEnd"/>
    </w:p>
    <w:p w14:paraId="7DE0294D" w14:textId="77777777" w:rsidR="00463ADF" w:rsidRDefault="00463ADF" w:rsidP="00463ADF"/>
    <w:p w14:paraId="56F003D3" w14:textId="77777777" w:rsidR="00463ADF" w:rsidRDefault="00463ADF" w:rsidP="00463ADF"/>
    <w:p w14:paraId="50CF88D2" w14:textId="402A1EE3" w:rsidR="00463ADF" w:rsidRPr="003F6D01" w:rsidRDefault="00463ADF" w:rsidP="00463ADF">
      <w:r w:rsidRPr="003F6D01">
        <w:t>Warszawa, dnia 8 kwietnia 2026 r.</w:t>
      </w:r>
      <w:r w:rsidRPr="003F6D01">
        <w:br/>
        <w:t>Do</w:t>
      </w:r>
      <w:r>
        <w:t xml:space="preserve"> </w:t>
      </w:r>
      <w:r w:rsidRPr="003F6D01">
        <w:t>Ministerstwo Sprawiedliwości</w:t>
      </w:r>
      <w:r w:rsidRPr="003F6D01">
        <w:br/>
        <w:t>Al. Ujazdowskie 1100-950 Warszawa</w:t>
      </w:r>
    </w:p>
    <w:p w14:paraId="44C0D1F5" w14:textId="77777777" w:rsidR="00463ADF" w:rsidRPr="003F6D01" w:rsidRDefault="00463ADF" w:rsidP="00463ADF">
      <w:r w:rsidRPr="003F6D01">
        <w:t>SKARGA NADZWYCZAJNA – SYSTEMOWE NARUSZENIE PRAW DZIECKA I RODZINY PRZEZ OBOWIĄZUJĄCE PRZEPISY (ART. 62 KRO)</w:t>
      </w:r>
      <w:r w:rsidRPr="003F6D01">
        <w:br/>
        <w:t>Szanowni Państwo,</w:t>
      </w:r>
      <w:r w:rsidRPr="003F6D01">
        <w:br/>
        <w:t>Niniejszym składam stanowczy sprzeciw wobec obowiązujących przepisów prawa, które w mojej ocenie stanowią systemowe naruszenie praw człowieka, praw dziecka oraz podstawowych zasad sprawiedliwości.</w:t>
      </w:r>
      <w:r w:rsidRPr="003F6D01">
        <w:br/>
        <w:t>Obowiązujące regulacje dotyczące domniemania ojcostwa (art. 62 Kodeksu rodzinnego i opiekuńczego) są przepisami:</w:t>
      </w:r>
      <w:r w:rsidRPr="003F6D01">
        <w:br/>
        <w:t>* oderwanymi od rzeczywistości,</w:t>
      </w:r>
      <w:r w:rsidRPr="003F6D01">
        <w:br/>
        <w:t>* sprzecznymi z wiedzą naukową (badania DNA),</w:t>
      </w:r>
      <w:r w:rsidRPr="003F6D01">
        <w:br/>
        <w:t>* krzywdzącymi dzieci, kobiety i ojców biologicznych.</w:t>
      </w:r>
      <w:r w:rsidRPr="003F6D01">
        <w:br/>
        <w:t>I. PAŃSTWO WYMUSZA NIEPRAWDĘ</w:t>
      </w:r>
      <w:r w:rsidRPr="003F6D01">
        <w:br/>
        <w:t>Państwo polskie, poprzez swoje przepisy, świadomie wpisuje nieprawdę do aktów urodzenia dzieci.</w:t>
      </w:r>
      <w:r w:rsidRPr="003F6D01">
        <w:br/>
        <w:t>W sytuacji, gdy:</w:t>
      </w:r>
      <w:r w:rsidRPr="003F6D01">
        <w:br/>
      </w:r>
      <w:r w:rsidRPr="003F6D01">
        <w:lastRenderedPageBreak/>
        <w:t>* istnieją jednoznaczne badania DNA,</w:t>
      </w:r>
      <w:r w:rsidRPr="003F6D01">
        <w:br/>
        <w:t>* matka wskazuje ojca,</w:t>
      </w:r>
      <w:r w:rsidRPr="003F6D01">
        <w:br/>
        <w:t>* ojciec uznaje dziecko,</w:t>
      </w:r>
      <w:r w:rsidRPr="003F6D01">
        <w:br/>
        <w:t>organy państwa i tak wpisują jako ojca mężczyznę, który nie ma żadnego związku biologicznego z dzieckiem.</w:t>
      </w:r>
      <w:r w:rsidRPr="003F6D01">
        <w:br/>
        <w:t>Jest to działanie:</w:t>
      </w:r>
      <w:r w:rsidRPr="003F6D01">
        <w:br/>
        <w:t>* sprzeczne z prawdą,</w:t>
      </w:r>
      <w:r w:rsidRPr="003F6D01">
        <w:br/>
        <w:t>* sprzeczne z logiką,</w:t>
      </w:r>
      <w:r w:rsidRPr="003F6D01">
        <w:br/>
        <w:t>* sprzeczne z dobrem dziecka.</w:t>
      </w:r>
      <w:r w:rsidRPr="003F6D01">
        <w:br/>
        <w:t>II. PAŃSTWO KRZYWDZI OFIARY PRZEMOCY</w:t>
      </w:r>
      <w:r w:rsidRPr="003F6D01">
        <w:br/>
        <w:t>Obowiązujące przepisy zmuszają kobiety – w tym ofiary przemocy domowej – do:</w:t>
      </w:r>
      <w:r w:rsidRPr="003F6D01">
        <w:br/>
        <w:t>* ujawniania szczegółów życia intymnego,</w:t>
      </w:r>
      <w:r w:rsidRPr="003F6D01">
        <w:br/>
        <w:t>* odpowiadania na upokarzające pytania przed sądem,</w:t>
      </w:r>
      <w:r w:rsidRPr="003F6D01">
        <w:br/>
        <w:t>* utrzymywania formalnych więzi z osobą stosującą przemoc.</w:t>
      </w:r>
      <w:r w:rsidRPr="003F6D01">
        <w:br/>
        <w:t>To nie jest ochrona – to jest wtórna przemoc instytucjonalna.</w:t>
      </w:r>
      <w:r w:rsidRPr="003F6D01">
        <w:br/>
        <w:t>III. SYSTEMOWE PONIŻANIE OBYWATELI</w:t>
      </w:r>
      <w:r w:rsidRPr="003F6D01">
        <w:br/>
        <w:t>Procedura zaprzeczenia ojcostwa:</w:t>
      </w:r>
      <w:r w:rsidRPr="003F6D01">
        <w:br/>
        <w:t>* jest długotrwała,</w:t>
      </w:r>
      <w:r w:rsidRPr="003F6D01">
        <w:br/>
        <w:t>* jest kosztowna,</w:t>
      </w:r>
      <w:r w:rsidRPr="003F6D01">
        <w:br/>
        <w:t>* jest upokarzająca.</w:t>
      </w:r>
      <w:r w:rsidRPr="003F6D01">
        <w:br/>
        <w:t>Zmusza ludzi do odpowiadania na pytania o charakterze intymnym, które naruszają godność człowieka.</w:t>
      </w:r>
      <w:r w:rsidRPr="003F6D01">
        <w:br/>
        <w:t>Państwo zamiast rozwiązywać problem – tworzy go i czerpie z niego koszty.</w:t>
      </w:r>
      <w:r w:rsidRPr="003F6D01">
        <w:br/>
        <w:t>IV. DYSKRYMINACJA OJCA BIOLOGICZNEGO</w:t>
      </w:r>
      <w:r w:rsidRPr="003F6D01">
        <w:br/>
        <w:t>Biologiczny ojciec dziecka:</w:t>
      </w:r>
      <w:r w:rsidRPr="003F6D01">
        <w:br/>
        <w:t>* jest ignorowany przez system,</w:t>
      </w:r>
      <w:r w:rsidRPr="003F6D01">
        <w:br/>
        <w:t>* nie ma żadnych praw od momentu narodzin dziecka,</w:t>
      </w:r>
      <w:r w:rsidRPr="003F6D01">
        <w:br/>
        <w:t>" musi „udowadniać oczywistość” przed sądem.</w:t>
      </w:r>
      <w:r w:rsidRPr="003F6D01">
        <w:br/>
        <w:t>Jest to rażące naruszenie prawa do życia rodzinnego.</w:t>
      </w:r>
      <w:r w:rsidRPr="003F6D01">
        <w:br/>
        <w:t>V. DZIECKO JAKO OFIARA SYSTEMU</w:t>
      </w:r>
      <w:r w:rsidRPr="003F6D01">
        <w:br/>
        <w:t>Dziecko:</w:t>
      </w:r>
      <w:r w:rsidRPr="003F6D01">
        <w:br/>
        <w:t>* otrzymuje fałszywy akt urodzenia,</w:t>
      </w:r>
      <w:r w:rsidRPr="003F6D01">
        <w:br/>
        <w:t>* traci prawo do natychmiastowej tożsamości,</w:t>
      </w:r>
      <w:r w:rsidRPr="003F6D01">
        <w:br/>
        <w:t>* jest wciągane w wielomiesięczne procedury prawne.</w:t>
      </w:r>
      <w:r w:rsidRPr="003F6D01">
        <w:br/>
        <w:t>To nie jest „ochrona dobra dziecka” – to jest działanie przeciwko dziecku.</w:t>
      </w:r>
      <w:r w:rsidRPr="003F6D01">
        <w:br/>
        <w:t>VI. MOJA SPRAWA – DOWÓD NA NIEWYDALNOŚĆ PAŃSTWA</w:t>
      </w:r>
      <w:r w:rsidRPr="003F6D01">
        <w:br/>
        <w:t>W mojej sprawie:</w:t>
      </w:r>
      <w:r w:rsidRPr="003F6D01">
        <w:br/>
        <w:t>" były badania DNA z akredytowanego laboratorium,</w:t>
      </w:r>
      <w:r w:rsidRPr="003F6D01">
        <w:br/>
        <w:t>* matka dziecka potwierdziła moje ojcostwo,</w:t>
      </w:r>
      <w:r w:rsidRPr="003F6D01">
        <w:br/>
        <w:t>* ja chciałem uznać dziecko,</w:t>
      </w:r>
      <w:r w:rsidRPr="003F6D01">
        <w:br/>
        <w:t>* mąż matki nie interesował się sprawą.</w:t>
      </w:r>
      <w:r w:rsidRPr="003F6D01">
        <w:br/>
      </w:r>
      <w:r w:rsidRPr="003F6D01">
        <w:lastRenderedPageBreak/>
        <w:t>Mimo to:</w:t>
      </w:r>
      <w:r w:rsidRPr="003F6D01">
        <w:br/>
        <w:t>* państwo wpisało nieprawdziwego ojca,</w:t>
      </w:r>
      <w:r w:rsidRPr="003F6D01">
        <w:br/>
        <w:t>* zmusiło nas do procesu,</w:t>
      </w:r>
      <w:r w:rsidRPr="003F6D01">
        <w:br/>
        <w:t>* naraziło na stres, koszty i upokorzenie.</w:t>
      </w:r>
      <w:r w:rsidRPr="003F6D01">
        <w:br/>
        <w:t>To jest dowód na to, że system nie działa – tylko szkodzi.</w:t>
      </w:r>
      <w:r w:rsidRPr="003F6D01">
        <w:br/>
        <w:t>VII. ŻĄDANIA – BEZWZGLĘDNE</w:t>
      </w:r>
      <w:r w:rsidRPr="003F6D01">
        <w:br/>
        <w:t>Żądam:</w:t>
      </w:r>
      <w:r w:rsidRPr="003F6D01">
        <w:br/>
        <w:t>1. Natychmiastowej zmiany art. 62 KRO.</w:t>
      </w:r>
      <w:r w:rsidRPr="003F6D01">
        <w:br/>
        <w:t>2. Wprowadzenia zasady, że:</w:t>
      </w:r>
      <w:r w:rsidRPr="003F6D01">
        <w:br/>
        <w:t>badanie DNA + zgodne oświadczenia stron = wpis ojca biologicznego bez sądu.</w:t>
      </w:r>
      <w:r w:rsidRPr="003F6D01">
        <w:br/>
        <w:t>3. Wprowadzenia obowiązku działania USC zgodnie z prawdą biologiczną.</w:t>
      </w:r>
      <w:r w:rsidRPr="003F6D01">
        <w:br/>
        <w:t>4. Wprowadzenia trybu natychmiastowego dla ofiar przemocy.</w:t>
      </w:r>
      <w:r w:rsidRPr="003F6D01">
        <w:br/>
        <w:t>5. Zakończenia praktyki zmuszania obywateli do udowadniania oczywistych faktów przed sądem.</w:t>
      </w:r>
      <w:r w:rsidRPr="003F6D01">
        <w:br/>
        <w:t>VIII. ODPOWIEDZIALNOŚĆ PAŃSTWA</w:t>
      </w:r>
      <w:r w:rsidRPr="003F6D01">
        <w:br/>
        <w:t>Dalsze utrzymywanie obecnych przepisów oznacza:</w:t>
      </w:r>
      <w:r w:rsidRPr="003F6D01">
        <w:br/>
        <w:t>* świadome krzywdzenie dzieci,</w:t>
      </w:r>
      <w:r w:rsidRPr="003F6D01">
        <w:br/>
        <w:t>* naruszanie praw kobiet,</w:t>
      </w:r>
      <w:r w:rsidRPr="003F6D01">
        <w:br/>
        <w:t>* łamanie praw ojców biologicznych.</w:t>
      </w:r>
      <w:r w:rsidRPr="003F6D01">
        <w:br/>
        <w:t>Jest to odpowiedzialność ustawodawcy i organów państwa.</w:t>
      </w:r>
      <w:r w:rsidRPr="003F6D01">
        <w:br/>
        <w:t>IX. DALSZE KROKI</w:t>
      </w:r>
      <w:r w:rsidRPr="003F6D01">
        <w:br/>
        <w:t>W przypadku braku reakcji:</w:t>
      </w:r>
      <w:r w:rsidRPr="003F6D01">
        <w:br/>
        <w:t>* skieruję sprawę do instytucji międzynarodowych,</w:t>
      </w:r>
      <w:r w:rsidRPr="003F6D01">
        <w:br/>
        <w:t>* nagłośnię sprawę w mediach,</w:t>
      </w:r>
      <w:r w:rsidRPr="003F6D01">
        <w:br/>
        <w:t>* podejmę działania obywatelskie na rzecz zmiany prawa.</w:t>
      </w:r>
      <w:r w:rsidRPr="003F6D01">
        <w:br/>
        <w:t>X. PODSUMOWANIE</w:t>
      </w:r>
      <w:r w:rsidRPr="003F6D01">
        <w:br/>
        <w:t>Obecne przepisy:</w:t>
      </w:r>
      <w:r w:rsidRPr="003F6D01">
        <w:br/>
        <w:t>* utrwalają fikcję zamiast prawdy,</w:t>
      </w:r>
      <w:r w:rsidRPr="003F6D01">
        <w:br/>
        <w:t>* chronią formalność zamiast dziecka,</w:t>
      </w:r>
      <w:r w:rsidRPr="003F6D01">
        <w:br/>
        <w:t>* działają przeciwko rodzinie.</w:t>
      </w:r>
      <w:r w:rsidRPr="003F6D01">
        <w:br/>
        <w:t>Żądam natychmiastowej reakcji.</w:t>
      </w:r>
      <w:r w:rsidRPr="003F6D01">
        <w:br/>
        <w:t>Z poważaniem</w:t>
      </w:r>
      <w:r w:rsidRPr="003F6D01">
        <w:br/>
      </w:r>
      <w:r w:rsidRPr="00AA1EA7">
        <w:rPr>
          <w:highlight w:val="black"/>
        </w:rPr>
        <w:t xml:space="preserve">Łukasz </w:t>
      </w:r>
      <w:proofErr w:type="spellStart"/>
      <w:r w:rsidRPr="00AA1EA7">
        <w:rPr>
          <w:highlight w:val="black"/>
        </w:rPr>
        <w:t>Żaczkowski</w:t>
      </w:r>
      <w:proofErr w:type="spellEnd"/>
    </w:p>
    <w:p w14:paraId="34436C89" w14:textId="77777777" w:rsidR="00463ADF" w:rsidRDefault="00463ADF" w:rsidP="00463ADF"/>
    <w:p w14:paraId="602CF059" w14:textId="77777777" w:rsidR="00C304FB" w:rsidRPr="00E16E04" w:rsidRDefault="00C304FB" w:rsidP="00C304FB">
      <w:r w:rsidRPr="00E16E04">
        <w:t>Warszawa, dnia 1 maja 2026 r.</w:t>
      </w:r>
    </w:p>
    <w:p w14:paraId="19852EC2" w14:textId="77777777" w:rsidR="00C304FB" w:rsidRPr="00E16E04" w:rsidRDefault="00C304FB" w:rsidP="00C304FB">
      <w:r w:rsidRPr="00E16E04">
        <w:t>Do Ministerstwo Spraw Wewnętrznych i Administracji</w:t>
      </w:r>
      <w:r w:rsidRPr="00E16E04">
        <w:br/>
        <w:t>ul. Stefana Batorego 5, 02-591 Warszawa</w:t>
      </w:r>
    </w:p>
    <w:p w14:paraId="255F94AE" w14:textId="77777777" w:rsidR="00C304FB" w:rsidRPr="00E16E04" w:rsidRDefault="00C304FB" w:rsidP="00C304FB">
      <w:r w:rsidRPr="00E16E04">
        <w:t>PISMO PRZEWODNIE</w:t>
      </w:r>
    </w:p>
    <w:p w14:paraId="5ED7A6A2" w14:textId="77777777" w:rsidR="00C304FB" w:rsidRPr="00E16E04" w:rsidRDefault="00C304FB" w:rsidP="00C304FB">
      <w:r w:rsidRPr="00E16E04">
        <w:lastRenderedPageBreak/>
        <w:t>Szanowni Państwo,</w:t>
      </w:r>
      <w:r w:rsidRPr="00E16E04">
        <w:br/>
        <w:t xml:space="preserve">niniejszym przekazuję moje stanowisko oraz postulaty dotyczące koniecznych zmian w zakresie ochrony dzieci, przeciwdziałania przemocy, bezpieczeństwa w </w:t>
      </w:r>
      <w:proofErr w:type="spellStart"/>
      <w:r w:rsidRPr="00E16E04">
        <w:t>internecie</w:t>
      </w:r>
      <w:proofErr w:type="spellEnd"/>
      <w:r w:rsidRPr="00E16E04">
        <w:t>, systemu edukacji oraz sytuacji społeczno-ekonomicznej rodzin w Polsce.</w:t>
      </w:r>
      <w:r w:rsidRPr="00E16E04">
        <w:br/>
        <w:t>Jako ojciec małoletniego syna, dla którego dobro, zdrowie i życie są najwyższą wartością, czuję się zobowiązany do zabrania głosu nie tylko w jego imieniu, ale również w imieniu innych dzieci oraz rodzin w Polsce.</w:t>
      </w:r>
      <w:r w:rsidRPr="00E16E04">
        <w:br/>
        <w:t>Zwracam się z uprzejmą, ale jednocześnie stanowczą prośbą o podjęcie realnych działań w przedstawionych poniżej obszarach, które wymagają pilnej interwencji ustawodawczej oraz systemowej.</w:t>
      </w:r>
      <w:r w:rsidRPr="00E16E04">
        <w:br/>
        <w:t>TREŚĆ WNIOSKU / POSTULATY</w:t>
      </w:r>
      <w:r w:rsidRPr="00E16E04">
        <w:br/>
        <w:t xml:space="preserve">Jako ojciec mojego </w:t>
      </w:r>
      <w:r w:rsidRPr="00C83DEE">
        <w:rPr>
          <w:highlight w:val="black"/>
        </w:rPr>
        <w:t>syna Oliwiera</w:t>
      </w:r>
      <w:r w:rsidRPr="00E16E04">
        <w:t xml:space="preserve"> podkreślam, że jego dobro, życie i zdrowie są dla mnie najważniejsze. Jestem zdecydowanym przeciwnikiem wszelkiej przemocy – nie tylko wobec kobiet, ale przede wszystkim wobec dzieci. Uważam, że każde dziecko zasługuje na bezpieczeństwo, szacunek i miłość.</w:t>
      </w:r>
      <w:r w:rsidRPr="00E16E04">
        <w:br/>
        <w:t>Patrzę nie tylko na dobro własnego dziecka, ale również innych dzieci w Polsce. Dlatego uważam, że konieczne są zdecydowane zmiany w wielu obszarach życia społecznego.</w:t>
      </w:r>
      <w:r w:rsidRPr="00E16E04">
        <w:br/>
        <w:t xml:space="preserve">1. Bezpieczeństwo dzieci w </w:t>
      </w:r>
      <w:proofErr w:type="spellStart"/>
      <w:r w:rsidRPr="00E16E04">
        <w:t>internecie</w:t>
      </w:r>
      <w:proofErr w:type="spellEnd"/>
      <w:r w:rsidRPr="00E16E04">
        <w:br/>
        <w:t>Internet w obecnej formie jest pełen przemocy, agresji oraz nieodpowiednich treści, w tym pornografii. Dzieci mają do nich zbyt łatwy dostęp.</w:t>
      </w:r>
      <w:r w:rsidRPr="00E16E04">
        <w:br/>
        <w:t>Wnoszę o:</w:t>
      </w:r>
      <w:r w:rsidRPr="00E16E04">
        <w:br/>
        <w:t>* wprowadzenie skutecznych mechanizmów ograniczających dostęp dzieci do treści szkodliwych,</w:t>
      </w:r>
      <w:r w:rsidRPr="00E16E04">
        <w:br/>
        <w:t>* zaostrzenie przepisów dotyczących publikowania treści niebezpiecznych dla małoletnich,</w:t>
      </w:r>
      <w:r w:rsidRPr="00E16E04">
        <w:br/>
        <w:t>* zwiększenie odpowiedzialności platform internetowych.</w:t>
      </w:r>
      <w:r w:rsidRPr="00E16E04">
        <w:br/>
        <w:t>Uważam również, że dzieci do około 11–12 roku życia nie powinny korzystać z telefonów komórkowych bez kontroli, ponieważ prowadzi to do uzależnień i negatywnie wpływa na ich rozwój.</w:t>
      </w:r>
      <w:r w:rsidRPr="00E16E04">
        <w:br/>
        <w:t>2. Walka z przemocą i przestępstwami wobec dzieci</w:t>
      </w:r>
      <w:r w:rsidRPr="00E16E04">
        <w:br/>
        <w:t>Jestem zdecydowanie przeciwny przemocy oraz wykorzystywaniu dzieci, w szczególności seksualnemu.</w:t>
      </w:r>
      <w:r w:rsidRPr="00E16E04">
        <w:br/>
        <w:t>Wnoszę o:</w:t>
      </w:r>
      <w:r w:rsidRPr="00E16E04">
        <w:br/>
        <w:t>* znaczące zaostrzenie kar dla sprawców przemocy wobec dzieci,</w:t>
      </w:r>
      <w:r w:rsidRPr="00E16E04">
        <w:br/>
        <w:t>* wprowadzenie bardzo surowych kar, w tym kar bezwzględnego pozbawienia wolności,</w:t>
      </w:r>
      <w:r w:rsidRPr="00E16E04">
        <w:br/>
        <w:t>* brak możliwości warunkowego przedterminowego zwolnienia dla najcięższych przestępstw wobec dzieci,</w:t>
      </w:r>
      <w:r w:rsidRPr="00E16E04">
        <w:br/>
        <w:t>* rozważenie dodatkowych środków zabezpieczających wobec sprawców.</w:t>
      </w:r>
      <w:r w:rsidRPr="00E16E04">
        <w:br/>
        <w:t>Ponadto postuluję zwiększenie liczby tzw. „przyjaznych pokoi przesłuchań” dla dzieci przy jednostkach Policji, gdzie dzieci mogą być przesłuchiwane w obecności psychologa, w warunkach bezpiecznych i dostosowanych do ich wieku.</w:t>
      </w:r>
      <w:r w:rsidRPr="00E16E04">
        <w:br/>
      </w:r>
      <w:r w:rsidRPr="00E16E04">
        <w:lastRenderedPageBreak/>
        <w:t>3. Edukacja i przygotowanie do życia</w:t>
      </w:r>
      <w:r w:rsidRPr="00E16E04">
        <w:br/>
        <w:t>Obecny system edukacji nie przygotowuje młodych ludzi do realnego życia w społeczeństwie.</w:t>
      </w:r>
      <w:r w:rsidRPr="00E16E04">
        <w:br/>
        <w:t>Wnoszę o:</w:t>
      </w:r>
      <w:r w:rsidRPr="00E16E04">
        <w:br/>
        <w:t>* wprowadzenie przedmiotu „przygotowanie do życia w społeczeństwie”,</w:t>
      </w:r>
      <w:r w:rsidRPr="00E16E04">
        <w:br/>
        <w:t>* naukę praktycznych umiejętności (zarządzanie finansami, sprawy urzędowe, relacje społeczne),</w:t>
      </w:r>
      <w:r w:rsidRPr="00E16E04">
        <w:br/>
        <w:t>* większy nacisk na wychowanie w duchu szacunku, empatii i odpowiedzialności.</w:t>
      </w:r>
      <w:r w:rsidRPr="00E16E04">
        <w:br/>
        <w:t>Zauważam rosnący problem agresji wśród dzieci i młodzieży, brak tolerancji oraz szacunku wobec innych – w tym osób starszych i chorych.</w:t>
      </w:r>
      <w:r w:rsidRPr="00E16E04">
        <w:br/>
        <w:t>Dlatego uważam, że od najmłodszych lat – zarówno w rodzinie, jak i w szkołach – należy uczyć:</w:t>
      </w:r>
      <w:r w:rsidRPr="00E16E04">
        <w:br/>
        <w:t>* szacunku,</w:t>
      </w:r>
      <w:r w:rsidRPr="00E16E04">
        <w:br/>
        <w:t>* miłości do drugiego człowieka,</w:t>
      </w:r>
      <w:r w:rsidRPr="00E16E04">
        <w:br/>
        <w:t>* tolerancji i odpowiedzialności społecznej.</w:t>
      </w:r>
      <w:r w:rsidRPr="00E16E04">
        <w:br/>
        <w:t>4. Sytuacja rodzin i dzietność</w:t>
      </w:r>
      <w:r w:rsidRPr="00E16E04">
        <w:br/>
        <w:t>W Polsce rodzi się coraz mniej dzieci. Jedną z głównych przyczyn jest brak stabilności finansowej i rosnące koszty życia.</w:t>
      </w:r>
      <w:r w:rsidRPr="00E16E04">
        <w:br/>
        <w:t>Obecnie:</w:t>
      </w:r>
      <w:r w:rsidRPr="00E16E04">
        <w:br/>
        <w:t>* rosną koszty utrzymania (czynsz, gaz, energia, żywność),</w:t>
      </w:r>
      <w:r w:rsidRPr="00E16E04">
        <w:br/>
        <w:t>* wynagrodzenia wielu rodzin są niewystarczające,</w:t>
      </w:r>
      <w:r w:rsidRPr="00E16E04">
        <w:br/>
        <w:t>* utrzymanie dziecka stanowi ogromne obciążenie finansowe.</w:t>
      </w:r>
      <w:r w:rsidRPr="00E16E04">
        <w:br/>
        <w:t>Wnoszę o:</w:t>
      </w:r>
      <w:r w:rsidRPr="00E16E04">
        <w:br/>
        <w:t>* poprawę sytuacji ekonomicznej rodzin,</w:t>
      </w:r>
      <w:r w:rsidRPr="00E16E04">
        <w:br/>
        <w:t>* stworzenie warunków, w których praca pozwala realnie utrzymać rodzinę,</w:t>
      </w:r>
      <w:r w:rsidRPr="00E16E04">
        <w:br/>
        <w:t>* ograniczenie nadmiernych kosztów życia,</w:t>
      </w:r>
      <w:r w:rsidRPr="00E16E04">
        <w:br/>
        <w:t>* systemowe wsparcie rodzin, które nie będzie prowadziło do ich stygmatyzacji.</w:t>
      </w:r>
      <w:r w:rsidRPr="00E16E04">
        <w:br/>
        <w:t>Uważam, że osoba pracująca powinna być w stanie utrzymać rodzinę bez konieczności korzystania z pomocy społecznej.</w:t>
      </w:r>
      <w:r w:rsidRPr="00E16E04">
        <w:br/>
        <w:t>5. Funkcjonowanie pomocy społecznej</w:t>
      </w:r>
      <w:r w:rsidRPr="00E16E04">
        <w:br/>
        <w:t>W mojej ocenie system pomocy społecznej wymaga reformy.</w:t>
      </w:r>
      <w:r w:rsidRPr="00E16E04">
        <w:br/>
        <w:t>Zamiast realnie pomagać, instytucje te często koncentrują się na kontroli rodzin, co budzi ogromny niepokój społeczny.</w:t>
      </w:r>
      <w:r w:rsidRPr="00E16E04">
        <w:br/>
        <w:t>Wnoszę o:</w:t>
      </w:r>
      <w:r w:rsidRPr="00E16E04">
        <w:br/>
        <w:t>* zmianę podejścia instytucji pomocy społecznej – z kontrolnego na wspierające,</w:t>
      </w:r>
      <w:r w:rsidRPr="00E16E04">
        <w:br/>
        <w:t>" realną pomoc rodzinom w trudnej sytuacji,</w:t>
      </w:r>
      <w:r w:rsidRPr="00E16E04">
        <w:br/>
        <w:t>* wyeliminowanie przypadków odbierania dzieci wyłącznie z powodów ekonomicznych.</w:t>
      </w:r>
      <w:r w:rsidRPr="00E16E04">
        <w:br/>
        <w:t>6. Podsumowanie</w:t>
      </w:r>
      <w:r w:rsidRPr="00E16E04">
        <w:br/>
        <w:t>Obecna sytuacja wielu rodzin w Polsce to ciągła walka o przetrwanie.</w:t>
      </w:r>
      <w:r w:rsidRPr="00E16E04">
        <w:br/>
        <w:t>Rosnące koszty życia, niskie dochody oraz brak stabilności powodują stres, konflikty i poczucie bezradności.</w:t>
      </w:r>
      <w:r w:rsidRPr="00E16E04">
        <w:br/>
      </w:r>
      <w:r w:rsidRPr="00E16E04">
        <w:lastRenderedPageBreak/>
        <w:t>Jestem przeciwnikiem konfliktów i kłótni – uważam, że społeczeństwo powinno opierać się na zgodzie, wzajemnym wsparciu i szacunku.</w:t>
      </w:r>
      <w:r w:rsidRPr="00E16E04">
        <w:br/>
        <w:t>Dlatego apeluję o:</w:t>
      </w:r>
      <w:r w:rsidRPr="00E16E04">
        <w:br/>
        <w:t>* wprowadzenie realnych zmian,</w:t>
      </w:r>
      <w:r w:rsidRPr="00E16E04">
        <w:br/>
        <w:t>* poprawę obowiązujących przepisów,</w:t>
      </w:r>
      <w:r w:rsidRPr="00E16E04">
        <w:br/>
        <w:t>* budowę państwa przyjaznego rodzinie i dzieciom.</w:t>
      </w:r>
      <w:r w:rsidRPr="00E16E04">
        <w:br/>
        <w:t>Dobro dziecka powinno być najwyższą wartością i priorytetem działań państwa.</w:t>
      </w:r>
    </w:p>
    <w:p w14:paraId="12208360" w14:textId="77777777" w:rsidR="00C304FB" w:rsidRPr="00E16E04" w:rsidRDefault="00C304FB" w:rsidP="00C304FB">
      <w:r w:rsidRPr="00E16E04">
        <w:t>Z wyrazami szacunku</w:t>
      </w:r>
      <w:r w:rsidRPr="00E16E04">
        <w:br/>
      </w:r>
      <w:r w:rsidRPr="00C83DEE">
        <w:rPr>
          <w:highlight w:val="black"/>
        </w:rPr>
        <w:t xml:space="preserve">Łukasz </w:t>
      </w:r>
      <w:proofErr w:type="spellStart"/>
      <w:r w:rsidRPr="00C83DEE">
        <w:rPr>
          <w:highlight w:val="black"/>
        </w:rPr>
        <w:t>Żaczkowski</w:t>
      </w:r>
      <w:proofErr w:type="spellEnd"/>
      <w:r w:rsidRPr="00E16E04">
        <w:br/>
      </w:r>
    </w:p>
    <w:p w14:paraId="455F4675" w14:textId="77777777" w:rsidR="00C83DEE" w:rsidRPr="000C0371" w:rsidRDefault="00C83DEE" w:rsidP="00C83DEE">
      <w:r w:rsidRPr="000C0371">
        <w:t>Warszawa, dnia 4 maja 2026 r.</w:t>
      </w:r>
    </w:p>
    <w:p w14:paraId="7EE10082" w14:textId="77777777" w:rsidR="00C83DEE" w:rsidRPr="000C0371" w:rsidRDefault="00C83DEE" w:rsidP="00C83DEE">
      <w:r w:rsidRPr="000C0371">
        <w:t>Do: Ministerstwo Spraw Wewnętrznych i Administracji</w:t>
      </w:r>
      <w:r w:rsidRPr="000C0371">
        <w:br/>
        <w:t>ul. Stefana Batorego 5</w:t>
      </w:r>
      <w:r w:rsidRPr="000C0371">
        <w:br/>
        <w:t>02-591 Warszawa</w:t>
      </w:r>
    </w:p>
    <w:p w14:paraId="18DD889E" w14:textId="77777777" w:rsidR="00C83DEE" w:rsidRPr="000C0371" w:rsidRDefault="00C83DEE" w:rsidP="00C83DEE">
      <w:r w:rsidRPr="000C0371">
        <w:t>PISMO PRZEWODNIE</w:t>
      </w:r>
    </w:p>
    <w:p w14:paraId="05CEE5F3" w14:textId="77777777" w:rsidR="00C83DEE" w:rsidRPr="000C0371" w:rsidRDefault="00C83DEE" w:rsidP="00C83DEE">
      <w:r w:rsidRPr="000C0371">
        <w:t>w sprawie projektu ustawy o ochronie dzieci i młodzieży przed przemocą oraz demoralizacją</w:t>
      </w:r>
      <w:r w:rsidRPr="000C0371">
        <w:br/>
        <w:t>Szanowni Państwo,</w:t>
      </w:r>
      <w:r w:rsidRPr="000C0371">
        <w:br/>
        <w:t>w związku z narastającą skalą przemocy oraz agresji wśród dzieci i młodzieży, przekazuję w załączeniu autorski projekt ustawy mającej na celu realną ochronę najmłodszych oraz przywrócenie skutecznych mechanizmów wychowawczych i odpowiedzialności.</w:t>
      </w:r>
      <w:r w:rsidRPr="000C0371">
        <w:br/>
        <w:t>Obecny stan prawny jest niewystarczający i nie odpowiada na realne zagrożenia wynikające z:</w:t>
      </w:r>
      <w:r w:rsidRPr="000C0371">
        <w:br/>
        <w:t xml:space="preserve">* niekontrolowanego dostępu dzieci do </w:t>
      </w:r>
      <w:proofErr w:type="spellStart"/>
      <w:r w:rsidRPr="000C0371">
        <w:t>internetu</w:t>
      </w:r>
      <w:proofErr w:type="spellEnd"/>
      <w:r w:rsidRPr="000C0371">
        <w:t xml:space="preserve"> i treści szkodliwych,</w:t>
      </w:r>
      <w:r w:rsidRPr="000C0371">
        <w:br/>
        <w:t>* narastającej przemocy rówieśniczej,</w:t>
      </w:r>
      <w:r w:rsidRPr="000C0371">
        <w:br/>
        <w:t>* braku skutecznych narzędzi reagowania w szkołach,</w:t>
      </w:r>
      <w:r w:rsidRPr="000C0371">
        <w:br/>
        <w:t>* poczucia bezkarności wśród nieletnich sprawców przemocy.</w:t>
      </w:r>
      <w:r w:rsidRPr="000C0371">
        <w:br/>
        <w:t>Przedstawiony projekt zawiera konkretne rozwiązania legislacyjne, w tym:</w:t>
      </w:r>
      <w:r w:rsidRPr="000C0371">
        <w:br/>
        <w:t xml:space="preserve">* obowiązkową weryfikację wieku w </w:t>
      </w:r>
      <w:proofErr w:type="spellStart"/>
      <w:r w:rsidRPr="000C0371">
        <w:t>internecie</w:t>
      </w:r>
      <w:proofErr w:type="spellEnd"/>
      <w:r w:rsidRPr="000C0371">
        <w:t>,</w:t>
      </w:r>
      <w:r w:rsidRPr="000C0371">
        <w:br/>
        <w:t>* zaostrzenie odpowiedzialności nieletnich za przemoc,</w:t>
      </w:r>
      <w:r w:rsidRPr="000C0371">
        <w:br/>
        <w:t>* obowiązek zgłaszania przemocy w szkołach,</w:t>
      </w:r>
      <w:r w:rsidRPr="000C0371">
        <w:br/>
        <w:t>* ograniczenie dostępu dzieci do smartfonów,</w:t>
      </w:r>
      <w:r w:rsidRPr="000C0371">
        <w:br/>
        <w:t>* wzmocnienie odpowiedzialności rodziców.</w:t>
      </w:r>
      <w:r w:rsidRPr="000C0371">
        <w:br/>
        <w:t>Wnoszę o pilne podjęcie prac legislacyjnych nad przedstawionym projektem.</w:t>
      </w:r>
      <w:r w:rsidRPr="000C0371">
        <w:br/>
        <w:t>Z poważaniem,</w:t>
      </w:r>
      <w:r w:rsidRPr="000C0371">
        <w:br/>
      </w:r>
      <w:r w:rsidRPr="00C83DEE">
        <w:rPr>
          <w:highlight w:val="black"/>
        </w:rPr>
        <w:t xml:space="preserve">Łukasz </w:t>
      </w:r>
      <w:proofErr w:type="spellStart"/>
      <w:r w:rsidRPr="00C83DEE">
        <w:rPr>
          <w:highlight w:val="black"/>
        </w:rPr>
        <w:t>Żaczkowski</w:t>
      </w:r>
      <w:proofErr w:type="spellEnd"/>
      <w:r w:rsidRPr="000C0371">
        <w:br/>
        <w:t>PROJEKT USTAWY</w:t>
      </w:r>
      <w:r w:rsidRPr="000C0371">
        <w:br/>
        <w:t>z dnia …………………</w:t>
      </w:r>
      <w:r w:rsidRPr="000C0371">
        <w:br/>
        <w:t>o ochronie dzieci i młodzieży przed przemocą oraz demoralizacją</w:t>
      </w:r>
      <w:r w:rsidRPr="000C0371">
        <w:br/>
      </w:r>
      <w:r w:rsidRPr="000C0371">
        <w:lastRenderedPageBreak/>
        <w:t>Rozdział 1 – Przepisy ogólne</w:t>
      </w:r>
      <w:r w:rsidRPr="000C0371">
        <w:br/>
        <w:t>Art. 1. [Zakres ustawy]</w:t>
      </w:r>
      <w:r w:rsidRPr="000C0371">
        <w:br/>
        <w:t xml:space="preserve">Ustawa określa zasady ochrony dzieci i młodzieży przed przemocą, demoralizacją oraz szkodliwym wpływem treści dostępnych w </w:t>
      </w:r>
      <w:proofErr w:type="spellStart"/>
      <w:r w:rsidRPr="000C0371">
        <w:t>internecie</w:t>
      </w:r>
      <w:proofErr w:type="spellEnd"/>
      <w:r w:rsidRPr="000C0371">
        <w:t>.</w:t>
      </w:r>
      <w:r w:rsidRPr="000C0371">
        <w:br/>
        <w:t xml:space="preserve">Rozdział 2 – Ochrona dzieci w </w:t>
      </w:r>
      <w:proofErr w:type="spellStart"/>
      <w:r w:rsidRPr="000C0371">
        <w:t>internecie</w:t>
      </w:r>
      <w:proofErr w:type="spellEnd"/>
      <w:r w:rsidRPr="000C0371">
        <w:br/>
        <w:t>Art. 2. [Weryfikacja wieku]</w:t>
      </w:r>
      <w:r w:rsidRPr="000C0371">
        <w:br/>
        <w:t>§1. Dostawcy usług elektronicznych są zobowiązani do stosowania skutecznych mechanizmów weryfikacji wieku użytkowników.</w:t>
      </w:r>
      <w:r w:rsidRPr="000C0371">
        <w:br/>
        <w:t xml:space="preserve">§2. Zabrania się udostępniania treści pornograficznych i </w:t>
      </w:r>
      <w:proofErr w:type="spellStart"/>
      <w:r w:rsidRPr="000C0371">
        <w:t>przemocowych</w:t>
      </w:r>
      <w:proofErr w:type="spellEnd"/>
      <w:r w:rsidRPr="000C0371">
        <w:t xml:space="preserve"> osobom poniżej 18 roku życia.</w:t>
      </w:r>
      <w:r w:rsidRPr="000C0371">
        <w:br/>
        <w:t>Art. 3. [Sankcje]</w:t>
      </w:r>
      <w:r w:rsidRPr="000C0371">
        <w:br/>
        <w:t>§1. Naruszenie przepisów art. 2 skutkuje karą pieniężną do 10 000 000 zł.</w:t>
      </w:r>
      <w:r w:rsidRPr="000C0371">
        <w:br/>
        <w:t>§2. W przypadku rażących naruszeń możliwe jest zawieszenie działalności usługodawcy.</w:t>
      </w:r>
      <w:r w:rsidRPr="000C0371">
        <w:br/>
        <w:t>Rozdział 3 – Odpowiedzialność nieletnich</w:t>
      </w:r>
      <w:r w:rsidRPr="000C0371">
        <w:br/>
        <w:t>Art. 4. [Zmiana przepisów Kodeks karny]</w:t>
      </w:r>
      <w:r w:rsidRPr="000C0371">
        <w:br/>
        <w:t>Wprowadza się możliwość ponoszenia odpowiedzialności karnej przez nieletnich powyżej 13 roku życia w przypadku przestępstw z użyciem przemocy.</w:t>
      </w:r>
      <w:r w:rsidRPr="000C0371">
        <w:br/>
        <w:t>Art. 5. [Zmiana przepisów Ustawa o wspieraniu i resocjalizacji nieletnich]</w:t>
      </w:r>
      <w:r w:rsidRPr="000C0371">
        <w:br/>
        <w:t>§1. W przypadku poważnych aktów przemocy sąd stosuje obowiązkowe środki izolacyjne.</w:t>
      </w:r>
      <w:r w:rsidRPr="000C0371">
        <w:br/>
        <w:t>§2. Zakazuje się stosowania wyłącznie środków o charakterze symbolicznym (np. upomnienie).</w:t>
      </w:r>
      <w:r w:rsidRPr="000C0371">
        <w:br/>
        <w:t>Rozdział 4 – Obowiązki szkół</w:t>
      </w:r>
      <w:r w:rsidRPr="000C0371">
        <w:br/>
        <w:t>Art. 6. [Zmiana Prawo oświatowe]</w:t>
      </w:r>
      <w:r w:rsidRPr="000C0371">
        <w:br/>
        <w:t>§1. Każdy przypadek przemocy podlega obowiązkowemu zgłoszeniu do Policji lub sądu rodzinnego.</w:t>
      </w:r>
      <w:r w:rsidRPr="000C0371">
        <w:br/>
        <w:t>§2. Brak zgłoszenia stanowi naruszenie obowiązków służbowych.</w:t>
      </w:r>
      <w:r w:rsidRPr="000C0371">
        <w:br/>
        <w:t>Rozdział 5 – Ograniczenie urządzeń elektronicznych</w:t>
      </w:r>
      <w:r w:rsidRPr="000C0371">
        <w:br/>
        <w:t>Art. 7. [Zakaz używania telefonów]</w:t>
      </w:r>
      <w:r w:rsidRPr="000C0371">
        <w:br/>
        <w:t>§1. W szkołach podstawowych wprowadza się zakaz używania smartfonów przez uczniów do 15 roku życia.</w:t>
      </w:r>
      <w:r w:rsidRPr="000C0371">
        <w:br/>
        <w:t>§2. Wyjątkiem są sytuacje edukacyjne.</w:t>
      </w:r>
    </w:p>
    <w:p w14:paraId="6D5858DE" w14:textId="77777777" w:rsidR="00C83DEE" w:rsidRPr="000C0371" w:rsidRDefault="00C83DEE" w:rsidP="00C83DEE">
      <w:r w:rsidRPr="000C0371">
        <w:t>Rozdział 6 – Odpowiedzialność rodziców</w:t>
      </w:r>
      <w:r w:rsidRPr="000C0371">
        <w:br/>
        <w:t>Art. 8. [Zmiana Kodeks rodzinny i opiekuńczy]</w:t>
      </w:r>
      <w:r w:rsidRPr="000C0371">
        <w:br/>
        <w:t xml:space="preserve">§1. Rodzice są zobowiązani do kontroli aktywności dziecka w </w:t>
      </w:r>
      <w:proofErr w:type="spellStart"/>
      <w:r w:rsidRPr="000C0371">
        <w:t>internecie</w:t>
      </w:r>
      <w:proofErr w:type="spellEnd"/>
      <w:r w:rsidRPr="000C0371">
        <w:t>.</w:t>
      </w:r>
      <w:r w:rsidRPr="000C0371">
        <w:br/>
        <w:t>§2. Rażące zaniedbanie obowiązków skutkuje zastosowaniem nadzoru kuratorskiego.</w:t>
      </w:r>
    </w:p>
    <w:p w14:paraId="71562253" w14:textId="77777777" w:rsidR="00C83DEE" w:rsidRPr="000C0371" w:rsidRDefault="00C83DEE" w:rsidP="00C83DEE">
      <w:r w:rsidRPr="000C0371">
        <w:t>Rozdział 7 – Przepisy końcowe</w:t>
      </w:r>
      <w:r w:rsidRPr="000C0371">
        <w:br/>
        <w:t>Art. 9. [Wejście w życie]</w:t>
      </w:r>
      <w:r w:rsidRPr="000C0371">
        <w:br/>
        <w:t>Ustawa wchodzi w życie po upływie 3 miesięcy od dnia ogłoszenia.</w:t>
      </w:r>
      <w:r w:rsidRPr="000C0371">
        <w:br/>
        <w:t>UZASADNIENIE</w:t>
      </w:r>
      <w:r w:rsidRPr="000C0371">
        <w:br/>
      </w:r>
      <w:r w:rsidRPr="000C0371">
        <w:lastRenderedPageBreak/>
        <w:t xml:space="preserve">Projekt ustawy ma na celu przeciwdziałanie narastającej przemocy wśród dzieci i młodzieży oraz ograniczenie negatywnego wpływu </w:t>
      </w:r>
      <w:proofErr w:type="spellStart"/>
      <w:r w:rsidRPr="000C0371">
        <w:t>internetu</w:t>
      </w:r>
      <w:proofErr w:type="spellEnd"/>
      <w:r w:rsidRPr="000C0371">
        <w:t>.</w:t>
      </w:r>
      <w:r w:rsidRPr="000C0371">
        <w:br/>
        <w:t xml:space="preserve">Obecnie obowiązujące przepisy nie zapewniają skutecznej ochrony dzieci. Brak kontroli treści internetowych, zbyt łagodne podejście do nieletnich sprawców przemocy oraz niewystarczające obowiązki instytucji powodują pogłębianie się problemu. </w:t>
      </w:r>
      <w:r w:rsidRPr="000C0371">
        <w:br/>
        <w:t>Projekt wprowadza konkretne narzędzia prawne, które mają:</w:t>
      </w:r>
      <w:r w:rsidRPr="000C0371">
        <w:br/>
        <w:t>* zwiększyć bezpieczeństwo dzieci,</w:t>
      </w:r>
      <w:r w:rsidRPr="000C0371">
        <w:br/>
        <w:t>ograniczyć dostęp do treści szkodliwych,</w:t>
      </w:r>
      <w:r w:rsidRPr="000C0371">
        <w:br/>
        <w:t>* wzmocnić odpowiedzialność za przemoc,</w:t>
      </w:r>
      <w:r w:rsidRPr="000C0371">
        <w:br/>
        <w:t>* poprawić skuteczność działań szkoły i rodziny.</w:t>
      </w:r>
      <w:r w:rsidRPr="000C0371">
        <w:br/>
        <w:t>* Wprowadzenie ustawy jest konieczne i uzasadnione interesem społecznym.</w:t>
      </w:r>
      <w:r w:rsidRPr="000C0371">
        <w:br/>
        <w:t>Wprowadzenie ustawy jest konieczne i uzasadnione interesem społecznym.</w:t>
      </w:r>
    </w:p>
    <w:p w14:paraId="5E29FD2E" w14:textId="0964CEF1" w:rsidR="00E47669" w:rsidRPr="00A73997" w:rsidRDefault="00C83DEE" w:rsidP="00E47669">
      <w:r w:rsidRPr="000C0371">
        <w:t>Z wyrazami szacunku</w:t>
      </w:r>
      <w:r w:rsidRPr="000C0371">
        <w:br/>
      </w:r>
      <w:r w:rsidRPr="00E47669">
        <w:rPr>
          <w:highlight w:val="black"/>
        </w:rPr>
        <w:t xml:space="preserve">Łukasz </w:t>
      </w:r>
      <w:proofErr w:type="spellStart"/>
      <w:r w:rsidRPr="00E47669">
        <w:rPr>
          <w:highlight w:val="black"/>
        </w:rPr>
        <w:t>Żaczkowski</w:t>
      </w:r>
      <w:proofErr w:type="spellEnd"/>
      <w:r w:rsidRPr="000C0371">
        <w:br/>
      </w:r>
    </w:p>
    <w:p w14:paraId="2F35EDA9" w14:textId="77777777" w:rsidR="00E47669" w:rsidRPr="00A73997" w:rsidRDefault="00E47669" w:rsidP="00E47669">
      <w:pPr>
        <w:rPr>
          <w:b/>
          <w:bCs/>
        </w:rPr>
      </w:pPr>
      <w:r w:rsidRPr="00A73997">
        <w:rPr>
          <w:b/>
          <w:bCs/>
        </w:rPr>
        <w:t>Dane adresata</w:t>
      </w:r>
    </w:p>
    <w:p w14:paraId="42EB3E84" w14:textId="77777777" w:rsidR="00E47669" w:rsidRPr="00A73997" w:rsidRDefault="00E47669" w:rsidP="00E47669">
      <w:r w:rsidRPr="00A73997">
        <w:t>MINISTERSTWO SPRAWIEDLIWOŚCI (00-950 WARSZAWA (MIASTO), WOJ. MAZOWIECKIE)</w:t>
      </w:r>
      <w:r w:rsidRPr="00A73997">
        <w:br/>
      </w:r>
    </w:p>
    <w:p w14:paraId="55CA2ACA" w14:textId="77777777" w:rsidR="00E47669" w:rsidRPr="00A73997" w:rsidRDefault="00E47669" w:rsidP="00E47669">
      <w:pPr>
        <w:rPr>
          <w:b/>
          <w:bCs/>
        </w:rPr>
      </w:pPr>
      <w:r w:rsidRPr="00A73997">
        <w:rPr>
          <w:b/>
          <w:bCs/>
        </w:rPr>
        <w:t>wniosek</w:t>
      </w:r>
    </w:p>
    <w:p w14:paraId="47D8633F" w14:textId="77777777" w:rsidR="00E47669" w:rsidRPr="00A73997" w:rsidRDefault="00E47669" w:rsidP="00E47669">
      <w:pPr>
        <w:rPr>
          <w:b/>
          <w:bCs/>
        </w:rPr>
      </w:pPr>
      <w:r w:rsidRPr="00A73997">
        <w:rPr>
          <w:b/>
          <w:bCs/>
        </w:rPr>
        <w:t>Ochrona dzieci</w:t>
      </w:r>
    </w:p>
    <w:p w14:paraId="37AFB8DD" w14:textId="77777777" w:rsidR="00E47669" w:rsidRDefault="00E47669" w:rsidP="00E47669">
      <w:r w:rsidRPr="00A73997">
        <w:t xml:space="preserve">Szanowni </w:t>
      </w:r>
      <w:proofErr w:type="gramStart"/>
      <w:r w:rsidRPr="00A73997">
        <w:t>Państwo,</w:t>
      </w:r>
      <w:proofErr w:type="gramEnd"/>
      <w:r w:rsidRPr="00A73997">
        <w:t xml:space="preserve"> jako ojciec małoletniego dziecka zwracam się z pilnym apelem o zdecydowane wzmocnienie ochrony dzieci w Polsce. Nie ma żadnej tolerancji dla przemocy wobec dzieci – fizycznej, psychicznej ani seksualnej. Każdy taki czyn powinien spotykać się z surową i nieuchronną reakcją państwa. Obecnie dzieci </w:t>
      </w:r>
      <w:proofErr w:type="spellStart"/>
      <w:r w:rsidRPr="00A73997">
        <w:t>równieź</w:t>
      </w:r>
      <w:proofErr w:type="spellEnd"/>
      <w:r w:rsidRPr="00A73997">
        <w:t xml:space="preserve"> mają zbyt łatwy dostęp do treści zawierających przemoc, agresję oraz pornografię. Stanowi to realne zagrożenie dla ich rozwoju i bezpieczeństwa. Wnoszę o: 1. zaostrzenie kar za przestępstwa wobec dzieci i zapewnienie ich nieuchronności, 2. wprowadzenie realnej zasady „zero tolerancji” wobec przemocy, 3. ograniczenie dostępu dzieci do szkodliwych treści w </w:t>
      </w:r>
      <w:proofErr w:type="spellStart"/>
      <w:r w:rsidRPr="00A73997">
        <w:t>internecie</w:t>
      </w:r>
      <w:proofErr w:type="spellEnd"/>
      <w:r w:rsidRPr="00A73997">
        <w:t xml:space="preserve"> i mediach, 4. zwiększenie liczby przyjaznych pokoi przesłuchań dla dzieci, 5. wzmocnienie systemu ochrony i wsparcia dla małoletnich. Dzieci wymagają realnej, a nie tylko formalnej ochrony. Każde opóźnienie w działaniach zwiększa ryzyko ich krzywdy. Zwracam się o podjęcie pilnych i zdecydowanych działań. </w:t>
      </w:r>
    </w:p>
    <w:p w14:paraId="536435E3" w14:textId="7B639DF5" w:rsidR="00E47669" w:rsidRPr="00A73997" w:rsidRDefault="00E47669" w:rsidP="00E47669">
      <w:r w:rsidRPr="00A73997">
        <w:t xml:space="preserve">Z poważaniem, </w:t>
      </w:r>
      <w:r w:rsidRPr="00E47669">
        <w:rPr>
          <w:highlight w:val="black"/>
        </w:rPr>
        <w:t xml:space="preserve">Łukasz </w:t>
      </w:r>
      <w:proofErr w:type="spellStart"/>
      <w:r w:rsidRPr="00E47669">
        <w:rPr>
          <w:highlight w:val="black"/>
        </w:rPr>
        <w:t>Żaczkowski</w:t>
      </w:r>
      <w:proofErr w:type="spellEnd"/>
    </w:p>
    <w:p w14:paraId="28C1B8B1" w14:textId="77777777" w:rsidR="00C83DEE" w:rsidRDefault="00C83DEE" w:rsidP="00C83DEE"/>
    <w:p w14:paraId="0FE5666D" w14:textId="70D01656" w:rsidR="00E47669" w:rsidRDefault="00E47669" w:rsidP="00E47669">
      <w:r>
        <w:t>Przekazan</w:t>
      </w:r>
      <w:r>
        <w:t>a</w:t>
      </w:r>
      <w:r>
        <w:t xml:space="preserve"> przez UM Warszawa 7 lipca </w:t>
      </w:r>
      <w:proofErr w:type="gramStart"/>
      <w:r>
        <w:t>2026r.</w:t>
      </w:r>
      <w:proofErr w:type="gramEnd"/>
    </w:p>
    <w:p w14:paraId="6E9721B6" w14:textId="77777777" w:rsidR="00E47669" w:rsidRDefault="00E47669" w:rsidP="00E47669">
      <w:r>
        <w:lastRenderedPageBreak/>
        <w:t>Ochrona dzieci</w:t>
      </w:r>
    </w:p>
    <w:p w14:paraId="36F53336" w14:textId="77777777" w:rsidR="00E47669" w:rsidRDefault="00E47669" w:rsidP="00E47669">
      <w:r>
        <w:t>Szanowni Państwo,</w:t>
      </w:r>
    </w:p>
    <w:p w14:paraId="77BA6E43" w14:textId="77777777" w:rsidR="00E47669" w:rsidRDefault="00E47669" w:rsidP="00E47669">
      <w:r>
        <w:t>jako ojciec małoletniego dziecka zwracam się z pilnym apelem o zdecydowane wzmocnienie ochrony dzieci w Polsce.</w:t>
      </w:r>
    </w:p>
    <w:p w14:paraId="150E40C2" w14:textId="664FE155" w:rsidR="00E47669" w:rsidRDefault="00E47669" w:rsidP="00E47669">
      <w:r>
        <w:t>Nie ma żadnej tolerancji dla przemocy wobec dzieci -fizycznej, psychicznej ani seksualnej. Każdy taki czyn powinien spotykać się z surową</w:t>
      </w:r>
      <w:r>
        <w:t xml:space="preserve"> </w:t>
      </w:r>
      <w:r>
        <w:t>i nieuchronną reakcją państwa.</w:t>
      </w:r>
    </w:p>
    <w:p w14:paraId="7E4222D0" w14:textId="6F8EE8DB" w:rsidR="00E47669" w:rsidRDefault="00E47669" w:rsidP="00E47669">
      <w:r>
        <w:t>Obecnie dzieci również mają zbyt łatwy dostęp do treści zawierających przemoc, agresję oraz pornografię. Stanowi to realne zagrożenie dla</w:t>
      </w:r>
      <w:r>
        <w:t xml:space="preserve"> </w:t>
      </w:r>
      <w:r>
        <w:t>ich rozwoju i bezpieczeństwa.</w:t>
      </w:r>
    </w:p>
    <w:p w14:paraId="4A3E7A73" w14:textId="77777777" w:rsidR="00E47669" w:rsidRDefault="00E47669" w:rsidP="00E47669">
      <w:r>
        <w:t>Wnoszę o:</w:t>
      </w:r>
    </w:p>
    <w:p w14:paraId="59EC7567" w14:textId="77777777" w:rsidR="00E47669" w:rsidRDefault="00E47669" w:rsidP="00E47669">
      <w:r>
        <w:t>1. zaostrzenie kar za przestępstwa wobec dzieci i zapewnienie ich nieuchronności,</w:t>
      </w:r>
    </w:p>
    <w:p w14:paraId="5F60D246" w14:textId="77777777" w:rsidR="00E47669" w:rsidRDefault="00E47669" w:rsidP="00E47669">
      <w:r>
        <w:t>2. wprowadzenie realnej zasady „zero tolerancji” wobec przemocy,</w:t>
      </w:r>
    </w:p>
    <w:p w14:paraId="206FA9D0" w14:textId="77777777" w:rsidR="00E47669" w:rsidRDefault="00E47669" w:rsidP="00E47669">
      <w:r>
        <w:t xml:space="preserve">3. ograniczenie dostępu dzieci do szkodliwych treści w </w:t>
      </w:r>
      <w:proofErr w:type="spellStart"/>
      <w:r>
        <w:t>internecie</w:t>
      </w:r>
      <w:proofErr w:type="spellEnd"/>
      <w:r>
        <w:t xml:space="preserve"> i mediach,</w:t>
      </w:r>
    </w:p>
    <w:p w14:paraId="76D256FE" w14:textId="77777777" w:rsidR="00E47669" w:rsidRDefault="00E47669" w:rsidP="00E47669">
      <w:r>
        <w:t>4. zwiększenie liczby przyjaznych pokoi przesłuchań dla dzieci,</w:t>
      </w:r>
    </w:p>
    <w:p w14:paraId="7E604495" w14:textId="77777777" w:rsidR="00E47669" w:rsidRDefault="00E47669" w:rsidP="00E47669">
      <w:r>
        <w:t>5. wzmocnienie systemu ochrony i wsparcia dla małoletnich.</w:t>
      </w:r>
    </w:p>
    <w:p w14:paraId="4E340123" w14:textId="77777777" w:rsidR="00E47669" w:rsidRDefault="00E47669" w:rsidP="00E47669">
      <w:r>
        <w:t>Dzieci wymagają realnej, a nie tylko formalnej ochrony. Każde opóźnienie w działaniach zwiększa ryzyko ich krzywdy.</w:t>
      </w:r>
    </w:p>
    <w:p w14:paraId="3C1C830B" w14:textId="77777777" w:rsidR="00E47669" w:rsidRDefault="00E47669" w:rsidP="00E47669">
      <w:r>
        <w:t>Zwracam się o podjęcie pilnych i zdecydowanych działań.</w:t>
      </w:r>
    </w:p>
    <w:p w14:paraId="2CDC02FB" w14:textId="77777777" w:rsidR="00E47669" w:rsidRDefault="00E47669" w:rsidP="00E47669">
      <w:r>
        <w:t>Z poważaniem,</w:t>
      </w:r>
    </w:p>
    <w:p w14:paraId="0F6B23B0" w14:textId="77777777" w:rsidR="00E47669" w:rsidRPr="00401CF9" w:rsidRDefault="00E47669" w:rsidP="00E47669">
      <w:pPr>
        <w:rPr>
          <w:b/>
          <w:bCs/>
        </w:rPr>
      </w:pPr>
      <w:r w:rsidRPr="00401CF9">
        <w:rPr>
          <w:b/>
          <w:bCs/>
          <w:highlight w:val="black"/>
        </w:rPr>
        <w:t xml:space="preserve">Łukasz </w:t>
      </w:r>
      <w:proofErr w:type="spellStart"/>
      <w:r w:rsidRPr="00401CF9">
        <w:rPr>
          <w:b/>
          <w:bCs/>
          <w:highlight w:val="black"/>
        </w:rPr>
        <w:t>Źaczkowski</w:t>
      </w:r>
      <w:proofErr w:type="spellEnd"/>
    </w:p>
    <w:p w14:paraId="2819786E" w14:textId="77777777" w:rsidR="00401CF9" w:rsidRDefault="00401CF9" w:rsidP="00401CF9"/>
    <w:p w14:paraId="742DCDA7" w14:textId="77777777" w:rsidR="00401CF9" w:rsidRPr="00B82943" w:rsidRDefault="00401CF9" w:rsidP="00401CF9">
      <w:r w:rsidRPr="00B82943">
        <w:t>Warszawa, dnia 8 maja 2026 r.</w:t>
      </w:r>
    </w:p>
    <w:p w14:paraId="176828D0" w14:textId="77777777" w:rsidR="00401CF9" w:rsidRPr="00B82943" w:rsidRDefault="00401CF9" w:rsidP="00401CF9">
      <w:r w:rsidRPr="00B82943">
        <w:t>Do: Ministerstwo Rodziny, Pracy i Polityki Społecznej</w:t>
      </w:r>
      <w:r w:rsidRPr="00B82943">
        <w:br/>
        <w:t>ul. Nowogrodzka 1/3/5</w:t>
      </w:r>
      <w:r w:rsidRPr="00B82943">
        <w:br/>
        <w:t>00</w:t>
      </w:r>
      <w:r w:rsidRPr="00B82943">
        <w:rPr>
          <w:rFonts w:ascii="Cambria Math" w:hAnsi="Cambria Math" w:cs="Cambria Math"/>
        </w:rPr>
        <w:t>‐</w:t>
      </w:r>
      <w:r w:rsidRPr="00B82943">
        <w:t>513 Warszawa</w:t>
      </w:r>
    </w:p>
    <w:p w14:paraId="11F2817E" w14:textId="77777777" w:rsidR="00401CF9" w:rsidRPr="00B82943" w:rsidRDefault="00401CF9" w:rsidP="00401CF9">
      <w:r w:rsidRPr="00B82943">
        <w:t>PISMO PRZEWODNIE</w:t>
      </w:r>
    </w:p>
    <w:p w14:paraId="1F5E6EA8" w14:textId="77777777" w:rsidR="00401CF9" w:rsidRPr="00B82943" w:rsidRDefault="00401CF9" w:rsidP="00401CF9">
      <w:r w:rsidRPr="00B82943">
        <w:t>w sprawie pilnej konieczności bezwzględnego wzmocnienia ochrony dzieci w Polsce</w:t>
      </w:r>
      <w:r w:rsidRPr="00B82943">
        <w:br/>
        <w:t>Szanowni Państwo,</w:t>
      </w:r>
      <w:r w:rsidRPr="00B82943">
        <w:br/>
        <w:t xml:space="preserve">jako ojciec małoletniego dziecka – </w:t>
      </w:r>
      <w:r w:rsidRPr="00401CF9">
        <w:rPr>
          <w:highlight w:val="black"/>
        </w:rPr>
        <w:t>Oliwiera</w:t>
      </w:r>
      <w:r w:rsidRPr="00B82943">
        <w:t xml:space="preserve"> – kieruję do Państwa niniejsze pismo w sprawie, która nie powinna podlegać żadnej dyskusji ani zwłoce: ochrona dzieci przed przemocą musi stać się absolutnym priorytetem państwa.</w:t>
      </w:r>
      <w:r w:rsidRPr="00B82943">
        <w:br/>
        <w:t xml:space="preserve">Nie istnieje żadne usprawiedliwienie dla przemocy wobec dziecka. Każdy akt przemocy – </w:t>
      </w:r>
      <w:r w:rsidRPr="00B82943">
        <w:lastRenderedPageBreak/>
        <w:t>fizycznej, psychicznej czy seksualnej – jest ciężkim naruszeniem podstawowych praw człowieka i wymaga zdecydowanej, natychmiastowej i bezkompromisowej reakcji. Państwo, które nie zapewnia dzieciom realnej ochrony, nie wypełnia swoich podstawowych obowiązków.</w:t>
      </w:r>
      <w:r w:rsidRPr="00B82943">
        <w:br/>
        <w:t>Z całą stanowczością wskazuję, że obecne rozwiązania prawne i systemowe są niewystarczające. Skala dostępu dzieci do treści zawierających przemoc, agresję oraz pornografię jest alarmująca. Brak skutecznych mechanizmów ograniczających ten dostęp prowadzi do realnych szkód w rozwoju psychicznym i emocjonalnym najmłodszych.</w:t>
      </w:r>
      <w:r w:rsidRPr="00B82943">
        <w:br/>
        <w:t>Nie można dłużej tolerować sytuacji, w której sprawcy przemocy wobec dzieci liczą na łagodność systemu, a dzieci pozostają niewystarczająco chronione. Potrzebne są zdecydowane, realne i odczuwalne zmiany.</w:t>
      </w:r>
      <w:r w:rsidRPr="00B82943">
        <w:br/>
        <w:t>W związku z powyższym wnoszę o niezwłoczne podjęcie działań, w szczególności:</w:t>
      </w:r>
      <w:r w:rsidRPr="00B82943">
        <w:br/>
        <w:t>* zdecydowane zaostrzenie kar za przestępstwa wobec dzieci oraz zapewnienie ich realnej nieuchronności,</w:t>
      </w:r>
      <w:r w:rsidRPr="00B82943">
        <w:br/>
        <w:t>* wprowadzenie skutecznej zasady „zero tolerancji” wobec sprawców przemocy wobec dzieci,</w:t>
      </w:r>
      <w:r w:rsidRPr="00B82943">
        <w:br/>
        <w:t>* eliminację rozwiązań, które w praktyce prowadzą do nadmiernego łagodzenia odpowiedzialności sprawców,</w:t>
      </w:r>
      <w:r w:rsidRPr="00B82943">
        <w:br/>
        <w:t>* wprowadzenie skutecznych regulacji ograniczających dostęp dzieci do treści zawierających przemoc i pornografię,</w:t>
      </w:r>
      <w:r w:rsidRPr="00B82943">
        <w:br/>
        <w:t>* znaczące zwiększenie liczby przyjaznych pokoi przesłuchań dla dzieci oraz zapewnienie ich dostępności w całym kraju,</w:t>
      </w:r>
      <w:r w:rsidRPr="00B82943">
        <w:br/>
        <w:t>* wzmocnienie systemu ochrony i wsparcia dla dzieci pokrzywdzonych przemocą.</w:t>
      </w:r>
      <w:r w:rsidRPr="00B82943">
        <w:br/>
        <w:t>Dzieci nie mają możliwości, aby same się bronić. To państwo ponosi pełną odpowiedzialność za stworzenie systemu, który rzeczywiście je chroni, a nie tylko formalnie deklaruje ochronę.</w:t>
      </w:r>
      <w:r w:rsidRPr="00B82943">
        <w:br/>
        <w:t>Każdy brak działania oznacza przyzwolenie na krzywdę dziecka.</w:t>
      </w:r>
      <w:r w:rsidRPr="00B82943">
        <w:br/>
        <w:t>Zwracam się z jednoznacznym apelem o podjęcie natychmiastowych działań legislacyjnych i systemowych. Ochrona dzieci nie może być odkładana, osłabiana ani traktowana drugorzędnie.</w:t>
      </w:r>
    </w:p>
    <w:p w14:paraId="04C7D922" w14:textId="77777777" w:rsidR="00401CF9" w:rsidRPr="00B82943" w:rsidRDefault="00401CF9" w:rsidP="00401CF9">
      <w:r w:rsidRPr="00B82943">
        <w:t>Z wyrazami szacunku,</w:t>
      </w:r>
      <w:r w:rsidRPr="00B82943">
        <w:br/>
      </w:r>
      <w:r w:rsidRPr="00401CF9">
        <w:rPr>
          <w:highlight w:val="black"/>
        </w:rPr>
        <w:t xml:space="preserve">Łukasz </w:t>
      </w:r>
      <w:proofErr w:type="spellStart"/>
      <w:r w:rsidRPr="00401CF9">
        <w:rPr>
          <w:highlight w:val="black"/>
        </w:rPr>
        <w:t>Żaczkowski</w:t>
      </w:r>
      <w:proofErr w:type="spellEnd"/>
    </w:p>
    <w:p w14:paraId="0CAACDCA" w14:textId="77777777" w:rsidR="00401CF9" w:rsidRDefault="00401CF9" w:rsidP="00401CF9"/>
    <w:p w14:paraId="0FA56520" w14:textId="77777777" w:rsidR="00401CF9" w:rsidRPr="002A568D" w:rsidRDefault="00401CF9" w:rsidP="00401CF9">
      <w:r w:rsidRPr="002A568D">
        <w:t>Warszawa, dnia 13 kwietnia 2026 r.</w:t>
      </w:r>
    </w:p>
    <w:p w14:paraId="482C0D32" w14:textId="77777777" w:rsidR="00401CF9" w:rsidRPr="002A568D" w:rsidRDefault="00401CF9" w:rsidP="00401CF9">
      <w:r w:rsidRPr="002A568D">
        <w:t>Szanowni Państwo,</w:t>
      </w:r>
    </w:p>
    <w:p w14:paraId="5D03126D" w14:textId="77777777" w:rsidR="00401CF9" w:rsidRPr="002A568D" w:rsidRDefault="00401CF9" w:rsidP="00401CF9">
      <w:r w:rsidRPr="002A568D">
        <w:t>Zwracam się z niniejszym wnioskiem o podjęcie pilnych prac legislacyjnych mających na celu realne i skuteczne wzmocnienie ochrony dzieci w Polsce – ich życia, zdrowia, godności oraz dobrego imienia.</w:t>
      </w:r>
      <w:r w:rsidRPr="002A568D">
        <w:br/>
      </w:r>
      <w:r w:rsidRPr="002A568D">
        <w:lastRenderedPageBreak/>
        <w:t xml:space="preserve">Jako ojciec małoletniego syna </w:t>
      </w:r>
      <w:r w:rsidRPr="00401CF9">
        <w:rPr>
          <w:highlight w:val="black"/>
        </w:rPr>
        <w:t>Oliwiera Nikodema</w:t>
      </w:r>
      <w:r w:rsidRPr="002A568D">
        <w:t>, nie jestem w stanie zaakceptować faktu, że w naszym państwie nadal dochodzi do przemocy wobec dzieci – zarówno fizycznej, jak i psychicznej, a także do przestępstw o charakterze seksualnym. Dziecko powinno być objęte absolutną i bezwzględną ochroną państwa.</w:t>
      </w:r>
    </w:p>
    <w:p w14:paraId="59E6C294" w14:textId="77777777" w:rsidR="00401CF9" w:rsidRPr="002A568D" w:rsidRDefault="00401CF9" w:rsidP="00401CF9">
      <w:r w:rsidRPr="002A568D">
        <w:t>Wnoszę o rozważenie i wdrożenie następujących zmian systemowych:</w:t>
      </w:r>
    </w:p>
    <w:p w14:paraId="04C37F96" w14:textId="77777777" w:rsidR="00401CF9" w:rsidRPr="002A568D" w:rsidRDefault="00401CF9" w:rsidP="00401CF9">
      <w:r w:rsidRPr="002A568D">
        <w:t>1. Zaostrzenie odpowiedzialności karnej</w:t>
      </w:r>
      <w:r w:rsidRPr="002A568D">
        <w:br/>
        <w:t>* znaczące zwiększenie kar za przestępstwa przeciwko dzieciom (przemoc, znęcanie się, molestowanie, gwałt),</w:t>
      </w:r>
      <w:r w:rsidRPr="002A568D">
        <w:br/>
        <w:t>* wprowadzenie obligatoryjnych kar bezwzględnego pozbawienia wolności za najcięższe przestępstwa wobec dzieci,</w:t>
      </w:r>
      <w:r w:rsidRPr="002A568D">
        <w:br/>
        <w:t>* ograniczenie lub wyłączenie możliwości warunkowego przedterminowego zwolnienia dla sprawców tych czynów,</w:t>
      </w:r>
      <w:r w:rsidRPr="002A568D">
        <w:br/>
        <w:t>* stosowanie środków zabezpieczających, w tym nadzoru po odbyciu kary.</w:t>
      </w:r>
      <w:r w:rsidRPr="002A568D">
        <w:br/>
        <w:t>2. Środki prewencyjne i kontrolne</w:t>
      </w:r>
      <w:r w:rsidRPr="002A568D">
        <w:br/>
        <w:t>* rozszerzenie i pełne wykorzystanie rejestru sprawców przestępstw seksualnych,</w:t>
      </w:r>
      <w:r w:rsidRPr="002A568D">
        <w:br/>
        <w:t>* utworzenie rejestru sprawców przemocy wobec dzieci,</w:t>
      </w:r>
      <w:r w:rsidRPr="002A568D">
        <w:br/>
        <w:t>* obowiązkowa kontrola i monitoring sprawców po opuszczeniu zakładów karnych,</w:t>
      </w:r>
      <w:r w:rsidRPr="002A568D">
        <w:br/>
        <w:t>* wprowadzenie obowiązkowej terapii dla sprawców.</w:t>
      </w:r>
      <w:r w:rsidRPr="002A568D">
        <w:br/>
        <w:t>3. Wzmocnienie działań organów ścigania</w:t>
      </w:r>
      <w:r w:rsidRPr="002A568D">
        <w:br/>
        <w:t>* zwiększenie liczby wyspecjalizowanych jednostek Policji zajmujących się przestępczością wobec dzieci,</w:t>
      </w:r>
      <w:r w:rsidRPr="002A568D">
        <w:br/>
        <w:t xml:space="preserve">* rozwój nowoczesnych metod wykrywania przestępstw (w tym w </w:t>
      </w:r>
      <w:proofErr w:type="spellStart"/>
      <w:r w:rsidRPr="002A568D">
        <w:t>internecie</w:t>
      </w:r>
      <w:proofErr w:type="spellEnd"/>
      <w:r w:rsidRPr="002A568D">
        <w:t>),</w:t>
      </w:r>
      <w:r w:rsidRPr="002A568D">
        <w:br/>
        <w:t>* lepsza koordynacja działań między Policją, prokuraturą i sądami,</w:t>
      </w:r>
      <w:r w:rsidRPr="002A568D">
        <w:br/>
        <w:t>* wsparcie działań społecznych w zakresie ujawniania przestępstw – przy zachowaniu pełnej kontroli prawnej.</w:t>
      </w:r>
      <w:r w:rsidRPr="002A568D">
        <w:br/>
        <w:t>4. Ochrona i wsparcie dzieci</w:t>
      </w:r>
      <w:r w:rsidRPr="002A568D">
        <w:br/>
        <w:t>* rozwój specjalnych, przyjaznych pokoi przesłuchań dzieci (poza jednostkami Policji),</w:t>
      </w:r>
      <w:r w:rsidRPr="002A568D">
        <w:br/>
        <w:t>* zapewnienie obowiązkowego udziału psychologa przy przesłuchaniach,</w:t>
      </w:r>
      <w:r w:rsidRPr="002A568D">
        <w:br/>
        <w:t>* zwiększenie dostępu do bezpłatnej pomocy psychologicznej i terapeutycznej dla dzieci,</w:t>
      </w:r>
      <w:r w:rsidRPr="002A568D">
        <w:br/>
        <w:t>* stworzenie systemu szybkiej interwencji w sytuacjach zagrożenia dobra dziecka.</w:t>
      </w:r>
      <w:r w:rsidRPr="002A568D">
        <w:br/>
        <w:t>5. Dodatkowe rozwiązania systemowe</w:t>
      </w:r>
      <w:r w:rsidRPr="002A568D">
        <w:br/>
        <w:t>* wprowadzenie obowiązkowych szkoleń dla osób pracujących z dziećmi (nauczyciele, opiekunowie, pracownicy instytucji),</w:t>
      </w:r>
      <w:r w:rsidRPr="002A568D">
        <w:br/>
        <w:t>* zwiększenie odpowiedzialności instytucji publicznych za zaniechania w zakresie ochrony dzieci,</w:t>
      </w:r>
      <w:r w:rsidRPr="002A568D">
        <w:br/>
        <w:t>* rozwój kampanii społecznych przeciwdziałających przemocy wobec dzieci,</w:t>
      </w:r>
      <w:r w:rsidRPr="002A568D">
        <w:br/>
        <w:t>* utworzenie niezależnego organu monitorującego przypadki naruszeń praw dziecka.</w:t>
      </w:r>
      <w:r w:rsidRPr="002A568D">
        <w:br/>
        <w:t xml:space="preserve">Podkreślam, że celem niniejszego wniosku jest przede wszystkim skuteczna ochrona </w:t>
      </w:r>
      <w:r w:rsidRPr="002A568D">
        <w:lastRenderedPageBreak/>
        <w:t>dzieci, a nie wyłącznie zaostrzanie represji. Państwo ma obowiązek reagować zdecydowanie tam, gdzie dochodzi do krzywdy najmłodszych.</w:t>
      </w:r>
    </w:p>
    <w:p w14:paraId="5B024C79" w14:textId="77777777" w:rsidR="00401CF9" w:rsidRPr="002A568D" w:rsidRDefault="00401CF9" w:rsidP="00401CF9">
      <w:r w:rsidRPr="002A568D">
        <w:t>Dobro dziecka powinno być wartością nadrzędną w każdym systemie prawnym i społecznym.</w:t>
      </w:r>
    </w:p>
    <w:p w14:paraId="023C9387" w14:textId="77777777" w:rsidR="00401CF9" w:rsidRPr="002A568D" w:rsidRDefault="00401CF9" w:rsidP="00401CF9">
      <w:r w:rsidRPr="002A568D">
        <w:t>Na zakończenie pragnę stanowczo podkreślić, że jako ojciec małoletniego dziecka, a także jako osoba kierująca się zasadami etycznymi oraz wartościami wynikającymi z wiary katolickiej, nie jestem w stanie zaakceptować ani nawet wyobrazić sobie jakiejkolwiek formy przemocy, krzywdy czy wykorzystania wobec dzieci.</w:t>
      </w:r>
      <w:r w:rsidRPr="002A568D">
        <w:br/>
        <w:t>Dziecko jest wartością najwyższą i powinno pozostawać pod szczególną, bezwzględną ochroną państwa. Każdy przypadek przemocy wobec dziecka powinien spotykać się z natychmiastową, zdecydowaną i surową reakcją organów państwowych.</w:t>
      </w:r>
    </w:p>
    <w:p w14:paraId="68F46627" w14:textId="77777777" w:rsidR="00401CF9" w:rsidRPr="002A568D" w:rsidRDefault="00401CF9" w:rsidP="00401CF9">
      <w:r w:rsidRPr="002A568D">
        <w:t>W mojej ocenie obecne mechanizmy ochrony dzieci wymagają wzmocnienia, a państwo powinno podejmować działania zdecydowane, skuteczne i jednoznacznie ukierunkowane na eliminację wszelkich zagrożeń dla najmłodszych.</w:t>
      </w:r>
    </w:p>
    <w:p w14:paraId="02FFC449" w14:textId="77777777" w:rsidR="00401CF9" w:rsidRPr="002A568D" w:rsidRDefault="00401CF9" w:rsidP="00401CF9">
      <w:r w:rsidRPr="002A568D">
        <w:t>Z wyrazami szacunku,</w:t>
      </w:r>
      <w:r w:rsidRPr="002A568D">
        <w:br/>
      </w:r>
      <w:r w:rsidRPr="00401CF9">
        <w:rPr>
          <w:highlight w:val="black"/>
        </w:rPr>
        <w:t xml:space="preserve">Łukasz </w:t>
      </w:r>
      <w:proofErr w:type="spellStart"/>
      <w:r w:rsidRPr="00401CF9">
        <w:rPr>
          <w:highlight w:val="black"/>
        </w:rPr>
        <w:t>Żaczkowski</w:t>
      </w:r>
      <w:proofErr w:type="spellEnd"/>
      <w:r w:rsidRPr="002A568D">
        <w:br/>
      </w:r>
      <w:r w:rsidRPr="002A568D">
        <w:br/>
      </w:r>
    </w:p>
    <w:sectPr w:rsidR="00401CF9" w:rsidRPr="002A568D" w:rsidSect="000851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13C"/>
    <w:rsid w:val="00005104"/>
    <w:rsid w:val="0008513C"/>
    <w:rsid w:val="00401CF9"/>
    <w:rsid w:val="00463ADF"/>
    <w:rsid w:val="004841ED"/>
    <w:rsid w:val="00641357"/>
    <w:rsid w:val="0075581B"/>
    <w:rsid w:val="00AA1EA7"/>
    <w:rsid w:val="00B05F2C"/>
    <w:rsid w:val="00BD0D6B"/>
    <w:rsid w:val="00C304FB"/>
    <w:rsid w:val="00C31EB9"/>
    <w:rsid w:val="00C83DEE"/>
    <w:rsid w:val="00D164B8"/>
    <w:rsid w:val="00E4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31637"/>
  <w15:chartTrackingRefBased/>
  <w15:docId w15:val="{D4342C8D-0907-45DC-BB03-01B17DF30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513C"/>
  </w:style>
  <w:style w:type="paragraph" w:styleId="Nagwek1">
    <w:name w:val="heading 1"/>
    <w:basedOn w:val="Normalny"/>
    <w:next w:val="Normalny"/>
    <w:link w:val="Nagwek1Znak"/>
    <w:uiPriority w:val="9"/>
    <w:qFormat/>
    <w:rsid w:val="000851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51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51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51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51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51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51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51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51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51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51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51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513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513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51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51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51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51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51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85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51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851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51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851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8513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8513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51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513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513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8513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16</Pages>
  <Words>4433</Words>
  <Characters>26599</Characters>
  <Application>Microsoft Office Word</Application>
  <DocSecurity>0</DocSecurity>
  <Lines>221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Łukasik Patrycja  (DSRiN)</dc:creator>
  <cp:keywords/>
  <dc:description/>
  <cp:lastModifiedBy>Łukasik Patrycja  (DSRiN)</cp:lastModifiedBy>
  <cp:revision>2</cp:revision>
  <dcterms:created xsi:type="dcterms:W3CDTF">2026-07-08T12:07:00Z</dcterms:created>
  <dcterms:modified xsi:type="dcterms:W3CDTF">2026-07-08T12:56:00Z</dcterms:modified>
</cp:coreProperties>
</file>