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CEF3" w14:textId="60A47962" w:rsidR="0074427F" w:rsidRDefault="0074427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 </w:t>
            </w:r>
            <w:r w:rsidR="00F85113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wykonanie </w:t>
            </w:r>
            <w:r w:rsidR="008052C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sprawowania</w:t>
            </w:r>
            <w:r w:rsidR="00080F99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</w:t>
            </w:r>
            <w:r w:rsidR="00161F9F" w:rsidRPr="00161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61F9F"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montaż</w:t>
            </w:r>
            <w:r w:rsidR="00080F99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em</w:t>
            </w:r>
            <w:r w:rsidR="00161F9F"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dodatkowych drzwi w</w:t>
            </w:r>
            <w:r w:rsidR="008052C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1F9F"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budynku </w:t>
            </w:r>
            <w:r w:rsidR="008052C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Ministerstwa Sprawiedliwości w Warszawie wpisanym do rejestru zabytków</w:t>
            </w:r>
          </w:p>
          <w:p w14:paraId="6C680C32" w14:textId="77777777" w:rsidR="00161F9F" w:rsidRDefault="00161F9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BA880C5" w14:textId="41802714" w:rsidR="00161F9F" w:rsidRPr="00BE75C3" w:rsidRDefault="00161F9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9A9C586" w14:textId="77777777" w:rsidTr="008052CF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74427F" w:rsidRPr="009C00AD" w:rsidRDefault="0074427F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0D5" w14:textId="75CF8F5B" w:rsidR="0074427F" w:rsidRPr="00024C4F" w:rsidRDefault="008052CF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Sprawowan</w:t>
            </w:r>
            <w:r w:rsidR="00697D61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ie</w:t>
            </w:r>
            <w:bookmarkStart w:id="0" w:name="_GoBack"/>
            <w:bookmarkEnd w:id="0"/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</w:t>
            </w:r>
            <w:r w:rsidRPr="00161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montaż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em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dodatkowych drzwi w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budynku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Ministerstwa Sprawiedliwości w Warszawie wpisanym do rejestru zabytków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705D671E" w:rsidR="0074427F" w:rsidRPr="00024C4F" w:rsidRDefault="008052CF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5A1C" w14:textId="06238DEE" w:rsidR="00624279" w:rsidRPr="00624279" w:rsidRDefault="008052CF" w:rsidP="00743C45">
            <w:pPr>
              <w:spacing w:after="0" w:line="26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2427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Wykonawca oświadcza, iż osoba która </w:t>
            </w:r>
            <w:r w:rsidR="00624279" w:rsidRPr="00624279">
              <w:rPr>
                <w:rFonts w:cstheme="minorHAnsi"/>
                <w:sz w:val="20"/>
                <w:szCs w:val="20"/>
              </w:rPr>
              <w:t xml:space="preserve"> będzie pełnia funkcję inspektora nadzoru inwestorskiego posiada odpowiednie kwalifikacje i uprawnienia określone </w:t>
            </w:r>
            <w:r w:rsidR="00743C45">
              <w:rPr>
                <w:rFonts w:cstheme="minorHAnsi"/>
                <w:sz w:val="20"/>
                <w:szCs w:val="20"/>
              </w:rPr>
              <w:br/>
            </w:r>
            <w:r w:rsidR="00624279" w:rsidRPr="00624279">
              <w:rPr>
                <w:rFonts w:cstheme="minorHAnsi"/>
                <w:sz w:val="20"/>
                <w:szCs w:val="20"/>
              </w:rPr>
              <w:t xml:space="preserve">w przepisach prawnych o ochronie zabytków i </w:t>
            </w:r>
            <w:r w:rsidR="00624279" w:rsidRPr="00624279">
              <w:rPr>
                <w:rStyle w:val="FontStyle23"/>
                <w:rFonts w:asciiTheme="minorHAnsi" w:hAnsiTheme="minorHAnsi" w:cstheme="minorHAnsi"/>
                <w:sz w:val="20"/>
                <w:szCs w:val="20"/>
              </w:rPr>
              <w:t xml:space="preserve">Prawie budowlanym. </w:t>
            </w:r>
          </w:p>
          <w:p w14:paraId="60BE254C" w14:textId="3E53E83D" w:rsidR="0074427F" w:rsidRPr="002F1FD0" w:rsidRDefault="0074427F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4F45878D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62AE8"/>
    <w:multiLevelType w:val="hybridMultilevel"/>
    <w:tmpl w:val="81E47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80F99"/>
    <w:rsid w:val="00147FD1"/>
    <w:rsid w:val="00161F9F"/>
    <w:rsid w:val="0022567F"/>
    <w:rsid w:val="00236C19"/>
    <w:rsid w:val="002F1FD0"/>
    <w:rsid w:val="004366EA"/>
    <w:rsid w:val="004B5490"/>
    <w:rsid w:val="00532611"/>
    <w:rsid w:val="0055089D"/>
    <w:rsid w:val="005D63E3"/>
    <w:rsid w:val="00611BC7"/>
    <w:rsid w:val="00624279"/>
    <w:rsid w:val="00697D61"/>
    <w:rsid w:val="006D733B"/>
    <w:rsid w:val="007415A8"/>
    <w:rsid w:val="00743C45"/>
    <w:rsid w:val="0074427F"/>
    <w:rsid w:val="007656E6"/>
    <w:rsid w:val="00784B6D"/>
    <w:rsid w:val="007D6555"/>
    <w:rsid w:val="008052CF"/>
    <w:rsid w:val="008E7D17"/>
    <w:rsid w:val="009C00AD"/>
    <w:rsid w:val="00A507DC"/>
    <w:rsid w:val="00AC16A8"/>
    <w:rsid w:val="00AF23B6"/>
    <w:rsid w:val="00BE75C3"/>
    <w:rsid w:val="00C71A67"/>
    <w:rsid w:val="00DA1DE5"/>
    <w:rsid w:val="00DA6BD5"/>
    <w:rsid w:val="00DA7571"/>
    <w:rsid w:val="00F008F1"/>
    <w:rsid w:val="00F01279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Domylnaczcionkaakapitu"/>
    <w:rsid w:val="0062427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50B9-2D46-406B-A9D1-42F0E445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5</cp:revision>
  <dcterms:created xsi:type="dcterms:W3CDTF">2019-11-08T11:52:00Z</dcterms:created>
  <dcterms:modified xsi:type="dcterms:W3CDTF">2020-04-03T06:53:00Z</dcterms:modified>
</cp:coreProperties>
</file>