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9BE10" w14:textId="34FA334D" w:rsidR="00A65499" w:rsidRPr="006B6239" w:rsidRDefault="00A65499" w:rsidP="006B6239">
      <w:pPr>
        <w:spacing w:after="120" w:line="360" w:lineRule="auto"/>
        <w:jc w:val="right"/>
        <w:rPr>
          <w:rFonts w:ascii="Arial" w:eastAsia="Calibri" w:hAnsi="Arial" w:cs="Arial"/>
          <w:b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Załącznik </w:t>
      </w:r>
      <w:r w:rsidR="00E103BD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nr </w:t>
      </w:r>
      <w:r w:rsidR="009A3338" w:rsidRPr="006B6239">
        <w:rPr>
          <w:rFonts w:ascii="Arial" w:eastAsia="Calibri" w:hAnsi="Arial" w:cs="Arial"/>
          <w:b/>
          <w:bCs/>
          <w:sz w:val="24"/>
          <w:szCs w:val="24"/>
          <w:lang w:eastAsia="en-GB"/>
        </w:rPr>
        <w:t>4.</w:t>
      </w:r>
      <w:r w:rsidRPr="006B6239">
        <w:rPr>
          <w:rFonts w:ascii="Arial" w:eastAsia="Calibri" w:hAnsi="Arial" w:cs="Arial"/>
          <w:b/>
          <w:bCs/>
          <w:sz w:val="24"/>
          <w:szCs w:val="24"/>
          <w:lang w:eastAsia="en-GB"/>
        </w:rPr>
        <w:t>2</w:t>
      </w:r>
    </w:p>
    <w:p w14:paraId="242D5B88" w14:textId="2248DCC7" w:rsidR="00A65499" w:rsidRPr="006B6239" w:rsidRDefault="00A65499" w:rsidP="006B6239">
      <w:pPr>
        <w:tabs>
          <w:tab w:val="left" w:pos="2552"/>
        </w:tabs>
        <w:spacing w:after="120" w:line="360" w:lineRule="auto"/>
        <w:ind w:left="2552" w:hanging="2552"/>
        <w:jc w:val="center"/>
        <w:rPr>
          <w:rFonts w:ascii="Arial" w:eastAsia="Calibri" w:hAnsi="Arial" w:cs="Arial"/>
          <w:b/>
          <w:bCs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b/>
          <w:bCs/>
          <w:sz w:val="24"/>
          <w:szCs w:val="24"/>
          <w:lang w:eastAsia="en-GB"/>
        </w:rPr>
        <w:t>DEKLARACJA WŁAŚCIWEGO ORGANU ODPOWIEDZIALNEGO ZAGOSPODARKĘ</w:t>
      </w:r>
      <w:r w:rsidR="006B6239">
        <w:rPr>
          <w:rFonts w:ascii="Arial" w:eastAsia="Calibri" w:hAnsi="Arial" w:cs="Arial"/>
          <w:b/>
          <w:bCs/>
          <w:sz w:val="24"/>
          <w:szCs w:val="24"/>
          <w:lang w:eastAsia="en-GB"/>
        </w:rPr>
        <w:t xml:space="preserve"> </w:t>
      </w:r>
      <w:r w:rsidRPr="006B6239">
        <w:rPr>
          <w:rFonts w:ascii="Arial" w:eastAsia="Calibri" w:hAnsi="Arial" w:cs="Arial"/>
          <w:b/>
          <w:bCs/>
          <w:sz w:val="24"/>
          <w:szCs w:val="24"/>
          <w:lang w:eastAsia="en-GB"/>
        </w:rPr>
        <w:t>WODNĄ</w:t>
      </w:r>
      <w:r w:rsidRPr="006B6239">
        <w:rPr>
          <w:rFonts w:ascii="Arial" w:eastAsia="Calibri" w:hAnsi="Arial" w:cs="Arial"/>
          <w:sz w:val="24"/>
          <w:szCs w:val="24"/>
          <w:vertAlign w:val="superscript"/>
          <w:lang w:eastAsia="en-GB"/>
        </w:rPr>
        <w:footnoteReference w:id="1"/>
      </w:r>
    </w:p>
    <w:p w14:paraId="7B1D43A6" w14:textId="77777777" w:rsidR="00A65499" w:rsidRPr="006B6239" w:rsidRDefault="00A65499" w:rsidP="005E196E">
      <w:pPr>
        <w:tabs>
          <w:tab w:val="left" w:pos="2552"/>
        </w:tabs>
        <w:spacing w:after="120" w:line="360" w:lineRule="auto"/>
        <w:ind w:left="2552" w:hanging="2552"/>
        <w:jc w:val="both"/>
        <w:rPr>
          <w:rFonts w:ascii="Arial" w:eastAsia="Calibri" w:hAnsi="Arial" w:cs="Arial"/>
          <w:b/>
          <w:sz w:val="24"/>
          <w:szCs w:val="24"/>
          <w:lang w:eastAsia="en-GB"/>
        </w:rPr>
      </w:pPr>
    </w:p>
    <w:p w14:paraId="2CB92FF1" w14:textId="24454DE7" w:rsidR="00A65499" w:rsidRPr="006B6239" w:rsidRDefault="00A65499" w:rsidP="005E196E">
      <w:pPr>
        <w:tabs>
          <w:tab w:val="left" w:pos="4536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>Instytucja odpowiedzialna</w:t>
      </w:r>
      <w:r w:rsidR="006B6239">
        <w:rPr>
          <w:rFonts w:ascii="Arial" w:eastAsia="Calibri" w:hAnsi="Arial" w:cs="Arial"/>
          <w:sz w:val="24"/>
          <w:szCs w:val="24"/>
          <w:lang w:eastAsia="en-GB"/>
        </w:rPr>
        <w:t>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</w:r>
      <w:r w:rsidR="006B6239">
        <w:rPr>
          <w:rFonts w:ascii="Arial" w:eastAsia="Calibri" w:hAnsi="Arial" w:cs="Arial"/>
          <w:sz w:val="24"/>
          <w:szCs w:val="24"/>
          <w:lang w:eastAsia="en-GB"/>
        </w:rPr>
        <w:tab/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>_____________________</w:t>
      </w:r>
    </w:p>
    <w:p w14:paraId="5770F51C" w14:textId="1691B408" w:rsidR="00A65499" w:rsidRPr="006B6239" w:rsidRDefault="00A65499" w:rsidP="005E196E">
      <w:pPr>
        <w:tabs>
          <w:tab w:val="left" w:pos="4536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 xml:space="preserve">po zbadaniu wniosku dotyczącego </w:t>
      </w:r>
      <w:r w:rsidR="00996522">
        <w:rPr>
          <w:rFonts w:ascii="Arial" w:eastAsia="Calibri" w:hAnsi="Arial" w:cs="Arial"/>
          <w:sz w:val="24"/>
          <w:szCs w:val="24"/>
          <w:lang w:eastAsia="en-GB"/>
        </w:rPr>
        <w:t>przedsięwzięcia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>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  <w:t>_____________________</w:t>
      </w:r>
    </w:p>
    <w:p w14:paraId="237814BB" w14:textId="27CBEAFA" w:rsidR="00A65499" w:rsidRPr="006B6239" w:rsidRDefault="00A65499" w:rsidP="005E196E">
      <w:pPr>
        <w:tabs>
          <w:tab w:val="left" w:pos="4536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 xml:space="preserve">w odniesieniu do </w:t>
      </w:r>
      <w:r w:rsidR="00996522">
        <w:rPr>
          <w:rFonts w:ascii="Arial" w:eastAsia="Calibri" w:hAnsi="Arial" w:cs="Arial"/>
          <w:sz w:val="24"/>
          <w:szCs w:val="24"/>
          <w:lang w:eastAsia="en-GB"/>
        </w:rPr>
        <w:t>przedsięwzięcia</w:t>
      </w:r>
      <w:r w:rsidR="00996522" w:rsidRPr="006B6239">
        <w:rPr>
          <w:rFonts w:ascii="Arial" w:eastAsia="Calibri" w:hAnsi="Arial" w:cs="Arial"/>
          <w:sz w:val="24"/>
          <w:szCs w:val="24"/>
          <w:lang w:eastAsia="en-GB"/>
        </w:rPr>
        <w:t xml:space="preserve"> 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>zlokalizowanego w: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</w:r>
      <w:r w:rsidR="005547AF">
        <w:rPr>
          <w:rFonts w:ascii="Arial" w:eastAsia="Calibri" w:hAnsi="Arial" w:cs="Arial"/>
          <w:sz w:val="24"/>
          <w:szCs w:val="24"/>
          <w:lang w:eastAsia="en-GB"/>
        </w:rPr>
        <w:t xml:space="preserve"> 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>_____________________</w:t>
      </w:r>
    </w:p>
    <w:p w14:paraId="50C01071" w14:textId="1617BD75" w:rsidR="00A65499" w:rsidRPr="006B6239" w:rsidRDefault="00A65499" w:rsidP="005E196E">
      <w:pPr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 xml:space="preserve">Oświadcza, że </w:t>
      </w:r>
      <w:r w:rsidR="00996522">
        <w:rPr>
          <w:rFonts w:ascii="Arial" w:eastAsia="Calibri" w:hAnsi="Arial" w:cs="Arial"/>
          <w:sz w:val="24"/>
          <w:szCs w:val="24"/>
          <w:lang w:eastAsia="en-GB"/>
        </w:rPr>
        <w:t>przedsięwzięcie</w:t>
      </w:r>
      <w:r w:rsidR="00996522" w:rsidRPr="006B6239">
        <w:rPr>
          <w:rFonts w:ascii="Arial" w:eastAsia="Calibri" w:hAnsi="Arial" w:cs="Arial"/>
          <w:sz w:val="24"/>
          <w:szCs w:val="24"/>
          <w:lang w:eastAsia="en-GB"/>
        </w:rPr>
        <w:t xml:space="preserve"> 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>nie pogarsza stanu jednolitej części wód ani nie uniemożliwia osiągnięcie dobrego stanu wód/potencjału z następujących powodów: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</w:r>
    </w:p>
    <w:p w14:paraId="734395F7" w14:textId="77777777" w:rsidR="00A65499" w:rsidRPr="006B6239" w:rsidRDefault="00A65499" w:rsidP="005E1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>POLE TEKSTOWE</w:t>
      </w:r>
    </w:p>
    <w:p w14:paraId="02DD198C" w14:textId="77777777" w:rsidR="00A65499" w:rsidRPr="006B6239" w:rsidRDefault="00A65499" w:rsidP="005E196E">
      <w:pPr>
        <w:tabs>
          <w:tab w:val="left" w:pos="2552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>Data (</w:t>
      </w:r>
      <w:proofErr w:type="spellStart"/>
      <w:r w:rsidRPr="006B6239">
        <w:rPr>
          <w:rFonts w:ascii="Arial" w:eastAsia="Calibri" w:hAnsi="Arial" w:cs="Arial"/>
          <w:sz w:val="24"/>
          <w:szCs w:val="24"/>
          <w:lang w:eastAsia="en-GB"/>
        </w:rPr>
        <w:t>dd</w:t>
      </w:r>
      <w:proofErr w:type="spellEnd"/>
      <w:r w:rsidRPr="006B6239">
        <w:rPr>
          <w:rFonts w:ascii="Arial" w:eastAsia="Calibri" w:hAnsi="Arial" w:cs="Arial"/>
          <w:sz w:val="24"/>
          <w:szCs w:val="24"/>
          <w:lang w:eastAsia="en-GB"/>
        </w:rPr>
        <w:t>/mm/</w:t>
      </w:r>
      <w:proofErr w:type="spellStart"/>
      <w:r w:rsidRPr="006B6239">
        <w:rPr>
          <w:rFonts w:ascii="Arial" w:eastAsia="Calibri" w:hAnsi="Arial" w:cs="Arial"/>
          <w:sz w:val="24"/>
          <w:szCs w:val="24"/>
          <w:lang w:eastAsia="en-GB"/>
        </w:rPr>
        <w:t>rrrr</w:t>
      </w:r>
      <w:proofErr w:type="spellEnd"/>
      <w:r w:rsidRPr="006B6239">
        <w:rPr>
          <w:rFonts w:ascii="Arial" w:eastAsia="Calibri" w:hAnsi="Arial" w:cs="Arial"/>
          <w:sz w:val="24"/>
          <w:szCs w:val="24"/>
          <w:lang w:eastAsia="en-GB"/>
        </w:rPr>
        <w:t>):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  <w:t>____________________</w:t>
      </w:r>
    </w:p>
    <w:p w14:paraId="7729CA3A" w14:textId="77777777" w:rsidR="00A65499" w:rsidRPr="006B6239" w:rsidRDefault="00A65499" w:rsidP="005E196E">
      <w:pPr>
        <w:tabs>
          <w:tab w:val="left" w:pos="2552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>Podpisano: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  <w:t>____________________</w:t>
      </w:r>
    </w:p>
    <w:p w14:paraId="19400005" w14:textId="77777777" w:rsidR="00A65499" w:rsidRPr="006B6239" w:rsidRDefault="00A65499" w:rsidP="005E196E">
      <w:pPr>
        <w:tabs>
          <w:tab w:val="left" w:pos="2552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>Imię i nazwisko: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  <w:t>____________________</w:t>
      </w:r>
    </w:p>
    <w:p w14:paraId="474D8E6B" w14:textId="77777777" w:rsidR="00A65499" w:rsidRPr="006B6239" w:rsidRDefault="00A65499" w:rsidP="005E196E">
      <w:pPr>
        <w:tabs>
          <w:tab w:val="left" w:pos="2552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>Stanowisko: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  <w:t>____________________</w:t>
      </w:r>
    </w:p>
    <w:p w14:paraId="055D671B" w14:textId="77777777" w:rsidR="00A65499" w:rsidRPr="006B6239" w:rsidRDefault="00A65499" w:rsidP="005E196E">
      <w:pPr>
        <w:tabs>
          <w:tab w:val="left" w:pos="2552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>Organizacja: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tab/>
        <w:t>____________________</w:t>
      </w:r>
      <w:r w:rsidRPr="006B6239">
        <w:rPr>
          <w:rFonts w:ascii="Arial" w:eastAsia="Calibri" w:hAnsi="Arial" w:cs="Arial"/>
          <w:sz w:val="24"/>
          <w:szCs w:val="24"/>
          <w:lang w:eastAsia="en-GB"/>
        </w:rPr>
        <w:br/>
        <w:t>(Właściwy organ określony zgodnie z art. 3 ust. 2 ramowej dyrektywy wodnej)</w:t>
      </w:r>
    </w:p>
    <w:p w14:paraId="6B492E2E" w14:textId="77777777" w:rsidR="00A65499" w:rsidRPr="006B6239" w:rsidRDefault="00A65499" w:rsidP="005E196E">
      <w:pPr>
        <w:tabs>
          <w:tab w:val="left" w:pos="2552"/>
        </w:tabs>
        <w:spacing w:after="120" w:line="360" w:lineRule="auto"/>
        <w:ind w:left="2552" w:hanging="2552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6B6239">
        <w:rPr>
          <w:rFonts w:ascii="Arial" w:eastAsia="Calibri" w:hAnsi="Arial" w:cs="Arial"/>
          <w:sz w:val="24"/>
          <w:szCs w:val="24"/>
          <w:lang w:eastAsia="en-GB"/>
        </w:rPr>
        <w:t>Urzędowa pieczęć:</w:t>
      </w:r>
    </w:p>
    <w:p w14:paraId="717D7D77" w14:textId="77777777" w:rsidR="00A65499" w:rsidRPr="006B6239" w:rsidRDefault="00A65499" w:rsidP="00A65499">
      <w:pPr>
        <w:tabs>
          <w:tab w:val="left" w:pos="2552"/>
        </w:tabs>
        <w:spacing w:after="120" w:line="24" w:lineRule="atLeast"/>
        <w:ind w:left="2552" w:hanging="2552"/>
        <w:jc w:val="both"/>
        <w:rPr>
          <w:rFonts w:ascii="Arial" w:eastAsia="Calibri" w:hAnsi="Arial" w:cs="Arial"/>
          <w:sz w:val="20"/>
          <w:szCs w:val="20"/>
          <w:lang w:eastAsia="en-GB"/>
        </w:rPr>
      </w:pPr>
    </w:p>
    <w:p w14:paraId="764327A7" w14:textId="77777777" w:rsidR="00A65499" w:rsidRPr="006B6239" w:rsidRDefault="00A65499" w:rsidP="00A65499">
      <w:pPr>
        <w:tabs>
          <w:tab w:val="left" w:pos="2552"/>
        </w:tabs>
        <w:spacing w:after="120" w:line="24" w:lineRule="atLeast"/>
        <w:ind w:left="2552" w:hanging="2552"/>
        <w:jc w:val="both"/>
        <w:rPr>
          <w:rFonts w:ascii="Arial" w:eastAsia="Calibri" w:hAnsi="Arial" w:cs="Arial"/>
          <w:sz w:val="20"/>
          <w:szCs w:val="20"/>
          <w:lang w:eastAsia="en-GB"/>
        </w:rPr>
      </w:pPr>
    </w:p>
    <w:p w14:paraId="09552164" w14:textId="77777777" w:rsidR="00FF4071" w:rsidRPr="006B6239" w:rsidRDefault="00FF4071">
      <w:pPr>
        <w:rPr>
          <w:rFonts w:ascii="Arial" w:hAnsi="Arial" w:cs="Arial"/>
        </w:rPr>
      </w:pPr>
    </w:p>
    <w:sectPr w:rsidR="00FF4071" w:rsidRPr="006B62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2CE54" w14:textId="77777777" w:rsidR="00BB6245" w:rsidRDefault="00BB6245" w:rsidP="00A65499">
      <w:pPr>
        <w:spacing w:after="0" w:line="240" w:lineRule="auto"/>
      </w:pPr>
      <w:r>
        <w:separator/>
      </w:r>
    </w:p>
  </w:endnote>
  <w:endnote w:type="continuationSeparator" w:id="0">
    <w:p w14:paraId="4507684F" w14:textId="77777777" w:rsidR="00BB6245" w:rsidRDefault="00BB6245" w:rsidP="00A6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A867" w14:textId="77777777" w:rsidR="00303529" w:rsidRDefault="003035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4577B" w14:textId="77777777" w:rsidR="00303529" w:rsidRDefault="003035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B7FC" w14:textId="77777777" w:rsidR="00303529" w:rsidRDefault="003035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89557" w14:textId="77777777" w:rsidR="00BB6245" w:rsidRDefault="00BB6245" w:rsidP="00A65499">
      <w:pPr>
        <w:spacing w:after="0" w:line="240" w:lineRule="auto"/>
      </w:pPr>
      <w:r>
        <w:separator/>
      </w:r>
    </w:p>
  </w:footnote>
  <w:footnote w:type="continuationSeparator" w:id="0">
    <w:p w14:paraId="0ADB3BF0" w14:textId="77777777" w:rsidR="00BB6245" w:rsidRDefault="00BB6245" w:rsidP="00A65499">
      <w:pPr>
        <w:spacing w:after="0" w:line="240" w:lineRule="auto"/>
      </w:pPr>
      <w:r>
        <w:continuationSeparator/>
      </w:r>
    </w:p>
  </w:footnote>
  <w:footnote w:id="1">
    <w:p w14:paraId="76552550" w14:textId="77777777" w:rsidR="00A65499" w:rsidRPr="000C6A84" w:rsidRDefault="00A65499" w:rsidP="000C6A84">
      <w:pPr>
        <w:pStyle w:val="Tekstprzypisudolnego"/>
        <w:spacing w:line="360" w:lineRule="auto"/>
        <w:rPr>
          <w:rFonts w:cstheme="minorHAnsi"/>
        </w:rPr>
      </w:pPr>
      <w:r w:rsidRPr="000C6A84">
        <w:rPr>
          <w:rStyle w:val="Odwoanieprzypisudolnego"/>
          <w:rFonts w:cstheme="minorHAnsi"/>
          <w:lang w:val="pl"/>
        </w:rPr>
        <w:footnoteRef/>
      </w:r>
      <w:r w:rsidRPr="000C6A84">
        <w:rPr>
          <w:rFonts w:cstheme="minorHAnsi"/>
          <w:lang w:val="pl"/>
        </w:rPr>
        <w:t xml:space="preserve"> Zgodnie z art. 3 ust. 2 dyrektywy 2000/60/WE Parlamentu Europejskiego i Rady z dnia 23 października 2000 r. ustanawiającej ramy wspólnotowego działania w dziedzinie polityki wodnej (Dz.U. L 327 z 22.12.2000,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9151B" w14:textId="77777777" w:rsidR="00303529" w:rsidRDefault="003035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2785" w:type="dxa"/>
      <w:jc w:val="center"/>
      <w:tblLayout w:type="fixed"/>
      <w:tblLook w:val="01E0" w:firstRow="1" w:lastRow="1" w:firstColumn="1" w:lastColumn="1" w:noHBand="0" w:noVBand="0"/>
    </w:tblPr>
    <w:tblGrid>
      <w:gridCol w:w="16582"/>
      <w:gridCol w:w="3039"/>
      <w:gridCol w:w="3164"/>
    </w:tblGrid>
    <w:tr w:rsidR="009A3338" w14:paraId="6F98E4AC" w14:textId="77777777" w:rsidTr="009A3338">
      <w:trPr>
        <w:trHeight w:hRule="exact" w:val="1247"/>
        <w:jc w:val="center"/>
      </w:trPr>
      <w:tc>
        <w:tcPr>
          <w:tcW w:w="16585" w:type="dxa"/>
        </w:tcPr>
        <w:p w14:paraId="4CBE7BA9" w14:textId="41991B41" w:rsidR="00303529" w:rsidRPr="00303529" w:rsidRDefault="00303529" w:rsidP="00303529">
          <w:pPr>
            <w:tabs>
              <w:tab w:val="left" w:pos="10275"/>
            </w:tabs>
            <w:spacing w:before="120" w:line="360" w:lineRule="auto"/>
            <w:ind w:left="7125"/>
            <w:rPr>
              <w:noProof/>
            </w:rPr>
          </w:pPr>
          <w:r w:rsidRPr="00303529">
            <w:rPr>
              <w:noProof/>
            </w:rPr>
            <w:drawing>
              <wp:inline distT="0" distB="0" distL="0" distR="0" wp14:anchorId="7EF30973" wp14:editId="316F5B4A">
                <wp:extent cx="5572125" cy="552959"/>
                <wp:effectExtent l="0" t="0" r="0" b="0"/>
                <wp:docPr id="49904993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7143" cy="554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566085" w14:textId="24F26D9C" w:rsidR="009A3338" w:rsidRDefault="009A3338" w:rsidP="009A3338">
          <w:pPr>
            <w:tabs>
              <w:tab w:val="left" w:pos="10275"/>
            </w:tabs>
            <w:spacing w:before="120" w:line="360" w:lineRule="auto"/>
            <w:ind w:left="7125"/>
            <w:rPr>
              <w:noProof/>
            </w:rPr>
          </w:pPr>
        </w:p>
        <w:p w14:paraId="2EC184CA" w14:textId="77777777" w:rsidR="009A3338" w:rsidRDefault="009A3338" w:rsidP="009A3338">
          <w:pPr>
            <w:tabs>
              <w:tab w:val="left" w:pos="10275"/>
            </w:tabs>
            <w:spacing w:before="120" w:line="360" w:lineRule="auto"/>
            <w:ind w:left="7125"/>
          </w:pPr>
        </w:p>
      </w:tc>
      <w:tc>
        <w:tcPr>
          <w:tcW w:w="3039" w:type="dxa"/>
        </w:tcPr>
        <w:p w14:paraId="5110153F" w14:textId="77777777" w:rsidR="009A3338" w:rsidRDefault="009A3338" w:rsidP="009A3338">
          <w:pPr>
            <w:spacing w:before="120" w:line="360" w:lineRule="auto"/>
            <w:jc w:val="center"/>
            <w:rPr>
              <w:sz w:val="10"/>
              <w:szCs w:val="10"/>
            </w:rPr>
          </w:pPr>
        </w:p>
      </w:tc>
      <w:tc>
        <w:tcPr>
          <w:tcW w:w="3164" w:type="dxa"/>
        </w:tcPr>
        <w:p w14:paraId="710BDFE2" w14:textId="77777777" w:rsidR="009A3338" w:rsidRDefault="009A3338" w:rsidP="009A3338">
          <w:pPr>
            <w:spacing w:before="120" w:line="360" w:lineRule="auto"/>
            <w:rPr>
              <w:rFonts w:ascii="Arial" w:hAnsi="Arial" w:cs="Arial"/>
              <w:sz w:val="20"/>
              <w:szCs w:val="24"/>
            </w:rPr>
          </w:pPr>
        </w:p>
      </w:tc>
    </w:tr>
  </w:tbl>
  <w:p w14:paraId="22E52035" w14:textId="77777777" w:rsidR="009A3338" w:rsidRDefault="009A333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7525" w14:textId="77777777" w:rsidR="00303529" w:rsidRDefault="003035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499"/>
    <w:rsid w:val="000C6A84"/>
    <w:rsid w:val="000D4A17"/>
    <w:rsid w:val="0021079C"/>
    <w:rsid w:val="0024481A"/>
    <w:rsid w:val="00282950"/>
    <w:rsid w:val="002E51C0"/>
    <w:rsid w:val="00303529"/>
    <w:rsid w:val="003766F7"/>
    <w:rsid w:val="003F30AC"/>
    <w:rsid w:val="004824C7"/>
    <w:rsid w:val="005547AF"/>
    <w:rsid w:val="005C6ED6"/>
    <w:rsid w:val="005E196E"/>
    <w:rsid w:val="00676848"/>
    <w:rsid w:val="006B6239"/>
    <w:rsid w:val="0073531B"/>
    <w:rsid w:val="007922B6"/>
    <w:rsid w:val="007D7D66"/>
    <w:rsid w:val="007E52DE"/>
    <w:rsid w:val="00816E9A"/>
    <w:rsid w:val="00966DCD"/>
    <w:rsid w:val="00996522"/>
    <w:rsid w:val="009A3338"/>
    <w:rsid w:val="00A65499"/>
    <w:rsid w:val="00B36A09"/>
    <w:rsid w:val="00B82BE3"/>
    <w:rsid w:val="00BA14DA"/>
    <w:rsid w:val="00BB6245"/>
    <w:rsid w:val="00D42BC4"/>
    <w:rsid w:val="00DF7543"/>
    <w:rsid w:val="00E103BD"/>
    <w:rsid w:val="00E76A45"/>
    <w:rsid w:val="00E84541"/>
    <w:rsid w:val="00F0235D"/>
    <w:rsid w:val="00F61878"/>
    <w:rsid w:val="00FC18CB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50BDD"/>
  <w15:docId w15:val="{E864A38A-3FE4-4B15-A371-3F2F1DBD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6549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5499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A65499"/>
    <w:rPr>
      <w:shd w:val="clear" w:color="auto" w:fill="auto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E1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96E"/>
  </w:style>
  <w:style w:type="paragraph" w:styleId="Stopka">
    <w:name w:val="footer"/>
    <w:basedOn w:val="Normalny"/>
    <w:link w:val="StopkaZnak"/>
    <w:uiPriority w:val="99"/>
    <w:unhideWhenUsed/>
    <w:rsid w:val="005E1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96E"/>
  </w:style>
  <w:style w:type="character" w:styleId="Odwoaniedokomentarza">
    <w:name w:val="annotation reference"/>
    <w:basedOn w:val="Domylnaczcionkaakapitu"/>
    <w:uiPriority w:val="99"/>
    <w:semiHidden/>
    <w:unhideWhenUsed/>
    <w:rsid w:val="004824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824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24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24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24C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9652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10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7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3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Milczarczyk Piotr</dc:creator>
  <cp:lastModifiedBy>Ceranowicz Katarzyna</cp:lastModifiedBy>
  <cp:revision>5</cp:revision>
  <dcterms:created xsi:type="dcterms:W3CDTF">2024-11-26T07:26:00Z</dcterms:created>
  <dcterms:modified xsi:type="dcterms:W3CDTF">2026-09-17T08:21:00Z</dcterms:modified>
</cp:coreProperties>
</file>