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3574B2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CEF3" w14:textId="4207D169" w:rsidR="0074427F" w:rsidRPr="003574B2" w:rsidRDefault="0074427F" w:rsidP="00DA6BD5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3574B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Załącznik do </w:t>
            </w:r>
            <w:r w:rsidR="00F85113" w:rsidRPr="003574B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ogłoszenia</w:t>
            </w:r>
            <w:r w:rsidR="00FA4B95" w:rsidRPr="003574B2">
              <w:rPr>
                <w:rFonts w:cstheme="minorHAnsi"/>
                <w:b/>
                <w:bCs/>
                <w:color w:val="000000"/>
                <w:lang w:eastAsia="pl-PL"/>
              </w:rPr>
              <w:t xml:space="preserve"> na </w:t>
            </w:r>
            <w:r w:rsidR="00DF2EFC" w:rsidRPr="003574B2">
              <w:rPr>
                <w:b/>
                <w:bCs/>
              </w:rPr>
              <w:t>wykonanie prac konserwacyjnych  kamiennej balustrady tarasowej budynku al. Róż 2 w Warszawie</w:t>
            </w:r>
            <w:bookmarkStart w:id="0" w:name="_Hlk60990490"/>
            <w:r w:rsidR="008778A8" w:rsidRPr="003574B2">
              <w:rPr>
                <w:rFonts w:cstheme="minorHAnsi"/>
                <w:b/>
                <w:bCs/>
                <w:color w:val="000000"/>
                <w:lang w:eastAsia="pl-PL"/>
              </w:rPr>
              <w:t xml:space="preserve"> </w:t>
            </w:r>
            <w:bookmarkEnd w:id="0"/>
          </w:p>
          <w:p w14:paraId="6C680C32" w14:textId="77777777" w:rsidR="00161F9F" w:rsidRPr="003574B2" w:rsidRDefault="00161F9F" w:rsidP="00DA6BD5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  <w:p w14:paraId="0BA880C5" w14:textId="41802714" w:rsidR="00161F9F" w:rsidRPr="003574B2" w:rsidRDefault="00161F9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F2EFC" w:rsidRPr="0074427F" w14:paraId="79A9C586" w14:textId="77777777" w:rsidTr="00DF2EF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DF2EFC" w:rsidRPr="009C00AD" w:rsidRDefault="00DF2EFC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7BB0D5" w14:textId="4C595B06" w:rsidR="00DF2EFC" w:rsidRPr="00024C4F" w:rsidRDefault="00DF2EFC" w:rsidP="008370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bCs/>
              </w:rPr>
              <w:t>W</w:t>
            </w:r>
            <w:r w:rsidRPr="00DF2EFC">
              <w:rPr>
                <w:b/>
                <w:bCs/>
              </w:rPr>
              <w:t>ykonanie prac konserwacyjnych  kamiennej balustrady tarasowej budynku al. Róż 2 w Warszawie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47BBB1CF" w:rsidR="00DF2EFC" w:rsidRPr="00560DBA" w:rsidRDefault="00DF2EFC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DF2EFC" w:rsidRPr="00024C4F" w:rsidRDefault="00DF2EFC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DF2EFC" w:rsidRPr="00024C4F" w:rsidRDefault="00DF2EFC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DF2EFC" w:rsidRPr="00024C4F" w:rsidRDefault="00DF2EFC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DF2EFC" w:rsidRPr="00024C4F" w:rsidRDefault="00DF2EFC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54C" w14:textId="510C170A" w:rsidR="00DF2EFC" w:rsidRPr="002F1FD0" w:rsidRDefault="00DF2EFC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137BB11E" w:rsidR="0055089D" w:rsidRPr="0074427F" w:rsidRDefault="0022679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Data , p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odpis, pieczęć osoby uprawnionej do składania</w:t>
            </w:r>
            <w:r w:rsidR="005508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A2A9C"/>
    <w:rsid w:val="00147FD1"/>
    <w:rsid w:val="00154871"/>
    <w:rsid w:val="00161F9F"/>
    <w:rsid w:val="0022567F"/>
    <w:rsid w:val="00226795"/>
    <w:rsid w:val="00236C19"/>
    <w:rsid w:val="00243B04"/>
    <w:rsid w:val="002F1FD0"/>
    <w:rsid w:val="003574B2"/>
    <w:rsid w:val="004366EA"/>
    <w:rsid w:val="004B5490"/>
    <w:rsid w:val="00503256"/>
    <w:rsid w:val="00532611"/>
    <w:rsid w:val="0055089D"/>
    <w:rsid w:val="00560DBA"/>
    <w:rsid w:val="005D63E3"/>
    <w:rsid w:val="005F58C4"/>
    <w:rsid w:val="00611BC7"/>
    <w:rsid w:val="006255F8"/>
    <w:rsid w:val="006D733B"/>
    <w:rsid w:val="007415A8"/>
    <w:rsid w:val="0074427F"/>
    <w:rsid w:val="007656E6"/>
    <w:rsid w:val="00784B6D"/>
    <w:rsid w:val="007D6555"/>
    <w:rsid w:val="0080786B"/>
    <w:rsid w:val="0081683A"/>
    <w:rsid w:val="00846A0E"/>
    <w:rsid w:val="008778A8"/>
    <w:rsid w:val="008E7D17"/>
    <w:rsid w:val="009570F7"/>
    <w:rsid w:val="009C00AD"/>
    <w:rsid w:val="00A507DC"/>
    <w:rsid w:val="00A63C59"/>
    <w:rsid w:val="00AC16A8"/>
    <w:rsid w:val="00AC1DD8"/>
    <w:rsid w:val="00AF23B6"/>
    <w:rsid w:val="00BE7016"/>
    <w:rsid w:val="00BE75C3"/>
    <w:rsid w:val="00C67F04"/>
    <w:rsid w:val="00C71A67"/>
    <w:rsid w:val="00CE288C"/>
    <w:rsid w:val="00D3696B"/>
    <w:rsid w:val="00DA1DE5"/>
    <w:rsid w:val="00DA6BD5"/>
    <w:rsid w:val="00DA7571"/>
    <w:rsid w:val="00DF2EFC"/>
    <w:rsid w:val="00E0174B"/>
    <w:rsid w:val="00EE2FC5"/>
    <w:rsid w:val="00F008F1"/>
    <w:rsid w:val="00F01279"/>
    <w:rsid w:val="00F37D72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361F-5D58-4F7D-BC31-AB8B2A70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Staniak Grzegorz  (BA-F)</dc:creator>
  <cp:lastModifiedBy>Staniak Grzegorz  (BA)</cp:lastModifiedBy>
  <cp:revision>6</cp:revision>
  <dcterms:created xsi:type="dcterms:W3CDTF">2021-04-14T10:11:00Z</dcterms:created>
  <dcterms:modified xsi:type="dcterms:W3CDTF">2021-04-14T10:15:00Z</dcterms:modified>
</cp:coreProperties>
</file>