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FC" w:rsidRPr="000A624B" w:rsidRDefault="0076747C" w:rsidP="000A624B">
      <w:pPr>
        <w:keepNext/>
        <w:spacing w:after="480"/>
        <w:jc w:val="center"/>
        <w:rPr>
          <w:b/>
        </w:rPr>
      </w:pPr>
      <w:r w:rsidRPr="002F3F1F">
        <w:rPr>
          <w:b/>
        </w:rPr>
        <w:t xml:space="preserve">LISTA ZATWIERDZONYCH JEDNOSTEK ORGANIZACYJNYCH, </w:t>
      </w:r>
      <w:r>
        <w:rPr>
          <w:b/>
        </w:rPr>
        <w:br/>
      </w:r>
      <w:r w:rsidRPr="002F3F1F">
        <w:rPr>
          <w:b/>
        </w:rPr>
        <w:t xml:space="preserve">NA RZECZ KTÓRYCH CUDZOZIEMCY MAJĄ WYKONYWAĆ </w:t>
      </w:r>
      <w:r>
        <w:rPr>
          <w:b/>
        </w:rPr>
        <w:t xml:space="preserve">ŚWIADCZENIA </w:t>
      </w:r>
      <w:r>
        <w:rPr>
          <w:b/>
        </w:rPr>
        <w:br/>
        <w:t>JAKO</w:t>
      </w:r>
      <w:r w:rsidR="00AC0704">
        <w:rPr>
          <w:b/>
        </w:rPr>
        <w:t xml:space="preserve"> WOLONTA</w:t>
      </w:r>
      <w:r w:rsidR="008B7871">
        <w:rPr>
          <w:b/>
        </w:rPr>
        <w:t>R</w:t>
      </w:r>
      <w:r w:rsidR="002F4BE9">
        <w:rPr>
          <w:b/>
        </w:rPr>
        <w:t>IUS</w:t>
      </w:r>
      <w:r w:rsidR="002E409C">
        <w:rPr>
          <w:b/>
        </w:rPr>
        <w:t>ZE (stan na dzień 17 lipca</w:t>
      </w:r>
      <w:r w:rsidR="00D72E7F">
        <w:rPr>
          <w:b/>
        </w:rPr>
        <w:t xml:space="preserve"> 2026</w:t>
      </w:r>
      <w:r>
        <w:rPr>
          <w:b/>
        </w:rPr>
        <w:t xml:space="preserve"> r.)</w:t>
      </w: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684"/>
        <w:gridCol w:w="14"/>
        <w:gridCol w:w="2538"/>
        <w:gridCol w:w="24"/>
        <w:gridCol w:w="2444"/>
      </w:tblGrid>
      <w:tr w:rsidR="0076747C" w:rsidRPr="002F3F1F" w:rsidTr="00CC7C60">
        <w:trPr>
          <w:trHeight w:val="422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747C" w:rsidRPr="002F3F1F" w:rsidRDefault="0076747C" w:rsidP="00175769">
            <w:pPr>
              <w:rPr>
                <w:color w:val="000000"/>
                <w:u w:color="000000"/>
              </w:rPr>
            </w:pPr>
            <w:r w:rsidRPr="002F3F1F">
              <w:rPr>
                <w:b/>
                <w:sz w:val="24"/>
              </w:rPr>
              <w:t>Lp.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747C" w:rsidRPr="002F3F1F" w:rsidRDefault="0076747C" w:rsidP="00175769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Nazwa jednostki organizacyjnej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747C" w:rsidRPr="002F3F1F" w:rsidRDefault="0076747C" w:rsidP="00175769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Adres jednostki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747C" w:rsidRPr="002F3F1F" w:rsidRDefault="0076747C" w:rsidP="00175769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Okres zatwierdzenia</w:t>
            </w:r>
          </w:p>
        </w:tc>
      </w:tr>
      <w:tr w:rsidR="0076747C" w:rsidRPr="002F3F1F" w:rsidTr="00E913DE">
        <w:trPr>
          <w:trHeight w:val="430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747C" w:rsidRPr="002F3F1F" w:rsidRDefault="0076747C" w:rsidP="00175769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DOLNOŚLĄSKIE</w:t>
            </w:r>
          </w:p>
        </w:tc>
      </w:tr>
      <w:tr w:rsidR="004D301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301E" w:rsidRDefault="00A54688" w:rsidP="006D0868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</w:t>
            </w:r>
            <w:r w:rsidR="00D5144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301E" w:rsidRDefault="004D301E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Fundacja Euroweek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301E" w:rsidRDefault="004D301E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Plac Wolności 21,</w:t>
            </w:r>
          </w:p>
          <w:p w:rsidR="004D301E" w:rsidRDefault="004D301E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57-500 Bystrzyca Kłodzka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301E" w:rsidRDefault="004D301E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16 lipca 2024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CE422F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422F" w:rsidRDefault="00A54688" w:rsidP="006D0868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</w:t>
            </w:r>
            <w:r w:rsidR="00D5144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422F" w:rsidRDefault="00CE422F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Centrum Katastrof i Klęsk Żywiołowych </w:t>
            </w:r>
          </w:p>
          <w:p w:rsidR="00CE422F" w:rsidRDefault="00CE422F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TRATWA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422F" w:rsidRDefault="00CE422F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H. Probusa 9/4,</w:t>
            </w:r>
          </w:p>
          <w:p w:rsidR="00CE422F" w:rsidRDefault="00CE422F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50-242 Wrocław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422F" w:rsidRDefault="00CE422F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 w:rsidRPr="00CE422F">
              <w:rPr>
                <w:color w:val="000000"/>
                <w:szCs w:val="22"/>
                <w:u w:color="000000"/>
              </w:rPr>
              <w:t xml:space="preserve">2 lata </w:t>
            </w:r>
            <w:r w:rsidRPr="00CE422F">
              <w:rPr>
                <w:color w:val="000000"/>
                <w:szCs w:val="22"/>
                <w:u w:color="000000"/>
              </w:rPr>
              <w:br/>
            </w: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25</w:t>
            </w:r>
            <w:r w:rsidRPr="00CE422F">
              <w:rPr>
                <w:color w:val="000000"/>
                <w:szCs w:val="22"/>
                <w:u w:color="000000"/>
              </w:rPr>
              <w:t xml:space="preserve"> lipca 2024 r.)</w:t>
            </w:r>
          </w:p>
        </w:tc>
      </w:tr>
      <w:tr w:rsidR="00125C01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5C01" w:rsidRDefault="00A54688" w:rsidP="006D0868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</w:t>
            </w:r>
            <w:r w:rsidR="00D5144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5C01" w:rsidRDefault="00125C01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Stowarzyszenie Semper Avanti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5C01" w:rsidRDefault="00125C01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Pl. Św. Macieja 5/23,</w:t>
            </w:r>
          </w:p>
          <w:p w:rsidR="00125C01" w:rsidRDefault="00125C01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50-244 Wrocław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5C01" w:rsidRPr="00CE422F" w:rsidRDefault="00125C01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 w:rsidRPr="00CE422F">
              <w:rPr>
                <w:color w:val="000000"/>
                <w:szCs w:val="22"/>
                <w:u w:color="000000"/>
              </w:rPr>
              <w:t xml:space="preserve">2 lata </w:t>
            </w:r>
            <w:r w:rsidRPr="00CE422F">
              <w:rPr>
                <w:color w:val="000000"/>
                <w:szCs w:val="22"/>
                <w:u w:color="000000"/>
              </w:rPr>
              <w:br/>
            </w: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12 sierpnia</w:t>
            </w:r>
            <w:r w:rsidRPr="00CE422F">
              <w:rPr>
                <w:color w:val="000000"/>
                <w:szCs w:val="22"/>
                <w:u w:color="000000"/>
              </w:rPr>
              <w:t xml:space="preserve"> 2024 r.)</w:t>
            </w:r>
          </w:p>
        </w:tc>
      </w:tr>
      <w:tr w:rsidR="009A4019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4019" w:rsidRDefault="00A54688" w:rsidP="006D0868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</w:t>
            </w:r>
            <w:r w:rsidR="00CC1B31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4019" w:rsidRDefault="009A4019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Parafia Ewangelicko-Augsburska </w:t>
            </w:r>
            <w:r>
              <w:rPr>
                <w:color w:val="000000"/>
                <w:szCs w:val="22"/>
                <w:u w:color="000000"/>
              </w:rPr>
              <w:br/>
              <w:t>we Wrocławiu Opatrzności Bożej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4019" w:rsidRDefault="009A4019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Kazimierza Wielkiego 29,</w:t>
            </w:r>
          </w:p>
          <w:p w:rsidR="009A4019" w:rsidRDefault="009A4019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50-077 Wrocław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4019" w:rsidRPr="00CE422F" w:rsidRDefault="009A4019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 w:rsidRPr="00CE422F">
              <w:rPr>
                <w:color w:val="000000"/>
                <w:szCs w:val="22"/>
                <w:u w:color="000000"/>
              </w:rPr>
              <w:t xml:space="preserve">2 lata </w:t>
            </w:r>
            <w:r w:rsidRPr="00CE422F">
              <w:rPr>
                <w:color w:val="000000"/>
                <w:szCs w:val="22"/>
                <w:u w:color="000000"/>
              </w:rPr>
              <w:br/>
            </w: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28 sierpnia</w:t>
            </w:r>
            <w:r w:rsidRPr="00CE422F">
              <w:rPr>
                <w:color w:val="000000"/>
                <w:szCs w:val="22"/>
                <w:u w:color="000000"/>
              </w:rPr>
              <w:t xml:space="preserve"> 2024 r.)</w:t>
            </w:r>
          </w:p>
        </w:tc>
      </w:tr>
      <w:tr w:rsidR="002A6083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083" w:rsidRDefault="00A54688" w:rsidP="006D0868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</w:t>
            </w:r>
            <w:r w:rsidR="00D31771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083" w:rsidRDefault="002A6083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Fundacja Ukraina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083" w:rsidRDefault="002A6083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Ruska 46A lok. 201,</w:t>
            </w:r>
          </w:p>
          <w:p w:rsidR="002A6083" w:rsidRDefault="002A6083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50-079 Wrocław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6083" w:rsidRPr="00CE422F" w:rsidRDefault="002A6083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 w:rsidRPr="00CE422F">
              <w:rPr>
                <w:color w:val="000000"/>
                <w:szCs w:val="22"/>
                <w:u w:color="000000"/>
              </w:rPr>
              <w:t xml:space="preserve">2 lata </w:t>
            </w:r>
            <w:r w:rsidRPr="00CE422F">
              <w:rPr>
                <w:color w:val="000000"/>
                <w:szCs w:val="22"/>
                <w:u w:color="000000"/>
              </w:rPr>
              <w:br/>
            </w: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 grudnia</w:t>
            </w:r>
            <w:r w:rsidRPr="00CE422F">
              <w:rPr>
                <w:color w:val="000000"/>
                <w:szCs w:val="22"/>
                <w:u w:color="000000"/>
              </w:rPr>
              <w:t xml:space="preserve"> 2024 r.)</w:t>
            </w:r>
          </w:p>
        </w:tc>
      </w:tr>
      <w:tr w:rsidR="00A51AC7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AC7" w:rsidRDefault="00A54688" w:rsidP="006D0868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</w:t>
            </w:r>
            <w:r w:rsidR="00D31771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AC7" w:rsidRDefault="00A51AC7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Fundacja „Krzyżowa” dla Porozumienia Europejskiego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AC7" w:rsidRDefault="00A51AC7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Krzyżowa 7,</w:t>
            </w:r>
          </w:p>
          <w:p w:rsidR="00A51AC7" w:rsidRDefault="00A51AC7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58-112 Grodziszcze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AC7" w:rsidRPr="00CE422F" w:rsidRDefault="00A51AC7" w:rsidP="006D0868">
            <w:pPr>
              <w:jc w:val="center"/>
              <w:rPr>
                <w:color w:val="000000"/>
                <w:szCs w:val="22"/>
                <w:u w:color="000000"/>
              </w:rPr>
            </w:pPr>
            <w:r w:rsidRPr="00CE422F">
              <w:rPr>
                <w:color w:val="000000"/>
                <w:szCs w:val="22"/>
                <w:u w:color="000000"/>
              </w:rPr>
              <w:t xml:space="preserve">2 lata </w:t>
            </w:r>
            <w:r w:rsidRPr="00CE422F">
              <w:rPr>
                <w:color w:val="000000"/>
                <w:szCs w:val="22"/>
                <w:u w:color="000000"/>
              </w:rPr>
              <w:br/>
            </w: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 xml:space="preserve">30 października </w:t>
            </w:r>
            <w:r w:rsidRPr="00CE422F">
              <w:rPr>
                <w:color w:val="000000"/>
                <w:szCs w:val="22"/>
                <w:u w:color="000000"/>
              </w:rPr>
              <w:t>2024 r.)</w:t>
            </w:r>
          </w:p>
        </w:tc>
      </w:tr>
      <w:tr w:rsidR="00BF60A7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0A7" w:rsidRDefault="00A54688" w:rsidP="00BF60A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7</w:t>
            </w:r>
            <w:r w:rsidR="00D31771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0A7" w:rsidRDefault="00BF60A7" w:rsidP="00BF60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WROX GYM WROCŁAW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0A7" w:rsidRDefault="00BF60A7" w:rsidP="00BF60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Andrzeja Potebni 14/1,</w:t>
            </w:r>
          </w:p>
          <w:p w:rsidR="00BF60A7" w:rsidRDefault="00BF60A7" w:rsidP="00BF60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51-677 Wrocław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0A7" w:rsidRPr="00634886" w:rsidRDefault="00BF60A7" w:rsidP="00BF60A7">
            <w:pPr>
              <w:jc w:val="center"/>
              <w:rPr>
                <w:szCs w:val="22"/>
              </w:rPr>
            </w:pPr>
            <w:r w:rsidRPr="00634886">
              <w:rPr>
                <w:szCs w:val="22"/>
              </w:rPr>
              <w:t>2 lata</w:t>
            </w:r>
          </w:p>
          <w:p w:rsidR="00BF60A7" w:rsidRPr="00634886" w:rsidRDefault="00BF60A7" w:rsidP="00BF60A7">
            <w:pPr>
              <w:jc w:val="center"/>
              <w:rPr>
                <w:szCs w:val="22"/>
              </w:rPr>
            </w:pPr>
            <w:r w:rsidRPr="00634886">
              <w:rPr>
                <w:szCs w:val="22"/>
              </w:rPr>
              <w:t xml:space="preserve">(decyzja z dnia </w:t>
            </w:r>
          </w:p>
          <w:p w:rsidR="00BF60A7" w:rsidRPr="00634886" w:rsidRDefault="00BF60A7" w:rsidP="00BF60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listopada 2024</w:t>
            </w:r>
            <w:r w:rsidRPr="00634886">
              <w:rPr>
                <w:szCs w:val="22"/>
              </w:rPr>
              <w:t xml:space="preserve"> r.)</w:t>
            </w:r>
          </w:p>
        </w:tc>
      </w:tr>
      <w:tr w:rsidR="00D61A37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1A37" w:rsidRDefault="00A54688" w:rsidP="00D61A3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</w:t>
            </w:r>
            <w:r w:rsidR="00B04FB2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1A37" w:rsidRDefault="00D61A37" w:rsidP="00D61A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Fundacja „Polski Instytut Współpracy Obywatelskiej”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1A37" w:rsidRDefault="00D61A37" w:rsidP="00D61A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Legnicka 65,</w:t>
            </w:r>
          </w:p>
          <w:p w:rsidR="00D61A37" w:rsidRDefault="00D61A37" w:rsidP="00D61A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54-206 Wrocław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1A37" w:rsidRPr="00634886" w:rsidRDefault="00D61A37" w:rsidP="00D61A37">
            <w:pPr>
              <w:jc w:val="center"/>
              <w:rPr>
                <w:szCs w:val="22"/>
              </w:rPr>
            </w:pPr>
            <w:r w:rsidRPr="00634886">
              <w:rPr>
                <w:szCs w:val="22"/>
              </w:rPr>
              <w:t>2 lata</w:t>
            </w:r>
          </w:p>
          <w:p w:rsidR="00D61A37" w:rsidRPr="00634886" w:rsidRDefault="00D61A37" w:rsidP="00D61A37">
            <w:pPr>
              <w:jc w:val="center"/>
              <w:rPr>
                <w:szCs w:val="22"/>
              </w:rPr>
            </w:pPr>
            <w:r w:rsidRPr="00634886">
              <w:rPr>
                <w:szCs w:val="22"/>
              </w:rPr>
              <w:t xml:space="preserve">(decyzja z dnia </w:t>
            </w:r>
          </w:p>
          <w:p w:rsidR="00D61A37" w:rsidRPr="00634886" w:rsidRDefault="00D61A37" w:rsidP="00D61A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 lutego 2025</w:t>
            </w:r>
            <w:r w:rsidRPr="00634886">
              <w:rPr>
                <w:szCs w:val="22"/>
              </w:rPr>
              <w:t xml:space="preserve"> r.)</w:t>
            </w:r>
          </w:p>
        </w:tc>
      </w:tr>
      <w:tr w:rsidR="00F97ECB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ECB" w:rsidRDefault="00A54688" w:rsidP="00D61A3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</w:t>
            </w:r>
            <w:r w:rsidR="00523744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ECB" w:rsidRDefault="00F97ECB" w:rsidP="00D61A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Fundacja Mobilni Polacy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ECB" w:rsidRDefault="00F97ECB" w:rsidP="00D61A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Kościuszki 11/1,</w:t>
            </w:r>
          </w:p>
          <w:p w:rsidR="00F97ECB" w:rsidRDefault="00F97ECB" w:rsidP="00D61A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56-300 Milicz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ECB" w:rsidRPr="00634886" w:rsidRDefault="00F97ECB" w:rsidP="00F97ECB">
            <w:pPr>
              <w:jc w:val="center"/>
              <w:rPr>
                <w:szCs w:val="22"/>
              </w:rPr>
            </w:pPr>
            <w:r w:rsidRPr="00634886">
              <w:rPr>
                <w:szCs w:val="22"/>
              </w:rPr>
              <w:t>2 lata</w:t>
            </w:r>
          </w:p>
          <w:p w:rsidR="00F97ECB" w:rsidRPr="00634886" w:rsidRDefault="00F97ECB" w:rsidP="00F97ECB">
            <w:pPr>
              <w:jc w:val="center"/>
              <w:rPr>
                <w:szCs w:val="22"/>
              </w:rPr>
            </w:pPr>
            <w:r w:rsidRPr="00634886">
              <w:rPr>
                <w:szCs w:val="22"/>
              </w:rPr>
              <w:t xml:space="preserve">(decyzja z dnia </w:t>
            </w:r>
          </w:p>
          <w:p w:rsidR="00F97ECB" w:rsidRPr="00634886" w:rsidRDefault="00F97ECB" w:rsidP="00F97E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stycznia 2026</w:t>
            </w:r>
            <w:r w:rsidRPr="00634886">
              <w:rPr>
                <w:szCs w:val="22"/>
              </w:rPr>
              <w:t xml:space="preserve"> r.)</w:t>
            </w:r>
          </w:p>
        </w:tc>
      </w:tr>
      <w:tr w:rsidR="00D16303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A54688" w:rsidP="00D1630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634886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Fundacja ADRA Polska </w:t>
            </w:r>
            <w:r>
              <w:rPr>
                <w:color w:val="000000"/>
                <w:szCs w:val="22"/>
                <w:u w:color="000000"/>
              </w:rPr>
              <w:br/>
              <w:t>(Adventist Development and Relief Agency Poland)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Kamieniecka 15,</w:t>
            </w:r>
          </w:p>
          <w:p w:rsidR="00D16303" w:rsidRPr="00634886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50-511 Wrocław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634886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  <w:t>(</w:t>
            </w:r>
            <w:r w:rsidR="00A55D3D">
              <w:rPr>
                <w:color w:val="000000"/>
                <w:szCs w:val="22"/>
                <w:u w:color="000000"/>
              </w:rPr>
              <w:t xml:space="preserve">decyzja z dnia </w:t>
            </w:r>
            <w:r w:rsidR="00A55D3D">
              <w:rPr>
                <w:color w:val="000000"/>
                <w:szCs w:val="22"/>
                <w:u w:color="000000"/>
              </w:rPr>
              <w:br/>
              <w:t>17 marca 2026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5F5817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817" w:rsidRDefault="00A54688" w:rsidP="00D1630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11.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817" w:rsidRDefault="005F5817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Fundacja Steiger Polska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817" w:rsidRDefault="005F5817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Cieplicka 6,</w:t>
            </w:r>
          </w:p>
          <w:p w:rsidR="005F5817" w:rsidRDefault="005F5817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54-057 Wrocław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817" w:rsidRDefault="005F5817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  <w:t>(</w:t>
            </w:r>
            <w:r w:rsidR="00C831A0">
              <w:rPr>
                <w:color w:val="000000"/>
                <w:szCs w:val="22"/>
                <w:u w:color="000000"/>
              </w:rPr>
              <w:t xml:space="preserve">decyzja z dnia </w:t>
            </w:r>
            <w:r w:rsidR="00C831A0">
              <w:rPr>
                <w:color w:val="000000"/>
                <w:szCs w:val="22"/>
                <w:u w:color="000000"/>
              </w:rPr>
              <w:br/>
              <w:t xml:space="preserve">4 maja </w:t>
            </w:r>
            <w:r>
              <w:rPr>
                <w:color w:val="000000"/>
                <w:szCs w:val="22"/>
                <w:u w:color="000000"/>
              </w:rPr>
              <w:t>2026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870A4A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A4A" w:rsidRDefault="00A54688" w:rsidP="00D1630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12.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A4A" w:rsidRDefault="00870A4A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Fundacja Rozwoju Holistycznego </w:t>
            </w:r>
            <w:r>
              <w:rPr>
                <w:color w:val="000000"/>
                <w:szCs w:val="22"/>
                <w:u w:color="000000"/>
              </w:rPr>
              <w:br/>
              <w:t>i Zrównoważonego Windmill Tree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A4A" w:rsidRDefault="00870A4A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Mikołaja Kopernika 2/1u,</w:t>
            </w:r>
          </w:p>
          <w:p w:rsidR="00870A4A" w:rsidRDefault="00870A4A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58-500 Jelenia Góra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0A4A" w:rsidRDefault="00870A4A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11 maja 2026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D16303" w:rsidRPr="002F3F1F" w:rsidTr="00E913DE">
        <w:trPr>
          <w:trHeight w:val="429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2F3F1F" w:rsidRDefault="00D16303" w:rsidP="00D16303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KUJAWSKO-POMORSKIE</w:t>
            </w:r>
          </w:p>
        </w:tc>
      </w:tr>
      <w:tr w:rsidR="00D16303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29466B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13</w:t>
            </w:r>
            <w:r w:rsidR="00D16303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>Uniwersytet Mikołaja Kopernika</w:t>
            </w:r>
          </w:p>
          <w:p w:rsidR="00D16303" w:rsidRPr="00634886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>w Toruniu</w:t>
            </w:r>
            <w:r w:rsidRPr="00065742">
              <w:rPr>
                <w:color w:val="000000"/>
                <w:szCs w:val="22"/>
                <w:u w:color="000000"/>
              </w:rPr>
              <w:tab/>
            </w:r>
          </w:p>
          <w:p w:rsidR="00D16303" w:rsidRPr="00634886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>ul. Jurija Gagarina 11,</w:t>
            </w:r>
          </w:p>
          <w:p w:rsidR="00D16303" w:rsidRPr="00634886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>87-100 Toruń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>2 lata</w:t>
            </w:r>
          </w:p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D16303" w:rsidRPr="00634886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>27 maja 2025 r.)</w:t>
            </w:r>
          </w:p>
        </w:tc>
      </w:tr>
      <w:tr w:rsidR="00D16303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29466B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14</w:t>
            </w:r>
            <w:r w:rsidR="00D16303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Fundacja „Wiatrak”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Bołtucia 7,</w:t>
            </w:r>
          </w:p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85-796 Bydgoszcz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>2 lata</w:t>
            </w:r>
          </w:p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065742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D16303" w:rsidRPr="00065742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15 lipca</w:t>
            </w:r>
            <w:r w:rsidRPr="00065742">
              <w:rPr>
                <w:color w:val="000000"/>
                <w:szCs w:val="22"/>
                <w:u w:color="000000"/>
              </w:rPr>
              <w:t xml:space="preserve"> 2025 r.)</w:t>
            </w:r>
          </w:p>
        </w:tc>
      </w:tr>
      <w:tr w:rsidR="00D16303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E805EF" w:rsidRDefault="0029466B" w:rsidP="00D1630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D16303" w:rsidRPr="00E805EF">
              <w:rPr>
                <w:szCs w:val="22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E805EF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E805EF">
              <w:rPr>
                <w:color w:val="000000"/>
                <w:szCs w:val="22"/>
                <w:u w:color="000000"/>
              </w:rPr>
              <w:t xml:space="preserve">Wyższa Szkoła Gospodarki </w:t>
            </w:r>
            <w:r w:rsidR="007E6580" w:rsidRPr="00E805EF">
              <w:rPr>
                <w:color w:val="000000"/>
                <w:szCs w:val="22"/>
                <w:u w:color="000000"/>
              </w:rPr>
              <w:br/>
            </w:r>
            <w:r w:rsidRPr="00E805EF">
              <w:rPr>
                <w:color w:val="000000"/>
                <w:szCs w:val="22"/>
                <w:u w:color="000000"/>
              </w:rPr>
              <w:t>w Bydgoszczy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E805EF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E805EF">
              <w:rPr>
                <w:color w:val="000000"/>
                <w:szCs w:val="22"/>
                <w:u w:color="000000"/>
              </w:rPr>
              <w:t>ul. Garbary 2,</w:t>
            </w:r>
          </w:p>
          <w:p w:rsidR="00D16303" w:rsidRPr="00E805EF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E805EF">
              <w:rPr>
                <w:color w:val="000000"/>
                <w:szCs w:val="22"/>
                <w:u w:color="000000"/>
              </w:rPr>
              <w:t>85-229 Bydgoszcz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Pr="00E805EF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E805EF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D16303" w:rsidRPr="00E805EF" w:rsidRDefault="00D16303" w:rsidP="00D16303">
            <w:pPr>
              <w:jc w:val="center"/>
              <w:rPr>
                <w:color w:val="000000"/>
                <w:szCs w:val="22"/>
                <w:u w:color="000000"/>
              </w:rPr>
            </w:pPr>
            <w:r w:rsidRPr="00E805EF">
              <w:rPr>
                <w:color w:val="000000"/>
                <w:szCs w:val="22"/>
                <w:u w:color="000000"/>
              </w:rPr>
              <w:t xml:space="preserve">(decyzja z dnia </w:t>
            </w:r>
            <w:r w:rsidRPr="00E805EF">
              <w:rPr>
                <w:color w:val="000000"/>
                <w:szCs w:val="22"/>
                <w:u w:color="000000"/>
              </w:rPr>
              <w:br/>
              <w:t>22 lipca 2025 r.)</w:t>
            </w:r>
          </w:p>
        </w:tc>
      </w:tr>
      <w:tr w:rsidR="00D16303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29466B" w:rsidP="00D1630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  <w:r w:rsidR="00D16303">
              <w:rPr>
                <w:sz w:val="24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D16303" w:rsidP="00D1630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Uniwersytet Kazimierza Wielkiego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D16303" w:rsidP="00D1630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ul. Jana Karola Chodkiewicza 30,</w:t>
            </w:r>
          </w:p>
          <w:p w:rsidR="00D16303" w:rsidRDefault="00D16303" w:rsidP="00D1630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85-064 Bydgoszcz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6303" w:rsidRDefault="00D16303" w:rsidP="00D1630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2 lata </w:t>
            </w:r>
          </w:p>
          <w:p w:rsidR="00D16303" w:rsidRDefault="00D16303" w:rsidP="00D1630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(decyzja z dnia </w:t>
            </w:r>
            <w:r>
              <w:rPr>
                <w:color w:val="000000"/>
                <w:sz w:val="24"/>
                <w:lang w:eastAsia="en-US"/>
              </w:rPr>
              <w:br/>
              <w:t>15 października 2025 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29466B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17</w:t>
            </w:r>
            <w:r w:rsidR="00AA53E0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 xml:space="preserve">Stowarzyszenie </w:t>
            </w:r>
            <w:r>
              <w:rPr>
                <w:color w:val="000000"/>
                <w:szCs w:val="22"/>
                <w:u w:color="000000"/>
              </w:rPr>
              <w:t>„</w:t>
            </w:r>
            <w:r w:rsidRPr="00634886">
              <w:rPr>
                <w:color w:val="000000"/>
                <w:szCs w:val="22"/>
                <w:u w:color="000000"/>
              </w:rPr>
              <w:t xml:space="preserve">Dorośli </w:t>
            </w:r>
            <w:r>
              <w:rPr>
                <w:color w:val="000000"/>
                <w:szCs w:val="22"/>
                <w:u w:color="000000"/>
              </w:rPr>
              <w:t xml:space="preserve">– </w:t>
            </w:r>
            <w:r w:rsidRPr="00634886">
              <w:rPr>
                <w:color w:val="000000"/>
                <w:szCs w:val="22"/>
                <w:u w:color="000000"/>
              </w:rPr>
              <w:t>Dzieciom</w:t>
            </w:r>
            <w:r>
              <w:rPr>
                <w:color w:val="000000"/>
                <w:szCs w:val="22"/>
                <w:u w:color="000000"/>
              </w:rPr>
              <w:t>”</w:t>
            </w:r>
            <w:r w:rsidRPr="00634886">
              <w:rPr>
                <w:color w:val="000000"/>
                <w:szCs w:val="22"/>
                <w:u w:color="000000"/>
              </w:rPr>
              <w:t xml:space="preserve"> </w:t>
            </w:r>
          </w:p>
          <w:p w:rsidR="00AA53E0" w:rsidRPr="00634886" w:rsidRDefault="00AA53E0" w:rsidP="00AA53E0">
            <w:pPr>
              <w:rPr>
                <w:color w:val="000000"/>
                <w:szCs w:val="22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ul. Szkolna 8/7</w:t>
            </w:r>
            <w:r>
              <w:rPr>
                <w:color w:val="000000"/>
                <w:szCs w:val="22"/>
                <w:u w:color="000000"/>
              </w:rPr>
              <w:t>,</w:t>
            </w:r>
          </w:p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89-400 Sępólno Krajeńskie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19 czerwca 2026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AA53E0" w:rsidRPr="002F3F1F" w:rsidTr="00E913DE">
        <w:trPr>
          <w:trHeight w:val="436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2F3F1F" w:rsidRDefault="00AA53E0" w:rsidP="00AA53E0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ŁÓDZKIE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18.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II Liceum Ogólnokształcące im. Gabriela Narutowicza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Nowa 11/13,</w:t>
            </w:r>
          </w:p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90-031 Łódź 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2 la</w:t>
            </w:r>
            <w:r>
              <w:rPr>
                <w:color w:val="000000"/>
                <w:szCs w:val="22"/>
                <w:u w:color="000000"/>
              </w:rPr>
              <w:t xml:space="preserve">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19 listopada 2025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19.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Fundacja Edukacji i Rozwoju Społecz</w:t>
            </w:r>
            <w:r>
              <w:rPr>
                <w:color w:val="000000"/>
                <w:szCs w:val="22"/>
                <w:u w:color="000000"/>
              </w:rPr>
              <w:t>eństwa Obywatelskiego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 xml:space="preserve">ul. 28 Pułku Strzelców Kaniowskich 71/73, </w:t>
            </w:r>
            <w:r w:rsidRPr="00634886">
              <w:rPr>
                <w:color w:val="000000"/>
                <w:szCs w:val="22"/>
                <w:u w:color="000000"/>
              </w:rPr>
              <w:br/>
              <w:t>90-558 Łódź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 dnia </w:t>
            </w:r>
            <w:r>
              <w:rPr>
                <w:color w:val="000000"/>
                <w:szCs w:val="22"/>
                <w:u w:color="000000"/>
              </w:rPr>
              <w:br/>
              <w:t>24 listopada 2025</w:t>
            </w:r>
            <w:r w:rsidRPr="00634886">
              <w:rPr>
                <w:color w:val="000000"/>
                <w:szCs w:val="22"/>
                <w:u w:color="000000"/>
              </w:rPr>
              <w:t> 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20.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Fundacja „Instytut Działań Twórczych”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Strzelców Kaniowskich 71/73,</w:t>
            </w:r>
          </w:p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90-458 Łódź 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2 la</w:t>
            </w:r>
            <w:r>
              <w:rPr>
                <w:color w:val="000000"/>
                <w:szCs w:val="22"/>
                <w:u w:color="000000"/>
              </w:rPr>
              <w:t xml:space="preserve">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6 marca 2026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21.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Politechnika Łódzka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St. Żeromskiego 116</w:t>
            </w:r>
            <w:r w:rsidRPr="00634886">
              <w:rPr>
                <w:color w:val="000000"/>
                <w:szCs w:val="22"/>
                <w:u w:color="000000"/>
              </w:rPr>
              <w:t>,</w:t>
            </w:r>
          </w:p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90-924 Łódź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2 la</w:t>
            </w:r>
            <w:r>
              <w:rPr>
                <w:color w:val="000000"/>
                <w:szCs w:val="22"/>
                <w:u w:color="000000"/>
              </w:rPr>
              <w:t xml:space="preserve">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9 marca 2026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29466B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22.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Stowarzyszenie Level Up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Kpt. Stefana Pogonowskiego 34, lok.5U,</w:t>
            </w:r>
          </w:p>
          <w:p w:rsidR="00AA53E0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90-746 Łódź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634886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2 la</w:t>
            </w:r>
            <w:r>
              <w:rPr>
                <w:color w:val="000000"/>
                <w:szCs w:val="22"/>
                <w:u w:color="000000"/>
              </w:rPr>
              <w:t xml:space="preserve">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17 czerwca 2026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AA53E0" w:rsidRPr="002F3F1F" w:rsidTr="00E913DE">
        <w:trPr>
          <w:trHeight w:val="463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2F3F1F" w:rsidRDefault="00AA53E0" w:rsidP="00AA53E0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MAŁOPOLSKIE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29466B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23</w:t>
            </w:r>
            <w:r w:rsidR="00AA53E0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Stowarzyszenie AFS Polska Programy Międzykulturowe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Rzeźnicza 4,</w:t>
            </w:r>
          </w:p>
          <w:p w:rsidR="00AA53E0" w:rsidRDefault="00AA53E0" w:rsidP="00AA53E0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31-540 Kraków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C8581A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AA53E0" w:rsidRPr="00C8581A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29 stycznia 2025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29466B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24</w:t>
            </w:r>
            <w:r w:rsidR="00AA53E0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Stowarzyszenie Willa Decjusza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28 lipca 1943 17a,</w:t>
            </w:r>
          </w:p>
          <w:p w:rsidR="00AA53E0" w:rsidRDefault="00AA53E0" w:rsidP="00AA53E0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30-233 Kraków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C8581A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AA53E0" w:rsidRPr="00C8581A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19 lutego 2025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29466B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25</w:t>
            </w:r>
            <w:r w:rsidR="00AA53E0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Chrześcijańska Fundacja Młodzież </w:t>
            </w:r>
            <w:r>
              <w:rPr>
                <w:color w:val="000000"/>
                <w:szCs w:val="22"/>
                <w:lang w:eastAsia="en-US"/>
              </w:rPr>
              <w:br/>
              <w:t>z Misją - Polska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Legionowa 70,</w:t>
            </w:r>
          </w:p>
          <w:p w:rsidR="00AA53E0" w:rsidRDefault="00AA53E0" w:rsidP="00AA53E0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32-091 Michałowice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4628ED" w:rsidRDefault="00AA53E0" w:rsidP="00AA53E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AA53E0" w:rsidRDefault="00AA53E0" w:rsidP="00AA53E0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19 lutego 2025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29466B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26</w:t>
            </w:r>
            <w:r w:rsidR="00AA53E0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C8581A" w:rsidRDefault="00AA53E0" w:rsidP="00AA53E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Fundacja Internationaler </w:t>
            </w:r>
            <w:r w:rsidRPr="00C8581A">
              <w:rPr>
                <w:color w:val="000000"/>
                <w:szCs w:val="22"/>
                <w:u w:color="000000"/>
              </w:rPr>
              <w:br/>
              <w:t xml:space="preserve">Bund Polska </w:t>
            </w:r>
            <w:r w:rsidRPr="00C8581A">
              <w:rPr>
                <w:color w:val="000000"/>
                <w:szCs w:val="22"/>
                <w:u w:color="000000"/>
              </w:rPr>
              <w:br/>
              <w:t>w Krakowie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C8581A" w:rsidRDefault="00AA53E0" w:rsidP="00AA53E0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Al. Daszyńskiego 22,</w:t>
            </w:r>
            <w:r>
              <w:rPr>
                <w:color w:val="000000"/>
                <w:szCs w:val="22"/>
                <w:u w:color="000000"/>
              </w:rPr>
              <w:br/>
              <w:t>31-534</w:t>
            </w:r>
            <w:r w:rsidRPr="00C8581A">
              <w:rPr>
                <w:color w:val="000000"/>
                <w:szCs w:val="22"/>
                <w:u w:color="000000"/>
              </w:rPr>
              <w:t xml:space="preserve"> Kraków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C8581A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AA53E0" w:rsidRPr="00C8581A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11 grudnia 2025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AA53E0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29466B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27</w:t>
            </w:r>
            <w:r w:rsidR="00AA53E0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C8581A" w:rsidRDefault="00AA53E0" w:rsidP="00AA53E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Uniwersytet Jagielloński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Default="00AA53E0" w:rsidP="00AA53E0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Gołębia 24,</w:t>
            </w:r>
          </w:p>
          <w:p w:rsidR="00AA53E0" w:rsidRPr="00C8581A" w:rsidRDefault="00AA53E0" w:rsidP="00AA53E0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31-007 Kraków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53E0" w:rsidRPr="00C8581A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AA53E0" w:rsidRPr="00C8581A" w:rsidRDefault="00AA53E0" w:rsidP="00AA53E0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25 lutego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2E409C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28.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Instytut Ochrony Przyrody </w:t>
            </w:r>
            <w:r>
              <w:rPr>
                <w:szCs w:val="22"/>
                <w:lang w:eastAsia="en-US"/>
              </w:rPr>
              <w:br/>
              <w:t xml:space="preserve">Polskiej Akademii Nauk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tabs>
                <w:tab w:val="left" w:pos="4678"/>
              </w:tabs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Al. A. Mickiewicza 33,</w:t>
            </w:r>
          </w:p>
          <w:p w:rsidR="002E409C" w:rsidRDefault="002E409C" w:rsidP="002E409C">
            <w:pPr>
              <w:tabs>
                <w:tab w:val="left" w:pos="4678"/>
              </w:tabs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31-120 Kraków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  <w:r>
              <w:rPr>
                <w:color w:val="000000"/>
                <w:szCs w:val="22"/>
                <w:lang w:eastAsia="en-US"/>
              </w:rPr>
              <w:br/>
              <w:t xml:space="preserve">(decyzja z dnia </w:t>
            </w:r>
            <w:r>
              <w:rPr>
                <w:color w:val="000000"/>
                <w:szCs w:val="22"/>
                <w:lang w:eastAsia="en-US"/>
              </w:rPr>
              <w:br/>
              <w:t>2 lipca 2026 r.)</w:t>
            </w:r>
          </w:p>
        </w:tc>
      </w:tr>
      <w:tr w:rsidR="002E409C" w:rsidRPr="002F3F1F" w:rsidTr="00E913DE">
        <w:trPr>
          <w:trHeight w:val="422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F3F1F" w:rsidRDefault="002E409C" w:rsidP="002E409C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MAZOWIECKIE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29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Przedszkole nr 146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Sandomierska 2,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02-567 Warszawa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4628ED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2E409C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22 lipca 2024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30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Oddział Terenowy Towarzystwa Rozwijania Aktywności Dzieci „SZANSA” Warszawa-Ochota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Grójecka 79,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02-094 Warszawa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4628ED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2E409C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25 lipca 2024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31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Instytut Badań Systemowych 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Newelska 6,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01-447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2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 lata</w:t>
            </w:r>
          </w:p>
          <w:p w:rsidR="002E409C" w:rsidRDefault="002E409C" w:rsidP="002E409C">
            <w:pPr>
              <w:spacing w:line="252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9 września 2024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lastRenderedPageBreak/>
              <w:t>32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Instytut Biocybernetyki i Inżynierii Biomedycznej im. Macieja Nałęcza 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Polskiej Akademii Nauk 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w Warszawie</w:t>
            </w:r>
            <w:r>
              <w:rPr>
                <w:color w:val="000000"/>
                <w:szCs w:val="22"/>
                <w:lang w:eastAsia="en-US"/>
              </w:rPr>
              <w:tab/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Księcia Trojdena 4,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02-109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</w:p>
          <w:p w:rsidR="002E409C" w:rsidRDefault="002E409C" w:rsidP="002E409C">
            <w:pPr>
              <w:spacing w:line="252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2E409C" w:rsidRDefault="002E409C" w:rsidP="002E409C">
            <w:pPr>
              <w:spacing w:line="252" w:lineRule="auto"/>
              <w:jc w:val="center"/>
              <w:rPr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10 września 2024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33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XXXV Liceum Ogólnokształcące </w:t>
            </w:r>
            <w:r>
              <w:rPr>
                <w:color w:val="000000"/>
                <w:szCs w:val="22"/>
                <w:lang w:eastAsia="en-US"/>
              </w:rPr>
              <w:br/>
              <w:t xml:space="preserve">z Oddziałami Dwujęzycznymi </w:t>
            </w:r>
            <w:r>
              <w:rPr>
                <w:color w:val="000000"/>
                <w:szCs w:val="22"/>
                <w:lang w:eastAsia="en-US"/>
              </w:rPr>
              <w:br/>
              <w:t xml:space="preserve">im. B. Prusa w Warszawie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Zwycięzców 7/9,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03-936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</w:p>
          <w:p w:rsidR="002E409C" w:rsidRDefault="002E409C" w:rsidP="002E409C">
            <w:pPr>
              <w:spacing w:line="252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18 września 2024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34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Przedszkole Specjalne nr 245 dla Dzieci Słabowidzących „Sowy Mądrej Głowy”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K. Pruszyńskiego 1,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01-870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</w:p>
          <w:p w:rsidR="002E409C" w:rsidRDefault="002E409C" w:rsidP="002E409C">
            <w:pPr>
              <w:spacing w:line="252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18 października 2024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35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Diakonia Kościoła Ewangelicko-Augsburskiego w Rzeczypospolitej Polskiej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Miodowa 21,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00-246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4628ED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2E409C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24 lutego 2025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36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Akademia Handlowa Nauk Stosowanych w Radomiu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ul. Mazowieckiego 7a, </w:t>
            </w:r>
          </w:p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26-600 Radom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lata </w:t>
            </w:r>
            <w:r>
              <w:rPr>
                <w:lang w:eastAsia="en-US"/>
              </w:rPr>
              <w:br/>
              <w:t xml:space="preserve">(decyzja z dnia </w:t>
            </w:r>
            <w:r>
              <w:rPr>
                <w:lang w:eastAsia="en-US"/>
              </w:rPr>
              <w:br/>
              <w:t>29 kwietnia 2025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37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Fundacja Liderzy Przemian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Aleje Jerozolimskie 133/56,</w:t>
            </w:r>
          </w:p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02-304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lata </w:t>
            </w:r>
            <w:r>
              <w:rPr>
                <w:lang w:eastAsia="en-US"/>
              </w:rPr>
              <w:br/>
              <w:t xml:space="preserve">(decyzja z dnia </w:t>
            </w:r>
            <w:r>
              <w:rPr>
                <w:lang w:eastAsia="en-US"/>
              </w:rPr>
              <w:br/>
              <w:t>15 lipca 2025 r.)</w:t>
            </w:r>
          </w:p>
        </w:tc>
      </w:tr>
      <w:tr w:rsidR="002E409C" w:rsidRPr="000F0A1E" w:rsidTr="00CC7C60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38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Instytut Fizyki </w:t>
            </w:r>
          </w:p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Al. Lotników 32/46,</w:t>
            </w:r>
          </w:p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02-668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lata </w:t>
            </w:r>
            <w:r>
              <w:rPr>
                <w:lang w:eastAsia="en-US"/>
              </w:rPr>
              <w:br/>
              <w:t xml:space="preserve">(decyzja z dnia </w:t>
            </w:r>
            <w:r>
              <w:rPr>
                <w:lang w:eastAsia="en-US"/>
              </w:rPr>
              <w:br/>
              <w:t>8 października 2025 r.)</w:t>
            </w:r>
          </w:p>
        </w:tc>
      </w:tr>
      <w:tr w:rsidR="002E409C" w:rsidRPr="002E66C6" w:rsidTr="00D16303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39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Przedszkole Specjalne nr 393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Puławska 97,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02-595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2E66C6">
              <w:rPr>
                <w:szCs w:val="22"/>
                <w:lang w:eastAsia="en-US"/>
              </w:rPr>
              <w:t>2 lata</w:t>
            </w:r>
          </w:p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12 stycznia 2026</w:t>
            </w:r>
            <w:r w:rsidRPr="002E66C6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2E66C6" w:rsidTr="00D16303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40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Stowarzyszenie Promocji Wolontariatu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ul. Nowomiejska 11/13 </w:t>
            </w:r>
            <w:r>
              <w:rPr>
                <w:color w:val="000000"/>
                <w:szCs w:val="22"/>
                <w:lang w:eastAsia="en-US"/>
              </w:rPr>
              <w:br/>
              <w:t>lok. 15,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00-271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2E66C6">
              <w:rPr>
                <w:szCs w:val="22"/>
                <w:lang w:eastAsia="en-US"/>
              </w:rPr>
              <w:t>2 lata</w:t>
            </w:r>
          </w:p>
          <w:p w:rsidR="002E409C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2E66C6">
              <w:rPr>
                <w:szCs w:val="22"/>
                <w:lang w:eastAsia="en-US"/>
              </w:rPr>
              <w:t>(</w:t>
            </w:r>
            <w:r>
              <w:rPr>
                <w:szCs w:val="22"/>
                <w:lang w:eastAsia="en-US"/>
              </w:rPr>
              <w:t xml:space="preserve">decyzja z dnia </w:t>
            </w:r>
            <w:r>
              <w:rPr>
                <w:szCs w:val="22"/>
                <w:lang w:eastAsia="en-US"/>
              </w:rPr>
              <w:br/>
              <w:t>27 stycznia 2026</w:t>
            </w:r>
            <w:r w:rsidRPr="002E66C6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2E66C6" w:rsidTr="00D16303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41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Polska Fundacja im. Roberta Schumana w Warszawie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Al. Ujazdowskie 37/5,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00-540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4628ED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2E409C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27 stycznia 2026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2E66C6" w:rsidTr="00D16303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42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Przedszkole Specjalne nr 213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Leonida Teligi 1,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02-777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2E66C6">
              <w:rPr>
                <w:szCs w:val="22"/>
                <w:lang w:eastAsia="en-US"/>
              </w:rPr>
              <w:t>2 lata</w:t>
            </w:r>
          </w:p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27 stycznia 2026</w:t>
            </w:r>
            <w:r w:rsidRPr="002E66C6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2E66C6" w:rsidTr="00D16303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43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Szkoła Podstawowa </w:t>
            </w:r>
            <w:r>
              <w:rPr>
                <w:color w:val="000000"/>
                <w:szCs w:val="22"/>
                <w:lang w:eastAsia="en-US"/>
              </w:rPr>
              <w:br/>
              <w:t xml:space="preserve">w Nowej Iwicznej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Ignacego Krasickiego 56,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05-500 Nowa Iwiczna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2E66C6">
              <w:rPr>
                <w:szCs w:val="22"/>
                <w:lang w:eastAsia="en-US"/>
              </w:rPr>
              <w:t>2 lata</w:t>
            </w:r>
          </w:p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19 lutego 2026</w:t>
            </w:r>
            <w:r w:rsidRPr="002E66C6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2E66C6" w:rsidTr="00D16303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44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Fundacja Czas Wolności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Piękna 66A/6,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00-672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2E66C6">
              <w:rPr>
                <w:szCs w:val="22"/>
                <w:lang w:eastAsia="en-US"/>
              </w:rPr>
              <w:t>2 lata</w:t>
            </w:r>
          </w:p>
          <w:p w:rsidR="002E409C" w:rsidRPr="002E66C6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13 marca 2026</w:t>
            </w:r>
            <w:r w:rsidRPr="002E66C6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2E66C6" w:rsidTr="00D16303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45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Instytut Biologii Doświadczalnej </w:t>
            </w:r>
            <w:r>
              <w:rPr>
                <w:color w:val="000000"/>
                <w:szCs w:val="22"/>
                <w:lang w:eastAsia="en-US"/>
              </w:rPr>
              <w:br/>
              <w:t xml:space="preserve">im. Marcelego Nenckiego </w:t>
            </w:r>
            <w:r>
              <w:rPr>
                <w:color w:val="000000"/>
                <w:szCs w:val="22"/>
                <w:lang w:eastAsia="en-US"/>
              </w:rPr>
              <w:br/>
              <w:t xml:space="preserve">Polskiej Akademii Nauk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Ludwika Pasteura 3,</w:t>
            </w:r>
          </w:p>
          <w:p w:rsidR="002E409C" w:rsidRDefault="002E409C" w:rsidP="002E409C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02-093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4628ED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2E409C" w:rsidRDefault="002E409C" w:rsidP="002E409C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25 czerwca 2026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2E409C" w:rsidRPr="002E66C6" w:rsidTr="00D16303"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46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Gulermak Agir Sanayi Insaat ve Taahhut Anonim Sirketi </w:t>
            </w:r>
            <w:r>
              <w:rPr>
                <w:color w:val="000000"/>
                <w:szCs w:val="22"/>
                <w:lang w:eastAsia="en-US"/>
              </w:rPr>
              <w:br/>
              <w:t>Spółka Akcyjna Oddział w Polsce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Giełdowa 7/9,</w:t>
            </w:r>
          </w:p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01-211 Warszawa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2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 lata</w:t>
            </w:r>
          </w:p>
          <w:p w:rsidR="002E409C" w:rsidRDefault="002E409C" w:rsidP="002E409C">
            <w:pPr>
              <w:spacing w:line="252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26 czerwca 2026 r.)</w:t>
            </w:r>
          </w:p>
        </w:tc>
      </w:tr>
      <w:tr w:rsidR="002E409C" w:rsidRPr="002F3F1F" w:rsidTr="00E913DE">
        <w:trPr>
          <w:trHeight w:val="425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F3F1F" w:rsidRDefault="002E409C" w:rsidP="002E409C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OPOLSKIE</w:t>
            </w:r>
          </w:p>
        </w:tc>
      </w:tr>
      <w:tr w:rsidR="002E409C" w:rsidRPr="00C8581A" w:rsidTr="00CC7C60">
        <w:trPr>
          <w:trHeight w:val="425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47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 xml:space="preserve">Fundacja Semper Avanti Opole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Damrota 10</w:t>
            </w:r>
            <w:r w:rsidRPr="00C7185D">
              <w:rPr>
                <w:color w:val="000000"/>
                <w:szCs w:val="22"/>
                <w:u w:color="000000"/>
              </w:rPr>
              <w:t>,</w:t>
            </w:r>
          </w:p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46-325</w:t>
            </w:r>
            <w:r w:rsidRPr="00C7185D">
              <w:rPr>
                <w:color w:val="000000"/>
                <w:szCs w:val="22"/>
                <w:u w:color="000000"/>
              </w:rPr>
              <w:t xml:space="preserve"> Opole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16 lipca 2024</w:t>
            </w:r>
            <w:r w:rsidRPr="00C7185D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2E409C" w:rsidRPr="00C8581A" w:rsidTr="00CC7C60">
        <w:trPr>
          <w:trHeight w:val="425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lastRenderedPageBreak/>
              <w:t>48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Fundacja Pomocy Dzieciom i Rodzinie HORYZONT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Mazurska 3,</w:t>
            </w:r>
          </w:p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45-310 Opole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16 lipca 2024</w:t>
            </w:r>
            <w:r w:rsidRPr="00C7185D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2E409C" w:rsidRPr="00C8581A" w:rsidTr="00CC7C60">
        <w:trPr>
          <w:trHeight w:val="425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49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Fundacja Rozwoju Edukacji Empatycznej FREE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Krapkowicka 10,</w:t>
            </w:r>
          </w:p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45-715 Opole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29 lipca 2024</w:t>
            </w:r>
            <w:r w:rsidRPr="00C7185D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2E409C" w:rsidRPr="00C8581A" w:rsidTr="00CC7C60">
        <w:trPr>
          <w:trHeight w:val="425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50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 xml:space="preserve">Fundacja FAZENDA DA ESPERANCA </w:t>
            </w:r>
          </w:p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>Ranczo Nadziei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>Al. Wojska Polskiego 31,</w:t>
            </w:r>
          </w:p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 xml:space="preserve">48-300 Nysa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>2</w:t>
            </w:r>
            <w:r>
              <w:rPr>
                <w:color w:val="000000"/>
                <w:szCs w:val="22"/>
                <w:u w:color="000000"/>
              </w:rPr>
              <w:t xml:space="preserve"> lata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8 kwietnia 2025</w:t>
            </w:r>
            <w:r w:rsidRPr="00C7185D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2E409C" w:rsidRPr="00C8581A" w:rsidTr="00CC7C60">
        <w:trPr>
          <w:trHeight w:val="425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51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Stowarzyszenie „Europa Iuvenis”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Koszyka 26/1,</w:t>
            </w:r>
          </w:p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45-720 Opole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>2</w:t>
            </w:r>
            <w:r>
              <w:rPr>
                <w:color w:val="000000"/>
                <w:szCs w:val="22"/>
                <w:u w:color="000000"/>
              </w:rPr>
              <w:t xml:space="preserve"> lata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17 czerwca 2026</w:t>
            </w:r>
            <w:r w:rsidRPr="00C7185D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2E409C" w:rsidRPr="002F3F1F" w:rsidTr="00E913DE">
        <w:trPr>
          <w:trHeight w:val="447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F3F1F" w:rsidRDefault="002E409C" w:rsidP="002E409C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PODKARPACKIE</w:t>
            </w:r>
          </w:p>
        </w:tc>
      </w:tr>
      <w:tr w:rsidR="002E409C" w:rsidRPr="002F3F1F" w:rsidTr="00CC7C60"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52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Uniwersytet Rzeszowski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Rejtana 16c,</w:t>
            </w:r>
          </w:p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35-959 Rzeszów 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2 lata</w:t>
            </w:r>
          </w:p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(d</w:t>
            </w:r>
            <w:r>
              <w:rPr>
                <w:color w:val="000000"/>
                <w:szCs w:val="22"/>
                <w:lang w:eastAsia="en-US"/>
              </w:rPr>
              <w:t xml:space="preserve">ecyzja z dnia </w:t>
            </w:r>
            <w:r>
              <w:rPr>
                <w:color w:val="000000"/>
                <w:szCs w:val="22"/>
                <w:lang w:eastAsia="en-US"/>
              </w:rPr>
              <w:br/>
              <w:t>23 marca 2026</w:t>
            </w:r>
            <w:r w:rsidRPr="00C7185D">
              <w:rPr>
                <w:color w:val="000000"/>
                <w:szCs w:val="22"/>
                <w:lang w:eastAsia="en-US"/>
              </w:rPr>
              <w:t xml:space="preserve"> r.)</w:t>
            </w:r>
          </w:p>
        </w:tc>
      </w:tr>
      <w:tr w:rsidR="002E409C" w:rsidRPr="002F3F1F" w:rsidTr="00CC7C60"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B52BFD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53</w:t>
            </w:r>
            <w:r w:rsidR="002E409C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Politechnika Rzeszowska</w:t>
            </w:r>
            <w:r>
              <w:rPr>
                <w:color w:val="000000"/>
                <w:szCs w:val="22"/>
                <w:lang w:eastAsia="en-US"/>
              </w:rPr>
              <w:t xml:space="preserve"> </w:t>
            </w:r>
            <w:r>
              <w:rPr>
                <w:color w:val="000000"/>
                <w:szCs w:val="22"/>
                <w:lang w:eastAsia="en-US"/>
              </w:rPr>
              <w:br/>
              <w:t>im. Ignacego Łukasiewicza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Aleja Powstańców Warszawy 12,</w:t>
            </w:r>
          </w:p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 xml:space="preserve">35-959 Rzeszów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2 lata</w:t>
            </w:r>
          </w:p>
          <w:p w:rsidR="002E409C" w:rsidRPr="00C7185D" w:rsidRDefault="002E409C" w:rsidP="002E409C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(d</w:t>
            </w:r>
            <w:r>
              <w:rPr>
                <w:color w:val="000000"/>
                <w:szCs w:val="22"/>
                <w:lang w:eastAsia="en-US"/>
              </w:rPr>
              <w:t xml:space="preserve">ecyzja z dnia </w:t>
            </w:r>
            <w:r>
              <w:rPr>
                <w:color w:val="000000"/>
                <w:szCs w:val="22"/>
                <w:lang w:eastAsia="en-US"/>
              </w:rPr>
              <w:br/>
              <w:t>25 maja 2026</w:t>
            </w:r>
            <w:r w:rsidRPr="00C7185D">
              <w:rPr>
                <w:color w:val="000000"/>
                <w:szCs w:val="22"/>
                <w:lang w:eastAsia="en-US"/>
              </w:rPr>
              <w:t xml:space="preserve"> r.)</w:t>
            </w:r>
          </w:p>
        </w:tc>
      </w:tr>
      <w:tr w:rsidR="002E409C" w:rsidRPr="002F3F1F" w:rsidTr="00A64861">
        <w:trPr>
          <w:trHeight w:val="417"/>
        </w:trPr>
        <w:tc>
          <w:tcPr>
            <w:tcW w:w="9128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2B6A54" w:rsidRDefault="002E409C" w:rsidP="002E409C">
            <w:pPr>
              <w:jc w:val="center"/>
              <w:rPr>
                <w:color w:val="000000"/>
                <w:sz w:val="24"/>
                <w:u w:color="000000"/>
              </w:rPr>
            </w:pPr>
            <w:r w:rsidRPr="002B6A54">
              <w:rPr>
                <w:b/>
                <w:color w:val="000000"/>
                <w:sz w:val="24"/>
                <w:u w:color="000000"/>
              </w:rPr>
              <w:t xml:space="preserve">WOJEWÓDZTWO PODLASKIE </w:t>
            </w:r>
          </w:p>
        </w:tc>
      </w:tr>
      <w:tr w:rsidR="002E409C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54.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 xml:space="preserve">Stowarzyszenie Międzynarodowej i Międzykulturowej Wymiany „ANAWOJ”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 xml:space="preserve">ul. Gródecka 4, </w:t>
            </w:r>
            <w:r w:rsidRPr="00C7185D">
              <w:rPr>
                <w:color w:val="000000"/>
                <w:szCs w:val="22"/>
                <w:u w:color="000000"/>
              </w:rPr>
              <w:br/>
              <w:t>16-050 Michałowo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 xml:space="preserve">2 lata </w:t>
            </w:r>
            <w:r w:rsidRPr="00C7185D">
              <w:rPr>
                <w:color w:val="000000"/>
                <w:szCs w:val="22"/>
                <w:u w:color="000000"/>
              </w:rPr>
              <w:br/>
              <w:t>(decyzja z </w:t>
            </w:r>
            <w:r>
              <w:rPr>
                <w:color w:val="000000"/>
                <w:szCs w:val="22"/>
                <w:u w:color="000000"/>
              </w:rPr>
              <w:t>dnia 15 września 2025</w:t>
            </w:r>
            <w:r w:rsidRPr="00C7185D">
              <w:rPr>
                <w:color w:val="000000"/>
                <w:szCs w:val="22"/>
                <w:u w:color="000000"/>
              </w:rPr>
              <w:t> r.)</w:t>
            </w:r>
          </w:p>
        </w:tc>
      </w:tr>
      <w:tr w:rsidR="002E409C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55.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Stowarzyszenie Kulturalne „Pocztówka”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Policzna 40,</w:t>
            </w:r>
          </w:p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17-250 Kleszczele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09C" w:rsidRPr="00C7185D" w:rsidRDefault="002E409C" w:rsidP="002E409C">
            <w:pPr>
              <w:jc w:val="center"/>
              <w:rPr>
                <w:color w:val="000000"/>
                <w:szCs w:val="22"/>
                <w:u w:color="000000"/>
              </w:rPr>
            </w:pPr>
            <w:r w:rsidRPr="00C7185D">
              <w:rPr>
                <w:color w:val="000000"/>
                <w:szCs w:val="22"/>
                <w:u w:color="000000"/>
              </w:rPr>
              <w:t xml:space="preserve">2 lata </w:t>
            </w:r>
            <w:r w:rsidRPr="00C7185D">
              <w:rPr>
                <w:color w:val="000000"/>
                <w:szCs w:val="22"/>
                <w:u w:color="000000"/>
              </w:rPr>
              <w:br/>
              <w:t>(decyzja z </w:t>
            </w:r>
            <w:r>
              <w:rPr>
                <w:color w:val="000000"/>
                <w:szCs w:val="22"/>
                <w:u w:color="000000"/>
              </w:rPr>
              <w:t xml:space="preserve">dnia </w:t>
            </w:r>
            <w:r>
              <w:rPr>
                <w:color w:val="000000"/>
                <w:szCs w:val="22"/>
                <w:u w:color="000000"/>
              </w:rPr>
              <w:br/>
              <w:t>18 maja 2026</w:t>
            </w:r>
            <w:r w:rsidRPr="00C7185D">
              <w:rPr>
                <w:color w:val="000000"/>
                <w:szCs w:val="22"/>
                <w:u w:color="000000"/>
              </w:rPr>
              <w:t> 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56.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7185D" w:rsidRDefault="007737CE" w:rsidP="007737CE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 xml:space="preserve">Politechnika Białostocka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7185D" w:rsidRDefault="007737CE" w:rsidP="007737CE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ul. Wiejska 45a,</w:t>
            </w:r>
          </w:p>
          <w:p w:rsidR="007737CE" w:rsidRPr="00C7185D" w:rsidRDefault="007737CE" w:rsidP="007737CE">
            <w:pPr>
              <w:spacing w:line="256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15-351 Białystok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7185D" w:rsidRDefault="007737CE" w:rsidP="007737CE">
            <w:pPr>
              <w:spacing w:line="256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 xml:space="preserve">2 lata </w:t>
            </w:r>
            <w:r w:rsidRPr="00C7185D">
              <w:rPr>
                <w:color w:val="000000"/>
                <w:szCs w:val="22"/>
                <w:lang w:eastAsia="en-US"/>
              </w:rPr>
              <w:br/>
              <w:t>(decy</w:t>
            </w:r>
            <w:r>
              <w:rPr>
                <w:color w:val="000000"/>
                <w:szCs w:val="22"/>
                <w:lang w:eastAsia="en-US"/>
              </w:rPr>
              <w:t xml:space="preserve">zja z dnia </w:t>
            </w:r>
            <w:r>
              <w:rPr>
                <w:color w:val="000000"/>
                <w:szCs w:val="22"/>
                <w:lang w:eastAsia="en-US"/>
              </w:rPr>
              <w:br/>
              <w:t>3 lipca 2026</w:t>
            </w:r>
            <w:r w:rsidRPr="00C7185D">
              <w:rPr>
                <w:color w:val="000000"/>
                <w:szCs w:val="22"/>
                <w:lang w:eastAsia="en-US"/>
              </w:rPr>
              <w:t xml:space="preserve"> r.)</w:t>
            </w:r>
          </w:p>
        </w:tc>
      </w:tr>
      <w:tr w:rsidR="007737CE" w:rsidRPr="002F3F1F" w:rsidTr="00E913DE">
        <w:trPr>
          <w:trHeight w:val="455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2F3F1F" w:rsidRDefault="007737CE" w:rsidP="007737CE">
            <w:pPr>
              <w:jc w:val="center"/>
              <w:rPr>
                <w:color w:val="000000"/>
                <w:sz w:val="24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POMORSKIE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57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Gdański Uniwersytet Medyczny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ul. M. Skłodowskiej-Curie 3a,</w:t>
            </w:r>
          </w:p>
          <w:p w:rsidR="007737CE" w:rsidRDefault="007737CE" w:rsidP="007737CE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80-210 Gdańsk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26 czerwca 2025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B52BFD" w:rsidP="007737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7737CE" w:rsidRPr="00C556F1">
              <w:rPr>
                <w:szCs w:val="22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>Polskie Stowarzyszenie na rzecz Osób z Niepełnosprawnością Intelektualną Koło w Gdańsku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>ul. Jagiellońska 11,</w:t>
            </w:r>
          </w:p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>80-371 Gdańsk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 xml:space="preserve">(decyzja z dnia </w:t>
            </w:r>
            <w:r w:rsidRPr="00C556F1">
              <w:rPr>
                <w:color w:val="000000"/>
                <w:szCs w:val="22"/>
                <w:u w:color="000000"/>
              </w:rPr>
              <w:br/>
              <w:t>4 lipca 2025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B52BFD" w:rsidP="007737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  <w:r w:rsidR="007737CE">
              <w:rPr>
                <w:szCs w:val="22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>Stowarzyszenie EDUQ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>ul. Krzywoustego 1,</w:t>
            </w:r>
          </w:p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>84-300 Lębork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 xml:space="preserve">(decyzja z dnia </w:t>
            </w:r>
            <w:r w:rsidRPr="00C556F1">
              <w:rPr>
                <w:color w:val="000000"/>
                <w:szCs w:val="22"/>
                <w:u w:color="000000"/>
              </w:rPr>
              <w:br/>
              <w:t>2 października 2025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B52BFD" w:rsidP="007737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7737CE" w:rsidRPr="00C556F1">
              <w:rPr>
                <w:szCs w:val="22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 xml:space="preserve">Zespół Szkół Ogólnokształcących </w:t>
            </w:r>
            <w:r w:rsidRPr="00C556F1">
              <w:rPr>
                <w:color w:val="000000"/>
                <w:szCs w:val="22"/>
                <w:u w:color="000000"/>
              </w:rPr>
              <w:br/>
              <w:t>nr 2 w Gdańsku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>ul. Wodnika 57,</w:t>
            </w:r>
          </w:p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>80-299 Gdańsk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7737CE" w:rsidRPr="00C556F1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556F1">
              <w:rPr>
                <w:color w:val="000000"/>
                <w:szCs w:val="22"/>
                <w:u w:color="000000"/>
              </w:rPr>
              <w:t xml:space="preserve">(decyzja z dnia </w:t>
            </w:r>
            <w:r w:rsidRPr="00C556F1">
              <w:rPr>
                <w:color w:val="000000"/>
                <w:szCs w:val="22"/>
                <w:u w:color="000000"/>
              </w:rPr>
              <w:br/>
              <w:t>30 października 2025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61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Uniwersytet Gdański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ul. Jana Bażyńskiego 8,</w:t>
            </w:r>
          </w:p>
          <w:p w:rsidR="007737CE" w:rsidRDefault="007737CE" w:rsidP="007737CE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80-309 Gdańsk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22 stycznia 2026 </w:t>
            </w:r>
            <w:r w:rsidRPr="00C8581A">
              <w:rPr>
                <w:color w:val="000000"/>
                <w:szCs w:val="22"/>
                <w:u w:color="000000"/>
              </w:rPr>
              <w:t>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62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Caritas Archidiecezji Gdańskiej </w:t>
            </w:r>
            <w:r>
              <w:rPr>
                <w:color w:val="000000"/>
                <w:szCs w:val="22"/>
              </w:rPr>
              <w:br/>
              <w:t>w Sopocie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Al. Niepodległości 778,</w:t>
            </w:r>
          </w:p>
          <w:p w:rsidR="007737CE" w:rsidRDefault="007737CE" w:rsidP="007737CE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81-805 Sopot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22 stycznia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63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Regionalne Centrum Wolontariatu </w:t>
            </w:r>
            <w:r>
              <w:rPr>
                <w:color w:val="000000"/>
                <w:szCs w:val="22"/>
                <w:u w:color="000000"/>
              </w:rPr>
              <w:br/>
              <w:t>w Gdańsku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Plac Solidarności 1,</w:t>
            </w:r>
          </w:p>
          <w:p w:rsidR="007737CE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80-863 Gdańsk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23 kwietnia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lastRenderedPageBreak/>
              <w:t>64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Stowarzyszenie „Centrum Współpracy Młodzieży”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ul. Św. Piotra 21/4, </w:t>
            </w:r>
            <w:r w:rsidRPr="00C8581A">
              <w:rPr>
                <w:color w:val="000000"/>
                <w:szCs w:val="22"/>
                <w:u w:color="000000"/>
              </w:rPr>
              <w:br/>
              <w:t>81-347 Gdynia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19 maja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65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Klub Sportowy Beniaminek 03 Starogard Gdański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ul. Kościuszki 34B,</w:t>
            </w:r>
          </w:p>
          <w:p w:rsidR="007737CE" w:rsidRPr="00C8581A" w:rsidRDefault="007737CE" w:rsidP="007737CE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83-200 Starogard Gdański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25 maja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66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C8581A">
              <w:rPr>
                <w:color w:val="000000"/>
                <w:szCs w:val="22"/>
              </w:rPr>
              <w:t>Stowarzyszenie „A</w:t>
            </w:r>
            <w:r>
              <w:rPr>
                <w:color w:val="000000"/>
                <w:szCs w:val="22"/>
              </w:rPr>
              <w:t xml:space="preserve">kwedukt” </w:t>
            </w:r>
            <w:r>
              <w:rPr>
                <w:color w:val="000000"/>
                <w:szCs w:val="22"/>
              </w:rPr>
              <w:br/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tabs>
                <w:tab w:val="left" w:pos="4678"/>
              </w:tabs>
              <w:rPr>
                <w:color w:val="000000"/>
                <w:szCs w:val="22"/>
              </w:rPr>
            </w:pPr>
            <w:r w:rsidRPr="00C8581A">
              <w:rPr>
                <w:color w:val="000000"/>
                <w:szCs w:val="22"/>
              </w:rPr>
              <w:t xml:space="preserve">      ul. </w:t>
            </w:r>
            <w:r>
              <w:rPr>
                <w:color w:val="000000"/>
                <w:szCs w:val="22"/>
              </w:rPr>
              <w:t xml:space="preserve">T. </w:t>
            </w:r>
            <w:r w:rsidRPr="00C8581A">
              <w:rPr>
                <w:color w:val="000000"/>
                <w:szCs w:val="22"/>
              </w:rPr>
              <w:t xml:space="preserve">Kościuszki 35/2,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</w:rPr>
              <w:t xml:space="preserve">   82-500 Kwidzyn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 czerwca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E913DE">
        <w:trPr>
          <w:trHeight w:val="417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2F3F1F" w:rsidRDefault="007737CE" w:rsidP="007737CE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 xml:space="preserve">WOJEWÓDZTWO ŚLĄSKIE 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67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78122D" w:rsidRDefault="007737CE" w:rsidP="007737C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Stowarzyszenie Aktywności Obywatelskiej „Bona Fides”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Warszawska 19,</w:t>
            </w:r>
          </w:p>
          <w:p w:rsidR="007737CE" w:rsidRPr="0078122D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40-009 Katowice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78122D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 w:rsidRPr="0078122D">
              <w:rPr>
                <w:lang w:eastAsia="en-US"/>
              </w:rPr>
              <w:t>2 lata</w:t>
            </w:r>
          </w:p>
          <w:p w:rsidR="007737CE" w:rsidRPr="0078122D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(decyzja z dnia </w:t>
            </w:r>
            <w:r>
              <w:rPr>
                <w:lang w:eastAsia="en-US"/>
              </w:rPr>
              <w:br/>
              <w:t>3 marca 2025</w:t>
            </w:r>
            <w:r w:rsidRPr="0078122D">
              <w:rPr>
                <w:lang w:eastAsia="en-US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68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7148F6">
              <w:rPr>
                <w:color w:val="000000"/>
                <w:lang w:eastAsia="en-US"/>
              </w:rPr>
              <w:t>Fundacja Europejski Instytut Outsourcingu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 w:rsidRPr="007148F6">
              <w:rPr>
                <w:rFonts w:ascii="Times New Roman" w:hAnsi="Times New Roman"/>
              </w:rPr>
              <w:t xml:space="preserve">ul. Pocztowa 33a, </w:t>
            </w:r>
          </w:p>
          <w:p w:rsidR="007737CE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 w:rsidRPr="007148F6">
              <w:rPr>
                <w:rFonts w:ascii="Times New Roman" w:hAnsi="Times New Roman"/>
              </w:rPr>
              <w:t>43-180 Orzesze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78122D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 w:rsidRPr="0078122D">
              <w:rPr>
                <w:lang w:eastAsia="en-US"/>
              </w:rPr>
              <w:t>2 lata</w:t>
            </w:r>
          </w:p>
          <w:p w:rsidR="007737CE" w:rsidRPr="0078122D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(decyzja z dnia </w:t>
            </w:r>
            <w:r>
              <w:rPr>
                <w:lang w:eastAsia="en-US"/>
              </w:rPr>
              <w:br/>
              <w:t>21 marca 2025</w:t>
            </w:r>
            <w:r w:rsidRPr="0078122D">
              <w:rPr>
                <w:lang w:eastAsia="en-US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69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7148F6" w:rsidRDefault="007737CE" w:rsidP="007737C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Stowarzyszenie Wzajemnej Pomocy „AGAPE”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Piłsudskiego 41/43,</w:t>
            </w:r>
          </w:p>
          <w:p w:rsidR="007737CE" w:rsidRPr="007148F6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42-202 Częstochowa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78122D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 w:rsidRPr="0078122D">
              <w:rPr>
                <w:lang w:eastAsia="en-US"/>
              </w:rPr>
              <w:t>2 lata</w:t>
            </w:r>
          </w:p>
          <w:p w:rsidR="007737CE" w:rsidRPr="0078122D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(decyzja z dnia </w:t>
            </w:r>
            <w:r>
              <w:rPr>
                <w:lang w:eastAsia="en-US"/>
              </w:rPr>
              <w:br/>
              <w:t>4 kwietnia 2025</w:t>
            </w:r>
            <w:r w:rsidRPr="0078122D">
              <w:rPr>
                <w:lang w:eastAsia="en-US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70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7148F6" w:rsidRDefault="007737CE" w:rsidP="007737C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840A14">
              <w:rPr>
                <w:color w:val="000000"/>
                <w:lang w:eastAsia="en-US"/>
              </w:rPr>
              <w:t>Wyższa Szkoła Ekonomiczno-Humanistyczna w Bielsku-Białej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7148F6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 w:rsidRPr="00840A14">
              <w:rPr>
                <w:rFonts w:ascii="Times New Roman" w:hAnsi="Times New Roman"/>
              </w:rPr>
              <w:t>ul. gen. Wł. Sikorskiego 4, 43-300 Bielsko-Biała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lata</w:t>
            </w:r>
          </w:p>
          <w:p w:rsidR="007737CE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(decyzja z dnia </w:t>
            </w:r>
          </w:p>
          <w:p w:rsidR="007737CE" w:rsidRPr="0078122D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 w:rsidRPr="00840A14">
              <w:rPr>
                <w:lang w:eastAsia="en-US"/>
              </w:rPr>
              <w:t>9 lipca 2025 r.</w:t>
            </w:r>
            <w:r>
              <w:rPr>
                <w:lang w:eastAsia="en-US"/>
              </w:rPr>
              <w:t>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71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840A14" w:rsidRDefault="007737CE" w:rsidP="007737C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Fundacja Klaster Innowacji Społecznych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Jana Siemińskiego 22,</w:t>
            </w:r>
          </w:p>
          <w:p w:rsidR="007737CE" w:rsidRPr="00840A14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44-100 Gliwice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lata</w:t>
            </w:r>
          </w:p>
          <w:p w:rsidR="007737CE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(decyzja z dnia </w:t>
            </w:r>
          </w:p>
          <w:p w:rsidR="007737CE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 września </w:t>
            </w:r>
            <w:r w:rsidRPr="00840A14">
              <w:rPr>
                <w:lang w:eastAsia="en-US"/>
              </w:rPr>
              <w:t>2025 r.</w:t>
            </w:r>
            <w:r>
              <w:rPr>
                <w:lang w:eastAsia="en-US"/>
              </w:rPr>
              <w:t>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72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Klub Integracji Europejskiej przy Zespole Szkół Ogólnokształcących</w:t>
            </w:r>
            <w:r>
              <w:rPr>
                <w:color w:val="000000"/>
                <w:lang w:eastAsia="en-US"/>
              </w:rPr>
              <w:br/>
              <w:t xml:space="preserve"> i Technicznych w Wojkowicach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Źrałków 1,</w:t>
            </w:r>
          </w:p>
          <w:p w:rsidR="007737CE" w:rsidRDefault="007737CE" w:rsidP="007737CE">
            <w:pPr>
              <w:pStyle w:val="Akapitzlist"/>
              <w:tabs>
                <w:tab w:val="left" w:pos="4678"/>
              </w:tabs>
              <w:spacing w:after="120" w:line="25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42-580 Wojkowice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lata</w:t>
            </w:r>
          </w:p>
          <w:p w:rsidR="007737CE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(decyzja z dnia </w:t>
            </w:r>
          </w:p>
          <w:p w:rsidR="007737CE" w:rsidRDefault="007737CE" w:rsidP="007737C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21 października </w:t>
            </w:r>
            <w:r w:rsidRPr="00840A14">
              <w:rPr>
                <w:lang w:eastAsia="en-US"/>
              </w:rPr>
              <w:t>2025 r.</w:t>
            </w:r>
            <w:r>
              <w:rPr>
                <w:lang w:eastAsia="en-US"/>
              </w:rPr>
              <w:t>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73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Fundacja</w:t>
            </w:r>
            <w:r w:rsidRPr="00C8581A">
              <w:rPr>
                <w:rFonts w:cs="Arial"/>
                <w:color w:val="000000"/>
                <w:szCs w:val="22"/>
              </w:rPr>
              <w:t xml:space="preserve"> Rozwoju Społeczeństwa Przedsię</w:t>
            </w:r>
            <w:r>
              <w:rPr>
                <w:rFonts w:cs="Arial"/>
                <w:color w:val="000000"/>
                <w:szCs w:val="22"/>
              </w:rPr>
              <w:t>biorczego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Orzechowa 9</w:t>
            </w:r>
            <w:r w:rsidRPr="00C8581A">
              <w:rPr>
                <w:szCs w:val="22"/>
              </w:rPr>
              <w:t>,</w:t>
            </w:r>
          </w:p>
          <w:p w:rsidR="007737CE" w:rsidRPr="00C8581A" w:rsidRDefault="007737CE" w:rsidP="007737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43-225 Wola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20 lutego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74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Akademia WSB </w:t>
            </w:r>
          </w:p>
          <w:p w:rsidR="007737CE" w:rsidRDefault="007737CE" w:rsidP="007737C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w Dąbrowie Górniczej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Cieplaka 1c,</w:t>
            </w:r>
          </w:p>
          <w:p w:rsidR="007737CE" w:rsidRDefault="007737CE" w:rsidP="007737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41-300 Dąbrowa Górnicza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 czerwca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8728C8">
        <w:trPr>
          <w:trHeight w:val="38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DC215F" w:rsidRDefault="007737CE" w:rsidP="007737CE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DC215F">
              <w:rPr>
                <w:b/>
                <w:color w:val="000000"/>
                <w:sz w:val="24"/>
                <w:u w:color="000000"/>
              </w:rPr>
              <w:t xml:space="preserve">WOJEWÓDZTWO ŚWIĘTOKRZYSKIE </w:t>
            </w:r>
          </w:p>
        </w:tc>
      </w:tr>
      <w:tr w:rsidR="007737CE" w:rsidRPr="002F3F1F" w:rsidTr="008728C8">
        <w:trPr>
          <w:trHeight w:val="38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1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3720"/>
              <w:gridCol w:w="2576"/>
              <w:gridCol w:w="2456"/>
            </w:tblGrid>
            <w:tr w:rsidR="007737CE" w:rsidRPr="00C8581A" w:rsidTr="00FB1252">
              <w:trPr>
                <w:trHeight w:val="38"/>
              </w:trPr>
              <w:tc>
                <w:tcPr>
                  <w:tcW w:w="42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37CE" w:rsidRDefault="00B52BFD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>
                    <w:rPr>
                      <w:color w:val="000000"/>
                      <w:szCs w:val="22"/>
                      <w:u w:color="000000"/>
                    </w:rPr>
                    <w:t>75</w:t>
                  </w:r>
                  <w:r w:rsidR="007737CE">
                    <w:rPr>
                      <w:color w:val="000000"/>
                      <w:szCs w:val="22"/>
                      <w:u w:color="000000"/>
                    </w:rPr>
                    <w:t>.</w:t>
                  </w:r>
                </w:p>
              </w:tc>
              <w:tc>
                <w:tcPr>
                  <w:tcW w:w="37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37CE" w:rsidRPr="00C8581A" w:rsidRDefault="007737CE" w:rsidP="007737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 xml:space="preserve">Stowarzyszenie Regionalne Centrum Wolontariatu </w:t>
                  </w:r>
                  <w:r>
                    <w:rPr>
                      <w:rFonts w:cs="Arial"/>
                      <w:color w:val="000000"/>
                      <w:szCs w:val="22"/>
                    </w:rPr>
                    <w:br/>
                  </w:r>
                </w:p>
              </w:tc>
              <w:tc>
                <w:tcPr>
                  <w:tcW w:w="257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37CE" w:rsidRPr="00C8581A" w:rsidRDefault="007737CE" w:rsidP="007737CE">
                  <w:pPr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ul. St. Żeromskiego 36,</w:t>
                  </w:r>
                </w:p>
                <w:p w:rsidR="007737CE" w:rsidRPr="00C8581A" w:rsidRDefault="007737CE" w:rsidP="007737CE">
                  <w:pPr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25-370 Kielce</w:t>
                  </w:r>
                </w:p>
              </w:tc>
              <w:tc>
                <w:tcPr>
                  <w:tcW w:w="245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37CE" w:rsidRPr="00C8581A" w:rsidRDefault="007737CE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 w:rsidRPr="00C8581A">
                    <w:rPr>
                      <w:color w:val="000000"/>
                      <w:szCs w:val="22"/>
                      <w:u w:color="000000"/>
                    </w:rPr>
                    <w:t>2 lata</w:t>
                  </w:r>
                </w:p>
                <w:p w:rsidR="007737CE" w:rsidRPr="00C8581A" w:rsidRDefault="007737CE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 w:rsidRPr="00C8581A">
                    <w:rPr>
                      <w:color w:val="000000"/>
                      <w:szCs w:val="22"/>
                      <w:u w:color="000000"/>
                    </w:rPr>
                    <w:t xml:space="preserve">(decyzja z dnia </w:t>
                  </w:r>
                </w:p>
                <w:p w:rsidR="007737CE" w:rsidRPr="00C8581A" w:rsidRDefault="007737CE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>
                    <w:rPr>
                      <w:color w:val="000000"/>
                      <w:szCs w:val="22"/>
                      <w:u w:color="000000"/>
                    </w:rPr>
                    <w:t>26 marca 2026</w:t>
                  </w:r>
                  <w:r w:rsidRPr="00C8581A">
                    <w:rPr>
                      <w:color w:val="000000"/>
                      <w:szCs w:val="22"/>
                      <w:u w:color="000000"/>
                    </w:rPr>
                    <w:t xml:space="preserve"> r.)</w:t>
                  </w:r>
                </w:p>
              </w:tc>
            </w:tr>
            <w:tr w:rsidR="007737CE" w:rsidRPr="00C8581A" w:rsidTr="00FB1252">
              <w:trPr>
                <w:trHeight w:val="38"/>
              </w:trPr>
              <w:tc>
                <w:tcPr>
                  <w:tcW w:w="42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37CE" w:rsidRDefault="00B52BFD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>
                    <w:rPr>
                      <w:color w:val="000000"/>
                      <w:szCs w:val="22"/>
                      <w:u w:color="000000"/>
                    </w:rPr>
                    <w:t>76</w:t>
                  </w:r>
                  <w:r w:rsidR="007737CE">
                    <w:rPr>
                      <w:color w:val="000000"/>
                      <w:szCs w:val="22"/>
                      <w:u w:color="000000"/>
                    </w:rPr>
                    <w:t>.</w:t>
                  </w:r>
                </w:p>
              </w:tc>
              <w:tc>
                <w:tcPr>
                  <w:tcW w:w="37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37CE" w:rsidRDefault="007737CE" w:rsidP="007737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 xml:space="preserve">Uniwersytet </w:t>
                  </w:r>
                  <w:r>
                    <w:rPr>
                      <w:rFonts w:cs="Arial"/>
                      <w:color w:val="000000"/>
                      <w:szCs w:val="22"/>
                    </w:rPr>
                    <w:br/>
                    <w:t>Jana Kochanowskiego</w:t>
                  </w:r>
                </w:p>
              </w:tc>
              <w:tc>
                <w:tcPr>
                  <w:tcW w:w="257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37CE" w:rsidRDefault="007737CE" w:rsidP="007737CE">
                  <w:pPr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ul. Żeromskiego 5,</w:t>
                  </w:r>
                </w:p>
                <w:p w:rsidR="007737CE" w:rsidRDefault="007737CE" w:rsidP="007737CE">
                  <w:pPr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25-369 Kielce</w:t>
                  </w:r>
                </w:p>
              </w:tc>
              <w:tc>
                <w:tcPr>
                  <w:tcW w:w="245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37CE" w:rsidRPr="00C8581A" w:rsidRDefault="007737CE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 w:rsidRPr="00C8581A">
                    <w:rPr>
                      <w:color w:val="000000"/>
                      <w:szCs w:val="22"/>
                      <w:u w:color="000000"/>
                    </w:rPr>
                    <w:t>2 lata</w:t>
                  </w:r>
                </w:p>
                <w:p w:rsidR="007737CE" w:rsidRPr="00C8581A" w:rsidRDefault="007737CE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 w:rsidRPr="00C8581A">
                    <w:rPr>
                      <w:color w:val="000000"/>
                      <w:szCs w:val="22"/>
                      <w:u w:color="000000"/>
                    </w:rPr>
                    <w:t xml:space="preserve">(decyzja z dnia </w:t>
                  </w:r>
                </w:p>
                <w:p w:rsidR="007737CE" w:rsidRPr="00C8581A" w:rsidRDefault="007737CE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>
                    <w:rPr>
                      <w:color w:val="000000"/>
                      <w:szCs w:val="22"/>
                      <w:u w:color="000000"/>
                    </w:rPr>
                    <w:t>22 kwietnia 2026</w:t>
                  </w:r>
                  <w:r w:rsidRPr="00C8581A">
                    <w:rPr>
                      <w:color w:val="000000"/>
                      <w:szCs w:val="22"/>
                      <w:u w:color="000000"/>
                    </w:rPr>
                    <w:t xml:space="preserve"> r.)</w:t>
                  </w:r>
                </w:p>
              </w:tc>
            </w:tr>
            <w:tr w:rsidR="00681AE8" w:rsidRPr="00C8581A" w:rsidTr="00FB1252">
              <w:trPr>
                <w:trHeight w:val="38"/>
              </w:trPr>
              <w:tc>
                <w:tcPr>
                  <w:tcW w:w="42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81AE8" w:rsidRDefault="00B52BFD" w:rsidP="007737CE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>
                    <w:rPr>
                      <w:color w:val="000000"/>
                      <w:szCs w:val="22"/>
                      <w:u w:color="000000"/>
                    </w:rPr>
                    <w:t>77.</w:t>
                  </w:r>
                </w:p>
              </w:tc>
              <w:tc>
                <w:tcPr>
                  <w:tcW w:w="37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81AE8" w:rsidRDefault="00681AE8" w:rsidP="007737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Województwo Świętokrzyskie – Zespół Świętokrzyskich i Nadnidziańskich Parków Krajobrazowych w Kielcach</w:t>
                  </w:r>
                </w:p>
              </w:tc>
              <w:tc>
                <w:tcPr>
                  <w:tcW w:w="257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81AE8" w:rsidRDefault="00681AE8" w:rsidP="007737CE">
                  <w:pPr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ul. Łódzka 244,</w:t>
                  </w:r>
                </w:p>
                <w:p w:rsidR="00681AE8" w:rsidRDefault="00681AE8" w:rsidP="007737CE">
                  <w:pPr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25-655 Kielce</w:t>
                  </w:r>
                </w:p>
              </w:tc>
              <w:tc>
                <w:tcPr>
                  <w:tcW w:w="245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81AE8" w:rsidRPr="00C8581A" w:rsidRDefault="00681AE8" w:rsidP="00681AE8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 w:rsidRPr="00C8581A">
                    <w:rPr>
                      <w:color w:val="000000"/>
                      <w:szCs w:val="22"/>
                      <w:u w:color="000000"/>
                    </w:rPr>
                    <w:t>2 lata</w:t>
                  </w:r>
                </w:p>
                <w:p w:rsidR="00681AE8" w:rsidRPr="00C8581A" w:rsidRDefault="00681AE8" w:rsidP="00681AE8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 w:rsidRPr="00C8581A">
                    <w:rPr>
                      <w:color w:val="000000"/>
                      <w:szCs w:val="22"/>
                      <w:u w:color="000000"/>
                    </w:rPr>
                    <w:t xml:space="preserve">(decyzja z dnia </w:t>
                  </w:r>
                </w:p>
                <w:p w:rsidR="00681AE8" w:rsidRPr="00C8581A" w:rsidRDefault="00681AE8" w:rsidP="00681AE8">
                  <w:pPr>
                    <w:jc w:val="center"/>
                    <w:rPr>
                      <w:color w:val="000000"/>
                      <w:szCs w:val="22"/>
                      <w:u w:color="000000"/>
                    </w:rPr>
                  </w:pPr>
                  <w:r>
                    <w:rPr>
                      <w:color w:val="000000"/>
                      <w:szCs w:val="22"/>
                      <w:u w:color="000000"/>
                    </w:rPr>
                    <w:t>3 lipca</w:t>
                  </w:r>
                  <w:r>
                    <w:rPr>
                      <w:color w:val="000000"/>
                      <w:szCs w:val="22"/>
                      <w:u w:color="000000"/>
                    </w:rPr>
                    <w:t xml:space="preserve"> 2026</w:t>
                  </w:r>
                  <w:r w:rsidRPr="00C8581A">
                    <w:rPr>
                      <w:color w:val="000000"/>
                      <w:szCs w:val="22"/>
                      <w:u w:color="000000"/>
                    </w:rPr>
                    <w:t xml:space="preserve"> r.)</w:t>
                  </w:r>
                </w:p>
              </w:tc>
            </w:tr>
          </w:tbl>
          <w:p w:rsidR="007737CE" w:rsidRPr="00DC215F" w:rsidRDefault="007737CE" w:rsidP="007737CE">
            <w:pPr>
              <w:jc w:val="center"/>
              <w:rPr>
                <w:b/>
                <w:color w:val="000000"/>
                <w:sz w:val="24"/>
                <w:u w:color="000000"/>
              </w:rPr>
            </w:pPr>
          </w:p>
        </w:tc>
      </w:tr>
      <w:tr w:rsidR="007737CE" w:rsidRPr="002F3F1F" w:rsidTr="008728C8">
        <w:trPr>
          <w:trHeight w:val="38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CC7C60" w:rsidRDefault="007737CE" w:rsidP="007737CE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CC7C60">
              <w:rPr>
                <w:b/>
                <w:color w:val="000000"/>
                <w:sz w:val="24"/>
                <w:u w:color="000000"/>
              </w:rPr>
              <w:t>WOJEWÓDZTWO WARMIŃSKO-MAZURSKIE</w:t>
            </w:r>
          </w:p>
        </w:tc>
      </w:tr>
      <w:tr w:rsidR="007737CE" w:rsidRPr="002F3F1F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78.</w:t>
            </w:r>
          </w:p>
        </w:tc>
        <w:tc>
          <w:tcPr>
            <w:tcW w:w="36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7CE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Instytut Rozrodu Zwierząt i Badań Żywności </w:t>
            </w:r>
            <w:r>
              <w:rPr>
                <w:color w:val="000000"/>
                <w:szCs w:val="22"/>
                <w:u w:color="000000"/>
              </w:rPr>
              <w:br/>
              <w:t>Polskiej Akademii Nauk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7CE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Tuwima 10,</w:t>
            </w:r>
          </w:p>
          <w:p w:rsidR="007737CE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10-748 Olsztyn</w:t>
            </w:r>
          </w:p>
        </w:tc>
        <w:tc>
          <w:tcPr>
            <w:tcW w:w="24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C8581A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16 lipca 2024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2F3F1F" w:rsidTr="00E913DE">
        <w:trPr>
          <w:trHeight w:val="425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2F3F1F" w:rsidRDefault="007737CE" w:rsidP="007737CE">
            <w:pPr>
              <w:jc w:val="center"/>
              <w:rPr>
                <w:color w:val="000000"/>
                <w:u w:color="000000"/>
              </w:rPr>
            </w:pPr>
            <w:r w:rsidRPr="002F3F1F">
              <w:rPr>
                <w:b/>
                <w:color w:val="000000"/>
                <w:sz w:val="24"/>
                <w:u w:color="000000"/>
              </w:rPr>
              <w:t>WOJEWÓDZTWO WIELKOPOLSKIE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79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 xml:space="preserve">Instytut Chemii Bioorganicznej </w:t>
            </w:r>
            <w:r w:rsidRPr="00B91868">
              <w:rPr>
                <w:color w:val="000000"/>
                <w:szCs w:val="22"/>
                <w:lang w:eastAsia="en-US"/>
              </w:rPr>
              <w:br/>
              <w:t>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B91868">
              <w:rPr>
                <w:szCs w:val="22"/>
                <w:lang w:eastAsia="en-US"/>
              </w:rPr>
              <w:t>ul. Noskowskiego 12/14,</w:t>
            </w:r>
          </w:p>
          <w:p w:rsidR="007737CE" w:rsidRPr="00B91868" w:rsidRDefault="007737CE" w:rsidP="007737CE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B91868">
              <w:rPr>
                <w:szCs w:val="22"/>
                <w:lang w:eastAsia="en-US"/>
              </w:rPr>
              <w:t>61-704 Poznań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>2 lata</w:t>
            </w:r>
          </w:p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 xml:space="preserve">(decyzja z dnia </w:t>
            </w:r>
            <w:r w:rsidRPr="00B91868">
              <w:rPr>
                <w:color w:val="000000"/>
                <w:szCs w:val="22"/>
                <w:lang w:eastAsia="en-US"/>
              </w:rPr>
              <w:br/>
              <w:t>31 lipca 2024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lastRenderedPageBreak/>
              <w:t>80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>Fundacja „NCM Polska” w Poznaniu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B91868">
              <w:rPr>
                <w:szCs w:val="22"/>
                <w:lang w:eastAsia="en-US"/>
              </w:rPr>
              <w:t>ul. Krasińskiego 1/3,</w:t>
            </w:r>
          </w:p>
          <w:p w:rsidR="007737CE" w:rsidRPr="00B91868" w:rsidRDefault="007737CE" w:rsidP="007737CE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B91868">
              <w:rPr>
                <w:szCs w:val="22"/>
                <w:lang w:eastAsia="en-US"/>
              </w:rPr>
              <w:t xml:space="preserve">60-830 Poznań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>2 lata</w:t>
            </w:r>
          </w:p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 xml:space="preserve">(decyzja z dnia </w:t>
            </w:r>
            <w:r w:rsidRPr="00B91868">
              <w:rPr>
                <w:color w:val="000000"/>
                <w:szCs w:val="22"/>
                <w:lang w:eastAsia="en-US"/>
              </w:rPr>
              <w:br/>
              <w:t>28 listopada 2024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81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>Stowarzyszenie Młodzi Dla Porozumienia - Polska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B91868">
              <w:rPr>
                <w:szCs w:val="22"/>
                <w:lang w:eastAsia="en-US"/>
              </w:rPr>
              <w:t>ul. Fredry 7/ 13/14,</w:t>
            </w:r>
          </w:p>
          <w:p w:rsidR="007737CE" w:rsidRPr="00B91868" w:rsidRDefault="007737CE" w:rsidP="007737CE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B91868">
              <w:rPr>
                <w:szCs w:val="22"/>
                <w:lang w:eastAsia="en-US"/>
              </w:rPr>
              <w:t xml:space="preserve">61-701 Poznań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>2 lata</w:t>
            </w:r>
          </w:p>
          <w:p w:rsidR="007737CE" w:rsidRPr="00B91868" w:rsidRDefault="007737CE" w:rsidP="007737CE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B91868">
              <w:rPr>
                <w:color w:val="000000"/>
                <w:szCs w:val="22"/>
                <w:lang w:eastAsia="en-US"/>
              </w:rPr>
              <w:t xml:space="preserve">(decyzja z dnia </w:t>
            </w:r>
            <w:r w:rsidRPr="00B91868">
              <w:rPr>
                <w:color w:val="000000"/>
                <w:szCs w:val="22"/>
                <w:lang w:eastAsia="en-US"/>
              </w:rPr>
              <w:br/>
              <w:t>10 marca 2025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82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 w:rsidRPr="00B91868">
              <w:rPr>
                <w:rFonts w:cs="Arial"/>
                <w:color w:val="000000"/>
                <w:szCs w:val="22"/>
              </w:rPr>
              <w:t>Wyższa Szkoła Języków Obcych</w:t>
            </w:r>
          </w:p>
          <w:p w:rsidR="007737CE" w:rsidRPr="00B91868" w:rsidRDefault="007737CE" w:rsidP="007737CE">
            <w:pPr>
              <w:jc w:val="center"/>
              <w:rPr>
                <w:b/>
                <w:color w:val="000000"/>
                <w:szCs w:val="22"/>
                <w:u w:color="000000"/>
              </w:rPr>
            </w:pPr>
            <w:r w:rsidRPr="00B91868">
              <w:rPr>
                <w:rFonts w:cs="Arial"/>
                <w:color w:val="000000"/>
                <w:szCs w:val="22"/>
              </w:rPr>
              <w:t xml:space="preserve">im. Samuela Bogumiła Lindego </w:t>
            </w:r>
            <w:r w:rsidRPr="00B91868">
              <w:rPr>
                <w:rFonts w:cs="Arial"/>
                <w:color w:val="000000"/>
                <w:szCs w:val="22"/>
              </w:rPr>
              <w:br/>
              <w:t>z siedzibą w Poznaniu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ul. Różana 17A,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61-577 Poznań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B91868" w:rsidRDefault="007737CE" w:rsidP="007737CE">
            <w:pPr>
              <w:jc w:val="center"/>
              <w:rPr>
                <w:b/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(decyzja z dnia </w:t>
            </w:r>
            <w:r w:rsidRPr="00B91868">
              <w:rPr>
                <w:color w:val="000000"/>
                <w:szCs w:val="22"/>
                <w:u w:color="000000"/>
              </w:rPr>
              <w:br/>
              <w:t>25 kwietnia 2025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83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 w:rsidRPr="00B91868">
              <w:rPr>
                <w:rFonts w:cs="Arial"/>
                <w:color w:val="000000"/>
                <w:szCs w:val="22"/>
              </w:rPr>
              <w:t>Stowarzyszenie Projektów Międzynarodowych „Logos Polska”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ul. Gromadzka 26, 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61-655 Poznań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26 czerwca 2025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84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 w:rsidRPr="00B91868">
              <w:rPr>
                <w:color w:val="000000"/>
                <w:szCs w:val="22"/>
                <w:u w:color="000000"/>
              </w:rPr>
              <w:t>Centrum Inicjatyw Międzykulturowych „Horyzonty”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ul. Nowowiejskiego 15,</w:t>
            </w:r>
            <w:r w:rsidRPr="00B91868">
              <w:rPr>
                <w:color w:val="000000"/>
                <w:szCs w:val="22"/>
                <w:u w:color="000000"/>
              </w:rPr>
              <w:br/>
              <w:t>61-732 Poznań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2 lata </w:t>
            </w:r>
            <w:r w:rsidRPr="00B91868">
              <w:rPr>
                <w:color w:val="000000"/>
                <w:szCs w:val="22"/>
                <w:u w:color="000000"/>
              </w:rPr>
              <w:br/>
              <w:t>(decyzja z dnia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4 września 2025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85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Stowarzyszenie „Jeden Świat”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Romana Dmowskiego 35 lok. 5,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60-222 Poznań 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2 lata </w:t>
            </w:r>
            <w:r w:rsidRPr="00B91868">
              <w:rPr>
                <w:color w:val="000000"/>
                <w:szCs w:val="22"/>
                <w:u w:color="000000"/>
              </w:rPr>
              <w:br/>
              <w:t>(decyzja z dnia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26 stycznia 2026</w:t>
            </w:r>
            <w:r w:rsidRPr="00B91868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86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 w:rsidRPr="00B91868">
              <w:rPr>
                <w:rFonts w:cs="Arial"/>
                <w:color w:val="000000"/>
                <w:szCs w:val="22"/>
              </w:rPr>
              <w:t>Fundacja Centrum Aktywności Twórczej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ul. Gen. J. Dąbrowskiego 3B,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64-100 Leszno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(decyzja z dnia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25 marca 2026</w:t>
            </w:r>
            <w:r w:rsidRPr="00B91868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B91868" w:rsidTr="00E913DE">
        <w:trPr>
          <w:trHeight w:val="432"/>
        </w:trPr>
        <w:tc>
          <w:tcPr>
            <w:tcW w:w="912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b/>
                <w:color w:val="000000"/>
                <w:szCs w:val="22"/>
                <w:u w:color="000000"/>
              </w:rPr>
              <w:t>WOJEWÓDZTWO ZACHODNIOPOMORSKIE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87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Stowarzyszenie POLITES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ul. Dworcowa 19/205,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70-206 Szczecin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(decyzja z dnia </w:t>
            </w:r>
            <w:r w:rsidRPr="00B91868">
              <w:rPr>
                <w:color w:val="000000"/>
                <w:szCs w:val="22"/>
                <w:u w:color="000000"/>
              </w:rPr>
              <w:br/>
              <w:t>16 lipca 2024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88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Caritas Diecezji Szczecińsko-Kamieńskiej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Plac Matki Teresy z Kalkuty 5,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71-622 Szczecin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(decyzja z dnia </w:t>
            </w:r>
            <w:r w:rsidRPr="00B91868">
              <w:rPr>
                <w:color w:val="000000"/>
                <w:szCs w:val="22"/>
                <w:u w:color="000000"/>
              </w:rPr>
              <w:br/>
              <w:t>29 listopada 2024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89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Młodzieżowy Ośrodek Wychowawczy </w:t>
            </w:r>
            <w:r w:rsidRPr="00B91868">
              <w:rPr>
                <w:color w:val="000000"/>
                <w:szCs w:val="22"/>
                <w:u w:color="000000"/>
              </w:rPr>
              <w:br/>
              <w:t>w Trzebieży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ul. Wkrzańska 10,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72-020 Trzebież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(decyzja z dnia </w:t>
            </w:r>
            <w:r w:rsidRPr="00B91868">
              <w:rPr>
                <w:color w:val="000000"/>
                <w:szCs w:val="22"/>
                <w:u w:color="000000"/>
              </w:rPr>
              <w:br/>
              <w:t>10 lipca 2025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90</w:t>
            </w:r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Zachodniopomorski Uniwersytet Technologiczny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Al. Piastów 17,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70-310 Szczecin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(decyzja z dnia </w:t>
            </w:r>
            <w:r w:rsidRPr="00B91868">
              <w:rPr>
                <w:color w:val="000000"/>
                <w:szCs w:val="22"/>
                <w:u w:color="000000"/>
              </w:rPr>
              <w:br/>
              <w:t>30 października 2025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91</w:t>
            </w:r>
            <w:r w:rsidR="007737CE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Caritas Diecezji Koszalińsko-Kołobrzeskiej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Biskupa Czesława Domina 8,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75-061 Koszalin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2 lata 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(decy</w:t>
            </w:r>
            <w:r>
              <w:rPr>
                <w:color w:val="000000"/>
                <w:szCs w:val="22"/>
                <w:u w:color="000000"/>
              </w:rPr>
              <w:t xml:space="preserve">zja z dnia </w:t>
            </w:r>
            <w:r>
              <w:rPr>
                <w:color w:val="000000"/>
                <w:szCs w:val="22"/>
                <w:u w:color="000000"/>
              </w:rPr>
              <w:br/>
              <w:t>22 maja 2026</w:t>
            </w:r>
            <w:r w:rsidRPr="00B91868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737CE" w:rsidRPr="00B91868" w:rsidTr="00CC7C60">
        <w:trPr>
          <w:trHeight w:val="38"/>
        </w:trPr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B52BFD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92</w:t>
            </w:r>
            <w:bookmarkStart w:id="0" w:name="_GoBack"/>
            <w:bookmarkEnd w:id="0"/>
            <w:r w:rsidR="007737CE" w:rsidRPr="00B91868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Stowarzyszenie Teatr Brama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ul. J. Słowackiego 1,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 xml:space="preserve">72-100 Goleniów </w:t>
            </w:r>
          </w:p>
        </w:tc>
        <w:tc>
          <w:tcPr>
            <w:tcW w:w="2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 w:rsidRPr="00B91868">
              <w:rPr>
                <w:color w:val="000000"/>
                <w:szCs w:val="22"/>
                <w:u w:color="000000"/>
              </w:rPr>
              <w:t>2 lata</w:t>
            </w:r>
          </w:p>
          <w:p w:rsidR="007737CE" w:rsidRPr="00B91868" w:rsidRDefault="007737CE" w:rsidP="007737C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19 czerwca 2026</w:t>
            </w:r>
            <w:r w:rsidRPr="00B91868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</w:tbl>
    <w:p w:rsidR="00A504FC" w:rsidRPr="00B91868" w:rsidRDefault="00A504FC" w:rsidP="0076747C">
      <w:pPr>
        <w:rPr>
          <w:szCs w:val="22"/>
        </w:rPr>
      </w:pPr>
    </w:p>
    <w:sectPr w:rsidR="00A504FC" w:rsidRPr="00B9186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A1" w:rsidRDefault="00E86EA1" w:rsidP="005C6967">
      <w:r>
        <w:separator/>
      </w:r>
    </w:p>
  </w:endnote>
  <w:endnote w:type="continuationSeparator" w:id="0">
    <w:p w:rsidR="00E86EA1" w:rsidRDefault="00E86EA1" w:rsidP="005C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0561289"/>
      <w:docPartObj>
        <w:docPartGallery w:val="Page Numbers (Bottom of Page)"/>
        <w:docPartUnique/>
      </w:docPartObj>
    </w:sdtPr>
    <w:sdtEndPr/>
    <w:sdtContent>
      <w:p w:rsidR="0038326C" w:rsidRDefault="003832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BFD">
          <w:rPr>
            <w:noProof/>
          </w:rPr>
          <w:t>5</w:t>
        </w:r>
        <w:r>
          <w:fldChar w:fldCharType="end"/>
        </w:r>
      </w:p>
    </w:sdtContent>
  </w:sdt>
  <w:p w:rsidR="0038326C" w:rsidRDefault="003832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A1" w:rsidRDefault="00E86EA1" w:rsidP="005C6967">
      <w:r>
        <w:separator/>
      </w:r>
    </w:p>
  </w:footnote>
  <w:footnote w:type="continuationSeparator" w:id="0">
    <w:p w:rsidR="00E86EA1" w:rsidRDefault="00E86EA1" w:rsidP="005C6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A1A"/>
    <w:multiLevelType w:val="hybridMultilevel"/>
    <w:tmpl w:val="8564E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7"/>
    <w:rsid w:val="00003424"/>
    <w:rsid w:val="00004707"/>
    <w:rsid w:val="000062DB"/>
    <w:rsid w:val="00011FEC"/>
    <w:rsid w:val="0001565E"/>
    <w:rsid w:val="00016F2C"/>
    <w:rsid w:val="000249EA"/>
    <w:rsid w:val="00025487"/>
    <w:rsid w:val="00030665"/>
    <w:rsid w:val="00030CB2"/>
    <w:rsid w:val="00031B52"/>
    <w:rsid w:val="00034407"/>
    <w:rsid w:val="000359EB"/>
    <w:rsid w:val="00040426"/>
    <w:rsid w:val="000429D1"/>
    <w:rsid w:val="00043287"/>
    <w:rsid w:val="00046174"/>
    <w:rsid w:val="000530DA"/>
    <w:rsid w:val="00053264"/>
    <w:rsid w:val="0006194A"/>
    <w:rsid w:val="00062D4C"/>
    <w:rsid w:val="00062D80"/>
    <w:rsid w:val="00065742"/>
    <w:rsid w:val="00066D70"/>
    <w:rsid w:val="000729E9"/>
    <w:rsid w:val="00074642"/>
    <w:rsid w:val="000748B5"/>
    <w:rsid w:val="00075667"/>
    <w:rsid w:val="0008483B"/>
    <w:rsid w:val="00085DE6"/>
    <w:rsid w:val="000923FF"/>
    <w:rsid w:val="000931D8"/>
    <w:rsid w:val="000A3BBE"/>
    <w:rsid w:val="000A4E79"/>
    <w:rsid w:val="000A624B"/>
    <w:rsid w:val="000B1D06"/>
    <w:rsid w:val="000B44E3"/>
    <w:rsid w:val="000B6BAE"/>
    <w:rsid w:val="000B7054"/>
    <w:rsid w:val="000C13B4"/>
    <w:rsid w:val="000C1C68"/>
    <w:rsid w:val="000C20C9"/>
    <w:rsid w:val="000C5F4E"/>
    <w:rsid w:val="000D0815"/>
    <w:rsid w:val="000D1ACA"/>
    <w:rsid w:val="000D32ED"/>
    <w:rsid w:val="000D4D1B"/>
    <w:rsid w:val="000E0498"/>
    <w:rsid w:val="000E17E2"/>
    <w:rsid w:val="000E1BFD"/>
    <w:rsid w:val="000E47B3"/>
    <w:rsid w:val="000F0A1E"/>
    <w:rsid w:val="000F72AA"/>
    <w:rsid w:val="00101D44"/>
    <w:rsid w:val="00104FED"/>
    <w:rsid w:val="0010627F"/>
    <w:rsid w:val="001066B5"/>
    <w:rsid w:val="001107A6"/>
    <w:rsid w:val="00111D8C"/>
    <w:rsid w:val="00113AAB"/>
    <w:rsid w:val="00115086"/>
    <w:rsid w:val="00125C01"/>
    <w:rsid w:val="001264E5"/>
    <w:rsid w:val="00126690"/>
    <w:rsid w:val="00126C08"/>
    <w:rsid w:val="00132007"/>
    <w:rsid w:val="001332CD"/>
    <w:rsid w:val="0014075F"/>
    <w:rsid w:val="00143E01"/>
    <w:rsid w:val="00164FD6"/>
    <w:rsid w:val="0016534D"/>
    <w:rsid w:val="00167047"/>
    <w:rsid w:val="00175769"/>
    <w:rsid w:val="00182262"/>
    <w:rsid w:val="0019389C"/>
    <w:rsid w:val="00193EF7"/>
    <w:rsid w:val="0019474F"/>
    <w:rsid w:val="001964DD"/>
    <w:rsid w:val="001A1589"/>
    <w:rsid w:val="001A2425"/>
    <w:rsid w:val="001A4139"/>
    <w:rsid w:val="001B0166"/>
    <w:rsid w:val="001B5270"/>
    <w:rsid w:val="001B7849"/>
    <w:rsid w:val="001C6853"/>
    <w:rsid w:val="001C717A"/>
    <w:rsid w:val="001D38D6"/>
    <w:rsid w:val="001D5180"/>
    <w:rsid w:val="001E01BB"/>
    <w:rsid w:val="001E2B70"/>
    <w:rsid w:val="001E4FE2"/>
    <w:rsid w:val="001E6264"/>
    <w:rsid w:val="001E783D"/>
    <w:rsid w:val="001E7929"/>
    <w:rsid w:val="001F00ED"/>
    <w:rsid w:val="001F2498"/>
    <w:rsid w:val="001F45FC"/>
    <w:rsid w:val="001F7EA4"/>
    <w:rsid w:val="002023FD"/>
    <w:rsid w:val="0021099A"/>
    <w:rsid w:val="0022183B"/>
    <w:rsid w:val="002269A7"/>
    <w:rsid w:val="00235C43"/>
    <w:rsid w:val="00240C58"/>
    <w:rsid w:val="002462CC"/>
    <w:rsid w:val="00250CB9"/>
    <w:rsid w:val="00253BDE"/>
    <w:rsid w:val="00264531"/>
    <w:rsid w:val="00282EE1"/>
    <w:rsid w:val="00290E55"/>
    <w:rsid w:val="0029466B"/>
    <w:rsid w:val="002A6083"/>
    <w:rsid w:val="002A7419"/>
    <w:rsid w:val="002B09CC"/>
    <w:rsid w:val="002B1C77"/>
    <w:rsid w:val="002B2940"/>
    <w:rsid w:val="002B664B"/>
    <w:rsid w:val="002B6A54"/>
    <w:rsid w:val="002B76CE"/>
    <w:rsid w:val="002C03CD"/>
    <w:rsid w:val="002C4176"/>
    <w:rsid w:val="002D0D9F"/>
    <w:rsid w:val="002D5A95"/>
    <w:rsid w:val="002E409C"/>
    <w:rsid w:val="002E441B"/>
    <w:rsid w:val="002E66C6"/>
    <w:rsid w:val="002E7F16"/>
    <w:rsid w:val="002F427A"/>
    <w:rsid w:val="002F4BE9"/>
    <w:rsid w:val="00300E1B"/>
    <w:rsid w:val="00301577"/>
    <w:rsid w:val="00303018"/>
    <w:rsid w:val="00303F81"/>
    <w:rsid w:val="003068DA"/>
    <w:rsid w:val="00314A67"/>
    <w:rsid w:val="0031530D"/>
    <w:rsid w:val="00321CD3"/>
    <w:rsid w:val="00323F73"/>
    <w:rsid w:val="00326B8A"/>
    <w:rsid w:val="003274A9"/>
    <w:rsid w:val="00333FC3"/>
    <w:rsid w:val="00347F4F"/>
    <w:rsid w:val="0035011B"/>
    <w:rsid w:val="00356A06"/>
    <w:rsid w:val="00362928"/>
    <w:rsid w:val="00380AA2"/>
    <w:rsid w:val="003819B8"/>
    <w:rsid w:val="00381DEA"/>
    <w:rsid w:val="0038326C"/>
    <w:rsid w:val="003848F5"/>
    <w:rsid w:val="00386027"/>
    <w:rsid w:val="00386D98"/>
    <w:rsid w:val="0039273A"/>
    <w:rsid w:val="003A0128"/>
    <w:rsid w:val="003B0056"/>
    <w:rsid w:val="003B37F8"/>
    <w:rsid w:val="003B62A6"/>
    <w:rsid w:val="003C749B"/>
    <w:rsid w:val="003D2B80"/>
    <w:rsid w:val="003D542E"/>
    <w:rsid w:val="003D6525"/>
    <w:rsid w:val="003E2292"/>
    <w:rsid w:val="003F096D"/>
    <w:rsid w:val="003F32E5"/>
    <w:rsid w:val="003F6806"/>
    <w:rsid w:val="00403F28"/>
    <w:rsid w:val="0042021F"/>
    <w:rsid w:val="00426DAA"/>
    <w:rsid w:val="0042787E"/>
    <w:rsid w:val="00437CC0"/>
    <w:rsid w:val="00440135"/>
    <w:rsid w:val="00447425"/>
    <w:rsid w:val="00447D15"/>
    <w:rsid w:val="00450EE0"/>
    <w:rsid w:val="00453E89"/>
    <w:rsid w:val="00453F00"/>
    <w:rsid w:val="0045721B"/>
    <w:rsid w:val="00473C1C"/>
    <w:rsid w:val="00473E3A"/>
    <w:rsid w:val="0047577E"/>
    <w:rsid w:val="00477777"/>
    <w:rsid w:val="00490614"/>
    <w:rsid w:val="00490B73"/>
    <w:rsid w:val="004A6F0C"/>
    <w:rsid w:val="004A72DE"/>
    <w:rsid w:val="004A7BB2"/>
    <w:rsid w:val="004B04FF"/>
    <w:rsid w:val="004B0E14"/>
    <w:rsid w:val="004B1266"/>
    <w:rsid w:val="004B2361"/>
    <w:rsid w:val="004B3BFE"/>
    <w:rsid w:val="004B3EBE"/>
    <w:rsid w:val="004B7411"/>
    <w:rsid w:val="004C085D"/>
    <w:rsid w:val="004C2508"/>
    <w:rsid w:val="004C4632"/>
    <w:rsid w:val="004D1109"/>
    <w:rsid w:val="004D1291"/>
    <w:rsid w:val="004D301E"/>
    <w:rsid w:val="004D716F"/>
    <w:rsid w:val="004E0975"/>
    <w:rsid w:val="004E24C8"/>
    <w:rsid w:val="004E3FD4"/>
    <w:rsid w:val="004E555F"/>
    <w:rsid w:val="004F3FCC"/>
    <w:rsid w:val="00501D30"/>
    <w:rsid w:val="005025A3"/>
    <w:rsid w:val="00503F50"/>
    <w:rsid w:val="005056F0"/>
    <w:rsid w:val="00507591"/>
    <w:rsid w:val="00512B3E"/>
    <w:rsid w:val="00520970"/>
    <w:rsid w:val="00520D40"/>
    <w:rsid w:val="005236C6"/>
    <w:rsid w:val="00523744"/>
    <w:rsid w:val="0052747C"/>
    <w:rsid w:val="00535662"/>
    <w:rsid w:val="00545418"/>
    <w:rsid w:val="005536C3"/>
    <w:rsid w:val="005622EE"/>
    <w:rsid w:val="005629F9"/>
    <w:rsid w:val="005665D1"/>
    <w:rsid w:val="00570FD2"/>
    <w:rsid w:val="005843D2"/>
    <w:rsid w:val="00584A7E"/>
    <w:rsid w:val="00587B8B"/>
    <w:rsid w:val="005B228F"/>
    <w:rsid w:val="005B60B5"/>
    <w:rsid w:val="005B6AD9"/>
    <w:rsid w:val="005B7697"/>
    <w:rsid w:val="005C3629"/>
    <w:rsid w:val="005C65E0"/>
    <w:rsid w:val="005C6967"/>
    <w:rsid w:val="005D1633"/>
    <w:rsid w:val="005D36F9"/>
    <w:rsid w:val="005D54E5"/>
    <w:rsid w:val="005D6E54"/>
    <w:rsid w:val="005F2EF1"/>
    <w:rsid w:val="005F5817"/>
    <w:rsid w:val="005F6335"/>
    <w:rsid w:val="00600908"/>
    <w:rsid w:val="00601CF2"/>
    <w:rsid w:val="00604473"/>
    <w:rsid w:val="0061514D"/>
    <w:rsid w:val="00624711"/>
    <w:rsid w:val="00630850"/>
    <w:rsid w:val="00632095"/>
    <w:rsid w:val="00634886"/>
    <w:rsid w:val="00636994"/>
    <w:rsid w:val="006373F7"/>
    <w:rsid w:val="006433FA"/>
    <w:rsid w:val="00647E65"/>
    <w:rsid w:val="0065183E"/>
    <w:rsid w:val="006530AA"/>
    <w:rsid w:val="00654468"/>
    <w:rsid w:val="00655D5B"/>
    <w:rsid w:val="00655E42"/>
    <w:rsid w:val="0066530D"/>
    <w:rsid w:val="00667463"/>
    <w:rsid w:val="0067035A"/>
    <w:rsid w:val="00680C37"/>
    <w:rsid w:val="00681AE8"/>
    <w:rsid w:val="00682293"/>
    <w:rsid w:val="00690D2E"/>
    <w:rsid w:val="006A30AA"/>
    <w:rsid w:val="006B4A3C"/>
    <w:rsid w:val="006C2C96"/>
    <w:rsid w:val="006C2D24"/>
    <w:rsid w:val="006C35AF"/>
    <w:rsid w:val="006C7C8F"/>
    <w:rsid w:val="006D0868"/>
    <w:rsid w:val="006D5D75"/>
    <w:rsid w:val="006E040B"/>
    <w:rsid w:val="006E0CD5"/>
    <w:rsid w:val="006E0EF3"/>
    <w:rsid w:val="006F21F2"/>
    <w:rsid w:val="006F480B"/>
    <w:rsid w:val="006F602B"/>
    <w:rsid w:val="00705368"/>
    <w:rsid w:val="007148F6"/>
    <w:rsid w:val="007204AE"/>
    <w:rsid w:val="00723C77"/>
    <w:rsid w:val="00723E74"/>
    <w:rsid w:val="00726D1D"/>
    <w:rsid w:val="007273B2"/>
    <w:rsid w:val="00731E19"/>
    <w:rsid w:val="00736126"/>
    <w:rsid w:val="00740E48"/>
    <w:rsid w:val="007544D3"/>
    <w:rsid w:val="00757E2F"/>
    <w:rsid w:val="00762026"/>
    <w:rsid w:val="007622D5"/>
    <w:rsid w:val="0076747C"/>
    <w:rsid w:val="007737CE"/>
    <w:rsid w:val="007747DC"/>
    <w:rsid w:val="0078122D"/>
    <w:rsid w:val="00781AA8"/>
    <w:rsid w:val="00783C89"/>
    <w:rsid w:val="00784E9A"/>
    <w:rsid w:val="00791DCD"/>
    <w:rsid w:val="00792168"/>
    <w:rsid w:val="007A036E"/>
    <w:rsid w:val="007A0D02"/>
    <w:rsid w:val="007A1814"/>
    <w:rsid w:val="007A7377"/>
    <w:rsid w:val="007B0AD0"/>
    <w:rsid w:val="007B0DDC"/>
    <w:rsid w:val="007B0FB3"/>
    <w:rsid w:val="007B7204"/>
    <w:rsid w:val="007C739A"/>
    <w:rsid w:val="007D25D4"/>
    <w:rsid w:val="007D6125"/>
    <w:rsid w:val="007D74B3"/>
    <w:rsid w:val="007E3A44"/>
    <w:rsid w:val="007E61FE"/>
    <w:rsid w:val="007E6580"/>
    <w:rsid w:val="008010A8"/>
    <w:rsid w:val="00801505"/>
    <w:rsid w:val="008023B8"/>
    <w:rsid w:val="0080276E"/>
    <w:rsid w:val="00803156"/>
    <w:rsid w:val="008103C5"/>
    <w:rsid w:val="0081162B"/>
    <w:rsid w:val="00815333"/>
    <w:rsid w:val="0082019C"/>
    <w:rsid w:val="00825E53"/>
    <w:rsid w:val="008334BD"/>
    <w:rsid w:val="00840A14"/>
    <w:rsid w:val="00843B92"/>
    <w:rsid w:val="00845656"/>
    <w:rsid w:val="00850D45"/>
    <w:rsid w:val="00852155"/>
    <w:rsid w:val="00853208"/>
    <w:rsid w:val="00853786"/>
    <w:rsid w:val="00853812"/>
    <w:rsid w:val="00854A25"/>
    <w:rsid w:val="00860AD8"/>
    <w:rsid w:val="008629D4"/>
    <w:rsid w:val="00862BE1"/>
    <w:rsid w:val="00863C2E"/>
    <w:rsid w:val="008707F4"/>
    <w:rsid w:val="00870A4A"/>
    <w:rsid w:val="0087107E"/>
    <w:rsid w:val="008728C8"/>
    <w:rsid w:val="008746A9"/>
    <w:rsid w:val="00874BAA"/>
    <w:rsid w:val="0088280A"/>
    <w:rsid w:val="008828A7"/>
    <w:rsid w:val="00884651"/>
    <w:rsid w:val="00892020"/>
    <w:rsid w:val="00892D6E"/>
    <w:rsid w:val="00893ADF"/>
    <w:rsid w:val="00895A94"/>
    <w:rsid w:val="008A2E37"/>
    <w:rsid w:val="008A4996"/>
    <w:rsid w:val="008A5B4D"/>
    <w:rsid w:val="008B054F"/>
    <w:rsid w:val="008B52AF"/>
    <w:rsid w:val="008B595A"/>
    <w:rsid w:val="008B5CA9"/>
    <w:rsid w:val="008B7871"/>
    <w:rsid w:val="008C28F7"/>
    <w:rsid w:val="008C458A"/>
    <w:rsid w:val="008D1BED"/>
    <w:rsid w:val="008D3EC5"/>
    <w:rsid w:val="008D4605"/>
    <w:rsid w:val="008D50CB"/>
    <w:rsid w:val="008D541B"/>
    <w:rsid w:val="008E2D0E"/>
    <w:rsid w:val="008E3C8B"/>
    <w:rsid w:val="008F1119"/>
    <w:rsid w:val="008F263F"/>
    <w:rsid w:val="008F2C7B"/>
    <w:rsid w:val="008F3D9D"/>
    <w:rsid w:val="008F6845"/>
    <w:rsid w:val="008F6DE0"/>
    <w:rsid w:val="00900E6E"/>
    <w:rsid w:val="00903045"/>
    <w:rsid w:val="009104E4"/>
    <w:rsid w:val="0091198F"/>
    <w:rsid w:val="0091205B"/>
    <w:rsid w:val="009122EC"/>
    <w:rsid w:val="00921890"/>
    <w:rsid w:val="00931526"/>
    <w:rsid w:val="00940A44"/>
    <w:rsid w:val="00943841"/>
    <w:rsid w:val="0094541C"/>
    <w:rsid w:val="00947AC4"/>
    <w:rsid w:val="009507DC"/>
    <w:rsid w:val="00951401"/>
    <w:rsid w:val="00962A5D"/>
    <w:rsid w:val="00964C23"/>
    <w:rsid w:val="00967E34"/>
    <w:rsid w:val="00971400"/>
    <w:rsid w:val="00973B6C"/>
    <w:rsid w:val="00973FC5"/>
    <w:rsid w:val="00973FD3"/>
    <w:rsid w:val="00980CB5"/>
    <w:rsid w:val="009845B5"/>
    <w:rsid w:val="009848E2"/>
    <w:rsid w:val="00985A96"/>
    <w:rsid w:val="00986D30"/>
    <w:rsid w:val="009A0C6A"/>
    <w:rsid w:val="009A4019"/>
    <w:rsid w:val="009A49EF"/>
    <w:rsid w:val="009A525E"/>
    <w:rsid w:val="009B1236"/>
    <w:rsid w:val="009B1D9A"/>
    <w:rsid w:val="009C5315"/>
    <w:rsid w:val="009F0ADD"/>
    <w:rsid w:val="009F1322"/>
    <w:rsid w:val="009F13CB"/>
    <w:rsid w:val="009F788F"/>
    <w:rsid w:val="00A01E30"/>
    <w:rsid w:val="00A0493B"/>
    <w:rsid w:val="00A0793C"/>
    <w:rsid w:val="00A15A21"/>
    <w:rsid w:val="00A24BD4"/>
    <w:rsid w:val="00A24E6B"/>
    <w:rsid w:val="00A2746B"/>
    <w:rsid w:val="00A33A95"/>
    <w:rsid w:val="00A344D3"/>
    <w:rsid w:val="00A36168"/>
    <w:rsid w:val="00A36AF2"/>
    <w:rsid w:val="00A41050"/>
    <w:rsid w:val="00A4389B"/>
    <w:rsid w:val="00A504FC"/>
    <w:rsid w:val="00A51AC7"/>
    <w:rsid w:val="00A5325A"/>
    <w:rsid w:val="00A54688"/>
    <w:rsid w:val="00A54FDE"/>
    <w:rsid w:val="00A55867"/>
    <w:rsid w:val="00A55D3D"/>
    <w:rsid w:val="00A6243F"/>
    <w:rsid w:val="00A62C8A"/>
    <w:rsid w:val="00A64368"/>
    <w:rsid w:val="00A64861"/>
    <w:rsid w:val="00A714FF"/>
    <w:rsid w:val="00A735DD"/>
    <w:rsid w:val="00A73711"/>
    <w:rsid w:val="00A81EE0"/>
    <w:rsid w:val="00A836F3"/>
    <w:rsid w:val="00A851E4"/>
    <w:rsid w:val="00A91D68"/>
    <w:rsid w:val="00A94225"/>
    <w:rsid w:val="00A96235"/>
    <w:rsid w:val="00A96DEB"/>
    <w:rsid w:val="00AA53E0"/>
    <w:rsid w:val="00AA5DEB"/>
    <w:rsid w:val="00AB2357"/>
    <w:rsid w:val="00AB5DD8"/>
    <w:rsid w:val="00AB79D1"/>
    <w:rsid w:val="00AC0704"/>
    <w:rsid w:val="00AD1574"/>
    <w:rsid w:val="00AD4287"/>
    <w:rsid w:val="00AF01EF"/>
    <w:rsid w:val="00AF689A"/>
    <w:rsid w:val="00B0359A"/>
    <w:rsid w:val="00B03CBB"/>
    <w:rsid w:val="00B04CED"/>
    <w:rsid w:val="00B04FB2"/>
    <w:rsid w:val="00B06625"/>
    <w:rsid w:val="00B07572"/>
    <w:rsid w:val="00B07B54"/>
    <w:rsid w:val="00B11639"/>
    <w:rsid w:val="00B14D2B"/>
    <w:rsid w:val="00B15D97"/>
    <w:rsid w:val="00B236DC"/>
    <w:rsid w:val="00B25107"/>
    <w:rsid w:val="00B30165"/>
    <w:rsid w:val="00B34BE2"/>
    <w:rsid w:val="00B40A31"/>
    <w:rsid w:val="00B45EA4"/>
    <w:rsid w:val="00B52BFD"/>
    <w:rsid w:val="00B52E25"/>
    <w:rsid w:val="00B55EEE"/>
    <w:rsid w:val="00B567F5"/>
    <w:rsid w:val="00B65805"/>
    <w:rsid w:val="00B71FF4"/>
    <w:rsid w:val="00B74EE5"/>
    <w:rsid w:val="00B7738D"/>
    <w:rsid w:val="00B84A4A"/>
    <w:rsid w:val="00B91868"/>
    <w:rsid w:val="00B91879"/>
    <w:rsid w:val="00BA4B4A"/>
    <w:rsid w:val="00BA4F20"/>
    <w:rsid w:val="00BA5838"/>
    <w:rsid w:val="00BA6C0D"/>
    <w:rsid w:val="00BB2554"/>
    <w:rsid w:val="00BB65EA"/>
    <w:rsid w:val="00BC50BE"/>
    <w:rsid w:val="00BD094C"/>
    <w:rsid w:val="00BD1FE7"/>
    <w:rsid w:val="00BD54FC"/>
    <w:rsid w:val="00BE7031"/>
    <w:rsid w:val="00BF4958"/>
    <w:rsid w:val="00BF60A7"/>
    <w:rsid w:val="00BF7568"/>
    <w:rsid w:val="00C041F1"/>
    <w:rsid w:val="00C1523D"/>
    <w:rsid w:val="00C277CC"/>
    <w:rsid w:val="00C326FF"/>
    <w:rsid w:val="00C35782"/>
    <w:rsid w:val="00C42350"/>
    <w:rsid w:val="00C462B6"/>
    <w:rsid w:val="00C527C3"/>
    <w:rsid w:val="00C53868"/>
    <w:rsid w:val="00C556F1"/>
    <w:rsid w:val="00C5664F"/>
    <w:rsid w:val="00C60649"/>
    <w:rsid w:val="00C71543"/>
    <w:rsid w:val="00C7185D"/>
    <w:rsid w:val="00C71FC3"/>
    <w:rsid w:val="00C737FA"/>
    <w:rsid w:val="00C74C74"/>
    <w:rsid w:val="00C831A0"/>
    <w:rsid w:val="00C83E20"/>
    <w:rsid w:val="00C8581A"/>
    <w:rsid w:val="00C87D63"/>
    <w:rsid w:val="00C93933"/>
    <w:rsid w:val="00CA7D1B"/>
    <w:rsid w:val="00CB7940"/>
    <w:rsid w:val="00CC1AEC"/>
    <w:rsid w:val="00CC1B31"/>
    <w:rsid w:val="00CC1EF9"/>
    <w:rsid w:val="00CC6BC8"/>
    <w:rsid w:val="00CC7C60"/>
    <w:rsid w:val="00CD208C"/>
    <w:rsid w:val="00CD7A46"/>
    <w:rsid w:val="00CE3DEE"/>
    <w:rsid w:val="00CE422F"/>
    <w:rsid w:val="00CF0A24"/>
    <w:rsid w:val="00CF3523"/>
    <w:rsid w:val="00CF4249"/>
    <w:rsid w:val="00CF74CD"/>
    <w:rsid w:val="00CF7A70"/>
    <w:rsid w:val="00D0251C"/>
    <w:rsid w:val="00D03010"/>
    <w:rsid w:val="00D04571"/>
    <w:rsid w:val="00D059D9"/>
    <w:rsid w:val="00D06AF8"/>
    <w:rsid w:val="00D0773E"/>
    <w:rsid w:val="00D16303"/>
    <w:rsid w:val="00D20164"/>
    <w:rsid w:val="00D23804"/>
    <w:rsid w:val="00D31771"/>
    <w:rsid w:val="00D330F8"/>
    <w:rsid w:val="00D33B45"/>
    <w:rsid w:val="00D33E1C"/>
    <w:rsid w:val="00D42EA0"/>
    <w:rsid w:val="00D51445"/>
    <w:rsid w:val="00D531D5"/>
    <w:rsid w:val="00D55C8C"/>
    <w:rsid w:val="00D61A37"/>
    <w:rsid w:val="00D6562F"/>
    <w:rsid w:val="00D72E7F"/>
    <w:rsid w:val="00D754E1"/>
    <w:rsid w:val="00D767FC"/>
    <w:rsid w:val="00D76CFA"/>
    <w:rsid w:val="00D7733D"/>
    <w:rsid w:val="00D776C5"/>
    <w:rsid w:val="00D81BC4"/>
    <w:rsid w:val="00D81DB8"/>
    <w:rsid w:val="00D83B7D"/>
    <w:rsid w:val="00D85996"/>
    <w:rsid w:val="00D9208D"/>
    <w:rsid w:val="00D95994"/>
    <w:rsid w:val="00DA2B47"/>
    <w:rsid w:val="00DB27D5"/>
    <w:rsid w:val="00DB443D"/>
    <w:rsid w:val="00DB565D"/>
    <w:rsid w:val="00DB7D5E"/>
    <w:rsid w:val="00DC215F"/>
    <w:rsid w:val="00DC42A1"/>
    <w:rsid w:val="00DC6547"/>
    <w:rsid w:val="00DD1005"/>
    <w:rsid w:val="00DD1DF6"/>
    <w:rsid w:val="00DE37F4"/>
    <w:rsid w:val="00DE452C"/>
    <w:rsid w:val="00DE7F3B"/>
    <w:rsid w:val="00DF3D05"/>
    <w:rsid w:val="00DF56C8"/>
    <w:rsid w:val="00DF67EE"/>
    <w:rsid w:val="00DF7011"/>
    <w:rsid w:val="00DF7D92"/>
    <w:rsid w:val="00E017BE"/>
    <w:rsid w:val="00E025CD"/>
    <w:rsid w:val="00E03D90"/>
    <w:rsid w:val="00E162B1"/>
    <w:rsid w:val="00E16654"/>
    <w:rsid w:val="00E21FF8"/>
    <w:rsid w:val="00E24269"/>
    <w:rsid w:val="00E27A33"/>
    <w:rsid w:val="00E27CFC"/>
    <w:rsid w:val="00E32695"/>
    <w:rsid w:val="00E3357B"/>
    <w:rsid w:val="00E3725A"/>
    <w:rsid w:val="00E43334"/>
    <w:rsid w:val="00E45F95"/>
    <w:rsid w:val="00E4658A"/>
    <w:rsid w:val="00E524C6"/>
    <w:rsid w:val="00E52D9C"/>
    <w:rsid w:val="00E531E2"/>
    <w:rsid w:val="00E53323"/>
    <w:rsid w:val="00E54BF7"/>
    <w:rsid w:val="00E610ED"/>
    <w:rsid w:val="00E70D0D"/>
    <w:rsid w:val="00E70F4F"/>
    <w:rsid w:val="00E77BCA"/>
    <w:rsid w:val="00E8036B"/>
    <w:rsid w:val="00E8040F"/>
    <w:rsid w:val="00E805EF"/>
    <w:rsid w:val="00E86EA1"/>
    <w:rsid w:val="00E902B6"/>
    <w:rsid w:val="00E90B5C"/>
    <w:rsid w:val="00E913DE"/>
    <w:rsid w:val="00E94445"/>
    <w:rsid w:val="00E95031"/>
    <w:rsid w:val="00E96A86"/>
    <w:rsid w:val="00EA059F"/>
    <w:rsid w:val="00EA3328"/>
    <w:rsid w:val="00EA3523"/>
    <w:rsid w:val="00EA7830"/>
    <w:rsid w:val="00EA7B1A"/>
    <w:rsid w:val="00EC0F53"/>
    <w:rsid w:val="00EC270C"/>
    <w:rsid w:val="00EC6056"/>
    <w:rsid w:val="00EC6FD4"/>
    <w:rsid w:val="00ED37AD"/>
    <w:rsid w:val="00EE1E8E"/>
    <w:rsid w:val="00EF0D44"/>
    <w:rsid w:val="00EF6C1E"/>
    <w:rsid w:val="00EF726A"/>
    <w:rsid w:val="00F0265C"/>
    <w:rsid w:val="00F02F40"/>
    <w:rsid w:val="00F073DB"/>
    <w:rsid w:val="00F10DE0"/>
    <w:rsid w:val="00F13747"/>
    <w:rsid w:val="00F22FFF"/>
    <w:rsid w:val="00F23B9E"/>
    <w:rsid w:val="00F27397"/>
    <w:rsid w:val="00F32B0D"/>
    <w:rsid w:val="00F416DF"/>
    <w:rsid w:val="00F43755"/>
    <w:rsid w:val="00F43F3F"/>
    <w:rsid w:val="00F504E7"/>
    <w:rsid w:val="00F511FC"/>
    <w:rsid w:val="00F528FC"/>
    <w:rsid w:val="00F543AD"/>
    <w:rsid w:val="00F6411C"/>
    <w:rsid w:val="00F72BFC"/>
    <w:rsid w:val="00F731C2"/>
    <w:rsid w:val="00F847F3"/>
    <w:rsid w:val="00F86827"/>
    <w:rsid w:val="00F903B7"/>
    <w:rsid w:val="00F94257"/>
    <w:rsid w:val="00F97ECB"/>
    <w:rsid w:val="00FA3A8D"/>
    <w:rsid w:val="00FA44AA"/>
    <w:rsid w:val="00FA56AA"/>
    <w:rsid w:val="00FB1252"/>
    <w:rsid w:val="00FB1359"/>
    <w:rsid w:val="00FB4B79"/>
    <w:rsid w:val="00FB740B"/>
    <w:rsid w:val="00FC01A7"/>
    <w:rsid w:val="00FC47BB"/>
    <w:rsid w:val="00FD062B"/>
    <w:rsid w:val="00FD3D3A"/>
    <w:rsid w:val="00FD5883"/>
    <w:rsid w:val="00FD6970"/>
    <w:rsid w:val="00FE41DA"/>
    <w:rsid w:val="00FE5200"/>
    <w:rsid w:val="00FF7707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6F1C"/>
  <w15:chartTrackingRefBased/>
  <w15:docId w15:val="{EDE85746-A547-4BE9-A8C4-4E9AB9AF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0A2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5C6967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C696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9F9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29F9"/>
  </w:style>
  <w:style w:type="paragraph" w:styleId="Stopka">
    <w:name w:val="footer"/>
    <w:basedOn w:val="Normalny"/>
    <w:link w:val="StopkaZnak"/>
    <w:uiPriority w:val="99"/>
    <w:unhideWhenUsed/>
    <w:rsid w:val="005629F9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29F9"/>
  </w:style>
  <w:style w:type="paragraph" w:styleId="Akapitzlist">
    <w:name w:val="List Paragraph"/>
    <w:basedOn w:val="Normalny"/>
    <w:uiPriority w:val="34"/>
    <w:qFormat/>
    <w:rsid w:val="00C53868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4CC6E-7DF7-4DA6-ACBF-CE82C5279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1821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Chromiec Joanna</dc:creator>
  <cp:keywords/>
  <dc:description/>
  <cp:lastModifiedBy>Majchrowska Marzena</cp:lastModifiedBy>
  <cp:revision>48</cp:revision>
  <dcterms:created xsi:type="dcterms:W3CDTF">2026-05-28T09:00:00Z</dcterms:created>
  <dcterms:modified xsi:type="dcterms:W3CDTF">2026-07-17T07:16:00Z</dcterms:modified>
</cp:coreProperties>
</file>