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CA8E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14:paraId="3E0C9782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14:paraId="041D1B9D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14:paraId="6BB91127" w14:textId="77777777"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14:paraId="35D3EB12" w14:textId="77777777" w:rsidR="00527779" w:rsidRDefault="00527779">
      <w:pPr>
        <w:tabs>
          <w:tab w:val="center" w:pos="4670"/>
        </w:tabs>
        <w:spacing w:after="0"/>
        <w:ind w:left="-38"/>
      </w:pPr>
    </w:p>
    <w:p w14:paraId="1DEDEC94" w14:textId="77777777"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14:paraId="4B99B7D7" w14:textId="77777777"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14:paraId="632E9748" w14:textId="77777777"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14:paraId="0D6E9FBE" w14:textId="77777777"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 w14:paraId="24923A36" w14:textId="77777777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F2F5CB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CC484E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FED731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14:paraId="408BE7F7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8CFE111" w14:textId="77777777"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FA0C88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8BFC8ED" w14:textId="77777777"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14:paraId="03B8340B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4ECD97" w14:textId="77777777"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31F20C" w14:textId="0F4A1B52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</w:t>
            </w:r>
            <w:r w:rsidR="008A441A"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r w:rsidR="008A441A" w:rsidRPr="008A441A">
              <w:rPr>
                <w:rFonts w:ascii="Arial" w:eastAsia="Arial" w:hAnsi="Arial" w:cs="Arial"/>
                <w:b/>
                <w:sz w:val="18"/>
                <w:szCs w:val="18"/>
              </w:rPr>
              <w:t>w szczególności złożenie dokumentów niepodpisanych lub podpisanych niezgodnie ze sposobem reprezentacji podmiotu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B1F882E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6941CAE4" w14:textId="77777777" w:rsidTr="00C25C8F">
        <w:trPr>
          <w:trHeight w:val="567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315EAC" w14:textId="2CA1ED55" w:rsidR="00527779" w:rsidRDefault="00C25C8F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909F3A8" w14:textId="77777777"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DD54195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1C13F3CD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C117DE6" w14:textId="262DC18C" w:rsidR="00527779" w:rsidRDefault="00C25C8F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1797B3" w14:textId="670CEFAF" w:rsidR="00527779" w:rsidRDefault="00527779" w:rsidP="00AF07B6">
            <w:r>
              <w:rPr>
                <w:rFonts w:ascii="Arial" w:eastAsia="Arial" w:hAnsi="Arial" w:cs="Arial"/>
                <w:b/>
                <w:sz w:val="18"/>
              </w:rPr>
              <w:t xml:space="preserve">Złożenie oferty z pominięciem </w:t>
            </w:r>
            <w:r w:rsidR="00AF07B6">
              <w:rPr>
                <w:rFonts w:ascii="Arial" w:eastAsia="Arial" w:hAnsi="Arial" w:cs="Arial"/>
                <w:b/>
                <w:sz w:val="18"/>
              </w:rPr>
              <w:t>systemu internetowego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Witkac.pl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23A23E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2387C4AC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47CB9B1" w14:textId="3BC0984C" w:rsidR="00527779" w:rsidRDefault="00C25C8F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EC9A4E" w14:textId="77777777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E8AED4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164A6C" w14:paraId="42077ACA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A90C32B" w14:textId="0B58D1C2" w:rsidR="00164A6C" w:rsidRDefault="00C25C8F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164A6C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9C0371" w14:textId="77777777" w:rsidR="00164A6C" w:rsidRDefault="00164A6C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nieprowadzący działalności statutowej w dziedzinie określanie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23CD015" w14:textId="77777777" w:rsidR="00164A6C" w:rsidRPr="00E85827" w:rsidRDefault="00164A6C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58D185D3" w14:textId="77777777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3FE63F6" w14:textId="1873D77E" w:rsidR="00527779" w:rsidRDefault="00C25C8F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4DA045" w14:textId="77777777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A0A50FB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14:paraId="7907C4EB" w14:textId="77777777"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CEBE0" w14:textId="77777777" w:rsidR="006C409F" w:rsidRDefault="006C409F" w:rsidP="00527779">
      <w:pPr>
        <w:spacing w:after="0" w:line="240" w:lineRule="auto"/>
      </w:pPr>
      <w:r>
        <w:separator/>
      </w:r>
    </w:p>
  </w:endnote>
  <w:endnote w:type="continuationSeparator" w:id="0">
    <w:p w14:paraId="65FB7A0A" w14:textId="77777777" w:rsidR="006C409F" w:rsidRDefault="006C409F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FCEA3" w14:textId="77777777" w:rsidR="006C409F" w:rsidRDefault="006C409F" w:rsidP="00527779">
      <w:pPr>
        <w:spacing w:after="0" w:line="240" w:lineRule="auto"/>
      </w:pPr>
      <w:r>
        <w:separator/>
      </w:r>
    </w:p>
  </w:footnote>
  <w:footnote w:type="continuationSeparator" w:id="0">
    <w:p w14:paraId="68672A2F" w14:textId="77777777" w:rsidR="006C409F" w:rsidRDefault="006C409F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7CD9" w14:textId="77777777"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DD"/>
    <w:rsid w:val="0009535B"/>
    <w:rsid w:val="00164561"/>
    <w:rsid w:val="00164A6C"/>
    <w:rsid w:val="001B7442"/>
    <w:rsid w:val="002734DD"/>
    <w:rsid w:val="002A45C8"/>
    <w:rsid w:val="003027D5"/>
    <w:rsid w:val="004E0D93"/>
    <w:rsid w:val="00527779"/>
    <w:rsid w:val="00567781"/>
    <w:rsid w:val="005B1921"/>
    <w:rsid w:val="00601F5D"/>
    <w:rsid w:val="00633B4A"/>
    <w:rsid w:val="00636C0C"/>
    <w:rsid w:val="006C409F"/>
    <w:rsid w:val="00740383"/>
    <w:rsid w:val="007A5993"/>
    <w:rsid w:val="007C330D"/>
    <w:rsid w:val="007F39B4"/>
    <w:rsid w:val="00826295"/>
    <w:rsid w:val="00833F5E"/>
    <w:rsid w:val="00853A2A"/>
    <w:rsid w:val="008A441A"/>
    <w:rsid w:val="00936EE6"/>
    <w:rsid w:val="009871BD"/>
    <w:rsid w:val="009C5135"/>
    <w:rsid w:val="009D217C"/>
    <w:rsid w:val="009E5047"/>
    <w:rsid w:val="00A24E0C"/>
    <w:rsid w:val="00AF07B6"/>
    <w:rsid w:val="00BB7258"/>
    <w:rsid w:val="00C04457"/>
    <w:rsid w:val="00C25C8F"/>
    <w:rsid w:val="00C37949"/>
    <w:rsid w:val="00C44D8D"/>
    <w:rsid w:val="00CD2E52"/>
    <w:rsid w:val="00DE6208"/>
    <w:rsid w:val="00EB7780"/>
    <w:rsid w:val="00F569D3"/>
    <w:rsid w:val="00F83197"/>
    <w:rsid w:val="00F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01D22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EFF4945-756D-4290-BE4D-8A7BCD19BD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Gawroński Krzysztof</cp:lastModifiedBy>
  <cp:revision>6</cp:revision>
  <cp:lastPrinted>2023-01-18T10:01:00Z</cp:lastPrinted>
  <dcterms:created xsi:type="dcterms:W3CDTF">2023-03-31T06:39:00Z</dcterms:created>
  <dcterms:modified xsi:type="dcterms:W3CDTF">2025-12-16T10:27:00Z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