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47073" w14:textId="77777777" w:rsidR="00E35621" w:rsidRPr="004C68B1" w:rsidRDefault="00E35621" w:rsidP="00E35621">
      <w:pPr>
        <w:pStyle w:val="Normalny1"/>
        <w:spacing w:line="240" w:lineRule="auto"/>
        <w:jc w:val="center"/>
        <w:rPr>
          <w:rFonts w:ascii="Times New Roman" w:hAnsi="Times New Roman" w:cs="Times New Roman"/>
          <w:b/>
          <w:color w:val="666666"/>
          <w:sz w:val="26"/>
          <w:szCs w:val="26"/>
        </w:rPr>
      </w:pPr>
      <w:bookmarkStart w:id="0" w:name="_Hlk100738468"/>
      <w:r w:rsidRPr="004C68B1">
        <w:rPr>
          <w:rFonts w:ascii="Times New Roman" w:hAnsi="Times New Roman" w:cs="Times New Roman"/>
          <w:b/>
          <w:color w:val="666666"/>
          <w:sz w:val="26"/>
          <w:szCs w:val="26"/>
        </w:rPr>
        <w:t>Wydział ds. Edukacji Prawnej</w:t>
      </w:r>
    </w:p>
    <w:p w14:paraId="22DAEE01" w14:textId="77777777" w:rsidR="00E35621" w:rsidRPr="004C68B1" w:rsidRDefault="00E35621" w:rsidP="00E35621">
      <w:pPr>
        <w:pStyle w:val="Normalny1"/>
        <w:spacing w:line="240" w:lineRule="auto"/>
        <w:jc w:val="center"/>
        <w:rPr>
          <w:rFonts w:ascii="Times New Roman" w:hAnsi="Times New Roman" w:cs="Times New Roman"/>
          <w:b/>
          <w:color w:val="666666"/>
          <w:sz w:val="26"/>
          <w:szCs w:val="26"/>
        </w:rPr>
      </w:pPr>
      <w:r w:rsidRPr="004C68B1">
        <w:rPr>
          <w:rFonts w:ascii="Times New Roman" w:hAnsi="Times New Roman" w:cs="Times New Roman"/>
          <w:b/>
          <w:color w:val="666666"/>
          <w:sz w:val="26"/>
          <w:szCs w:val="26"/>
        </w:rPr>
        <w:t>Ministerstwo Sprawiedliwości</w:t>
      </w:r>
    </w:p>
    <w:bookmarkEnd w:id="0"/>
    <w:p w14:paraId="43E96A83" w14:textId="59C947FF" w:rsidR="00E35621" w:rsidRDefault="00E35621" w:rsidP="00E35621">
      <w:pPr>
        <w:spacing w:before="360"/>
        <w:jc w:val="center"/>
        <w:rPr>
          <w:rFonts w:ascii="Playfair Display" w:eastAsia="Playfair Display" w:hAnsi="Playfair Display" w:cs="Playfair Display"/>
          <w:sz w:val="38"/>
          <w:szCs w:val="38"/>
        </w:rPr>
      </w:pPr>
      <w:proofErr w:type="spellStart"/>
      <w:r>
        <w:rPr>
          <w:b/>
          <w:sz w:val="36"/>
          <w:szCs w:val="36"/>
        </w:rPr>
        <w:t>Skrypt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lekcji</w:t>
      </w:r>
      <w:proofErr w:type="spellEnd"/>
      <w:r>
        <w:rPr>
          <w:b/>
          <w:sz w:val="36"/>
          <w:szCs w:val="36"/>
        </w:rPr>
        <w:t xml:space="preserve"> „</w:t>
      </w:r>
      <w:proofErr w:type="spellStart"/>
      <w:r>
        <w:rPr>
          <w:b/>
          <w:sz w:val="36"/>
          <w:szCs w:val="36"/>
        </w:rPr>
        <w:t>Prawo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konfliktów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zbrojnych</w:t>
      </w:r>
      <w:proofErr w:type="spellEnd"/>
      <w:r>
        <w:rPr>
          <w:b/>
          <w:sz w:val="36"/>
          <w:szCs w:val="36"/>
        </w:rPr>
        <w:t>”</w:t>
      </w:r>
    </w:p>
    <w:p w14:paraId="4B4FFB4F" w14:textId="77777777" w:rsidR="00F779C1" w:rsidRDefault="00F779C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ahnschrift Light" w:eastAsia="Bahnschrift Light" w:hAnsi="Bahnschrift Light" w:cs="Bahnschrift Light"/>
          <w:color w:val="000000"/>
        </w:rPr>
      </w:pPr>
    </w:p>
    <w:p w14:paraId="5668E47C" w14:textId="77777777" w:rsidR="00F779C1" w:rsidRDefault="00F779C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ahnschrift Light" w:eastAsia="Bahnschrift Light" w:hAnsi="Bahnschrift Light" w:cs="Bahnschrift Light"/>
          <w:color w:val="000000"/>
        </w:rPr>
      </w:pPr>
    </w:p>
    <w:tbl>
      <w:tblPr>
        <w:tblStyle w:val="a"/>
        <w:tblW w:w="963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39"/>
        <w:gridCol w:w="7191"/>
      </w:tblGrid>
      <w:tr w:rsidR="00F779C1" w:rsidRPr="00E35621" w14:paraId="5A03D688" w14:textId="77777777" w:rsidTr="00E35621">
        <w:trPr>
          <w:trHeight w:val="2881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1248A9" w14:textId="77777777" w:rsidR="00F779C1" w:rsidRPr="00E35621" w:rsidRDefault="006E1743" w:rsidP="00E3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Bahnschrift Light"/>
                <w:b/>
                <w:color w:val="000000"/>
              </w:rPr>
            </w:pPr>
            <w:proofErr w:type="spellStart"/>
            <w:r w:rsidRPr="00E35621">
              <w:rPr>
                <w:rFonts w:eastAsia="Bahnschrift Light"/>
                <w:b/>
                <w:color w:val="000000"/>
              </w:rPr>
              <w:t>Zagadnienia</w:t>
            </w:r>
            <w:proofErr w:type="spellEnd"/>
            <w:r w:rsidRPr="00E35621">
              <w:rPr>
                <w:rFonts w:eastAsia="Bahnschrift Light"/>
                <w:b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b/>
                <w:color w:val="000000"/>
              </w:rPr>
              <w:t>wstępne</w:t>
            </w:r>
            <w:proofErr w:type="spellEnd"/>
          </w:p>
          <w:p w14:paraId="057A262F" w14:textId="77777777" w:rsidR="00F779C1" w:rsidRPr="00E35621" w:rsidRDefault="006E1743" w:rsidP="00E3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Bahnschrift Light"/>
                <w:color w:val="000000"/>
              </w:rPr>
            </w:pPr>
            <w:proofErr w:type="spellStart"/>
            <w:r w:rsidRPr="00E35621">
              <w:rPr>
                <w:rFonts w:eastAsia="Bahnschrift Light"/>
                <w:color w:val="000000"/>
              </w:rPr>
              <w:t>Slajd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2</w:t>
            </w:r>
          </w:p>
          <w:p w14:paraId="3A1781B0" w14:textId="77777777" w:rsidR="00F779C1" w:rsidRPr="00E35621" w:rsidRDefault="00F779C1" w:rsidP="00E3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Bahnschrift Light"/>
                <w:color w:val="000000"/>
              </w:rPr>
            </w:pPr>
          </w:p>
        </w:tc>
        <w:tc>
          <w:tcPr>
            <w:tcW w:w="7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D701A6" w14:textId="77777777" w:rsidR="00F779C1" w:rsidRPr="00E35621" w:rsidRDefault="006E1743" w:rsidP="00E35621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95"/>
              <w:jc w:val="both"/>
              <w:rPr>
                <w:rFonts w:eastAsia="Bahnschrift Light"/>
                <w:color w:val="000000"/>
              </w:rPr>
            </w:pPr>
            <w:proofErr w:type="spellStart"/>
            <w:r w:rsidRPr="00E35621">
              <w:rPr>
                <w:rFonts w:eastAsia="Bahnschrift Light"/>
                <w:color w:val="000000"/>
              </w:rPr>
              <w:t>Celem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państwa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jest </w:t>
            </w:r>
            <w:proofErr w:type="spellStart"/>
            <w:r w:rsidRPr="00E35621">
              <w:rPr>
                <w:rFonts w:eastAsia="Bahnschrift Light"/>
                <w:color w:val="000000"/>
              </w:rPr>
              <w:t>zapewnienie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bezpieczeństwa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w </w:t>
            </w:r>
            <w:proofErr w:type="spellStart"/>
            <w:r w:rsidRPr="00E35621">
              <w:rPr>
                <w:rFonts w:eastAsia="Bahnschrift Light"/>
                <w:color w:val="000000"/>
              </w:rPr>
              <w:t>różnych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jego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formach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. </w:t>
            </w:r>
          </w:p>
          <w:p w14:paraId="7D67066E" w14:textId="77777777" w:rsidR="00F779C1" w:rsidRPr="00E35621" w:rsidRDefault="00F779C1" w:rsidP="00E3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95"/>
              <w:jc w:val="both"/>
              <w:rPr>
                <w:rFonts w:eastAsia="Bahnschrift Light"/>
                <w:color w:val="000000"/>
              </w:rPr>
            </w:pPr>
          </w:p>
          <w:p w14:paraId="746EB4F3" w14:textId="77777777" w:rsidR="00F779C1" w:rsidRPr="00E35621" w:rsidRDefault="006E1743" w:rsidP="00E35621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95"/>
              <w:jc w:val="both"/>
              <w:rPr>
                <w:rFonts w:eastAsia="Bahnschrift Light"/>
                <w:color w:val="000000"/>
              </w:rPr>
            </w:pPr>
            <w:proofErr w:type="spellStart"/>
            <w:r w:rsidRPr="00E35621">
              <w:rPr>
                <w:rFonts w:eastAsia="Bahnschrift Light"/>
                <w:color w:val="000000"/>
              </w:rPr>
              <w:t>Bezpieczeństwo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zdrowotne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- </w:t>
            </w:r>
            <w:proofErr w:type="spellStart"/>
            <w:r w:rsidRPr="00E35621">
              <w:rPr>
                <w:rFonts w:eastAsia="Bahnschrift Light"/>
                <w:color w:val="000000"/>
              </w:rPr>
              <w:t>ustanawianie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obostrzeń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covidowych</w:t>
            </w:r>
            <w:proofErr w:type="spellEnd"/>
            <w:r w:rsidRPr="00E35621">
              <w:rPr>
                <w:rFonts w:eastAsia="Bahnschrift Light"/>
                <w:color w:val="000000"/>
              </w:rPr>
              <w:t>.</w:t>
            </w:r>
          </w:p>
          <w:p w14:paraId="5620CC61" w14:textId="77777777" w:rsidR="00F779C1" w:rsidRPr="00E35621" w:rsidRDefault="00F779C1" w:rsidP="00E3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95"/>
              <w:jc w:val="both"/>
              <w:rPr>
                <w:rFonts w:eastAsia="Bahnschrift Light"/>
                <w:color w:val="000000"/>
              </w:rPr>
            </w:pPr>
          </w:p>
          <w:p w14:paraId="434D9A0D" w14:textId="77777777" w:rsidR="00F779C1" w:rsidRPr="00E35621" w:rsidRDefault="006E1743" w:rsidP="00E35621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95"/>
              <w:jc w:val="both"/>
              <w:rPr>
                <w:rFonts w:eastAsia="Bahnschrift Light"/>
                <w:color w:val="000000"/>
              </w:rPr>
            </w:pPr>
            <w:proofErr w:type="spellStart"/>
            <w:r w:rsidRPr="00E35621">
              <w:rPr>
                <w:rFonts w:eastAsia="Bahnschrift Light"/>
                <w:color w:val="000000"/>
              </w:rPr>
              <w:t>Bezpieczeństwo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energetyczne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- </w:t>
            </w:r>
            <w:proofErr w:type="spellStart"/>
            <w:r w:rsidRPr="00E35621">
              <w:rPr>
                <w:rFonts w:eastAsia="Bahnschrift Light"/>
                <w:color w:val="000000"/>
              </w:rPr>
              <w:t>zapewnienie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różnorodności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energetycznej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między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np. </w:t>
            </w:r>
            <w:proofErr w:type="spellStart"/>
            <w:r w:rsidRPr="00E35621">
              <w:rPr>
                <w:rFonts w:eastAsia="Bahnschrift Light"/>
                <w:color w:val="000000"/>
              </w:rPr>
              <w:t>gazem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, </w:t>
            </w:r>
            <w:proofErr w:type="spellStart"/>
            <w:r w:rsidRPr="00E35621">
              <w:rPr>
                <w:rFonts w:eastAsia="Bahnschrift Light"/>
                <w:color w:val="000000"/>
              </w:rPr>
              <w:t>węglem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i </w:t>
            </w:r>
            <w:proofErr w:type="spellStart"/>
            <w:r w:rsidRPr="00E35621">
              <w:rPr>
                <w:rFonts w:eastAsia="Bahnschrift Light"/>
                <w:color w:val="000000"/>
              </w:rPr>
              <w:t>odnawialnymi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źródłami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en</w:t>
            </w:r>
            <w:r w:rsidRPr="00E35621">
              <w:rPr>
                <w:rFonts w:eastAsia="Bahnschrift Light"/>
                <w:color w:val="000000"/>
              </w:rPr>
              <w:t>ergii</w:t>
            </w:r>
            <w:proofErr w:type="spellEnd"/>
            <w:r w:rsidRPr="00E35621">
              <w:rPr>
                <w:rFonts w:eastAsia="Bahnschrift Light"/>
                <w:color w:val="000000"/>
              </w:rPr>
              <w:t>.</w:t>
            </w:r>
          </w:p>
          <w:p w14:paraId="131BC562" w14:textId="77777777" w:rsidR="00F779C1" w:rsidRPr="00E35621" w:rsidRDefault="00F779C1" w:rsidP="00E3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95"/>
              <w:jc w:val="both"/>
              <w:rPr>
                <w:rFonts w:eastAsia="Bahnschrift Light"/>
                <w:color w:val="000000"/>
              </w:rPr>
            </w:pPr>
          </w:p>
          <w:p w14:paraId="2B700038" w14:textId="77777777" w:rsidR="00F779C1" w:rsidRPr="00E35621" w:rsidRDefault="006E1743" w:rsidP="00E35621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95"/>
              <w:jc w:val="both"/>
              <w:rPr>
                <w:rFonts w:eastAsia="Bahnschrift Light"/>
                <w:color w:val="000000"/>
              </w:rPr>
            </w:pPr>
            <w:proofErr w:type="spellStart"/>
            <w:r w:rsidRPr="00E35621">
              <w:rPr>
                <w:rFonts w:eastAsia="Bahnschrift Light"/>
                <w:color w:val="000000"/>
              </w:rPr>
              <w:t>Bezpieczeństwo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gospodarcze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- </w:t>
            </w:r>
            <w:proofErr w:type="spellStart"/>
            <w:r w:rsidRPr="00E35621">
              <w:rPr>
                <w:rFonts w:eastAsia="Bahnschrift Light"/>
                <w:color w:val="000000"/>
              </w:rPr>
              <w:t>utrzymywanie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stałego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kursu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złotówki</w:t>
            </w:r>
            <w:proofErr w:type="spellEnd"/>
            <w:r w:rsidRPr="00E35621">
              <w:rPr>
                <w:rFonts w:eastAsia="Bahnschrift Light"/>
                <w:color w:val="000000"/>
              </w:rPr>
              <w:t>.</w:t>
            </w:r>
          </w:p>
          <w:p w14:paraId="02C51FFE" w14:textId="77777777" w:rsidR="00F779C1" w:rsidRPr="00E35621" w:rsidRDefault="00F779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eastAsia="Bahnschrift Light"/>
                <w:color w:val="000000"/>
              </w:rPr>
            </w:pPr>
          </w:p>
          <w:p w14:paraId="5F68F6DD" w14:textId="77777777" w:rsidR="00F779C1" w:rsidRPr="00E35621" w:rsidRDefault="006E17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Bahnschrift Light"/>
                <w:color w:val="000000"/>
              </w:rPr>
            </w:pPr>
            <w:proofErr w:type="spellStart"/>
            <w:r w:rsidRPr="00E35621">
              <w:rPr>
                <w:rFonts w:eastAsia="Bahnschrift Light"/>
                <w:b/>
                <w:color w:val="000000"/>
              </w:rPr>
              <w:t>Pytanie</w:t>
            </w:r>
            <w:proofErr w:type="spellEnd"/>
            <w:r w:rsidRPr="00E35621">
              <w:rPr>
                <w:rFonts w:eastAsia="Bahnschrift Light"/>
                <w:b/>
                <w:color w:val="000000"/>
              </w:rPr>
              <w:t xml:space="preserve">: </w:t>
            </w:r>
            <w:proofErr w:type="spellStart"/>
            <w:r w:rsidRPr="00E35621">
              <w:rPr>
                <w:rFonts w:eastAsia="Bahnschrift Light"/>
                <w:color w:val="000000"/>
              </w:rPr>
              <w:t>Jakie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znasz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przykłady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tego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jak </w:t>
            </w:r>
            <w:proofErr w:type="spellStart"/>
            <w:r w:rsidRPr="00E35621">
              <w:rPr>
                <w:rFonts w:eastAsia="Bahnschrift Light"/>
                <w:color w:val="000000"/>
              </w:rPr>
              <w:t>państwo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gwarantuje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bezpieczeństwo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w </w:t>
            </w:r>
            <w:proofErr w:type="spellStart"/>
            <w:r w:rsidRPr="00E35621">
              <w:rPr>
                <w:rFonts w:eastAsia="Bahnschrift Light"/>
                <w:color w:val="000000"/>
              </w:rPr>
              <w:t>tych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obszarach</w:t>
            </w:r>
            <w:proofErr w:type="spellEnd"/>
            <w:r w:rsidRPr="00E35621">
              <w:rPr>
                <w:rFonts w:eastAsia="Bahnschrift Light"/>
                <w:color w:val="000000"/>
              </w:rPr>
              <w:t>?</w:t>
            </w:r>
          </w:p>
          <w:p w14:paraId="58D360D7" w14:textId="77777777" w:rsidR="00F779C1" w:rsidRPr="00E35621" w:rsidRDefault="00F779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Bahnschrift Light"/>
                <w:color w:val="000000"/>
              </w:rPr>
            </w:pPr>
          </w:p>
          <w:p w14:paraId="4036FFCE" w14:textId="77777777" w:rsidR="00F779C1" w:rsidRPr="00E35621" w:rsidRDefault="006E17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Bahnschrift Light"/>
                <w:color w:val="000000"/>
              </w:rPr>
            </w:pPr>
            <w:proofErr w:type="spellStart"/>
            <w:r w:rsidRPr="00E35621">
              <w:rPr>
                <w:rFonts w:eastAsia="Bahnschrift Light"/>
                <w:b/>
              </w:rPr>
              <w:t>Przykładowe</w:t>
            </w:r>
            <w:proofErr w:type="spellEnd"/>
            <w:r w:rsidRPr="00E35621">
              <w:rPr>
                <w:rFonts w:eastAsia="Bahnschrift Light"/>
                <w:b/>
              </w:rPr>
              <w:t xml:space="preserve"> </w:t>
            </w:r>
            <w:proofErr w:type="spellStart"/>
            <w:r w:rsidRPr="00E35621">
              <w:rPr>
                <w:rFonts w:eastAsia="Bahnschrift Light"/>
                <w:b/>
              </w:rPr>
              <w:t>odpowiedzi</w:t>
            </w:r>
            <w:proofErr w:type="spellEnd"/>
            <w:r w:rsidRPr="00E35621">
              <w:rPr>
                <w:rFonts w:eastAsia="Bahnschrift Light"/>
                <w:color w:val="000000"/>
              </w:rPr>
              <w:t>:</w:t>
            </w:r>
          </w:p>
          <w:p w14:paraId="19006AAA" w14:textId="1E25707F" w:rsidR="00F779C1" w:rsidRPr="00E35621" w:rsidRDefault="006E17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Bahnschrift Light"/>
                <w:color w:val="000000"/>
              </w:rPr>
            </w:pPr>
            <w:proofErr w:type="spellStart"/>
            <w:r w:rsidRPr="00E35621">
              <w:rPr>
                <w:rFonts w:eastAsia="Bahnschrift Light"/>
                <w:color w:val="000000"/>
              </w:rPr>
              <w:t>Zdrowotne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– </w:t>
            </w:r>
            <w:proofErr w:type="spellStart"/>
            <w:r w:rsidRPr="00E35621">
              <w:rPr>
                <w:rFonts w:eastAsia="Bahnschrift Light"/>
                <w:color w:val="000000"/>
              </w:rPr>
              <w:t>utrzymanie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służby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zdrowia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; </w:t>
            </w:r>
            <w:proofErr w:type="spellStart"/>
            <w:r w:rsidRPr="00E35621">
              <w:rPr>
                <w:rFonts w:eastAsia="Bahnschrift Light"/>
                <w:color w:val="000000"/>
              </w:rPr>
              <w:t>Energetyczne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– </w:t>
            </w:r>
            <w:proofErr w:type="spellStart"/>
            <w:r w:rsidRPr="00E35621">
              <w:rPr>
                <w:rFonts w:eastAsia="Bahnschrift Light"/>
                <w:color w:val="000000"/>
              </w:rPr>
              <w:t>budowanie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r w:rsidR="00E35621">
              <w:rPr>
                <w:rFonts w:eastAsia="Bahnschrift Light"/>
                <w:color w:val="000000"/>
              </w:rPr>
              <w:t>i </w:t>
            </w:r>
            <w:proofErr w:type="spellStart"/>
            <w:r w:rsidRPr="00E35621">
              <w:rPr>
                <w:rFonts w:eastAsia="Bahnschrift Light"/>
                <w:color w:val="000000"/>
              </w:rPr>
              <w:t>utrzymywanie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państwowych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elektrowni</w:t>
            </w:r>
            <w:proofErr w:type="spellEnd"/>
            <w:r w:rsidRPr="00E35621">
              <w:rPr>
                <w:rFonts w:eastAsia="Bahnschrift Light"/>
                <w:color w:val="000000"/>
              </w:rPr>
              <w:t>;</w:t>
            </w:r>
          </w:p>
          <w:p w14:paraId="4008B3A8" w14:textId="77777777" w:rsidR="00F779C1" w:rsidRPr="00E35621" w:rsidRDefault="006E17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Bahnschrift Light"/>
                <w:color w:val="000000"/>
              </w:rPr>
            </w:pPr>
            <w:proofErr w:type="spellStart"/>
            <w:r w:rsidRPr="00E35621">
              <w:rPr>
                <w:rFonts w:eastAsia="Bahnschrift Light"/>
                <w:color w:val="000000"/>
              </w:rPr>
              <w:t>Gospodarcze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– </w:t>
            </w:r>
            <w:proofErr w:type="spellStart"/>
            <w:r w:rsidRPr="00E35621">
              <w:rPr>
                <w:rFonts w:eastAsia="Bahnschrift Light"/>
                <w:color w:val="000000"/>
              </w:rPr>
              <w:t>programy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socjalne</w:t>
            </w:r>
            <w:proofErr w:type="spellEnd"/>
            <w:r w:rsidRPr="00E35621">
              <w:rPr>
                <w:rFonts w:eastAsia="Bahnschrift Light"/>
                <w:color w:val="000000"/>
              </w:rPr>
              <w:t>;</w:t>
            </w:r>
          </w:p>
          <w:p w14:paraId="28E0FAD7" w14:textId="77777777" w:rsidR="00F779C1" w:rsidRPr="00E35621" w:rsidRDefault="006E17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Bahnschrift Light"/>
                <w:color w:val="000000"/>
              </w:rPr>
            </w:pPr>
            <w:proofErr w:type="spellStart"/>
            <w:r w:rsidRPr="00E35621">
              <w:rPr>
                <w:rFonts w:eastAsia="Bahnschrift Light"/>
                <w:color w:val="000000"/>
              </w:rPr>
              <w:t>Militarne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– </w:t>
            </w:r>
            <w:proofErr w:type="spellStart"/>
            <w:r w:rsidRPr="00E35621">
              <w:rPr>
                <w:rFonts w:eastAsia="Bahnschrift Light"/>
                <w:color w:val="000000"/>
              </w:rPr>
              <w:t>utrzymanie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wojska</w:t>
            </w:r>
            <w:proofErr w:type="spellEnd"/>
            <w:r w:rsidRPr="00E35621">
              <w:rPr>
                <w:rFonts w:eastAsia="Bahnschrift Light"/>
              </w:rPr>
              <w:t>.</w:t>
            </w:r>
          </w:p>
        </w:tc>
      </w:tr>
      <w:tr w:rsidR="00F779C1" w:rsidRPr="00E35621" w14:paraId="33012E38" w14:textId="77777777" w:rsidTr="00E35621">
        <w:trPr>
          <w:trHeight w:val="973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4A03BC" w14:textId="77777777" w:rsidR="00F779C1" w:rsidRPr="00E35621" w:rsidRDefault="006E1743" w:rsidP="00E3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Bahnschrift Light"/>
                <w:b/>
                <w:color w:val="000000"/>
              </w:rPr>
            </w:pPr>
            <w:proofErr w:type="spellStart"/>
            <w:r w:rsidRPr="00E35621">
              <w:rPr>
                <w:rFonts w:eastAsia="Bahnschrift Light"/>
                <w:b/>
                <w:color w:val="000000"/>
              </w:rPr>
              <w:t>Definicja</w:t>
            </w:r>
            <w:proofErr w:type="spellEnd"/>
            <w:r w:rsidRPr="00E35621">
              <w:rPr>
                <w:rFonts w:eastAsia="Bahnschrift Light"/>
                <w:b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b/>
                <w:color w:val="000000"/>
              </w:rPr>
              <w:t>konfliktów</w:t>
            </w:r>
            <w:proofErr w:type="spellEnd"/>
            <w:r w:rsidRPr="00E35621">
              <w:rPr>
                <w:rFonts w:eastAsia="Bahnschrift Light"/>
                <w:b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b/>
                <w:color w:val="000000"/>
              </w:rPr>
              <w:t>zbrojnych</w:t>
            </w:r>
            <w:proofErr w:type="spellEnd"/>
          </w:p>
          <w:p w14:paraId="127E2575" w14:textId="77777777" w:rsidR="00F779C1" w:rsidRPr="00E35621" w:rsidRDefault="006E1743" w:rsidP="00E3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Bahnschrift Light"/>
                <w:color w:val="000000"/>
              </w:rPr>
            </w:pPr>
            <w:proofErr w:type="spellStart"/>
            <w:r w:rsidRPr="00E35621">
              <w:rPr>
                <w:rFonts w:eastAsia="Bahnschrift Light"/>
                <w:color w:val="000000"/>
              </w:rPr>
              <w:t>Slajd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3</w:t>
            </w:r>
          </w:p>
        </w:tc>
        <w:tc>
          <w:tcPr>
            <w:tcW w:w="7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6FAB09" w14:textId="77777777" w:rsidR="00F779C1" w:rsidRPr="00E35621" w:rsidRDefault="006E1743" w:rsidP="00E35621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95"/>
              <w:jc w:val="both"/>
              <w:rPr>
                <w:rFonts w:eastAsia="Bahnschrift Light"/>
                <w:color w:val="000000"/>
              </w:rPr>
            </w:pPr>
            <w:proofErr w:type="spellStart"/>
            <w:r w:rsidRPr="00E35621">
              <w:rPr>
                <w:rFonts w:eastAsia="Bahnschrift Light"/>
                <w:color w:val="000000"/>
              </w:rPr>
              <w:t>Konflikt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zbrojny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jest to </w:t>
            </w:r>
            <w:proofErr w:type="spellStart"/>
            <w:r w:rsidRPr="00E35621">
              <w:rPr>
                <w:rFonts w:eastAsia="Bahnschrift Light"/>
                <w:color w:val="000000"/>
              </w:rPr>
              <w:t>sytuacja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, w </w:t>
            </w:r>
            <w:proofErr w:type="spellStart"/>
            <w:r w:rsidRPr="00E35621">
              <w:rPr>
                <w:rFonts w:eastAsia="Bahnschrift Light"/>
                <w:color w:val="000000"/>
              </w:rPr>
              <w:t>której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doszło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do </w:t>
            </w:r>
            <w:proofErr w:type="spellStart"/>
            <w:r w:rsidRPr="00E35621">
              <w:rPr>
                <w:rFonts w:eastAsia="Bahnschrift Light"/>
                <w:color w:val="000000"/>
              </w:rPr>
              <w:t>użycia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siły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zbrojnej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między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stronami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o </w:t>
            </w:r>
            <w:proofErr w:type="spellStart"/>
            <w:r w:rsidRPr="00E35621">
              <w:rPr>
                <w:rFonts w:eastAsia="Bahnschrift Light"/>
                <w:color w:val="000000"/>
              </w:rPr>
              <w:t>różnym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statusie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prawnomiędzynarodowym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. Do </w:t>
            </w:r>
            <w:proofErr w:type="spellStart"/>
            <w:r w:rsidRPr="00E35621">
              <w:rPr>
                <w:rFonts w:eastAsia="Bahnschrift Light"/>
                <w:color w:val="000000"/>
              </w:rPr>
              <w:t>konfliktów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zaliczymy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wszelkie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przejawy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walki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zbrojnej</w:t>
            </w:r>
            <w:proofErr w:type="spellEnd"/>
            <w:r w:rsidRPr="00E35621">
              <w:rPr>
                <w:rFonts w:eastAsia="Bahnschrift Light"/>
                <w:color w:val="000000"/>
              </w:rPr>
              <w:t>.</w:t>
            </w:r>
          </w:p>
        </w:tc>
      </w:tr>
      <w:tr w:rsidR="00F779C1" w:rsidRPr="00E35621" w14:paraId="68E19675" w14:textId="77777777" w:rsidTr="00E35621"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56EBCA" w14:textId="77777777" w:rsidR="00F779C1" w:rsidRPr="00E35621" w:rsidRDefault="006E1743" w:rsidP="00E3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Bahnschrift Light"/>
                <w:b/>
                <w:color w:val="000000"/>
              </w:rPr>
            </w:pPr>
            <w:r w:rsidRPr="00E35621">
              <w:rPr>
                <w:rFonts w:eastAsia="Bahnschrift Light"/>
                <w:b/>
                <w:color w:val="000000"/>
              </w:rPr>
              <w:t xml:space="preserve">Historia </w:t>
            </w:r>
            <w:proofErr w:type="spellStart"/>
            <w:r w:rsidRPr="00E35621">
              <w:rPr>
                <w:rFonts w:eastAsia="Bahnschrift Light"/>
                <w:b/>
                <w:color w:val="000000"/>
              </w:rPr>
              <w:t>konfliktów</w:t>
            </w:r>
            <w:proofErr w:type="spellEnd"/>
            <w:r w:rsidRPr="00E35621">
              <w:rPr>
                <w:rFonts w:eastAsia="Bahnschrift Light"/>
                <w:b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b/>
                <w:color w:val="000000"/>
              </w:rPr>
              <w:t>zbrojnych</w:t>
            </w:r>
            <w:proofErr w:type="spellEnd"/>
          </w:p>
          <w:p w14:paraId="54A08F3B" w14:textId="77777777" w:rsidR="00F779C1" w:rsidRPr="00E35621" w:rsidRDefault="006E1743" w:rsidP="00E3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Bahnschrift Light"/>
                <w:color w:val="000000"/>
              </w:rPr>
            </w:pPr>
            <w:proofErr w:type="spellStart"/>
            <w:r w:rsidRPr="00E35621">
              <w:rPr>
                <w:rFonts w:eastAsia="Bahnschrift Light"/>
                <w:color w:val="000000"/>
              </w:rPr>
              <w:t>Slajd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4</w:t>
            </w:r>
          </w:p>
          <w:p w14:paraId="2EA3A506" w14:textId="77777777" w:rsidR="00F779C1" w:rsidRPr="00E35621" w:rsidRDefault="00F779C1" w:rsidP="00E3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Bahnschrift Light"/>
                <w:color w:val="000000"/>
              </w:rPr>
            </w:pPr>
          </w:p>
        </w:tc>
        <w:tc>
          <w:tcPr>
            <w:tcW w:w="7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FEA1CF" w14:textId="55E5425E" w:rsidR="00F779C1" w:rsidRPr="00E35621" w:rsidRDefault="006E1743" w:rsidP="00E35621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95"/>
              <w:jc w:val="both"/>
              <w:rPr>
                <w:rFonts w:eastAsia="Bahnschrift Light"/>
                <w:color w:val="000000"/>
              </w:rPr>
            </w:pPr>
            <w:r w:rsidRPr="00E35621">
              <w:rPr>
                <w:rFonts w:eastAsia="Bahnschrift Light"/>
                <w:color w:val="000000"/>
              </w:rPr>
              <w:t xml:space="preserve">Od </w:t>
            </w:r>
            <w:proofErr w:type="spellStart"/>
            <w:r w:rsidRPr="00E35621">
              <w:rPr>
                <w:rFonts w:eastAsia="Bahnschrift Light"/>
                <w:color w:val="000000"/>
              </w:rPr>
              <w:t>starożytności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wiemy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, </w:t>
            </w:r>
            <w:proofErr w:type="spellStart"/>
            <w:r w:rsidRPr="00E35621">
              <w:rPr>
                <w:rFonts w:eastAsia="Bahnschrift Light"/>
                <w:color w:val="000000"/>
              </w:rPr>
              <w:t>że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istniały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zwyczaje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związane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z</w:t>
            </w:r>
            <w:r w:rsidR="00E35621">
              <w:rPr>
                <w:rFonts w:eastAsia="Bahnschrift Light"/>
                <w:color w:val="000000"/>
              </w:rPr>
              <w:t> </w:t>
            </w:r>
            <w:proofErr w:type="spellStart"/>
            <w:r w:rsidRPr="00E35621">
              <w:rPr>
                <w:rFonts w:eastAsia="Bahnschrift Light"/>
                <w:color w:val="000000"/>
              </w:rPr>
              <w:t>prowadzeniem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konfliktów</w:t>
            </w:r>
            <w:proofErr w:type="spellEnd"/>
            <w:r w:rsidRPr="00E35621">
              <w:rPr>
                <w:rFonts w:eastAsia="Bahnschrift Light"/>
                <w:color w:val="000000"/>
              </w:rPr>
              <w:t>.</w:t>
            </w:r>
          </w:p>
          <w:p w14:paraId="019258BF" w14:textId="77777777" w:rsidR="00F779C1" w:rsidRPr="00E35621" w:rsidRDefault="00F779C1" w:rsidP="00E3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95"/>
              <w:jc w:val="both"/>
              <w:rPr>
                <w:rFonts w:eastAsia="Bahnschrift Light"/>
                <w:color w:val="000000"/>
              </w:rPr>
            </w:pPr>
          </w:p>
          <w:p w14:paraId="666342FE" w14:textId="77777777" w:rsidR="00F779C1" w:rsidRPr="00E35621" w:rsidRDefault="006E1743" w:rsidP="00E35621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95"/>
              <w:jc w:val="both"/>
              <w:rPr>
                <w:rFonts w:eastAsia="Bahnschrift Light"/>
                <w:color w:val="000000"/>
              </w:rPr>
            </w:pPr>
            <w:proofErr w:type="spellStart"/>
            <w:r w:rsidRPr="00E35621">
              <w:rPr>
                <w:rFonts w:eastAsia="Bahnschrift Light"/>
                <w:color w:val="000000"/>
              </w:rPr>
              <w:t>Starożytni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Grecy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, </w:t>
            </w:r>
            <w:proofErr w:type="spellStart"/>
            <w:r w:rsidRPr="00E35621">
              <w:rPr>
                <w:rFonts w:eastAsia="Bahnschrift Light"/>
                <w:color w:val="000000"/>
              </w:rPr>
              <w:t>Persowie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i </w:t>
            </w:r>
            <w:proofErr w:type="spellStart"/>
            <w:r w:rsidRPr="00E35621">
              <w:rPr>
                <w:rFonts w:eastAsia="Bahnschrift Light"/>
                <w:color w:val="000000"/>
              </w:rPr>
              <w:t>Rzymianie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prowadzili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rozmowy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pokojowe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i </w:t>
            </w:r>
            <w:proofErr w:type="spellStart"/>
            <w:r w:rsidRPr="00E35621">
              <w:rPr>
                <w:rFonts w:eastAsia="Bahnschrift Light"/>
                <w:color w:val="000000"/>
              </w:rPr>
              <w:t>zawieszali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na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ten </w:t>
            </w:r>
            <w:proofErr w:type="spellStart"/>
            <w:r w:rsidRPr="00E35621">
              <w:rPr>
                <w:rFonts w:eastAsia="Bahnschrift Light"/>
                <w:color w:val="000000"/>
              </w:rPr>
              <w:t>czas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broń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. </w:t>
            </w:r>
            <w:proofErr w:type="spellStart"/>
            <w:r w:rsidRPr="00E35621">
              <w:rPr>
                <w:rFonts w:eastAsia="Bahnschrift Light"/>
                <w:color w:val="000000"/>
              </w:rPr>
              <w:t>Istniał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zwyczaj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wymieniania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się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zakładnikami</w:t>
            </w:r>
            <w:proofErr w:type="spellEnd"/>
            <w:r w:rsidRPr="00E35621">
              <w:rPr>
                <w:rFonts w:eastAsia="Bahnschrift Light"/>
                <w:color w:val="000000"/>
              </w:rPr>
              <w:t>.</w:t>
            </w:r>
          </w:p>
          <w:p w14:paraId="090DFF8B" w14:textId="77777777" w:rsidR="00F779C1" w:rsidRPr="00E35621" w:rsidRDefault="00F779C1" w:rsidP="00E3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95"/>
              <w:jc w:val="both"/>
              <w:rPr>
                <w:rFonts w:eastAsia="Bahnschrift Light"/>
                <w:color w:val="000000"/>
              </w:rPr>
            </w:pPr>
          </w:p>
          <w:p w14:paraId="79111A56" w14:textId="77777777" w:rsidR="00F779C1" w:rsidRPr="00E35621" w:rsidRDefault="006E1743" w:rsidP="00E35621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95"/>
              <w:jc w:val="both"/>
              <w:rPr>
                <w:rFonts w:eastAsia="Bahnschrift Light"/>
                <w:color w:val="000000"/>
              </w:rPr>
            </w:pPr>
            <w:proofErr w:type="spellStart"/>
            <w:r w:rsidRPr="00E35621">
              <w:rPr>
                <w:rFonts w:eastAsia="Bahnschrift Light"/>
                <w:color w:val="000000"/>
              </w:rPr>
              <w:t>Przy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rozwoju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chrześcijaństwa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na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Europę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opinia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Kościoła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na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sprawy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związane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z </w:t>
            </w:r>
            <w:proofErr w:type="spellStart"/>
            <w:r w:rsidRPr="00E35621">
              <w:rPr>
                <w:rFonts w:eastAsia="Bahnschrift Light"/>
                <w:color w:val="000000"/>
              </w:rPr>
              <w:t>prowadzeniem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państwa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stawała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się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co</w:t>
            </w:r>
            <w:r w:rsidRPr="00E35621">
              <w:rPr>
                <w:rFonts w:eastAsia="Bahnschrift Light"/>
                <w:color w:val="000000"/>
              </w:rPr>
              <w:t>raz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znamienniejsza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. </w:t>
            </w:r>
            <w:proofErr w:type="spellStart"/>
            <w:r w:rsidRPr="00E35621">
              <w:rPr>
                <w:rFonts w:eastAsia="Bahnschrift Light"/>
                <w:color w:val="000000"/>
              </w:rPr>
              <w:t>Kościół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potępiał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walki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w </w:t>
            </w:r>
            <w:proofErr w:type="spellStart"/>
            <w:r w:rsidRPr="00E35621">
              <w:rPr>
                <w:rFonts w:eastAsia="Bahnschrift Light"/>
                <w:color w:val="000000"/>
              </w:rPr>
              <w:t>święta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liturgiczne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oraz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użycie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niektórych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broni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. </w:t>
            </w:r>
            <w:proofErr w:type="spellStart"/>
            <w:r w:rsidRPr="00E35621">
              <w:rPr>
                <w:rFonts w:eastAsia="Bahnschrift Light"/>
                <w:color w:val="000000"/>
              </w:rPr>
              <w:t>Był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to </w:t>
            </w:r>
            <w:proofErr w:type="spellStart"/>
            <w:r w:rsidRPr="00E35621">
              <w:rPr>
                <w:rFonts w:eastAsia="Bahnschrift Light"/>
                <w:color w:val="000000"/>
              </w:rPr>
              <w:t>kolejny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krok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w </w:t>
            </w:r>
            <w:proofErr w:type="spellStart"/>
            <w:r w:rsidRPr="00E35621">
              <w:rPr>
                <w:rFonts w:eastAsia="Bahnschrift Light"/>
                <w:color w:val="000000"/>
              </w:rPr>
              <w:t>celu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uczynienia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wojny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bardziej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humanitarną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. </w:t>
            </w:r>
          </w:p>
          <w:p w14:paraId="202C40D7" w14:textId="77777777" w:rsidR="00F779C1" w:rsidRPr="00E35621" w:rsidRDefault="00F779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Bahnschrift Light"/>
                <w:color w:val="000000"/>
              </w:rPr>
            </w:pPr>
          </w:p>
          <w:p w14:paraId="5CC04BA6" w14:textId="77777777" w:rsidR="00F779C1" w:rsidRPr="00E35621" w:rsidRDefault="006E1743" w:rsidP="00E35621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95"/>
              <w:jc w:val="both"/>
              <w:rPr>
                <w:rFonts w:eastAsia="Bahnschrift Light"/>
                <w:color w:val="000000"/>
              </w:rPr>
            </w:pPr>
            <w:r w:rsidRPr="00E35621">
              <w:rPr>
                <w:rFonts w:eastAsia="Bahnschrift Light"/>
                <w:color w:val="000000"/>
              </w:rPr>
              <w:lastRenderedPageBreak/>
              <w:t xml:space="preserve">W </w:t>
            </w:r>
            <w:proofErr w:type="spellStart"/>
            <w:r w:rsidRPr="00E35621">
              <w:rPr>
                <w:rFonts w:eastAsia="Bahnschrift Light"/>
                <w:color w:val="000000"/>
              </w:rPr>
              <w:t>kulturze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zaczął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krystalizować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się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model </w:t>
            </w:r>
            <w:proofErr w:type="spellStart"/>
            <w:r w:rsidRPr="00E35621">
              <w:rPr>
                <w:rFonts w:eastAsia="Bahnschrift Light"/>
                <w:color w:val="000000"/>
              </w:rPr>
              <w:t>rycerza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, </w:t>
            </w:r>
            <w:proofErr w:type="spellStart"/>
            <w:r w:rsidRPr="00E35621">
              <w:rPr>
                <w:rFonts w:eastAsia="Bahnschrift Light"/>
                <w:color w:val="000000"/>
              </w:rPr>
              <w:t>który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jest </w:t>
            </w:r>
            <w:proofErr w:type="spellStart"/>
            <w:r w:rsidRPr="00E35621">
              <w:rPr>
                <w:rFonts w:eastAsia="Bahnschrift Light"/>
                <w:color w:val="000000"/>
              </w:rPr>
              <w:t>łagodny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wobec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poddanych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i </w:t>
            </w:r>
            <w:proofErr w:type="spellStart"/>
            <w:r w:rsidRPr="00E35621">
              <w:rPr>
                <w:rFonts w:eastAsia="Bahnschrift Light"/>
                <w:color w:val="000000"/>
              </w:rPr>
              <w:t>wierny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swojemu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słowu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. </w:t>
            </w:r>
            <w:proofErr w:type="spellStart"/>
            <w:r w:rsidRPr="00E35621">
              <w:rPr>
                <w:rFonts w:eastAsia="Bahnschrift Light"/>
                <w:color w:val="000000"/>
              </w:rPr>
              <w:t>Przykład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Zawiszy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Czarnego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, </w:t>
            </w:r>
            <w:proofErr w:type="spellStart"/>
            <w:r w:rsidRPr="00E35621">
              <w:rPr>
                <w:rFonts w:eastAsia="Bahnschrift Light"/>
                <w:color w:val="000000"/>
              </w:rPr>
              <w:t>który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walczył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z </w:t>
            </w:r>
            <w:proofErr w:type="spellStart"/>
            <w:r w:rsidRPr="00E35621">
              <w:rPr>
                <w:rFonts w:eastAsia="Bahnschrift Light"/>
                <w:color w:val="000000"/>
              </w:rPr>
              <w:t>miłości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do </w:t>
            </w:r>
            <w:proofErr w:type="spellStart"/>
            <w:r w:rsidRPr="00E35621">
              <w:rPr>
                <w:rFonts w:eastAsia="Bahnschrift Light"/>
                <w:color w:val="000000"/>
              </w:rPr>
              <w:t>państwa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, a </w:t>
            </w:r>
            <w:proofErr w:type="spellStart"/>
            <w:r w:rsidRPr="00E35621">
              <w:rPr>
                <w:rFonts w:eastAsia="Bahnschrift Light"/>
                <w:color w:val="000000"/>
              </w:rPr>
              <w:t>nie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nienawiści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do </w:t>
            </w:r>
            <w:proofErr w:type="spellStart"/>
            <w:r w:rsidRPr="00E35621">
              <w:rPr>
                <w:rFonts w:eastAsia="Bahnschrift Light"/>
                <w:color w:val="000000"/>
              </w:rPr>
              <w:t>wroga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. </w:t>
            </w:r>
          </w:p>
          <w:p w14:paraId="58230D73" w14:textId="77777777" w:rsidR="00F779C1" w:rsidRPr="00E35621" w:rsidRDefault="00F779C1" w:rsidP="00E3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95"/>
              <w:jc w:val="both"/>
              <w:rPr>
                <w:rFonts w:eastAsia="Bahnschrift Light"/>
                <w:color w:val="000000"/>
              </w:rPr>
            </w:pPr>
          </w:p>
          <w:p w14:paraId="53C7CF11" w14:textId="77777777" w:rsidR="00F779C1" w:rsidRPr="00E35621" w:rsidRDefault="006E1743" w:rsidP="00E35621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95"/>
              <w:jc w:val="both"/>
              <w:rPr>
                <w:rFonts w:eastAsia="Bahnschrift Light"/>
                <w:color w:val="000000"/>
              </w:rPr>
            </w:pPr>
            <w:proofErr w:type="spellStart"/>
            <w:r w:rsidRPr="00E35621">
              <w:rPr>
                <w:rFonts w:eastAsia="Bahnschrift Light"/>
                <w:color w:val="000000"/>
              </w:rPr>
              <w:t>Mocarstwa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Europy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dokonywały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od XVI </w:t>
            </w:r>
            <w:proofErr w:type="spellStart"/>
            <w:r w:rsidRPr="00E35621">
              <w:rPr>
                <w:rFonts w:eastAsia="Bahnschrift Light"/>
                <w:color w:val="000000"/>
              </w:rPr>
              <w:t>wieku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coraz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to </w:t>
            </w:r>
            <w:proofErr w:type="spellStart"/>
            <w:r w:rsidRPr="00E35621">
              <w:rPr>
                <w:rFonts w:eastAsia="Bahnschrift Light"/>
                <w:color w:val="000000"/>
              </w:rPr>
              <w:t>kolejnych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podbojów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. </w:t>
            </w:r>
            <w:proofErr w:type="spellStart"/>
            <w:r w:rsidRPr="00E35621">
              <w:rPr>
                <w:rFonts w:eastAsia="Bahnschrift Light"/>
                <w:color w:val="000000"/>
              </w:rPr>
              <w:t>Używano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przemocy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by </w:t>
            </w:r>
            <w:proofErr w:type="spellStart"/>
            <w:r w:rsidRPr="00E35621">
              <w:rPr>
                <w:rFonts w:eastAsia="Bahnschrift Light"/>
                <w:color w:val="000000"/>
              </w:rPr>
              <w:t>podporządkować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sobie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lokalne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społeczności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. W </w:t>
            </w:r>
            <w:proofErr w:type="spellStart"/>
            <w:r w:rsidRPr="00E35621">
              <w:rPr>
                <w:rFonts w:eastAsia="Bahnschrift Light"/>
                <w:color w:val="000000"/>
              </w:rPr>
              <w:t>tym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samym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cza</w:t>
            </w:r>
            <w:r w:rsidRPr="00E35621">
              <w:rPr>
                <w:rFonts w:eastAsia="Bahnschrift Light"/>
                <w:color w:val="000000"/>
              </w:rPr>
              <w:t>sie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filozofowie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i </w:t>
            </w:r>
            <w:proofErr w:type="spellStart"/>
            <w:r w:rsidRPr="00E35621">
              <w:rPr>
                <w:rFonts w:eastAsia="Bahnschrift Light"/>
                <w:color w:val="000000"/>
              </w:rPr>
              <w:t>prawnicy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jak </w:t>
            </w:r>
            <w:proofErr w:type="spellStart"/>
            <w:r w:rsidRPr="00E35621">
              <w:rPr>
                <w:rFonts w:eastAsia="Bahnschrift Light"/>
                <w:color w:val="000000"/>
              </w:rPr>
              <w:t>św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. Tomasz z </w:t>
            </w:r>
            <w:proofErr w:type="spellStart"/>
            <w:r w:rsidRPr="00E35621">
              <w:rPr>
                <w:rFonts w:eastAsia="Bahnschrift Light"/>
                <w:color w:val="000000"/>
              </w:rPr>
              <w:t>Akwinu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, Francisco de Vitoria i Hugo </w:t>
            </w:r>
            <w:proofErr w:type="spellStart"/>
            <w:r w:rsidRPr="00E35621">
              <w:rPr>
                <w:rFonts w:eastAsia="Bahnschrift Light"/>
                <w:color w:val="000000"/>
              </w:rPr>
              <w:t>Grocjusz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rozważali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ideę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‚</w:t>
            </w:r>
            <w:proofErr w:type="spellStart"/>
            <w:r w:rsidRPr="00E35621">
              <w:rPr>
                <w:rFonts w:eastAsia="Bahnschrift Light"/>
                <w:color w:val="000000"/>
              </w:rPr>
              <w:t>wojny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sprawiedliwej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’. </w:t>
            </w:r>
          </w:p>
          <w:p w14:paraId="335F944C" w14:textId="77777777" w:rsidR="00F779C1" w:rsidRPr="00E35621" w:rsidRDefault="00F779C1" w:rsidP="00E3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95"/>
              <w:jc w:val="both"/>
              <w:rPr>
                <w:rFonts w:eastAsia="Bahnschrift Light"/>
                <w:color w:val="000000"/>
              </w:rPr>
            </w:pPr>
          </w:p>
          <w:p w14:paraId="74C8E845" w14:textId="77777777" w:rsidR="00F779C1" w:rsidRPr="00E35621" w:rsidRDefault="006E1743" w:rsidP="00E35621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95"/>
              <w:jc w:val="both"/>
              <w:rPr>
                <w:rFonts w:eastAsia="Bahnschrift Light"/>
                <w:color w:val="000000"/>
              </w:rPr>
            </w:pPr>
            <w:r w:rsidRPr="00E35621">
              <w:rPr>
                <w:rFonts w:eastAsia="Bahnschrift Light"/>
                <w:color w:val="000000"/>
              </w:rPr>
              <w:t xml:space="preserve">W XVII </w:t>
            </w:r>
            <w:proofErr w:type="spellStart"/>
            <w:r w:rsidRPr="00E35621">
              <w:rPr>
                <w:rFonts w:eastAsia="Bahnschrift Light"/>
                <w:color w:val="000000"/>
              </w:rPr>
              <w:t>wieku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coraz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popularniejszym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było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koszarowanie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wojska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zawodowego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. </w:t>
            </w:r>
            <w:proofErr w:type="spellStart"/>
            <w:r w:rsidRPr="00E35621">
              <w:rPr>
                <w:rFonts w:eastAsia="Bahnschrift Light"/>
                <w:color w:val="000000"/>
              </w:rPr>
              <w:t>Podwyższenie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dyscypliny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w </w:t>
            </w:r>
            <w:proofErr w:type="spellStart"/>
            <w:r w:rsidRPr="00E35621">
              <w:rPr>
                <w:rFonts w:eastAsia="Bahnschrift Light"/>
                <w:color w:val="000000"/>
              </w:rPr>
              <w:t>wojsku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ograniczało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, </w:t>
            </w:r>
            <w:proofErr w:type="spellStart"/>
            <w:r w:rsidRPr="00E35621">
              <w:rPr>
                <w:rFonts w:eastAsia="Bahnschrift Light"/>
                <w:color w:val="000000"/>
              </w:rPr>
              <w:t>choć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jesz</w:t>
            </w:r>
            <w:r w:rsidRPr="00E35621">
              <w:rPr>
                <w:rFonts w:eastAsia="Bahnschrift Light"/>
                <w:color w:val="000000"/>
              </w:rPr>
              <w:t>cze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nie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w </w:t>
            </w:r>
            <w:proofErr w:type="spellStart"/>
            <w:r w:rsidRPr="00E35621">
              <w:rPr>
                <w:rFonts w:eastAsia="Bahnschrift Light"/>
                <w:color w:val="000000"/>
              </w:rPr>
              <w:t>pełni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skutecznie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, </w:t>
            </w:r>
            <w:proofErr w:type="spellStart"/>
            <w:r w:rsidRPr="00E35621">
              <w:rPr>
                <w:rFonts w:eastAsia="Bahnschrift Light"/>
                <w:color w:val="000000"/>
              </w:rPr>
              <w:t>samowolę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żołnierzy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. </w:t>
            </w:r>
            <w:proofErr w:type="spellStart"/>
            <w:r w:rsidRPr="00E35621">
              <w:rPr>
                <w:rFonts w:eastAsia="Bahnschrift Light"/>
                <w:color w:val="000000"/>
              </w:rPr>
              <w:t>Skupiano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się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na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atakowaniu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samych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celów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wojskowych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. </w:t>
            </w:r>
          </w:p>
          <w:p w14:paraId="5A8395E7" w14:textId="77777777" w:rsidR="00F779C1" w:rsidRPr="00E35621" w:rsidRDefault="00F779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Bahnschrift Light"/>
                <w:color w:val="000000"/>
              </w:rPr>
            </w:pPr>
          </w:p>
          <w:p w14:paraId="051A9C0F" w14:textId="77777777" w:rsidR="00F779C1" w:rsidRPr="00E35621" w:rsidRDefault="006E1743" w:rsidP="00E35621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95"/>
              <w:jc w:val="both"/>
              <w:rPr>
                <w:rFonts w:eastAsia="Bahnschrift Light"/>
                <w:color w:val="000000"/>
              </w:rPr>
            </w:pPr>
            <w:r w:rsidRPr="00E35621">
              <w:rPr>
                <w:rFonts w:eastAsia="Bahnschrift Light"/>
                <w:color w:val="000000"/>
              </w:rPr>
              <w:t xml:space="preserve">W XIX </w:t>
            </w:r>
            <w:proofErr w:type="spellStart"/>
            <w:r w:rsidRPr="00E35621">
              <w:rPr>
                <w:rFonts w:eastAsia="Bahnschrift Light"/>
                <w:color w:val="000000"/>
              </w:rPr>
              <w:t>wieku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państwa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podpisywały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umowy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zakazujące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niektórych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metod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walki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. Po </w:t>
            </w:r>
            <w:proofErr w:type="spellStart"/>
            <w:r w:rsidRPr="00E35621">
              <w:rPr>
                <w:rFonts w:eastAsia="Bahnschrift Light"/>
                <w:color w:val="000000"/>
              </w:rPr>
              <w:t>wojnie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krymskiej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1856 </w:t>
            </w:r>
            <w:proofErr w:type="spellStart"/>
            <w:r w:rsidRPr="00E35621">
              <w:rPr>
                <w:rFonts w:eastAsia="Bahnschrift Light"/>
                <w:color w:val="000000"/>
              </w:rPr>
              <w:t>roku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zakazano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korsarstwa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, a </w:t>
            </w:r>
            <w:proofErr w:type="spellStart"/>
            <w:r w:rsidRPr="00E35621">
              <w:rPr>
                <w:rFonts w:eastAsia="Bahnschrift Light"/>
                <w:color w:val="000000"/>
              </w:rPr>
              <w:t>później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pocisków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DumDum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(</w:t>
            </w:r>
            <w:proofErr w:type="spellStart"/>
            <w:r w:rsidRPr="00E35621">
              <w:rPr>
                <w:rFonts w:eastAsia="Bahnschrift Light"/>
                <w:color w:val="000000"/>
              </w:rPr>
              <w:t>poc</w:t>
            </w:r>
            <w:r w:rsidRPr="00E35621">
              <w:rPr>
                <w:rFonts w:eastAsia="Bahnschrift Light"/>
                <w:color w:val="000000"/>
              </w:rPr>
              <w:t>iski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wybuchające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małego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kalibru</w:t>
            </w:r>
            <w:proofErr w:type="spellEnd"/>
            <w:r w:rsidRPr="00E35621">
              <w:rPr>
                <w:rFonts w:eastAsia="Bahnschrift Light"/>
                <w:color w:val="000000"/>
              </w:rPr>
              <w:t>).</w:t>
            </w:r>
          </w:p>
        </w:tc>
      </w:tr>
      <w:tr w:rsidR="00F779C1" w:rsidRPr="00E35621" w14:paraId="0516276E" w14:textId="77777777" w:rsidTr="00E35621">
        <w:trPr>
          <w:trHeight w:val="961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55EA62" w14:textId="77777777" w:rsidR="00F779C1" w:rsidRPr="00E35621" w:rsidRDefault="006E1743" w:rsidP="00E3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Bahnschrift Light"/>
                <w:b/>
                <w:color w:val="000000"/>
              </w:rPr>
            </w:pPr>
            <w:proofErr w:type="spellStart"/>
            <w:r w:rsidRPr="00E35621">
              <w:rPr>
                <w:rFonts w:eastAsia="Bahnschrift Light"/>
                <w:b/>
                <w:color w:val="000000"/>
              </w:rPr>
              <w:lastRenderedPageBreak/>
              <w:t>Definicja</w:t>
            </w:r>
            <w:proofErr w:type="spellEnd"/>
            <w:r w:rsidRPr="00E35621">
              <w:rPr>
                <w:rFonts w:eastAsia="Bahnschrift Light"/>
                <w:b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b/>
                <w:color w:val="000000"/>
              </w:rPr>
              <w:t>Prawa</w:t>
            </w:r>
            <w:proofErr w:type="spellEnd"/>
            <w:r w:rsidRPr="00E35621">
              <w:rPr>
                <w:rFonts w:eastAsia="Bahnschrift Light"/>
                <w:b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b/>
                <w:color w:val="000000"/>
              </w:rPr>
              <w:t>konfliktów</w:t>
            </w:r>
            <w:proofErr w:type="spellEnd"/>
            <w:r w:rsidRPr="00E35621">
              <w:rPr>
                <w:rFonts w:eastAsia="Bahnschrift Light"/>
                <w:b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b/>
                <w:color w:val="000000"/>
              </w:rPr>
              <w:t>zbrojnych</w:t>
            </w:r>
            <w:proofErr w:type="spellEnd"/>
          </w:p>
          <w:p w14:paraId="480D9050" w14:textId="77777777" w:rsidR="00F779C1" w:rsidRPr="00E35621" w:rsidRDefault="006E1743" w:rsidP="00E3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Bahnschrift Light"/>
                <w:color w:val="000000"/>
              </w:rPr>
            </w:pPr>
            <w:proofErr w:type="spellStart"/>
            <w:r w:rsidRPr="00E35621">
              <w:rPr>
                <w:rFonts w:eastAsia="Bahnschrift Light"/>
                <w:color w:val="000000"/>
              </w:rPr>
              <w:t>Slajd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5</w:t>
            </w:r>
          </w:p>
          <w:p w14:paraId="4B661751" w14:textId="77777777" w:rsidR="00F779C1" w:rsidRPr="00E35621" w:rsidRDefault="00F779C1" w:rsidP="00E3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Bahnschrift Light"/>
                <w:color w:val="000000"/>
              </w:rPr>
            </w:pPr>
          </w:p>
        </w:tc>
        <w:tc>
          <w:tcPr>
            <w:tcW w:w="7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99587E" w14:textId="77777777" w:rsidR="00F779C1" w:rsidRPr="00E35621" w:rsidRDefault="006E1743" w:rsidP="00E35621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95"/>
              <w:jc w:val="both"/>
              <w:rPr>
                <w:rFonts w:eastAsia="Bahnschrift Light"/>
                <w:color w:val="000000"/>
              </w:rPr>
            </w:pPr>
            <w:proofErr w:type="spellStart"/>
            <w:r w:rsidRPr="00E35621">
              <w:rPr>
                <w:rFonts w:eastAsia="Bahnschrift Light"/>
                <w:color w:val="000000"/>
              </w:rPr>
              <w:t>Widać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wyraźne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przejście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z </w:t>
            </w:r>
            <w:proofErr w:type="spellStart"/>
            <w:r w:rsidRPr="00E35621">
              <w:rPr>
                <w:rFonts w:eastAsia="Bahnschrift Light"/>
                <w:color w:val="000000"/>
              </w:rPr>
              <w:t>zwyczajów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do </w:t>
            </w:r>
            <w:proofErr w:type="spellStart"/>
            <w:r w:rsidRPr="00E35621">
              <w:rPr>
                <w:rFonts w:eastAsia="Bahnschrift Light"/>
                <w:color w:val="000000"/>
              </w:rPr>
              <w:t>coraz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bardziej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sformalizowanych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form </w:t>
            </w:r>
            <w:proofErr w:type="spellStart"/>
            <w:r w:rsidRPr="00E35621">
              <w:rPr>
                <w:rFonts w:eastAsia="Bahnschrift Light"/>
                <w:color w:val="000000"/>
              </w:rPr>
              <w:t>regulowania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wojny</w:t>
            </w:r>
            <w:proofErr w:type="spellEnd"/>
            <w:r w:rsidRPr="00E35621">
              <w:rPr>
                <w:rFonts w:eastAsia="Bahnschrift Light"/>
                <w:color w:val="000000"/>
              </w:rPr>
              <w:t>.</w:t>
            </w:r>
          </w:p>
          <w:p w14:paraId="63E499FC" w14:textId="77777777" w:rsidR="00F779C1" w:rsidRPr="00E35621" w:rsidRDefault="00F779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Bahnschrift Light"/>
                <w:b/>
                <w:color w:val="000000"/>
              </w:rPr>
            </w:pPr>
          </w:p>
          <w:p w14:paraId="53F44BF0" w14:textId="77777777" w:rsidR="00F779C1" w:rsidRPr="00E35621" w:rsidRDefault="006E17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Bahnschrift Light"/>
                <w:color w:val="000000"/>
              </w:rPr>
            </w:pPr>
            <w:proofErr w:type="spellStart"/>
            <w:r w:rsidRPr="00E35621">
              <w:rPr>
                <w:rFonts w:eastAsia="Bahnschrift Light"/>
                <w:b/>
                <w:color w:val="000000"/>
              </w:rPr>
              <w:t>Pytanie</w:t>
            </w:r>
            <w:proofErr w:type="spellEnd"/>
            <w:r w:rsidRPr="00E35621">
              <w:rPr>
                <w:rFonts w:eastAsia="Bahnschrift Light"/>
                <w:b/>
                <w:color w:val="000000"/>
              </w:rPr>
              <w:t xml:space="preserve">: </w:t>
            </w:r>
            <w:proofErr w:type="spellStart"/>
            <w:r w:rsidRPr="00E35621">
              <w:rPr>
                <w:rFonts w:eastAsia="Bahnschrift Light"/>
                <w:color w:val="000000"/>
              </w:rPr>
              <w:t>Czy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umiesz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podać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przykład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niemiędzynarodowego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konfliktu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zbrojnego</w:t>
            </w:r>
            <w:proofErr w:type="spellEnd"/>
            <w:r w:rsidRPr="00E35621">
              <w:rPr>
                <w:rFonts w:eastAsia="Bahnschrift Light"/>
                <w:color w:val="000000"/>
              </w:rPr>
              <w:t>?</w:t>
            </w:r>
          </w:p>
          <w:p w14:paraId="5E120589" w14:textId="77777777" w:rsidR="00F779C1" w:rsidRPr="00E35621" w:rsidRDefault="00F779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Bahnschrift Light"/>
                <w:color w:val="000000"/>
              </w:rPr>
            </w:pPr>
          </w:p>
          <w:p w14:paraId="746B4051" w14:textId="77777777" w:rsidR="00F779C1" w:rsidRPr="00E35621" w:rsidRDefault="006E17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Bahnschrift Light"/>
                <w:color w:val="000000"/>
              </w:rPr>
            </w:pPr>
            <w:proofErr w:type="spellStart"/>
            <w:r w:rsidRPr="00E35621">
              <w:rPr>
                <w:rFonts w:eastAsia="Bahnschrift Light"/>
                <w:b/>
              </w:rPr>
              <w:t>Przykładowa</w:t>
            </w:r>
            <w:proofErr w:type="spellEnd"/>
            <w:r w:rsidRPr="00E35621">
              <w:rPr>
                <w:rFonts w:eastAsia="Bahnschrift Light"/>
                <w:b/>
              </w:rPr>
              <w:t xml:space="preserve"> </w:t>
            </w:r>
            <w:proofErr w:type="spellStart"/>
            <w:r w:rsidRPr="00E35621">
              <w:rPr>
                <w:rFonts w:eastAsia="Bahnschrift Light"/>
                <w:b/>
              </w:rPr>
              <w:t>odpowiedź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: </w:t>
            </w:r>
            <w:proofErr w:type="spellStart"/>
            <w:r w:rsidRPr="00E35621">
              <w:rPr>
                <w:rFonts w:eastAsia="Bahnschrift Light"/>
                <w:color w:val="000000"/>
              </w:rPr>
              <w:t>Wojna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domowa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w </w:t>
            </w:r>
            <w:proofErr w:type="spellStart"/>
            <w:r w:rsidRPr="00E35621">
              <w:rPr>
                <w:rFonts w:eastAsia="Bahnschrift Light"/>
                <w:color w:val="000000"/>
              </w:rPr>
              <w:t>republice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Konga</w:t>
            </w:r>
            <w:proofErr w:type="spellEnd"/>
            <w:r w:rsidRPr="00E35621">
              <w:rPr>
                <w:rFonts w:eastAsia="Bahnschrift Light"/>
                <w:color w:val="000000"/>
              </w:rPr>
              <w:t>.</w:t>
            </w:r>
          </w:p>
          <w:p w14:paraId="518F64AD" w14:textId="77777777" w:rsidR="00F779C1" w:rsidRPr="00E35621" w:rsidRDefault="00F779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Bahnschrift Light"/>
                <w:color w:val="000000"/>
              </w:rPr>
            </w:pPr>
          </w:p>
        </w:tc>
      </w:tr>
      <w:tr w:rsidR="00F779C1" w:rsidRPr="00E35621" w14:paraId="79E23DB0" w14:textId="77777777" w:rsidTr="00E35621">
        <w:trPr>
          <w:trHeight w:val="1681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F34DA0" w14:textId="77777777" w:rsidR="00F779C1" w:rsidRPr="00E35621" w:rsidRDefault="006E1743" w:rsidP="00E3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Bahnschrift Light"/>
                <w:color w:val="000000"/>
              </w:rPr>
            </w:pPr>
            <w:proofErr w:type="spellStart"/>
            <w:r w:rsidRPr="00E35621">
              <w:rPr>
                <w:rFonts w:eastAsia="Bahnschrift Light"/>
                <w:b/>
                <w:color w:val="000000"/>
              </w:rPr>
              <w:t>Pojęcie</w:t>
            </w:r>
            <w:proofErr w:type="spellEnd"/>
            <w:r w:rsidRPr="00E35621">
              <w:rPr>
                <w:rFonts w:eastAsia="Bahnschrift Light"/>
                <w:b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b/>
                <w:color w:val="000000"/>
              </w:rPr>
              <w:t>Sił</w:t>
            </w:r>
            <w:proofErr w:type="spellEnd"/>
            <w:r w:rsidRPr="00E35621">
              <w:rPr>
                <w:rFonts w:eastAsia="Bahnschrift Light"/>
                <w:b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b/>
                <w:color w:val="000000"/>
              </w:rPr>
              <w:t>Zbrojnych</w:t>
            </w:r>
            <w:proofErr w:type="spellEnd"/>
          </w:p>
          <w:p w14:paraId="39F5C27A" w14:textId="77777777" w:rsidR="00F779C1" w:rsidRPr="00E35621" w:rsidRDefault="006E1743" w:rsidP="00E3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Bahnschrift Light"/>
                <w:color w:val="000000"/>
              </w:rPr>
            </w:pPr>
            <w:proofErr w:type="spellStart"/>
            <w:r w:rsidRPr="00E35621">
              <w:rPr>
                <w:rFonts w:eastAsia="Bahnschrift Light"/>
                <w:color w:val="000000"/>
              </w:rPr>
              <w:t>Slajd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6</w:t>
            </w:r>
            <w:r w:rsidRPr="00E35621">
              <w:rPr>
                <w:rFonts w:eastAsia="Bahnschrift Light"/>
                <w:color w:val="000000"/>
              </w:rPr>
              <w:br/>
            </w:r>
          </w:p>
        </w:tc>
        <w:tc>
          <w:tcPr>
            <w:tcW w:w="7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328383" w14:textId="236B327F" w:rsidR="00F779C1" w:rsidRPr="00E35621" w:rsidRDefault="006E1743" w:rsidP="006E1743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95"/>
              <w:jc w:val="both"/>
              <w:rPr>
                <w:rFonts w:eastAsia="Bahnschrift Light"/>
                <w:color w:val="000000"/>
              </w:rPr>
            </w:pPr>
            <w:proofErr w:type="spellStart"/>
            <w:r w:rsidRPr="00E35621">
              <w:rPr>
                <w:rFonts w:eastAsia="Bahnschrift Light"/>
                <w:color w:val="000000"/>
              </w:rPr>
              <w:t>Definicja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sił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zbrojnych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- </w:t>
            </w:r>
            <w:proofErr w:type="spellStart"/>
            <w:r w:rsidRPr="00E35621">
              <w:rPr>
                <w:rFonts w:eastAsia="Bahnschrift Light"/>
                <w:color w:val="000000"/>
              </w:rPr>
              <w:t>Wszystkie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zorganizowane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jednostki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r>
              <w:rPr>
                <w:rFonts w:eastAsia="Bahnschrift Light"/>
                <w:color w:val="000000"/>
              </w:rPr>
              <w:t>i </w:t>
            </w:r>
            <w:proofErr w:type="spellStart"/>
            <w:r w:rsidRPr="00E35621">
              <w:rPr>
                <w:rFonts w:eastAsia="Bahnschrift Light"/>
                <w:color w:val="000000"/>
              </w:rPr>
              <w:t>personel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, </w:t>
            </w:r>
            <w:proofErr w:type="spellStart"/>
            <w:r w:rsidRPr="00E35621">
              <w:rPr>
                <w:rFonts w:eastAsia="Bahnschrift Light"/>
                <w:color w:val="000000"/>
              </w:rPr>
              <w:t>podlegający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dowództwu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odpowiedzialnemu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za ich </w:t>
            </w:r>
            <w:proofErr w:type="spellStart"/>
            <w:r w:rsidRPr="00E35621">
              <w:rPr>
                <w:rFonts w:eastAsia="Bahnschrift Light"/>
                <w:color w:val="000000"/>
              </w:rPr>
              <w:t>postępowanie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i </w:t>
            </w:r>
            <w:proofErr w:type="spellStart"/>
            <w:r w:rsidRPr="00E35621">
              <w:rPr>
                <w:rFonts w:eastAsia="Bahnschrift Light"/>
                <w:color w:val="000000"/>
              </w:rPr>
              <w:t>dyscyplinę</w:t>
            </w:r>
            <w:proofErr w:type="spellEnd"/>
            <w:r w:rsidRPr="00E35621">
              <w:rPr>
                <w:rFonts w:eastAsia="Bahnschrift Light"/>
                <w:color w:val="000000"/>
              </w:rPr>
              <w:t>.</w:t>
            </w:r>
          </w:p>
          <w:p w14:paraId="40EBED1D" w14:textId="77777777" w:rsidR="00F779C1" w:rsidRPr="00E35621" w:rsidRDefault="00F779C1" w:rsidP="006E17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95"/>
              <w:jc w:val="both"/>
              <w:rPr>
                <w:rFonts w:eastAsia="Bahnschrift Light"/>
                <w:color w:val="000000"/>
              </w:rPr>
            </w:pPr>
          </w:p>
          <w:p w14:paraId="35F4580A" w14:textId="77777777" w:rsidR="00F779C1" w:rsidRPr="00E35621" w:rsidRDefault="006E1743" w:rsidP="006E1743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95"/>
              <w:jc w:val="both"/>
              <w:rPr>
                <w:rFonts w:eastAsia="Bahnschrift Light"/>
                <w:color w:val="000000"/>
              </w:rPr>
            </w:pPr>
            <w:proofErr w:type="spellStart"/>
            <w:r w:rsidRPr="00E35621">
              <w:rPr>
                <w:rFonts w:eastAsia="Bahnschrift Light"/>
                <w:color w:val="000000"/>
              </w:rPr>
              <w:t>Konwencja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Genewska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z 1949 r. </w:t>
            </w:r>
            <w:proofErr w:type="spellStart"/>
            <w:r w:rsidRPr="00E35621">
              <w:rPr>
                <w:rFonts w:eastAsia="Bahnschrift Light"/>
                <w:color w:val="000000"/>
              </w:rPr>
              <w:t>rozumie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dzieci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jako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osoby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poniżej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15 </w:t>
            </w:r>
            <w:proofErr w:type="spellStart"/>
            <w:r w:rsidRPr="00E35621">
              <w:rPr>
                <w:rFonts w:eastAsia="Bahnschrift Light"/>
                <w:color w:val="000000"/>
              </w:rPr>
              <w:t>roku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życia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. </w:t>
            </w:r>
          </w:p>
        </w:tc>
      </w:tr>
      <w:tr w:rsidR="00F779C1" w:rsidRPr="00E35621" w14:paraId="59F7F077" w14:textId="77777777" w:rsidTr="00E35621">
        <w:trPr>
          <w:trHeight w:val="1921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6582C5" w14:textId="073AD0B1" w:rsidR="00F779C1" w:rsidRPr="00E35621" w:rsidRDefault="006E1743" w:rsidP="00E3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Bahnschrift Light"/>
                <w:color w:val="000000"/>
              </w:rPr>
            </w:pPr>
            <w:proofErr w:type="spellStart"/>
            <w:r w:rsidRPr="00E35621">
              <w:rPr>
                <w:rFonts w:eastAsia="Bahnschrift Light"/>
                <w:b/>
                <w:color w:val="000000"/>
              </w:rPr>
              <w:t>Kategorie</w:t>
            </w:r>
            <w:proofErr w:type="spellEnd"/>
            <w:r w:rsidRPr="00E35621">
              <w:rPr>
                <w:rFonts w:eastAsia="Bahnschrift Light"/>
                <w:b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b/>
                <w:color w:val="000000"/>
              </w:rPr>
              <w:t>osób</w:t>
            </w:r>
            <w:proofErr w:type="spellEnd"/>
            <w:r w:rsidRPr="00E35621">
              <w:rPr>
                <w:rFonts w:eastAsia="Bahnschrift Light"/>
                <w:b/>
                <w:color w:val="000000"/>
              </w:rPr>
              <w:t xml:space="preserve"> w</w:t>
            </w:r>
            <w:r w:rsidR="00E35621">
              <w:rPr>
                <w:rFonts w:eastAsia="Bahnschrift Light"/>
                <w:b/>
                <w:color w:val="000000"/>
              </w:rPr>
              <w:t> </w:t>
            </w:r>
            <w:proofErr w:type="spellStart"/>
            <w:r w:rsidRPr="00E35621">
              <w:rPr>
                <w:rFonts w:eastAsia="Bahnschrift Light"/>
                <w:b/>
                <w:color w:val="000000"/>
              </w:rPr>
              <w:t>konflikcie</w:t>
            </w:r>
            <w:proofErr w:type="spellEnd"/>
            <w:r w:rsidRPr="00E35621">
              <w:rPr>
                <w:rFonts w:eastAsia="Bahnschrift Light"/>
                <w:b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b/>
                <w:color w:val="000000"/>
              </w:rPr>
              <w:t>zbrojnym</w:t>
            </w:r>
            <w:proofErr w:type="spellEnd"/>
          </w:p>
          <w:p w14:paraId="0C56A6E5" w14:textId="77777777" w:rsidR="00F779C1" w:rsidRPr="00E35621" w:rsidRDefault="006E1743" w:rsidP="00E3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Bahnschrift Light"/>
                <w:color w:val="000000"/>
              </w:rPr>
            </w:pPr>
            <w:proofErr w:type="spellStart"/>
            <w:r w:rsidRPr="00E35621">
              <w:rPr>
                <w:rFonts w:eastAsia="Bahnschrift Light"/>
                <w:color w:val="000000"/>
              </w:rPr>
              <w:t>Slajd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7</w:t>
            </w:r>
          </w:p>
          <w:p w14:paraId="734D653F" w14:textId="77777777" w:rsidR="00F779C1" w:rsidRPr="00E35621" w:rsidRDefault="00F779C1" w:rsidP="00E3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Bahnschrift Light"/>
                <w:b/>
                <w:color w:val="000000"/>
              </w:rPr>
            </w:pPr>
          </w:p>
        </w:tc>
        <w:tc>
          <w:tcPr>
            <w:tcW w:w="7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321BB8" w14:textId="77777777" w:rsidR="00F779C1" w:rsidRPr="00E35621" w:rsidRDefault="006E1743" w:rsidP="006E174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95"/>
              <w:jc w:val="both"/>
              <w:rPr>
                <w:rFonts w:eastAsia="Bahnschrift Light"/>
                <w:color w:val="000000"/>
              </w:rPr>
            </w:pPr>
            <w:proofErr w:type="spellStart"/>
            <w:r w:rsidRPr="00E35621">
              <w:rPr>
                <w:rFonts w:eastAsia="Bahnschrift Light"/>
                <w:color w:val="000000"/>
              </w:rPr>
              <w:t>Kombatant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- </w:t>
            </w:r>
            <w:proofErr w:type="spellStart"/>
            <w:r w:rsidRPr="00E35621">
              <w:rPr>
                <w:rFonts w:eastAsia="Bahnschrift Light"/>
                <w:color w:val="000000"/>
              </w:rPr>
              <w:t>prawne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określenie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na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regularnego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żołnierza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. </w:t>
            </w:r>
          </w:p>
          <w:p w14:paraId="4C5E492B" w14:textId="77777777" w:rsidR="00F779C1" w:rsidRPr="00E35621" w:rsidRDefault="00F779C1" w:rsidP="006E17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95"/>
              <w:jc w:val="both"/>
              <w:rPr>
                <w:rFonts w:eastAsia="Bahnschrift Light"/>
                <w:color w:val="000000"/>
              </w:rPr>
            </w:pPr>
          </w:p>
          <w:p w14:paraId="5829E30B" w14:textId="77777777" w:rsidR="00F779C1" w:rsidRPr="00E35621" w:rsidRDefault="006E1743" w:rsidP="006E174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95"/>
              <w:jc w:val="both"/>
              <w:rPr>
                <w:rFonts w:eastAsia="Bahnschrift Light"/>
                <w:color w:val="000000"/>
              </w:rPr>
            </w:pPr>
            <w:proofErr w:type="spellStart"/>
            <w:r w:rsidRPr="00E35621">
              <w:rPr>
                <w:rFonts w:eastAsia="Bahnschrift Light"/>
                <w:color w:val="000000"/>
              </w:rPr>
              <w:t>Personel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medyczny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- </w:t>
            </w:r>
            <w:proofErr w:type="spellStart"/>
            <w:r w:rsidRPr="00E35621">
              <w:rPr>
                <w:rFonts w:eastAsia="Bahnschrift Light"/>
                <w:color w:val="000000"/>
              </w:rPr>
              <w:t>mimo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, </w:t>
            </w:r>
            <w:proofErr w:type="spellStart"/>
            <w:r w:rsidRPr="00E35621">
              <w:rPr>
                <w:rFonts w:eastAsia="Bahnschrift Light"/>
                <w:color w:val="000000"/>
              </w:rPr>
              <w:t>że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być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lekko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uzbrojony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, to </w:t>
            </w:r>
            <w:proofErr w:type="spellStart"/>
            <w:r w:rsidRPr="00E35621">
              <w:rPr>
                <w:rFonts w:eastAsia="Bahnschrift Light"/>
                <w:color w:val="000000"/>
              </w:rPr>
              <w:t>wciąż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przysługuje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mu </w:t>
            </w:r>
            <w:proofErr w:type="spellStart"/>
            <w:r w:rsidRPr="00E35621">
              <w:rPr>
                <w:rFonts w:eastAsia="Bahnschrift Light"/>
                <w:color w:val="000000"/>
              </w:rPr>
              <w:t>pełna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ochrona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, co </w:t>
            </w:r>
            <w:proofErr w:type="spellStart"/>
            <w:r w:rsidRPr="00E35621">
              <w:rPr>
                <w:rFonts w:eastAsia="Bahnschrift Light"/>
                <w:color w:val="000000"/>
              </w:rPr>
              <w:t>dla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wielu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osób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może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być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nieoczywiste</w:t>
            </w:r>
            <w:proofErr w:type="spellEnd"/>
            <w:r w:rsidRPr="00E35621">
              <w:rPr>
                <w:rFonts w:eastAsia="Bahnschrift Light"/>
                <w:color w:val="000000"/>
              </w:rPr>
              <w:t>.</w:t>
            </w:r>
          </w:p>
        </w:tc>
      </w:tr>
      <w:tr w:rsidR="00F779C1" w:rsidRPr="00E35621" w14:paraId="16014602" w14:textId="77777777" w:rsidTr="006E1743"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D0EC69" w14:textId="77777777" w:rsidR="00F779C1" w:rsidRPr="00E35621" w:rsidRDefault="006E1743" w:rsidP="00E3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Bahnschrift Light"/>
                <w:b/>
                <w:color w:val="000000"/>
              </w:rPr>
            </w:pPr>
            <w:r w:rsidRPr="00E35621">
              <w:rPr>
                <w:rFonts w:eastAsia="Bahnschrift Light"/>
                <w:b/>
                <w:color w:val="000000"/>
              </w:rPr>
              <w:t xml:space="preserve">Cele </w:t>
            </w:r>
            <w:proofErr w:type="spellStart"/>
            <w:r w:rsidRPr="00E35621">
              <w:rPr>
                <w:rFonts w:eastAsia="Bahnschrift Light"/>
                <w:b/>
                <w:color w:val="000000"/>
              </w:rPr>
              <w:t>wojskowe</w:t>
            </w:r>
            <w:proofErr w:type="spellEnd"/>
          </w:p>
          <w:p w14:paraId="450A3031" w14:textId="77777777" w:rsidR="00F779C1" w:rsidRPr="00E35621" w:rsidRDefault="006E1743" w:rsidP="00E3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Bahnschrift Light"/>
                <w:color w:val="000000"/>
              </w:rPr>
            </w:pPr>
            <w:proofErr w:type="spellStart"/>
            <w:r w:rsidRPr="00E35621">
              <w:rPr>
                <w:rFonts w:eastAsia="Bahnschrift Light"/>
                <w:color w:val="000000"/>
              </w:rPr>
              <w:t>Slajd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8</w:t>
            </w:r>
          </w:p>
          <w:p w14:paraId="32E79C8C" w14:textId="77777777" w:rsidR="00F779C1" w:rsidRPr="00E35621" w:rsidRDefault="00F779C1" w:rsidP="00E3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Bahnschrift Light"/>
                <w:color w:val="000000"/>
              </w:rPr>
            </w:pPr>
          </w:p>
        </w:tc>
        <w:tc>
          <w:tcPr>
            <w:tcW w:w="7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6D6B0A" w14:textId="77777777" w:rsidR="00F779C1" w:rsidRPr="00E35621" w:rsidRDefault="006E1743" w:rsidP="006E174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95"/>
              <w:jc w:val="both"/>
              <w:rPr>
                <w:rFonts w:eastAsia="Bahnschrift Light"/>
                <w:color w:val="000000"/>
              </w:rPr>
            </w:pPr>
            <w:proofErr w:type="spellStart"/>
            <w:r w:rsidRPr="00E35621">
              <w:rPr>
                <w:rFonts w:eastAsia="Bahnschrift Light"/>
                <w:color w:val="000000"/>
              </w:rPr>
              <w:t>Tylko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cele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wojskowe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mogą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być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celem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działań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wojennych</w:t>
            </w:r>
            <w:proofErr w:type="spellEnd"/>
            <w:r w:rsidRPr="00E35621">
              <w:rPr>
                <w:rFonts w:eastAsia="Bahnschrift Light"/>
                <w:color w:val="000000"/>
              </w:rPr>
              <w:t>.</w:t>
            </w:r>
          </w:p>
          <w:p w14:paraId="52B06A13" w14:textId="77777777" w:rsidR="00F779C1" w:rsidRPr="00E35621" w:rsidRDefault="00F779C1" w:rsidP="006E17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95"/>
              <w:jc w:val="both"/>
              <w:rPr>
                <w:rFonts w:eastAsia="Bahnschrift Light"/>
                <w:color w:val="000000"/>
              </w:rPr>
            </w:pPr>
          </w:p>
          <w:p w14:paraId="54E23617" w14:textId="77777777" w:rsidR="00F779C1" w:rsidRPr="00E35621" w:rsidRDefault="006E1743" w:rsidP="006E174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95"/>
              <w:jc w:val="both"/>
              <w:rPr>
                <w:rFonts w:eastAsia="Bahnschrift Light"/>
                <w:color w:val="000000"/>
              </w:rPr>
            </w:pPr>
            <w:proofErr w:type="spellStart"/>
            <w:r w:rsidRPr="00E35621">
              <w:rPr>
                <w:rFonts w:eastAsia="Bahnschrift Light"/>
                <w:color w:val="000000"/>
              </w:rPr>
              <w:t>Przykładami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celów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wojskowych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nie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budzących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kontrowersji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są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bazy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morskie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marynarek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, </w:t>
            </w:r>
            <w:proofErr w:type="spellStart"/>
            <w:r w:rsidRPr="00E35621">
              <w:rPr>
                <w:rFonts w:eastAsia="Bahnschrift Light"/>
                <w:color w:val="000000"/>
              </w:rPr>
              <w:t>okopy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na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froncie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, </w:t>
            </w:r>
            <w:proofErr w:type="spellStart"/>
            <w:r w:rsidRPr="00E35621">
              <w:rPr>
                <w:rFonts w:eastAsia="Bahnschrift Light"/>
                <w:color w:val="000000"/>
              </w:rPr>
              <w:t>składy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amunicji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itd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. </w:t>
            </w:r>
          </w:p>
          <w:p w14:paraId="0541EC5F" w14:textId="77777777" w:rsidR="00F779C1" w:rsidRPr="00E35621" w:rsidRDefault="00F779C1" w:rsidP="006E17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95"/>
              <w:jc w:val="both"/>
              <w:rPr>
                <w:rFonts w:eastAsia="Bahnschrift Light"/>
                <w:color w:val="000000"/>
              </w:rPr>
            </w:pPr>
          </w:p>
          <w:p w14:paraId="4D15AE16" w14:textId="77777777" w:rsidR="00F779C1" w:rsidRPr="00E35621" w:rsidRDefault="006E1743" w:rsidP="006E174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95"/>
              <w:jc w:val="both"/>
              <w:rPr>
                <w:rFonts w:eastAsia="Bahnschrift Light"/>
                <w:color w:val="000000"/>
              </w:rPr>
            </w:pPr>
            <w:r w:rsidRPr="00E35621">
              <w:rPr>
                <w:rFonts w:eastAsia="Bahnschrift Light"/>
                <w:color w:val="000000"/>
              </w:rPr>
              <w:t xml:space="preserve">To, </w:t>
            </w:r>
            <w:proofErr w:type="spellStart"/>
            <w:r w:rsidRPr="00E35621">
              <w:rPr>
                <w:rFonts w:eastAsia="Bahnschrift Light"/>
                <w:color w:val="000000"/>
              </w:rPr>
              <w:t>że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w </w:t>
            </w:r>
            <w:proofErr w:type="spellStart"/>
            <w:r w:rsidRPr="00E35621">
              <w:rPr>
                <w:rFonts w:eastAsia="Bahnschrift Light"/>
                <w:color w:val="000000"/>
              </w:rPr>
              <w:t>bazie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wojskowej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pracują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cywile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, np. </w:t>
            </w:r>
            <w:proofErr w:type="spellStart"/>
            <w:r w:rsidRPr="00E35621">
              <w:rPr>
                <w:rFonts w:eastAsia="Bahnschrift Light"/>
                <w:color w:val="000000"/>
              </w:rPr>
              <w:t>kucharze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, </w:t>
            </w:r>
            <w:proofErr w:type="spellStart"/>
            <w:r w:rsidRPr="00E35621">
              <w:rPr>
                <w:rFonts w:eastAsia="Bahnschrift Light"/>
                <w:color w:val="000000"/>
              </w:rPr>
              <w:t>nie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powoduje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, </w:t>
            </w:r>
            <w:proofErr w:type="spellStart"/>
            <w:r w:rsidRPr="00E35621">
              <w:rPr>
                <w:rFonts w:eastAsia="Bahnschrift Light"/>
                <w:color w:val="000000"/>
              </w:rPr>
              <w:t>że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przes</w:t>
            </w:r>
            <w:r w:rsidRPr="00E35621">
              <w:rPr>
                <w:rFonts w:eastAsia="Bahnschrift Light"/>
                <w:color w:val="000000"/>
              </w:rPr>
              <w:t>taje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ona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być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celem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wojskowym</w:t>
            </w:r>
            <w:proofErr w:type="spellEnd"/>
            <w:r w:rsidRPr="00E35621">
              <w:rPr>
                <w:rFonts w:eastAsia="Bahnschrift Light"/>
                <w:color w:val="000000"/>
              </w:rPr>
              <w:t>.</w:t>
            </w:r>
          </w:p>
          <w:p w14:paraId="53C456F6" w14:textId="77777777" w:rsidR="00F779C1" w:rsidRPr="00E35621" w:rsidRDefault="00F779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Bahnschrift Light"/>
                <w:color w:val="000000"/>
              </w:rPr>
            </w:pPr>
          </w:p>
          <w:p w14:paraId="2E48F475" w14:textId="77777777" w:rsidR="00F779C1" w:rsidRPr="00E35621" w:rsidRDefault="00F779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Bahnschrift Light"/>
                <w:color w:val="000000"/>
              </w:rPr>
            </w:pPr>
          </w:p>
          <w:p w14:paraId="3FD70538" w14:textId="77777777" w:rsidR="00F779C1" w:rsidRPr="00E35621" w:rsidRDefault="006E17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Bahnschrift Light"/>
                <w:color w:val="000000"/>
              </w:rPr>
            </w:pPr>
            <w:proofErr w:type="spellStart"/>
            <w:r w:rsidRPr="00E35621">
              <w:rPr>
                <w:rFonts w:eastAsia="Bahnschrift Light"/>
                <w:b/>
                <w:color w:val="000000"/>
              </w:rPr>
              <w:t>Pytanie</w:t>
            </w:r>
            <w:proofErr w:type="spellEnd"/>
            <w:r w:rsidRPr="00E35621">
              <w:rPr>
                <w:rFonts w:eastAsia="Bahnschrift Light"/>
                <w:b/>
                <w:color w:val="000000"/>
              </w:rPr>
              <w:t xml:space="preserve">: </w:t>
            </w:r>
            <w:proofErr w:type="spellStart"/>
            <w:r w:rsidRPr="00E35621">
              <w:rPr>
                <w:rFonts w:eastAsia="Bahnschrift Light"/>
                <w:color w:val="000000"/>
              </w:rPr>
              <w:t>Czy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elektrownia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</w:rPr>
              <w:t>może</w:t>
            </w:r>
            <w:proofErr w:type="spellEnd"/>
            <w:r w:rsidRPr="00E35621">
              <w:rPr>
                <w:rFonts w:eastAsia="Bahnschrift Light"/>
              </w:rPr>
              <w:t xml:space="preserve"> </w:t>
            </w:r>
            <w:proofErr w:type="spellStart"/>
            <w:r w:rsidRPr="00E35621">
              <w:rPr>
                <w:rFonts w:eastAsia="Bahnschrift Light"/>
              </w:rPr>
              <w:t>być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celem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wojskowym</w:t>
            </w:r>
            <w:proofErr w:type="spellEnd"/>
            <w:r w:rsidRPr="00E35621">
              <w:rPr>
                <w:rFonts w:eastAsia="Bahnschrift Light"/>
                <w:color w:val="000000"/>
              </w:rPr>
              <w:t>?</w:t>
            </w:r>
          </w:p>
          <w:p w14:paraId="36F01195" w14:textId="77777777" w:rsidR="00F779C1" w:rsidRPr="00E35621" w:rsidRDefault="00F779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Bahnschrift Light"/>
                <w:color w:val="000000"/>
              </w:rPr>
            </w:pPr>
          </w:p>
          <w:p w14:paraId="32DF4B9C" w14:textId="77777777" w:rsidR="00F779C1" w:rsidRPr="00E35621" w:rsidRDefault="006E17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Bahnschrift Light"/>
                <w:color w:val="000000"/>
              </w:rPr>
            </w:pPr>
            <w:proofErr w:type="spellStart"/>
            <w:r w:rsidRPr="00E35621">
              <w:rPr>
                <w:rFonts w:eastAsia="Bahnschrift Light"/>
                <w:b/>
                <w:color w:val="000000"/>
              </w:rPr>
              <w:t>Odpowiedź</w:t>
            </w:r>
            <w:proofErr w:type="spellEnd"/>
            <w:r w:rsidRPr="00E35621">
              <w:rPr>
                <w:rFonts w:eastAsia="Bahnschrift Light"/>
                <w:b/>
                <w:color w:val="000000"/>
              </w:rPr>
              <w:t xml:space="preserve">: </w:t>
            </w:r>
            <w:proofErr w:type="spellStart"/>
            <w:r w:rsidRPr="00E35621">
              <w:rPr>
                <w:rFonts w:eastAsia="Bahnschrift Light"/>
                <w:color w:val="000000"/>
              </w:rPr>
              <w:t>Nie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jest to do </w:t>
            </w:r>
            <w:proofErr w:type="spellStart"/>
            <w:r w:rsidRPr="00E35621">
              <w:rPr>
                <w:rFonts w:eastAsia="Bahnschrift Light"/>
                <w:color w:val="000000"/>
              </w:rPr>
              <w:t>końca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jasne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, ale jest </w:t>
            </w:r>
            <w:proofErr w:type="spellStart"/>
            <w:r w:rsidRPr="00E35621">
              <w:rPr>
                <w:rFonts w:eastAsia="Bahnschrift Light"/>
                <w:color w:val="000000"/>
              </w:rPr>
              <w:t>przyjęte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, </w:t>
            </w:r>
            <w:proofErr w:type="spellStart"/>
            <w:r w:rsidRPr="00E35621">
              <w:rPr>
                <w:rFonts w:eastAsia="Bahnschrift Light"/>
                <w:color w:val="000000"/>
              </w:rPr>
              <w:t>że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tak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– </w:t>
            </w:r>
            <w:proofErr w:type="spellStart"/>
            <w:r w:rsidRPr="00E35621">
              <w:rPr>
                <w:rFonts w:eastAsia="Bahnschrift Light"/>
                <w:color w:val="000000"/>
              </w:rPr>
              <w:t>zniszczenie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elektrowni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może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przynieść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znaczącą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korzyść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wojskową</w:t>
            </w:r>
            <w:proofErr w:type="spellEnd"/>
            <w:r w:rsidRPr="00E35621">
              <w:rPr>
                <w:rFonts w:eastAsia="Bahnschrift Light"/>
                <w:color w:val="000000"/>
              </w:rPr>
              <w:t>.</w:t>
            </w:r>
          </w:p>
          <w:p w14:paraId="3B646847" w14:textId="77777777" w:rsidR="00F779C1" w:rsidRPr="00E35621" w:rsidRDefault="00F779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Bahnschrift Light"/>
                <w:color w:val="000000"/>
              </w:rPr>
            </w:pPr>
          </w:p>
        </w:tc>
      </w:tr>
      <w:tr w:rsidR="00F779C1" w:rsidRPr="00E35621" w14:paraId="40D8E342" w14:textId="77777777" w:rsidTr="00E35621">
        <w:trPr>
          <w:trHeight w:val="2641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E788E0" w14:textId="77777777" w:rsidR="00F779C1" w:rsidRPr="00E35621" w:rsidRDefault="006E1743" w:rsidP="00E3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Bahnschrift Light"/>
                <w:b/>
                <w:color w:val="000000"/>
              </w:rPr>
            </w:pPr>
            <w:r w:rsidRPr="00E35621">
              <w:rPr>
                <w:rFonts w:eastAsia="Bahnschrift Light"/>
                <w:b/>
                <w:color w:val="000000"/>
              </w:rPr>
              <w:lastRenderedPageBreak/>
              <w:t xml:space="preserve">Cele </w:t>
            </w:r>
            <w:proofErr w:type="spellStart"/>
            <w:r w:rsidRPr="00E35621">
              <w:rPr>
                <w:rFonts w:eastAsia="Bahnschrift Light"/>
                <w:b/>
                <w:color w:val="000000"/>
              </w:rPr>
              <w:t>cywilne</w:t>
            </w:r>
            <w:proofErr w:type="spellEnd"/>
          </w:p>
          <w:p w14:paraId="527AE486" w14:textId="77777777" w:rsidR="00F779C1" w:rsidRPr="00E35621" w:rsidRDefault="006E1743" w:rsidP="00E3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Bahnschrift Light"/>
                <w:color w:val="000000"/>
              </w:rPr>
            </w:pPr>
            <w:proofErr w:type="spellStart"/>
            <w:r w:rsidRPr="00E35621">
              <w:rPr>
                <w:rFonts w:eastAsia="Bahnschrift Light"/>
                <w:color w:val="000000"/>
              </w:rPr>
              <w:t>Slajd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9 </w:t>
            </w:r>
          </w:p>
          <w:p w14:paraId="4F9DB8C7" w14:textId="77777777" w:rsidR="00F779C1" w:rsidRPr="00E35621" w:rsidRDefault="00F779C1" w:rsidP="00E3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Bahnschrift Light"/>
                <w:color w:val="000000"/>
              </w:rPr>
            </w:pPr>
          </w:p>
        </w:tc>
        <w:tc>
          <w:tcPr>
            <w:tcW w:w="7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C68ACC" w14:textId="77777777" w:rsidR="00F779C1" w:rsidRPr="00E35621" w:rsidRDefault="006E1743" w:rsidP="006E174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95"/>
              <w:jc w:val="both"/>
              <w:rPr>
                <w:rFonts w:eastAsia="Bahnschrift Light"/>
                <w:color w:val="000000"/>
              </w:rPr>
            </w:pPr>
            <w:proofErr w:type="spellStart"/>
            <w:r w:rsidRPr="00E35621">
              <w:rPr>
                <w:rFonts w:eastAsia="Bahnschrift Light"/>
                <w:color w:val="000000"/>
              </w:rPr>
              <w:t>Każdy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obiekt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nie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będący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celem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wojskowym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. Cele </w:t>
            </w:r>
            <w:proofErr w:type="spellStart"/>
            <w:r w:rsidRPr="00E35621">
              <w:rPr>
                <w:rFonts w:eastAsia="Bahnschrift Light"/>
                <w:color w:val="000000"/>
              </w:rPr>
              <w:t>cywilne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tracą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ten status w </w:t>
            </w:r>
            <w:proofErr w:type="spellStart"/>
            <w:r w:rsidRPr="00E35621">
              <w:rPr>
                <w:rFonts w:eastAsia="Bahnschrift Light"/>
                <w:color w:val="000000"/>
              </w:rPr>
              <w:t>momencie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, </w:t>
            </w:r>
            <w:proofErr w:type="spellStart"/>
            <w:r w:rsidRPr="00E35621">
              <w:rPr>
                <w:rFonts w:eastAsia="Bahnschrift Light"/>
                <w:color w:val="000000"/>
              </w:rPr>
              <w:t>kiedy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wykorzystuje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się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je do </w:t>
            </w:r>
            <w:proofErr w:type="spellStart"/>
            <w:r w:rsidRPr="00E35621">
              <w:rPr>
                <w:rFonts w:eastAsia="Bahnschrift Light"/>
                <w:color w:val="000000"/>
              </w:rPr>
              <w:t>jakichkolwiek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działań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wojennych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, </w:t>
            </w:r>
            <w:proofErr w:type="spellStart"/>
            <w:r w:rsidRPr="00E35621">
              <w:rPr>
                <w:rFonts w:eastAsia="Bahnschrift Light"/>
                <w:color w:val="000000"/>
              </w:rPr>
              <w:t>nawet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składowania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amunicji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. </w:t>
            </w:r>
          </w:p>
          <w:p w14:paraId="0BC7B284" w14:textId="77777777" w:rsidR="00F779C1" w:rsidRPr="00E35621" w:rsidRDefault="00F779C1" w:rsidP="006E17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95"/>
              <w:jc w:val="both"/>
              <w:rPr>
                <w:rFonts w:eastAsia="Bahnschrift Light"/>
                <w:color w:val="000000"/>
              </w:rPr>
            </w:pPr>
          </w:p>
          <w:p w14:paraId="071835EB" w14:textId="77777777" w:rsidR="00F779C1" w:rsidRPr="00E35621" w:rsidRDefault="006E1743" w:rsidP="006E174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95"/>
              <w:jc w:val="both"/>
              <w:rPr>
                <w:rFonts w:eastAsia="Bahnschrift Light"/>
                <w:color w:val="000000"/>
              </w:rPr>
            </w:pPr>
            <w:proofErr w:type="spellStart"/>
            <w:r w:rsidRPr="00E35621">
              <w:rPr>
                <w:rFonts w:eastAsia="Bahnschrift Light"/>
                <w:color w:val="000000"/>
              </w:rPr>
              <w:t>Ochronie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podlegają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szkoły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, </w:t>
            </w:r>
            <w:proofErr w:type="spellStart"/>
            <w:r w:rsidRPr="00E35621">
              <w:rPr>
                <w:rFonts w:eastAsia="Bahnschrift Light"/>
                <w:color w:val="000000"/>
              </w:rPr>
              <w:t>budynki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mieszkalne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itd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. </w:t>
            </w:r>
          </w:p>
          <w:p w14:paraId="46D9222E" w14:textId="77777777" w:rsidR="00F779C1" w:rsidRPr="00E35621" w:rsidRDefault="00F779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Bahnschrift Light"/>
                <w:color w:val="000000"/>
              </w:rPr>
            </w:pPr>
          </w:p>
          <w:p w14:paraId="13012631" w14:textId="77777777" w:rsidR="00F779C1" w:rsidRPr="00E35621" w:rsidRDefault="006E17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Bahnschrift Light"/>
                <w:color w:val="000000"/>
              </w:rPr>
            </w:pPr>
            <w:proofErr w:type="spellStart"/>
            <w:r w:rsidRPr="00E35621">
              <w:rPr>
                <w:rFonts w:eastAsia="Bahnschrift Light"/>
                <w:b/>
                <w:color w:val="000000"/>
              </w:rPr>
              <w:t>Pytanie</w:t>
            </w:r>
            <w:proofErr w:type="spellEnd"/>
            <w:r w:rsidRPr="00E35621">
              <w:rPr>
                <w:rFonts w:eastAsia="Bahnschrift Light"/>
                <w:b/>
                <w:color w:val="000000"/>
              </w:rPr>
              <w:t xml:space="preserve">: </w:t>
            </w:r>
            <w:proofErr w:type="spellStart"/>
            <w:r w:rsidRPr="00E35621">
              <w:rPr>
                <w:rFonts w:eastAsia="Bahnschrift Light"/>
                <w:color w:val="000000"/>
              </w:rPr>
              <w:t>Jakie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budynki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mogą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budzić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wątpliwość</w:t>
            </w:r>
            <w:proofErr w:type="spellEnd"/>
            <w:r w:rsidRPr="00E35621">
              <w:rPr>
                <w:rFonts w:eastAsia="Bahnschrift Light"/>
                <w:color w:val="000000"/>
              </w:rPr>
              <w:t>?</w:t>
            </w:r>
          </w:p>
          <w:p w14:paraId="2E22D35C" w14:textId="77777777" w:rsidR="00F779C1" w:rsidRPr="00E35621" w:rsidRDefault="00F779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Bahnschrift Light"/>
                <w:color w:val="000000"/>
              </w:rPr>
            </w:pPr>
          </w:p>
          <w:p w14:paraId="091334AF" w14:textId="77777777" w:rsidR="00F779C1" w:rsidRPr="00E35621" w:rsidRDefault="006E17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Bahnschrift Light"/>
                <w:color w:val="000000"/>
              </w:rPr>
            </w:pPr>
            <w:proofErr w:type="spellStart"/>
            <w:r w:rsidRPr="00E35621">
              <w:rPr>
                <w:rFonts w:eastAsia="Bahnschrift Light"/>
                <w:b/>
                <w:color w:val="000000"/>
              </w:rPr>
              <w:t>Odpowiedź</w:t>
            </w:r>
            <w:proofErr w:type="spellEnd"/>
            <w:r w:rsidRPr="00E35621">
              <w:rPr>
                <w:rFonts w:eastAsia="Bahnschrift Light"/>
                <w:b/>
                <w:color w:val="000000"/>
              </w:rPr>
              <w:t xml:space="preserve">: </w:t>
            </w:r>
            <w:proofErr w:type="spellStart"/>
            <w:r w:rsidRPr="00E35621">
              <w:rPr>
                <w:rFonts w:eastAsia="Bahnschrift Light"/>
                <w:color w:val="000000"/>
              </w:rPr>
              <w:t>Wątpliwość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budzić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mogą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wszelkie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budynki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administracji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publicznej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, jak </w:t>
            </w:r>
            <w:proofErr w:type="spellStart"/>
            <w:r w:rsidRPr="00E35621">
              <w:rPr>
                <w:rFonts w:eastAsia="Bahnschrift Light"/>
                <w:color w:val="000000"/>
              </w:rPr>
              <w:t>ratusze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, </w:t>
            </w:r>
            <w:proofErr w:type="spellStart"/>
            <w:r w:rsidRPr="00E35621">
              <w:rPr>
                <w:rFonts w:eastAsia="Bahnschrift Light"/>
                <w:color w:val="000000"/>
              </w:rPr>
              <w:t>urzędy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. </w:t>
            </w:r>
            <w:proofErr w:type="spellStart"/>
            <w:r w:rsidRPr="00E35621">
              <w:rPr>
                <w:rFonts w:eastAsia="Bahnschrift Light"/>
                <w:color w:val="000000"/>
              </w:rPr>
              <w:t>Mogą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być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wykorzystywane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jako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centra </w:t>
            </w:r>
            <w:proofErr w:type="spellStart"/>
            <w:r w:rsidRPr="00E35621">
              <w:rPr>
                <w:rFonts w:eastAsia="Bahnschrift Light"/>
                <w:color w:val="000000"/>
              </w:rPr>
              <w:t>dowodzenia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, </w:t>
            </w:r>
            <w:proofErr w:type="spellStart"/>
            <w:r w:rsidRPr="00E35621">
              <w:rPr>
                <w:rFonts w:eastAsia="Bahnschrift Light"/>
                <w:color w:val="000000"/>
              </w:rPr>
              <w:t>choć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z </w:t>
            </w:r>
            <w:proofErr w:type="spellStart"/>
            <w:r w:rsidRPr="00E35621">
              <w:rPr>
                <w:rFonts w:eastAsia="Bahnschrift Light"/>
                <w:color w:val="000000"/>
              </w:rPr>
              <w:t>założenia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nie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są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celami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wojskowymi</w:t>
            </w:r>
            <w:proofErr w:type="spellEnd"/>
            <w:r w:rsidRPr="00E35621">
              <w:rPr>
                <w:rFonts w:eastAsia="Bahnschrift Light"/>
                <w:color w:val="000000"/>
              </w:rPr>
              <w:t>.</w:t>
            </w:r>
          </w:p>
        </w:tc>
      </w:tr>
      <w:tr w:rsidR="00F779C1" w:rsidRPr="00E35621" w14:paraId="7ADBE968" w14:textId="77777777" w:rsidTr="00E35621">
        <w:trPr>
          <w:trHeight w:val="4081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9331F8" w14:textId="77777777" w:rsidR="00F779C1" w:rsidRPr="00E35621" w:rsidRDefault="006E1743" w:rsidP="00E3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Bahnschrift Light"/>
                <w:color w:val="000000"/>
              </w:rPr>
            </w:pPr>
            <w:proofErr w:type="spellStart"/>
            <w:r w:rsidRPr="00E35621">
              <w:rPr>
                <w:rFonts w:eastAsia="Bahnschrift Light"/>
                <w:b/>
                <w:color w:val="000000"/>
              </w:rPr>
              <w:t>Definicja</w:t>
            </w:r>
            <w:proofErr w:type="spellEnd"/>
            <w:r w:rsidRPr="00E35621">
              <w:rPr>
                <w:rFonts w:eastAsia="Bahnschrift Light"/>
                <w:b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b/>
                <w:color w:val="000000"/>
              </w:rPr>
              <w:t>dóbr</w:t>
            </w:r>
            <w:proofErr w:type="spellEnd"/>
            <w:r w:rsidRPr="00E35621">
              <w:rPr>
                <w:rFonts w:eastAsia="Bahnschrift Light"/>
                <w:b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b/>
                <w:color w:val="000000"/>
              </w:rPr>
              <w:t>kultury</w:t>
            </w:r>
            <w:proofErr w:type="spellEnd"/>
          </w:p>
          <w:p w14:paraId="38F0CC83" w14:textId="77777777" w:rsidR="00F779C1" w:rsidRPr="00E35621" w:rsidRDefault="006E1743" w:rsidP="00E3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Bahnschrift Light"/>
                <w:color w:val="000000"/>
              </w:rPr>
            </w:pPr>
            <w:proofErr w:type="spellStart"/>
            <w:r w:rsidRPr="00E35621">
              <w:rPr>
                <w:rFonts w:eastAsia="Bahnschrift Light"/>
                <w:color w:val="000000"/>
              </w:rPr>
              <w:t>Slajd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10</w:t>
            </w:r>
          </w:p>
          <w:p w14:paraId="08E29A21" w14:textId="77777777" w:rsidR="00F779C1" w:rsidRPr="00E35621" w:rsidRDefault="00F779C1" w:rsidP="00E3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Bahnschrift Light"/>
                <w:b/>
                <w:color w:val="000000"/>
              </w:rPr>
            </w:pPr>
          </w:p>
        </w:tc>
        <w:tc>
          <w:tcPr>
            <w:tcW w:w="7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3FA3F9" w14:textId="6C0916E0" w:rsidR="00F779C1" w:rsidRPr="00E35621" w:rsidRDefault="006E1743" w:rsidP="006E174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95"/>
              <w:jc w:val="both"/>
              <w:rPr>
                <w:rFonts w:eastAsia="Bahnschrift Light"/>
                <w:color w:val="000000"/>
              </w:rPr>
            </w:pPr>
            <w:proofErr w:type="spellStart"/>
            <w:r w:rsidRPr="00E35621">
              <w:rPr>
                <w:rFonts w:eastAsia="Bahnschrift Light"/>
                <w:color w:val="000000"/>
              </w:rPr>
              <w:t>Prawo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międzynarodowe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chroni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dobra </w:t>
            </w:r>
            <w:proofErr w:type="spellStart"/>
            <w:r w:rsidRPr="00E35621">
              <w:rPr>
                <w:rFonts w:eastAsia="Bahnschrift Light"/>
                <w:color w:val="000000"/>
              </w:rPr>
              <w:t>kultury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. </w:t>
            </w:r>
            <w:proofErr w:type="spellStart"/>
            <w:r w:rsidRPr="00E35621">
              <w:rPr>
                <w:rFonts w:eastAsia="Bahnschrift Light"/>
                <w:color w:val="000000"/>
              </w:rPr>
              <w:t>Jako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dobra </w:t>
            </w:r>
            <w:proofErr w:type="spellStart"/>
            <w:r w:rsidRPr="00E35621">
              <w:rPr>
                <w:rFonts w:eastAsia="Bahnschrift Light"/>
                <w:color w:val="000000"/>
              </w:rPr>
              <w:t>kultury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rozumie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dobra </w:t>
            </w:r>
            <w:proofErr w:type="spellStart"/>
            <w:r w:rsidRPr="00E35621">
              <w:rPr>
                <w:rFonts w:eastAsia="Bahnschrift Light"/>
                <w:color w:val="000000"/>
              </w:rPr>
              <w:t>ruchome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i </w:t>
            </w:r>
            <w:proofErr w:type="spellStart"/>
            <w:r w:rsidRPr="00E35621">
              <w:rPr>
                <w:rFonts w:eastAsia="Bahnschrift Light"/>
                <w:color w:val="000000"/>
              </w:rPr>
              <w:t>nieruchome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, </w:t>
            </w:r>
            <w:proofErr w:type="spellStart"/>
            <w:r w:rsidRPr="00E35621">
              <w:rPr>
                <w:rFonts w:eastAsia="Bahnschrift Light"/>
                <w:color w:val="000000"/>
              </w:rPr>
              <w:t>zabytki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architektury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, </w:t>
            </w:r>
            <w:proofErr w:type="spellStart"/>
            <w:r w:rsidRPr="00E35621">
              <w:rPr>
                <w:rFonts w:eastAsia="Bahnschrift Light"/>
                <w:color w:val="000000"/>
              </w:rPr>
              <w:t>sztuki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r>
              <w:rPr>
                <w:rFonts w:eastAsia="Bahnschrift Light"/>
                <w:color w:val="000000"/>
              </w:rPr>
              <w:t>i </w:t>
            </w:r>
            <w:proofErr w:type="spellStart"/>
            <w:r w:rsidRPr="00E35621">
              <w:rPr>
                <w:rFonts w:eastAsia="Bahnschrift Light"/>
                <w:color w:val="000000"/>
              </w:rPr>
              <w:t>historii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, </w:t>
            </w:r>
            <w:proofErr w:type="spellStart"/>
            <w:r w:rsidRPr="00E35621">
              <w:rPr>
                <w:rFonts w:eastAsia="Bahnschrift Light"/>
                <w:color w:val="000000"/>
              </w:rPr>
              <w:t>religijne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i </w:t>
            </w:r>
            <w:proofErr w:type="spellStart"/>
            <w:r w:rsidRPr="00E35621">
              <w:rPr>
                <w:rFonts w:eastAsia="Bahnschrift Light"/>
                <w:color w:val="000000"/>
              </w:rPr>
              <w:t>świeckie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. </w:t>
            </w:r>
          </w:p>
          <w:p w14:paraId="3C828C4E" w14:textId="77777777" w:rsidR="00F779C1" w:rsidRPr="00E35621" w:rsidRDefault="00F779C1" w:rsidP="006E17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95"/>
              <w:jc w:val="both"/>
              <w:rPr>
                <w:rFonts w:eastAsia="Bahnschrift Light"/>
                <w:color w:val="000000"/>
              </w:rPr>
            </w:pPr>
          </w:p>
          <w:p w14:paraId="774D681F" w14:textId="77777777" w:rsidR="00F779C1" w:rsidRPr="00E35621" w:rsidRDefault="006E1743" w:rsidP="006E174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95"/>
              <w:jc w:val="both"/>
              <w:rPr>
                <w:rFonts w:eastAsia="Bahnschrift Light"/>
                <w:color w:val="000000"/>
              </w:rPr>
            </w:pPr>
            <w:proofErr w:type="spellStart"/>
            <w:r w:rsidRPr="00E35621">
              <w:rPr>
                <w:rFonts w:eastAsia="Bahnschrift Light"/>
                <w:color w:val="000000"/>
              </w:rPr>
              <w:t>Jakie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dobra </w:t>
            </w:r>
            <w:proofErr w:type="spellStart"/>
            <w:r w:rsidRPr="00E35621">
              <w:rPr>
                <w:rFonts w:eastAsia="Bahnschrift Light"/>
                <w:color w:val="000000"/>
              </w:rPr>
              <w:t>kultury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znasz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w </w:t>
            </w:r>
            <w:proofErr w:type="spellStart"/>
            <w:r w:rsidRPr="00E35621">
              <w:rPr>
                <w:rFonts w:eastAsia="Bahnschrift Light"/>
                <w:color w:val="000000"/>
              </w:rPr>
              <w:t>swojej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okolicy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? Jest ich w </w:t>
            </w:r>
            <w:proofErr w:type="spellStart"/>
            <w:r w:rsidRPr="00E35621">
              <w:rPr>
                <w:rFonts w:eastAsia="Bahnschrift Light"/>
                <w:color w:val="000000"/>
              </w:rPr>
              <w:t>Polsce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bardzo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dużo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. Od </w:t>
            </w:r>
            <w:proofErr w:type="spellStart"/>
            <w:r w:rsidRPr="00E35621">
              <w:rPr>
                <w:rFonts w:eastAsia="Bahnschrift Light"/>
                <w:color w:val="000000"/>
              </w:rPr>
              <w:t>Zamku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w </w:t>
            </w:r>
            <w:proofErr w:type="spellStart"/>
            <w:r w:rsidRPr="00E35621">
              <w:rPr>
                <w:rFonts w:eastAsia="Bahnschrift Light"/>
                <w:color w:val="000000"/>
              </w:rPr>
              <w:t>Malborku</w:t>
            </w:r>
            <w:proofErr w:type="spellEnd"/>
            <w:r w:rsidRPr="00E35621">
              <w:rPr>
                <w:rFonts w:eastAsia="Bahnschrift Light"/>
                <w:color w:val="000000"/>
              </w:rPr>
              <w:t>, po ‚</w:t>
            </w:r>
            <w:proofErr w:type="spellStart"/>
            <w:r w:rsidRPr="00E35621">
              <w:rPr>
                <w:rFonts w:eastAsia="Bahnschrift Light"/>
                <w:color w:val="000000"/>
              </w:rPr>
              <w:t>najzwyklejsze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’ </w:t>
            </w:r>
            <w:proofErr w:type="spellStart"/>
            <w:r w:rsidRPr="00E35621">
              <w:rPr>
                <w:rFonts w:eastAsia="Bahnschrift Light"/>
                <w:color w:val="000000"/>
              </w:rPr>
              <w:t>kamienice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z XIX w. </w:t>
            </w:r>
          </w:p>
          <w:p w14:paraId="6FA05AA8" w14:textId="77777777" w:rsidR="00F779C1" w:rsidRPr="00E35621" w:rsidRDefault="00F779C1" w:rsidP="006E17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95"/>
              <w:jc w:val="both"/>
              <w:rPr>
                <w:rFonts w:eastAsia="Bahnschrift Light"/>
                <w:color w:val="000000"/>
              </w:rPr>
            </w:pPr>
          </w:p>
          <w:p w14:paraId="75C2C05C" w14:textId="77777777" w:rsidR="00F779C1" w:rsidRPr="00E35621" w:rsidRDefault="006E1743" w:rsidP="006E174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95"/>
              <w:jc w:val="both"/>
              <w:rPr>
                <w:rFonts w:eastAsia="Bahnschrift Light"/>
                <w:color w:val="000000"/>
              </w:rPr>
            </w:pPr>
            <w:proofErr w:type="spellStart"/>
            <w:r w:rsidRPr="00E35621">
              <w:rPr>
                <w:rFonts w:eastAsia="Bahnschrift Light"/>
                <w:color w:val="000000"/>
              </w:rPr>
              <w:t>Ministerstwo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Kultury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i </w:t>
            </w:r>
            <w:proofErr w:type="spellStart"/>
            <w:r w:rsidRPr="00E35621">
              <w:rPr>
                <w:rFonts w:eastAsia="Bahnschrift Light"/>
                <w:color w:val="000000"/>
              </w:rPr>
              <w:t>Dziedzictwa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Narodowego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prowadzi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portal </w:t>
            </w:r>
            <w:hyperlink r:id="rId8">
              <w:r w:rsidRPr="00E35621">
                <w:rPr>
                  <w:rFonts w:eastAsia="Bahnschrift Light"/>
                  <w:color w:val="000000"/>
                  <w:u w:val="single"/>
                </w:rPr>
                <w:t>https://zabytek.p</w:t>
              </w:r>
              <w:r w:rsidRPr="00E35621">
                <w:rPr>
                  <w:rFonts w:eastAsia="Bahnschrift Light"/>
                  <w:color w:val="000000"/>
                  <w:u w:val="single"/>
                </w:rPr>
                <w:t>l/pl</w:t>
              </w:r>
            </w:hyperlink>
            <w:r w:rsidRPr="00E35621">
              <w:rPr>
                <w:rFonts w:eastAsia="Bahnschrift Light"/>
                <w:color w:val="000000"/>
              </w:rPr>
              <w:t xml:space="preserve">, </w:t>
            </w:r>
            <w:proofErr w:type="spellStart"/>
            <w:r w:rsidRPr="00E35621">
              <w:rPr>
                <w:rFonts w:eastAsia="Bahnschrift Light"/>
                <w:color w:val="000000"/>
              </w:rPr>
              <w:t>gdzie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można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sprawdzić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zabytki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chronione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prawem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w </w:t>
            </w:r>
            <w:proofErr w:type="spellStart"/>
            <w:r w:rsidRPr="00E35621">
              <w:rPr>
                <w:rFonts w:eastAsia="Bahnschrift Light"/>
                <w:color w:val="000000"/>
              </w:rPr>
              <w:t>swojej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okolicy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. </w:t>
            </w:r>
          </w:p>
          <w:p w14:paraId="4B5A87D3" w14:textId="77777777" w:rsidR="00F779C1" w:rsidRPr="00E35621" w:rsidRDefault="00F779C1" w:rsidP="006E17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95"/>
              <w:jc w:val="both"/>
              <w:rPr>
                <w:rFonts w:eastAsia="Bahnschrift Light"/>
                <w:color w:val="000000"/>
              </w:rPr>
            </w:pPr>
          </w:p>
          <w:p w14:paraId="6B1993F9" w14:textId="6DB6A128" w:rsidR="00F779C1" w:rsidRPr="00E35621" w:rsidRDefault="006E1743" w:rsidP="006E174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95"/>
              <w:jc w:val="both"/>
              <w:rPr>
                <w:rFonts w:eastAsia="Bahnschrift Light"/>
                <w:color w:val="000000"/>
              </w:rPr>
            </w:pPr>
            <w:proofErr w:type="spellStart"/>
            <w:r w:rsidRPr="00E35621">
              <w:rPr>
                <w:rFonts w:eastAsia="Bahnschrift Light"/>
                <w:color w:val="000000"/>
              </w:rPr>
              <w:t>Przykładem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zabytków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chronionych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prawem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są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budynki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Ministerstwa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Sprawiedliwości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na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Alejach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Ujazdowskich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15 </w:t>
            </w:r>
            <w:r>
              <w:rPr>
                <w:rFonts w:eastAsia="Bahnschrift Light"/>
                <w:color w:val="000000"/>
              </w:rPr>
              <w:t>i </w:t>
            </w:r>
            <w:proofErr w:type="spellStart"/>
            <w:r w:rsidRPr="00E35621">
              <w:rPr>
                <w:rFonts w:eastAsia="Bahnschrift Light"/>
                <w:color w:val="000000"/>
              </w:rPr>
              <w:t>Alejach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Ujazdowskich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17. </w:t>
            </w:r>
          </w:p>
          <w:p w14:paraId="4F4EADFE" w14:textId="77777777" w:rsidR="00F779C1" w:rsidRPr="00E35621" w:rsidRDefault="00F779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Bahnschrift Light"/>
                <w:color w:val="000000"/>
              </w:rPr>
            </w:pPr>
          </w:p>
          <w:p w14:paraId="1875D0E7" w14:textId="77777777" w:rsidR="00F779C1" w:rsidRPr="00E35621" w:rsidRDefault="006E17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Bahnschrift Light"/>
                <w:color w:val="000000"/>
              </w:rPr>
            </w:pPr>
            <w:proofErr w:type="spellStart"/>
            <w:r w:rsidRPr="00E35621">
              <w:rPr>
                <w:rFonts w:eastAsia="Bahnschrift Light"/>
                <w:b/>
                <w:color w:val="000000"/>
              </w:rPr>
              <w:t>Pytanie</w:t>
            </w:r>
            <w:proofErr w:type="spellEnd"/>
            <w:r w:rsidRPr="00E35621">
              <w:rPr>
                <w:rFonts w:eastAsia="Bahnschrift Light"/>
                <w:b/>
                <w:color w:val="000000"/>
              </w:rPr>
              <w:t xml:space="preserve">: </w:t>
            </w:r>
            <w:proofErr w:type="spellStart"/>
            <w:r w:rsidRPr="00E35621">
              <w:rPr>
                <w:rFonts w:eastAsia="Bahnschrift Light"/>
                <w:color w:val="000000"/>
              </w:rPr>
              <w:t>Jakie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dobra </w:t>
            </w:r>
            <w:proofErr w:type="spellStart"/>
            <w:r w:rsidRPr="00E35621">
              <w:rPr>
                <w:rFonts w:eastAsia="Bahnschrift Light"/>
                <w:color w:val="000000"/>
              </w:rPr>
              <w:t>kultury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znasz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w </w:t>
            </w:r>
            <w:proofErr w:type="spellStart"/>
            <w:r w:rsidRPr="00E35621">
              <w:rPr>
                <w:rFonts w:eastAsia="Bahnschrift Light"/>
                <w:color w:val="000000"/>
              </w:rPr>
              <w:t>swojej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okol</w:t>
            </w:r>
            <w:r w:rsidRPr="00E35621">
              <w:rPr>
                <w:rFonts w:eastAsia="Bahnschrift Light"/>
                <w:color w:val="000000"/>
              </w:rPr>
              <w:t>icy</w:t>
            </w:r>
            <w:proofErr w:type="spellEnd"/>
            <w:r w:rsidRPr="00E35621">
              <w:rPr>
                <w:rFonts w:eastAsia="Bahnschrift Light"/>
                <w:color w:val="000000"/>
              </w:rPr>
              <w:t>?</w:t>
            </w:r>
          </w:p>
        </w:tc>
      </w:tr>
      <w:tr w:rsidR="00F779C1" w:rsidRPr="00E35621" w14:paraId="5064A52F" w14:textId="77777777" w:rsidTr="00E35621">
        <w:trPr>
          <w:trHeight w:val="2641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964386" w14:textId="7664C3B4" w:rsidR="00F779C1" w:rsidRPr="00E35621" w:rsidRDefault="006E1743" w:rsidP="00E3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Bahnschrift Light"/>
                <w:color w:val="000000"/>
              </w:rPr>
            </w:pPr>
            <w:proofErr w:type="spellStart"/>
            <w:r w:rsidRPr="00E35621">
              <w:rPr>
                <w:rFonts w:eastAsia="Bahnschrift Light"/>
                <w:b/>
                <w:color w:val="000000"/>
              </w:rPr>
              <w:t>Prawo</w:t>
            </w:r>
            <w:proofErr w:type="spellEnd"/>
            <w:r w:rsidRPr="00E35621">
              <w:rPr>
                <w:rFonts w:eastAsia="Bahnschrift Light"/>
                <w:b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b/>
                <w:color w:val="000000"/>
              </w:rPr>
              <w:t>konfliktów</w:t>
            </w:r>
            <w:proofErr w:type="spellEnd"/>
            <w:r w:rsidRPr="00E35621">
              <w:rPr>
                <w:rFonts w:eastAsia="Bahnschrift Light"/>
                <w:b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b/>
                <w:color w:val="000000"/>
              </w:rPr>
              <w:t>zbrojnych</w:t>
            </w:r>
            <w:proofErr w:type="spellEnd"/>
            <w:r w:rsidRPr="00E35621">
              <w:rPr>
                <w:rFonts w:eastAsia="Bahnschrift Light"/>
                <w:b/>
                <w:color w:val="000000"/>
              </w:rPr>
              <w:t xml:space="preserve"> - </w:t>
            </w:r>
            <w:proofErr w:type="spellStart"/>
            <w:r w:rsidRPr="00E35621">
              <w:rPr>
                <w:rFonts w:eastAsia="Bahnschrift Light"/>
                <w:b/>
                <w:color w:val="000000"/>
              </w:rPr>
              <w:t>podział</w:t>
            </w:r>
            <w:proofErr w:type="spellEnd"/>
          </w:p>
          <w:p w14:paraId="5CA9588D" w14:textId="77777777" w:rsidR="00F779C1" w:rsidRPr="00E35621" w:rsidRDefault="006E1743" w:rsidP="00E3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Bahnschrift Light"/>
                <w:color w:val="000000"/>
              </w:rPr>
            </w:pPr>
            <w:proofErr w:type="spellStart"/>
            <w:r w:rsidRPr="00E35621">
              <w:rPr>
                <w:rFonts w:eastAsia="Bahnschrift Light"/>
                <w:color w:val="000000"/>
              </w:rPr>
              <w:t>Slajd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11</w:t>
            </w:r>
          </w:p>
          <w:p w14:paraId="67B6F023" w14:textId="77777777" w:rsidR="00F779C1" w:rsidRPr="00E35621" w:rsidRDefault="00F779C1" w:rsidP="00E3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Bahnschrift Light"/>
                <w:b/>
                <w:color w:val="000000"/>
              </w:rPr>
            </w:pPr>
          </w:p>
        </w:tc>
        <w:tc>
          <w:tcPr>
            <w:tcW w:w="7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276387" w14:textId="77777777" w:rsidR="00F779C1" w:rsidRPr="00E35621" w:rsidRDefault="006E1743" w:rsidP="006E174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</w:tabs>
              <w:ind w:left="495"/>
              <w:jc w:val="both"/>
              <w:rPr>
                <w:rFonts w:eastAsia="Bahnschrift Light"/>
                <w:color w:val="000000"/>
              </w:rPr>
            </w:pPr>
            <w:proofErr w:type="spellStart"/>
            <w:r w:rsidRPr="00E35621">
              <w:rPr>
                <w:rFonts w:eastAsia="Bahnschrift Light"/>
                <w:color w:val="000000"/>
              </w:rPr>
              <w:t>Prawo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konfliktów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zbrojnych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dzielimy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na</w:t>
            </w:r>
            <w:proofErr w:type="spellEnd"/>
            <w:r w:rsidRPr="00E35621">
              <w:rPr>
                <w:rFonts w:eastAsia="Bahnschrift Light"/>
                <w:color w:val="000000"/>
              </w:rPr>
              <w:t>:</w:t>
            </w:r>
          </w:p>
          <w:p w14:paraId="322212B4" w14:textId="77777777" w:rsidR="00F779C1" w:rsidRPr="00E35621" w:rsidRDefault="00F779C1" w:rsidP="006E17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</w:tabs>
              <w:ind w:left="495"/>
              <w:jc w:val="both"/>
              <w:rPr>
                <w:rFonts w:eastAsia="Bahnschrift Light"/>
                <w:color w:val="000000"/>
              </w:rPr>
            </w:pPr>
          </w:p>
          <w:p w14:paraId="60344327" w14:textId="77777777" w:rsidR="00F779C1" w:rsidRPr="00E35621" w:rsidRDefault="006E1743" w:rsidP="006E174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</w:tabs>
              <w:ind w:left="495"/>
              <w:jc w:val="both"/>
              <w:rPr>
                <w:rFonts w:eastAsia="Bahnschrift Light"/>
                <w:color w:val="000000"/>
              </w:rPr>
            </w:pPr>
            <w:proofErr w:type="spellStart"/>
            <w:r w:rsidRPr="00E35621">
              <w:rPr>
                <w:rFonts w:eastAsia="Bahnschrift Light"/>
                <w:color w:val="000000"/>
              </w:rPr>
              <w:t>Prawo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genewskie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dotyczy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ofiar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wojny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; </w:t>
            </w:r>
            <w:proofErr w:type="spellStart"/>
            <w:r w:rsidRPr="00E35621">
              <w:rPr>
                <w:rFonts w:eastAsia="Bahnschrift Light"/>
                <w:color w:val="000000"/>
              </w:rPr>
              <w:t>wojskowych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i </w:t>
            </w:r>
            <w:proofErr w:type="spellStart"/>
            <w:r w:rsidRPr="00E35621">
              <w:rPr>
                <w:rFonts w:eastAsia="Bahnschrift Light"/>
                <w:color w:val="000000"/>
              </w:rPr>
              <w:t>cywilów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, </w:t>
            </w:r>
            <w:proofErr w:type="spellStart"/>
            <w:r w:rsidRPr="00E35621">
              <w:rPr>
                <w:rFonts w:eastAsia="Bahnschrift Light"/>
                <w:color w:val="000000"/>
              </w:rPr>
              <w:t>na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lądzie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i w </w:t>
            </w:r>
            <w:proofErr w:type="spellStart"/>
            <w:r w:rsidRPr="00E35621">
              <w:rPr>
                <w:rFonts w:eastAsia="Bahnschrift Light"/>
                <w:color w:val="000000"/>
              </w:rPr>
              <w:t>morzu</w:t>
            </w:r>
            <w:proofErr w:type="spellEnd"/>
            <w:r w:rsidRPr="00E35621">
              <w:rPr>
                <w:rFonts w:eastAsia="Bahnschrift Light"/>
                <w:color w:val="000000"/>
              </w:rPr>
              <w:t>.</w:t>
            </w:r>
          </w:p>
          <w:p w14:paraId="50011F1C" w14:textId="77777777" w:rsidR="00F779C1" w:rsidRPr="00E35621" w:rsidRDefault="00F779C1" w:rsidP="006E17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</w:tabs>
              <w:ind w:left="495"/>
              <w:jc w:val="both"/>
              <w:rPr>
                <w:rFonts w:eastAsia="Bahnschrift Light"/>
                <w:color w:val="000000"/>
              </w:rPr>
            </w:pPr>
          </w:p>
          <w:p w14:paraId="56135D3F" w14:textId="77777777" w:rsidR="00F779C1" w:rsidRPr="00E35621" w:rsidRDefault="006E1743" w:rsidP="006E174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</w:tabs>
              <w:ind w:left="495"/>
              <w:jc w:val="both"/>
              <w:rPr>
                <w:rFonts w:eastAsia="Bahnschrift Light"/>
                <w:color w:val="000000"/>
              </w:rPr>
            </w:pPr>
            <w:proofErr w:type="spellStart"/>
            <w:r w:rsidRPr="00E35621">
              <w:rPr>
                <w:rFonts w:eastAsia="Bahnschrift Light"/>
                <w:color w:val="000000"/>
              </w:rPr>
              <w:t>Prawo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haskie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prowadzi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nacisk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na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prowadzenie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operacji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wojskowych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i </w:t>
            </w:r>
            <w:proofErr w:type="spellStart"/>
            <w:r w:rsidRPr="00E35621">
              <w:rPr>
                <w:rFonts w:eastAsia="Bahnschrift Light"/>
                <w:color w:val="000000"/>
              </w:rPr>
              <w:t>metod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walki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. </w:t>
            </w:r>
          </w:p>
          <w:p w14:paraId="3FED1F31" w14:textId="77777777" w:rsidR="00F779C1" w:rsidRPr="00E35621" w:rsidRDefault="00F779C1" w:rsidP="006E17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</w:tabs>
              <w:ind w:left="495"/>
              <w:jc w:val="both"/>
              <w:rPr>
                <w:rFonts w:eastAsia="Bahnschrift Light"/>
                <w:color w:val="000000"/>
              </w:rPr>
            </w:pPr>
          </w:p>
          <w:p w14:paraId="06D26476" w14:textId="77777777" w:rsidR="00F779C1" w:rsidRPr="00E35621" w:rsidRDefault="006E1743" w:rsidP="006E174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</w:tabs>
              <w:ind w:left="495"/>
              <w:jc w:val="both"/>
              <w:rPr>
                <w:rFonts w:eastAsia="Bahnschrift Light"/>
                <w:color w:val="000000"/>
              </w:rPr>
            </w:pPr>
            <w:proofErr w:type="spellStart"/>
            <w:r w:rsidRPr="00E35621">
              <w:rPr>
                <w:rFonts w:eastAsia="Bahnschrift Light"/>
                <w:color w:val="000000"/>
              </w:rPr>
              <w:t>Widać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zacierającą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się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granicę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między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Prawem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genewskim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i </w:t>
            </w:r>
            <w:proofErr w:type="spellStart"/>
            <w:r w:rsidRPr="00E35621">
              <w:rPr>
                <w:rFonts w:eastAsia="Bahnschrift Light"/>
                <w:color w:val="000000"/>
              </w:rPr>
              <w:t>haskim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w </w:t>
            </w:r>
            <w:proofErr w:type="spellStart"/>
            <w:r w:rsidRPr="00E35621">
              <w:rPr>
                <w:rFonts w:eastAsia="Bahnschrift Light"/>
                <w:color w:val="000000"/>
              </w:rPr>
              <w:t>protokołach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dodatkowych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z 1977 </w:t>
            </w:r>
            <w:proofErr w:type="spellStart"/>
            <w:r w:rsidRPr="00E35621">
              <w:rPr>
                <w:rFonts w:eastAsia="Bahnschrift Light"/>
                <w:color w:val="000000"/>
              </w:rPr>
              <w:t>roku</w:t>
            </w:r>
            <w:proofErr w:type="spellEnd"/>
            <w:r w:rsidRPr="00E35621">
              <w:rPr>
                <w:rFonts w:eastAsia="Bahnschrift Light"/>
                <w:color w:val="000000"/>
              </w:rPr>
              <w:t>.</w:t>
            </w:r>
          </w:p>
        </w:tc>
      </w:tr>
      <w:tr w:rsidR="00F779C1" w:rsidRPr="00E35621" w14:paraId="0A3EDD5D" w14:textId="77777777" w:rsidTr="00E35621">
        <w:trPr>
          <w:trHeight w:val="1441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21DD42" w14:textId="77777777" w:rsidR="00F779C1" w:rsidRPr="00E35621" w:rsidRDefault="006E1743" w:rsidP="00E3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Bahnschrift Light"/>
                <w:b/>
                <w:color w:val="000000"/>
              </w:rPr>
            </w:pPr>
            <w:proofErr w:type="spellStart"/>
            <w:r w:rsidRPr="00E35621">
              <w:rPr>
                <w:rFonts w:eastAsia="Bahnschrift Light"/>
                <w:b/>
                <w:color w:val="000000"/>
              </w:rPr>
              <w:t>Konwencje</w:t>
            </w:r>
            <w:proofErr w:type="spellEnd"/>
            <w:r w:rsidRPr="00E35621">
              <w:rPr>
                <w:rFonts w:eastAsia="Bahnschrift Light"/>
                <w:b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b/>
                <w:color w:val="000000"/>
              </w:rPr>
              <w:t>genewskie</w:t>
            </w:r>
            <w:proofErr w:type="spellEnd"/>
          </w:p>
          <w:p w14:paraId="6E31F701" w14:textId="77777777" w:rsidR="00F779C1" w:rsidRPr="00E35621" w:rsidRDefault="006E1743" w:rsidP="00E3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Bahnschrift Light"/>
                <w:color w:val="000000"/>
              </w:rPr>
            </w:pPr>
            <w:proofErr w:type="spellStart"/>
            <w:r w:rsidRPr="00E35621">
              <w:rPr>
                <w:rFonts w:eastAsia="Bahnschrift Light"/>
                <w:color w:val="000000"/>
              </w:rPr>
              <w:t>Slajd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12</w:t>
            </w:r>
          </w:p>
          <w:p w14:paraId="0DDDCCE4" w14:textId="77777777" w:rsidR="00F779C1" w:rsidRPr="00E35621" w:rsidRDefault="00F779C1" w:rsidP="00E3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Bahnschrift Light"/>
                <w:color w:val="000000"/>
              </w:rPr>
            </w:pPr>
          </w:p>
        </w:tc>
        <w:tc>
          <w:tcPr>
            <w:tcW w:w="7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09ED1F" w14:textId="4CA770DB" w:rsidR="00F779C1" w:rsidRDefault="006E1743" w:rsidP="006E174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95"/>
              <w:jc w:val="both"/>
              <w:rPr>
                <w:rFonts w:eastAsia="Bahnschrift Light"/>
                <w:color w:val="000000"/>
              </w:rPr>
            </w:pPr>
            <w:proofErr w:type="spellStart"/>
            <w:r w:rsidRPr="00E35621">
              <w:rPr>
                <w:rFonts w:eastAsia="Bahnschrift Light"/>
                <w:color w:val="000000"/>
              </w:rPr>
              <w:t>Pierwsze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konwencje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genewskie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sięgają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XIX </w:t>
            </w:r>
            <w:proofErr w:type="spellStart"/>
            <w:r w:rsidRPr="00E35621">
              <w:rPr>
                <w:rFonts w:eastAsia="Bahnschrift Light"/>
                <w:color w:val="000000"/>
              </w:rPr>
              <w:t>wieku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, ale </w:t>
            </w:r>
            <w:proofErr w:type="spellStart"/>
            <w:r w:rsidRPr="00E35621">
              <w:rPr>
                <w:rFonts w:eastAsia="Bahnschrift Light"/>
                <w:color w:val="000000"/>
              </w:rPr>
              <w:t>najważniejsze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z </w:t>
            </w:r>
            <w:proofErr w:type="spellStart"/>
            <w:r w:rsidRPr="00E35621">
              <w:rPr>
                <w:rFonts w:eastAsia="Bahnschrift Light"/>
                <w:color w:val="000000"/>
              </w:rPr>
              <w:t>nich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zostały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podpisane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w 1949 r. </w:t>
            </w:r>
          </w:p>
          <w:p w14:paraId="4EA159D3" w14:textId="77777777" w:rsidR="006E1743" w:rsidRPr="00E35621" w:rsidRDefault="006E1743" w:rsidP="006E17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95"/>
              <w:jc w:val="both"/>
              <w:rPr>
                <w:rFonts w:eastAsia="Bahnschrift Light"/>
                <w:color w:val="000000"/>
              </w:rPr>
            </w:pPr>
          </w:p>
          <w:p w14:paraId="44DA6AC5" w14:textId="0A3FCCFB" w:rsidR="00F779C1" w:rsidRPr="00E35621" w:rsidRDefault="006E1743" w:rsidP="006E174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95"/>
              <w:jc w:val="both"/>
              <w:rPr>
                <w:rFonts w:eastAsia="Bahnschrift Light"/>
                <w:color w:val="000000"/>
              </w:rPr>
            </w:pPr>
            <w:r w:rsidRPr="00E35621">
              <w:rPr>
                <w:rFonts w:eastAsia="Bahnschrift Light"/>
                <w:color w:val="000000"/>
              </w:rPr>
              <w:t xml:space="preserve">Do 2006 r. </w:t>
            </w:r>
            <w:proofErr w:type="spellStart"/>
            <w:r w:rsidRPr="00E35621">
              <w:rPr>
                <w:rFonts w:eastAsia="Bahnschrift Light"/>
                <w:color w:val="000000"/>
              </w:rPr>
              <w:t>zostały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podpisane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przez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wszystkie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kraje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świata</w:t>
            </w:r>
            <w:proofErr w:type="spellEnd"/>
            <w:r w:rsidRPr="00E35621">
              <w:rPr>
                <w:rFonts w:eastAsia="Bahnschrift Light"/>
                <w:color w:val="000000"/>
              </w:rPr>
              <w:t>.</w:t>
            </w:r>
          </w:p>
        </w:tc>
      </w:tr>
      <w:tr w:rsidR="00F779C1" w:rsidRPr="00E35621" w14:paraId="056DBEAF" w14:textId="77777777" w:rsidTr="00E35621">
        <w:trPr>
          <w:trHeight w:val="481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BEEB70" w14:textId="77777777" w:rsidR="00F779C1" w:rsidRPr="00E35621" w:rsidRDefault="006E1743" w:rsidP="00E3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Bahnschrift Light"/>
                <w:color w:val="000000"/>
              </w:rPr>
            </w:pPr>
            <w:proofErr w:type="spellStart"/>
            <w:r w:rsidRPr="00E35621">
              <w:rPr>
                <w:rFonts w:eastAsia="Bahnschrift Light"/>
                <w:b/>
                <w:color w:val="000000"/>
              </w:rPr>
              <w:lastRenderedPageBreak/>
              <w:t>Ważne</w:t>
            </w:r>
            <w:proofErr w:type="spellEnd"/>
            <w:r w:rsidRPr="00E35621">
              <w:rPr>
                <w:rFonts w:eastAsia="Bahnschrift Light"/>
                <w:b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b/>
                <w:color w:val="000000"/>
              </w:rPr>
              <w:t>fragmenty</w:t>
            </w:r>
            <w:proofErr w:type="spellEnd"/>
            <w:r w:rsidRPr="00E35621">
              <w:rPr>
                <w:rFonts w:eastAsia="Bahnschrift Light"/>
                <w:b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b/>
                <w:color w:val="000000"/>
              </w:rPr>
              <w:t>Konwencji</w:t>
            </w:r>
            <w:proofErr w:type="spellEnd"/>
            <w:r w:rsidRPr="00E35621">
              <w:rPr>
                <w:rFonts w:eastAsia="Bahnschrift Light"/>
                <w:b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b/>
                <w:color w:val="000000"/>
              </w:rPr>
              <w:t>genewskich</w:t>
            </w:r>
            <w:proofErr w:type="spellEnd"/>
          </w:p>
          <w:p w14:paraId="3F5AF96F" w14:textId="77777777" w:rsidR="00F779C1" w:rsidRPr="00E35621" w:rsidRDefault="006E1743" w:rsidP="00E3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Bahnschrift Light"/>
                <w:color w:val="000000"/>
              </w:rPr>
            </w:pPr>
            <w:proofErr w:type="spellStart"/>
            <w:r w:rsidRPr="00E35621">
              <w:rPr>
                <w:rFonts w:eastAsia="Bahnschrift Light"/>
                <w:color w:val="000000"/>
              </w:rPr>
              <w:t>Slajd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13, 14, 15, 16</w:t>
            </w:r>
          </w:p>
        </w:tc>
        <w:tc>
          <w:tcPr>
            <w:tcW w:w="7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1FF7AF" w14:textId="77777777" w:rsidR="00F779C1" w:rsidRPr="00E35621" w:rsidRDefault="006E1743" w:rsidP="006E174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95"/>
              <w:jc w:val="both"/>
              <w:rPr>
                <w:rFonts w:eastAsia="Bahnschrift Light"/>
                <w:color w:val="000000"/>
              </w:rPr>
            </w:pPr>
            <w:proofErr w:type="spellStart"/>
            <w:r w:rsidRPr="00E35621">
              <w:rPr>
                <w:rFonts w:eastAsia="Bahnschrift Light"/>
                <w:color w:val="000000"/>
              </w:rPr>
              <w:t>Przeczytać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treść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artykułów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konwencji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, </w:t>
            </w:r>
            <w:proofErr w:type="spellStart"/>
            <w:r w:rsidRPr="00E35621">
              <w:rPr>
                <w:rFonts w:eastAsia="Bahnschrift Light"/>
                <w:color w:val="000000"/>
              </w:rPr>
              <w:t>szczególnie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fragmenty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zakreślone</w:t>
            </w:r>
            <w:proofErr w:type="spellEnd"/>
            <w:r w:rsidRPr="00E35621">
              <w:rPr>
                <w:rFonts w:eastAsia="Bahnschrift Light"/>
                <w:color w:val="000000"/>
              </w:rPr>
              <w:t>.</w:t>
            </w:r>
          </w:p>
        </w:tc>
      </w:tr>
      <w:tr w:rsidR="00F779C1" w:rsidRPr="00E35621" w14:paraId="59C302C9" w14:textId="77777777" w:rsidTr="00E35621">
        <w:trPr>
          <w:trHeight w:val="721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38E556" w14:textId="77777777" w:rsidR="00F779C1" w:rsidRPr="00E35621" w:rsidRDefault="006E1743" w:rsidP="00E3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Bahnschrift Light"/>
                <w:color w:val="000000"/>
              </w:rPr>
            </w:pPr>
            <w:proofErr w:type="spellStart"/>
            <w:r w:rsidRPr="00E35621">
              <w:rPr>
                <w:rFonts w:eastAsia="Bahnschrift Light"/>
                <w:b/>
                <w:color w:val="000000"/>
              </w:rPr>
              <w:t>Prawo</w:t>
            </w:r>
            <w:proofErr w:type="spellEnd"/>
            <w:r w:rsidRPr="00E35621">
              <w:rPr>
                <w:rFonts w:eastAsia="Bahnschrift Light"/>
                <w:b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b/>
                <w:color w:val="000000"/>
              </w:rPr>
              <w:t>haskie</w:t>
            </w:r>
            <w:proofErr w:type="spellEnd"/>
          </w:p>
          <w:p w14:paraId="47C30310" w14:textId="77777777" w:rsidR="00F779C1" w:rsidRPr="00E35621" w:rsidRDefault="006E1743" w:rsidP="00E3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Bahnschrift Light"/>
                <w:color w:val="000000"/>
              </w:rPr>
            </w:pPr>
            <w:proofErr w:type="spellStart"/>
            <w:r w:rsidRPr="00E35621">
              <w:rPr>
                <w:rFonts w:eastAsia="Bahnschrift Light"/>
                <w:color w:val="000000"/>
              </w:rPr>
              <w:t>Slajd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17</w:t>
            </w:r>
          </w:p>
          <w:p w14:paraId="1F594918" w14:textId="77777777" w:rsidR="00F779C1" w:rsidRPr="00E35621" w:rsidRDefault="00F779C1" w:rsidP="00E3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Bahnschrift Light"/>
                <w:b/>
                <w:color w:val="000000"/>
              </w:rPr>
            </w:pPr>
          </w:p>
        </w:tc>
        <w:tc>
          <w:tcPr>
            <w:tcW w:w="7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55CDC0" w14:textId="77777777" w:rsidR="00F779C1" w:rsidRPr="00E35621" w:rsidRDefault="006E1743" w:rsidP="006E174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</w:tabs>
              <w:ind w:left="495"/>
              <w:jc w:val="both"/>
              <w:rPr>
                <w:rFonts w:eastAsia="Bahnschrift Light"/>
                <w:color w:val="000000"/>
              </w:rPr>
            </w:pPr>
            <w:proofErr w:type="spellStart"/>
            <w:r w:rsidRPr="00E35621">
              <w:rPr>
                <w:rFonts w:eastAsia="Bahnschrift Light"/>
                <w:color w:val="000000"/>
              </w:rPr>
              <w:t>Prawo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haskie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prowadzi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nacisk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na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prowadzenie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operacji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wojskowych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i </w:t>
            </w:r>
            <w:proofErr w:type="spellStart"/>
            <w:r w:rsidRPr="00E35621">
              <w:rPr>
                <w:rFonts w:eastAsia="Bahnschrift Light"/>
                <w:color w:val="000000"/>
              </w:rPr>
              <w:t>metod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walki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, w </w:t>
            </w:r>
            <w:proofErr w:type="spellStart"/>
            <w:r w:rsidRPr="00E35621">
              <w:rPr>
                <w:rFonts w:eastAsia="Bahnschrift Light"/>
                <w:color w:val="000000"/>
              </w:rPr>
              <w:t>tym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ochronie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ważnych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obiektów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jak dobra </w:t>
            </w:r>
            <w:proofErr w:type="spellStart"/>
            <w:r w:rsidRPr="00E35621">
              <w:rPr>
                <w:rFonts w:eastAsia="Bahnschrift Light"/>
                <w:color w:val="000000"/>
              </w:rPr>
              <w:t>kultury</w:t>
            </w:r>
            <w:proofErr w:type="spellEnd"/>
            <w:r w:rsidRPr="00E35621">
              <w:rPr>
                <w:rFonts w:eastAsia="Bahnschrift Light"/>
                <w:color w:val="000000"/>
              </w:rPr>
              <w:t>.</w:t>
            </w:r>
          </w:p>
        </w:tc>
      </w:tr>
      <w:tr w:rsidR="00F779C1" w:rsidRPr="00E35621" w14:paraId="7E6C8F05" w14:textId="77777777" w:rsidTr="00E35621">
        <w:trPr>
          <w:trHeight w:val="481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4EB02A" w14:textId="77777777" w:rsidR="00F779C1" w:rsidRPr="00E35621" w:rsidRDefault="006E1743" w:rsidP="00E3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Bahnschrift Light"/>
                <w:b/>
                <w:color w:val="000000"/>
              </w:rPr>
            </w:pPr>
            <w:proofErr w:type="spellStart"/>
            <w:r w:rsidRPr="00E35621">
              <w:rPr>
                <w:rFonts w:eastAsia="Bahnschrift Light"/>
                <w:b/>
                <w:color w:val="000000"/>
              </w:rPr>
              <w:t>Konwencje</w:t>
            </w:r>
            <w:proofErr w:type="spellEnd"/>
            <w:r w:rsidRPr="00E35621">
              <w:rPr>
                <w:rFonts w:eastAsia="Bahnschrift Light"/>
                <w:b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b/>
                <w:color w:val="000000"/>
              </w:rPr>
              <w:t>haskie</w:t>
            </w:r>
            <w:proofErr w:type="spellEnd"/>
          </w:p>
          <w:p w14:paraId="4AC8F840" w14:textId="77777777" w:rsidR="00F779C1" w:rsidRPr="00E35621" w:rsidRDefault="006E1743" w:rsidP="00E3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Bahnschrift Light"/>
                <w:color w:val="000000"/>
              </w:rPr>
            </w:pPr>
            <w:proofErr w:type="spellStart"/>
            <w:r w:rsidRPr="00E35621">
              <w:rPr>
                <w:rFonts w:eastAsia="Bahnschrift Light"/>
                <w:color w:val="000000"/>
              </w:rPr>
              <w:t>Slajd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18, 19</w:t>
            </w:r>
          </w:p>
          <w:p w14:paraId="1AE8838C" w14:textId="77777777" w:rsidR="00F779C1" w:rsidRPr="00E35621" w:rsidRDefault="00F779C1" w:rsidP="00E3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Bahnschrift Light"/>
                <w:color w:val="000000"/>
              </w:rPr>
            </w:pPr>
          </w:p>
        </w:tc>
        <w:tc>
          <w:tcPr>
            <w:tcW w:w="7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0B5298" w14:textId="77777777" w:rsidR="00F779C1" w:rsidRPr="00E35621" w:rsidRDefault="006E1743" w:rsidP="006E174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95"/>
              <w:jc w:val="both"/>
              <w:rPr>
                <w:rFonts w:eastAsia="Bahnschrift Light"/>
                <w:color w:val="000000"/>
              </w:rPr>
            </w:pPr>
            <w:proofErr w:type="spellStart"/>
            <w:r w:rsidRPr="00E35621">
              <w:rPr>
                <w:rFonts w:eastAsia="Bahnschrift Light"/>
                <w:color w:val="000000"/>
              </w:rPr>
              <w:t>Przeczytać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treść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artykułów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konwencji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, </w:t>
            </w:r>
            <w:proofErr w:type="spellStart"/>
            <w:r w:rsidRPr="00E35621">
              <w:rPr>
                <w:rFonts w:eastAsia="Bahnschrift Light"/>
                <w:color w:val="000000"/>
              </w:rPr>
              <w:t>szczególnie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fragmenty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zakreślone</w:t>
            </w:r>
            <w:proofErr w:type="spellEnd"/>
            <w:r w:rsidRPr="00E35621">
              <w:rPr>
                <w:rFonts w:eastAsia="Bahnschrift Light"/>
                <w:color w:val="000000"/>
              </w:rPr>
              <w:t>.</w:t>
            </w:r>
          </w:p>
        </w:tc>
      </w:tr>
      <w:tr w:rsidR="00F779C1" w:rsidRPr="00E35621" w14:paraId="1D454136" w14:textId="77777777" w:rsidTr="00E35621">
        <w:trPr>
          <w:trHeight w:val="2881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B7B20C" w14:textId="77777777" w:rsidR="00F779C1" w:rsidRPr="00E35621" w:rsidRDefault="006E1743" w:rsidP="00E3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Bahnschrift Light"/>
                <w:b/>
                <w:color w:val="000000"/>
              </w:rPr>
            </w:pPr>
            <w:proofErr w:type="spellStart"/>
            <w:r w:rsidRPr="00E35621">
              <w:rPr>
                <w:rFonts w:eastAsia="Bahnschrift Light"/>
                <w:b/>
                <w:color w:val="000000"/>
              </w:rPr>
              <w:t>MRCKiCP</w:t>
            </w:r>
            <w:proofErr w:type="spellEnd"/>
          </w:p>
          <w:p w14:paraId="13363A53" w14:textId="77777777" w:rsidR="00F779C1" w:rsidRPr="00E35621" w:rsidRDefault="006E1743" w:rsidP="00E3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Bahnschrift Light"/>
                <w:color w:val="000000"/>
              </w:rPr>
            </w:pPr>
            <w:proofErr w:type="spellStart"/>
            <w:r w:rsidRPr="00E35621">
              <w:rPr>
                <w:rFonts w:eastAsia="Bahnschrift Light"/>
                <w:color w:val="000000"/>
              </w:rPr>
              <w:t>Slajd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20, 21</w:t>
            </w:r>
          </w:p>
          <w:p w14:paraId="22682BF7" w14:textId="77777777" w:rsidR="00F779C1" w:rsidRPr="00E35621" w:rsidRDefault="00F779C1" w:rsidP="00E3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Bahnschrift Light"/>
                <w:color w:val="000000"/>
              </w:rPr>
            </w:pPr>
          </w:p>
        </w:tc>
        <w:tc>
          <w:tcPr>
            <w:tcW w:w="7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6B63D9" w14:textId="77777777" w:rsidR="00F779C1" w:rsidRPr="00E35621" w:rsidRDefault="006E1743" w:rsidP="006E17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Bahnschrift Light"/>
                <w:color w:val="000000"/>
                <w:shd w:val="clear" w:color="auto" w:fill="FEFFFE"/>
              </w:rPr>
            </w:pPr>
            <w:r w:rsidRPr="00E35621">
              <w:rPr>
                <w:rFonts w:eastAsia="Bahnschrift Light"/>
                <w:color w:val="000000"/>
                <w:shd w:val="clear" w:color="auto" w:fill="FEFFFE"/>
              </w:rPr>
              <w:t>[</w:t>
            </w:r>
            <w:proofErr w:type="spellStart"/>
            <w:r w:rsidRPr="00E35621">
              <w:rPr>
                <w:rFonts w:eastAsia="Bahnschrift Light"/>
                <w:shd w:val="clear" w:color="auto" w:fill="FEFFFE"/>
              </w:rPr>
              <w:t>S</w:t>
            </w:r>
            <w:r w:rsidRPr="00E35621">
              <w:rPr>
                <w:rFonts w:eastAsia="Bahnschrift Light"/>
                <w:color w:val="000000"/>
                <w:shd w:val="clear" w:color="auto" w:fill="FEFFFE"/>
              </w:rPr>
              <w:t>lajd</w:t>
            </w:r>
            <w:proofErr w:type="spellEnd"/>
            <w:r w:rsidRPr="00E35621">
              <w:rPr>
                <w:rFonts w:eastAsia="Bahnschrift Light"/>
                <w:color w:val="000000"/>
                <w:shd w:val="clear" w:color="auto" w:fill="FEFFFE"/>
              </w:rPr>
              <w:t xml:space="preserve"> 20]</w:t>
            </w:r>
          </w:p>
          <w:p w14:paraId="5FE22963" w14:textId="77777777" w:rsidR="00F779C1" w:rsidRPr="00E35621" w:rsidRDefault="006E1743" w:rsidP="006E174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95"/>
              <w:jc w:val="both"/>
              <w:rPr>
                <w:rFonts w:eastAsia="Bahnschrift Light"/>
                <w:color w:val="000000"/>
              </w:rPr>
            </w:pPr>
            <w:proofErr w:type="spellStart"/>
            <w:r w:rsidRPr="00E35621">
              <w:rPr>
                <w:rFonts w:eastAsia="Bahnschrift Light"/>
                <w:color w:val="000000"/>
              </w:rPr>
              <w:t>Międzynarodowy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Ruch </w:t>
            </w:r>
            <w:proofErr w:type="spellStart"/>
            <w:r w:rsidRPr="00E35621">
              <w:rPr>
                <w:rFonts w:eastAsia="Bahnschrift Light"/>
                <w:color w:val="000000"/>
              </w:rPr>
              <w:t>Czerwonego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Krzyża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założył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Henry Dunant w 1863 r. </w:t>
            </w:r>
            <w:proofErr w:type="spellStart"/>
            <w:r w:rsidRPr="00E35621">
              <w:rPr>
                <w:rFonts w:eastAsia="Bahnschrift Light"/>
                <w:color w:val="000000"/>
              </w:rPr>
              <w:t>chcąc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uczynić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wojnę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bardziej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humanitarną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. </w:t>
            </w:r>
          </w:p>
          <w:p w14:paraId="025AA598" w14:textId="77777777" w:rsidR="00F779C1" w:rsidRPr="00E35621" w:rsidRDefault="00F779C1" w:rsidP="006E17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95"/>
              <w:jc w:val="both"/>
              <w:rPr>
                <w:rFonts w:eastAsia="Bahnschrift Light"/>
                <w:color w:val="000000"/>
              </w:rPr>
            </w:pPr>
          </w:p>
          <w:p w14:paraId="6A8F5789" w14:textId="77777777" w:rsidR="00F779C1" w:rsidRPr="00E35621" w:rsidRDefault="006E1743" w:rsidP="006E174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95"/>
              <w:jc w:val="both"/>
              <w:rPr>
                <w:rFonts w:eastAsia="Bahnschrift Light"/>
                <w:color w:val="000000"/>
              </w:rPr>
            </w:pPr>
            <w:proofErr w:type="spellStart"/>
            <w:r w:rsidRPr="00E35621">
              <w:rPr>
                <w:rFonts w:eastAsia="Bahnschrift Light"/>
                <w:color w:val="000000"/>
              </w:rPr>
              <w:t>Postanowiono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wybrać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czerwony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krzyż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i </w:t>
            </w:r>
            <w:proofErr w:type="spellStart"/>
            <w:r w:rsidRPr="00E35621">
              <w:rPr>
                <w:rFonts w:eastAsia="Bahnschrift Light"/>
                <w:color w:val="000000"/>
              </w:rPr>
              <w:t>białe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tło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jako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znak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rozpoznawczy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personelu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podlegającego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ochronie</w:t>
            </w:r>
            <w:proofErr w:type="spellEnd"/>
            <w:r w:rsidRPr="00E35621">
              <w:rPr>
                <w:rFonts w:eastAsia="Bahnschrift Light"/>
                <w:color w:val="000000"/>
              </w:rPr>
              <w:t>.</w:t>
            </w:r>
          </w:p>
          <w:p w14:paraId="181E2021" w14:textId="77777777" w:rsidR="00F779C1" w:rsidRPr="00E35621" w:rsidRDefault="00F779C1" w:rsidP="006E17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95"/>
              <w:jc w:val="both"/>
              <w:rPr>
                <w:rFonts w:eastAsia="Bahnschrift Light"/>
                <w:color w:val="000000"/>
              </w:rPr>
            </w:pPr>
          </w:p>
          <w:p w14:paraId="56C3580C" w14:textId="77777777" w:rsidR="00F779C1" w:rsidRPr="00E35621" w:rsidRDefault="006E1743" w:rsidP="006E174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95"/>
              <w:jc w:val="both"/>
              <w:rPr>
                <w:rFonts w:eastAsia="Bahnschrift Light"/>
                <w:color w:val="000000"/>
              </w:rPr>
            </w:pPr>
            <w:r w:rsidRPr="00E35621">
              <w:rPr>
                <w:rFonts w:eastAsia="Bahnschrift Light"/>
                <w:color w:val="000000"/>
              </w:rPr>
              <w:t xml:space="preserve">W </w:t>
            </w:r>
            <w:proofErr w:type="spellStart"/>
            <w:r w:rsidRPr="00E35621">
              <w:rPr>
                <w:rFonts w:eastAsia="Bahnschrift Light"/>
                <w:color w:val="000000"/>
              </w:rPr>
              <w:t>Polsce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działa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Polski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Czerwony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Krzyż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, </w:t>
            </w:r>
            <w:proofErr w:type="spellStart"/>
            <w:r w:rsidRPr="00E35621">
              <w:rPr>
                <w:rFonts w:eastAsia="Bahnschrift Light"/>
                <w:color w:val="000000"/>
              </w:rPr>
              <w:t>jako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część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MRCK, </w:t>
            </w:r>
            <w:proofErr w:type="spellStart"/>
            <w:r w:rsidRPr="00E35621">
              <w:rPr>
                <w:rFonts w:eastAsia="Bahnschrift Light"/>
                <w:color w:val="000000"/>
              </w:rPr>
              <w:t>który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organizuje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akcje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humanitarne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i </w:t>
            </w:r>
            <w:proofErr w:type="spellStart"/>
            <w:r w:rsidRPr="00E35621">
              <w:rPr>
                <w:rFonts w:eastAsia="Bahnschrift Light"/>
                <w:color w:val="000000"/>
              </w:rPr>
              <w:t>promuje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edukację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w </w:t>
            </w:r>
            <w:proofErr w:type="spellStart"/>
            <w:r w:rsidRPr="00E35621">
              <w:rPr>
                <w:rFonts w:eastAsia="Bahnschrift Light"/>
                <w:color w:val="000000"/>
              </w:rPr>
              <w:t>zakresie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prawa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konfliktów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zbrojnych</w:t>
            </w:r>
            <w:proofErr w:type="spellEnd"/>
            <w:r w:rsidRPr="00E35621">
              <w:rPr>
                <w:rFonts w:eastAsia="Bahnschrift Light"/>
                <w:color w:val="000000"/>
              </w:rPr>
              <w:t>.</w:t>
            </w:r>
          </w:p>
          <w:p w14:paraId="1F1597D5" w14:textId="77777777" w:rsidR="00F779C1" w:rsidRPr="00E35621" w:rsidRDefault="006E1743" w:rsidP="006E17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Bahnschrift Light"/>
                <w:color w:val="000000"/>
                <w:shd w:val="clear" w:color="auto" w:fill="FEFFFE"/>
              </w:rPr>
            </w:pPr>
            <w:r w:rsidRPr="00E35621">
              <w:rPr>
                <w:rFonts w:eastAsia="Bahnschrift Light"/>
                <w:color w:val="000000"/>
                <w:shd w:val="clear" w:color="auto" w:fill="FEFFFE"/>
              </w:rPr>
              <w:t>[</w:t>
            </w:r>
            <w:proofErr w:type="spellStart"/>
            <w:r w:rsidRPr="00E35621">
              <w:rPr>
                <w:rFonts w:eastAsia="Bahnschrift Light"/>
                <w:shd w:val="clear" w:color="auto" w:fill="FEFFFE"/>
              </w:rPr>
              <w:t>S</w:t>
            </w:r>
            <w:r w:rsidRPr="00E35621">
              <w:rPr>
                <w:rFonts w:eastAsia="Bahnschrift Light"/>
                <w:color w:val="000000"/>
                <w:shd w:val="clear" w:color="auto" w:fill="FEFFFE"/>
              </w:rPr>
              <w:t>lajd</w:t>
            </w:r>
            <w:proofErr w:type="spellEnd"/>
            <w:r w:rsidRPr="00E35621">
              <w:rPr>
                <w:rFonts w:eastAsia="Bahnschrift Light"/>
                <w:color w:val="000000"/>
                <w:shd w:val="clear" w:color="auto" w:fill="FEFFFE"/>
              </w:rPr>
              <w:t xml:space="preserve"> 21]</w:t>
            </w:r>
          </w:p>
          <w:p w14:paraId="1A6E8732" w14:textId="140F57A0" w:rsidR="00F779C1" w:rsidRPr="00E35621" w:rsidRDefault="006E1743" w:rsidP="006E174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95"/>
              <w:jc w:val="both"/>
              <w:rPr>
                <w:rFonts w:eastAsia="Bahnschrift Light"/>
                <w:color w:val="000000"/>
              </w:rPr>
            </w:pPr>
            <w:proofErr w:type="spellStart"/>
            <w:r w:rsidRPr="00E35621">
              <w:rPr>
                <w:rFonts w:eastAsia="Bahnschrift Light"/>
                <w:color w:val="000000"/>
              </w:rPr>
              <w:t>Istnieje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wiele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wariacji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oryginalnego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symbolu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ustanowionego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w</w:t>
            </w:r>
            <w:r>
              <w:rPr>
                <w:rFonts w:eastAsia="Bahnschrift Light"/>
                <w:color w:val="000000"/>
              </w:rPr>
              <w:t> </w:t>
            </w:r>
            <w:proofErr w:type="spellStart"/>
            <w:r w:rsidRPr="00E35621">
              <w:rPr>
                <w:rFonts w:eastAsia="Bahnschrift Light"/>
                <w:color w:val="000000"/>
              </w:rPr>
              <w:t>konwencji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genewskiej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1864 r.: </w:t>
            </w:r>
            <w:proofErr w:type="spellStart"/>
            <w:r w:rsidRPr="00E35621">
              <w:rPr>
                <w:rFonts w:eastAsia="Bahnschrift Light"/>
                <w:color w:val="000000"/>
              </w:rPr>
              <w:t>Czerw</w:t>
            </w:r>
            <w:r w:rsidRPr="00E35621">
              <w:rPr>
                <w:rFonts w:eastAsia="Bahnschrift Light"/>
                <w:color w:val="000000"/>
              </w:rPr>
              <w:t>ony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Krzyż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, </w:t>
            </w:r>
            <w:proofErr w:type="spellStart"/>
            <w:r w:rsidRPr="00E35621">
              <w:rPr>
                <w:rFonts w:eastAsia="Bahnschrift Light"/>
                <w:color w:val="000000"/>
              </w:rPr>
              <w:t>Czerwona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Gwiazda </w:t>
            </w:r>
            <w:proofErr w:type="spellStart"/>
            <w:r w:rsidRPr="00E35621">
              <w:rPr>
                <w:rFonts w:eastAsia="Bahnschrift Light"/>
                <w:color w:val="000000"/>
              </w:rPr>
              <w:t>Dawida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, </w:t>
            </w:r>
            <w:proofErr w:type="spellStart"/>
            <w:r w:rsidRPr="00E35621">
              <w:rPr>
                <w:rFonts w:eastAsia="Bahnschrift Light"/>
                <w:color w:val="000000"/>
              </w:rPr>
              <w:t>Czerwony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kryształ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i </w:t>
            </w:r>
            <w:proofErr w:type="spellStart"/>
            <w:r w:rsidRPr="00E35621">
              <w:rPr>
                <w:rFonts w:eastAsia="Bahnschrift Light"/>
                <w:color w:val="000000"/>
              </w:rPr>
              <w:t>Czerwony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Półksiężyc</w:t>
            </w:r>
            <w:proofErr w:type="spellEnd"/>
            <w:r w:rsidRPr="00E35621">
              <w:rPr>
                <w:rFonts w:eastAsia="Bahnschrift Light"/>
                <w:color w:val="000000"/>
              </w:rPr>
              <w:t>.</w:t>
            </w:r>
          </w:p>
        </w:tc>
      </w:tr>
      <w:tr w:rsidR="00F779C1" w:rsidRPr="00E35621" w14:paraId="42594246" w14:textId="77777777" w:rsidTr="00E35621">
        <w:trPr>
          <w:trHeight w:val="5281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E3895D" w14:textId="77777777" w:rsidR="00F779C1" w:rsidRPr="00E35621" w:rsidRDefault="006E1743" w:rsidP="00E3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Bahnschrift Light"/>
                <w:b/>
              </w:rPr>
            </w:pPr>
            <w:proofErr w:type="spellStart"/>
            <w:r w:rsidRPr="00E35621">
              <w:rPr>
                <w:rFonts w:eastAsia="Bahnschrift Light"/>
                <w:b/>
              </w:rPr>
              <w:t>Zasady</w:t>
            </w:r>
            <w:proofErr w:type="spellEnd"/>
            <w:r w:rsidRPr="00E35621">
              <w:rPr>
                <w:rFonts w:eastAsia="Bahnschrift Light"/>
                <w:b/>
              </w:rPr>
              <w:t xml:space="preserve"> </w:t>
            </w:r>
            <w:proofErr w:type="spellStart"/>
            <w:r w:rsidRPr="00E35621">
              <w:rPr>
                <w:rFonts w:eastAsia="Bahnschrift Light"/>
                <w:b/>
              </w:rPr>
              <w:t>konfliktu</w:t>
            </w:r>
            <w:proofErr w:type="spellEnd"/>
            <w:r w:rsidRPr="00E35621">
              <w:rPr>
                <w:rFonts w:eastAsia="Bahnschrift Light"/>
                <w:b/>
              </w:rPr>
              <w:t xml:space="preserve"> </w:t>
            </w:r>
            <w:proofErr w:type="spellStart"/>
            <w:r w:rsidRPr="00E35621">
              <w:rPr>
                <w:rFonts w:eastAsia="Bahnschrift Light"/>
                <w:b/>
              </w:rPr>
              <w:t>zbrojnego</w:t>
            </w:r>
            <w:proofErr w:type="spellEnd"/>
          </w:p>
          <w:p w14:paraId="281978F9" w14:textId="77777777" w:rsidR="00F779C1" w:rsidRPr="00E35621" w:rsidRDefault="006E1743" w:rsidP="00E3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Bahnschrift Light"/>
                <w:color w:val="000000"/>
              </w:rPr>
            </w:pPr>
            <w:proofErr w:type="spellStart"/>
            <w:r w:rsidRPr="00E35621">
              <w:rPr>
                <w:rFonts w:eastAsia="Bahnschrift Light"/>
                <w:color w:val="000000"/>
              </w:rPr>
              <w:t>Slajd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22</w:t>
            </w:r>
          </w:p>
          <w:p w14:paraId="7442A72B" w14:textId="77777777" w:rsidR="00F779C1" w:rsidRPr="00E35621" w:rsidRDefault="00F779C1" w:rsidP="00E3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Bahnschrift Light"/>
                <w:color w:val="000000"/>
              </w:rPr>
            </w:pPr>
          </w:p>
        </w:tc>
        <w:tc>
          <w:tcPr>
            <w:tcW w:w="7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141E19" w14:textId="77777777" w:rsidR="00F779C1" w:rsidRPr="00E35621" w:rsidRDefault="006E1743" w:rsidP="006E174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95"/>
              <w:jc w:val="both"/>
              <w:rPr>
                <w:rFonts w:eastAsia="Bahnschrift Light"/>
                <w:color w:val="000000"/>
              </w:rPr>
            </w:pPr>
            <w:proofErr w:type="spellStart"/>
            <w:r w:rsidRPr="00E35621">
              <w:rPr>
                <w:rFonts w:eastAsia="Bahnschrift Light"/>
                <w:color w:val="000000"/>
              </w:rPr>
              <w:t>Prawo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konfliktów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zbrojnych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wyróżnia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cztery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zasady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, </w:t>
            </w:r>
            <w:proofErr w:type="spellStart"/>
            <w:r w:rsidRPr="00E35621">
              <w:rPr>
                <w:rFonts w:eastAsia="Bahnschrift Light"/>
                <w:color w:val="000000"/>
              </w:rPr>
              <w:t>którymi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powinien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kierować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się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konflikt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zbrojny</w:t>
            </w:r>
            <w:proofErr w:type="spellEnd"/>
            <w:r w:rsidRPr="00E35621">
              <w:rPr>
                <w:rFonts w:eastAsia="Bahnschrift Light"/>
                <w:color w:val="000000"/>
              </w:rPr>
              <w:t>:</w:t>
            </w:r>
          </w:p>
          <w:p w14:paraId="6AD37A20" w14:textId="77777777" w:rsidR="00F779C1" w:rsidRPr="00E35621" w:rsidRDefault="00F779C1" w:rsidP="006E17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95"/>
              <w:jc w:val="both"/>
              <w:rPr>
                <w:rFonts w:eastAsia="Bahnschrift Light"/>
                <w:color w:val="000000"/>
              </w:rPr>
            </w:pPr>
          </w:p>
          <w:p w14:paraId="4E00FDAF" w14:textId="77777777" w:rsidR="00F779C1" w:rsidRPr="00E35621" w:rsidRDefault="006E1743" w:rsidP="006E174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95"/>
              <w:jc w:val="both"/>
              <w:rPr>
                <w:rFonts w:eastAsia="Bahnschrift Light"/>
                <w:color w:val="000000"/>
              </w:rPr>
            </w:pPr>
            <w:proofErr w:type="spellStart"/>
            <w:r w:rsidRPr="00E35621">
              <w:rPr>
                <w:rFonts w:eastAsia="Bahnschrift Light"/>
                <w:color w:val="000000"/>
              </w:rPr>
              <w:t>Zasada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proporcjonalności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- </w:t>
            </w:r>
            <w:proofErr w:type="spellStart"/>
            <w:r w:rsidRPr="00E35621">
              <w:rPr>
                <w:rFonts w:eastAsia="Bahnschrift Light"/>
                <w:color w:val="000000"/>
              </w:rPr>
              <w:t>użycie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pocisków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zbyt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dużego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kalibru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na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terenach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zabudowanych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, </w:t>
            </w:r>
            <w:proofErr w:type="spellStart"/>
            <w:r w:rsidRPr="00E35621">
              <w:rPr>
                <w:rFonts w:eastAsia="Bahnschrift Light"/>
                <w:color w:val="000000"/>
              </w:rPr>
              <w:t>stwarzających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tym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samym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zagrożenie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dla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ludności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cywilnej</w:t>
            </w:r>
            <w:proofErr w:type="spellEnd"/>
            <w:r w:rsidRPr="00E35621">
              <w:rPr>
                <w:rFonts w:eastAsia="Bahnschrift Light"/>
              </w:rPr>
              <w:t>;</w:t>
            </w:r>
          </w:p>
          <w:p w14:paraId="1710F752" w14:textId="77777777" w:rsidR="00F779C1" w:rsidRPr="00E35621" w:rsidRDefault="00F779C1" w:rsidP="006E17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95"/>
              <w:jc w:val="both"/>
              <w:rPr>
                <w:rFonts w:eastAsia="Bahnschrift Light"/>
              </w:rPr>
            </w:pPr>
          </w:p>
          <w:p w14:paraId="00ECC8FA" w14:textId="77777777" w:rsidR="00F779C1" w:rsidRPr="00E35621" w:rsidRDefault="006E1743" w:rsidP="006E174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95"/>
              <w:jc w:val="both"/>
              <w:rPr>
                <w:rFonts w:eastAsia="Bahnschrift Light"/>
                <w:color w:val="000000"/>
              </w:rPr>
            </w:pPr>
            <w:proofErr w:type="spellStart"/>
            <w:r w:rsidRPr="00E35621">
              <w:rPr>
                <w:rFonts w:eastAsia="Bahnschrift Light"/>
                <w:color w:val="000000"/>
              </w:rPr>
              <w:t>Zasada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minimum </w:t>
            </w:r>
            <w:proofErr w:type="spellStart"/>
            <w:r w:rsidRPr="00E35621">
              <w:rPr>
                <w:rFonts w:eastAsia="Bahnschrift Light"/>
                <w:color w:val="000000"/>
              </w:rPr>
              <w:t>humanitaryzmu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- </w:t>
            </w:r>
            <w:proofErr w:type="spellStart"/>
            <w:r w:rsidRPr="00E35621">
              <w:rPr>
                <w:rFonts w:eastAsia="Bahnschrift Light"/>
                <w:color w:val="000000"/>
              </w:rPr>
              <w:t>niszczenie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elektrowni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, </w:t>
            </w:r>
            <w:proofErr w:type="spellStart"/>
            <w:r w:rsidRPr="00E35621">
              <w:rPr>
                <w:rFonts w:eastAsia="Bahnschrift Light"/>
                <w:color w:val="000000"/>
              </w:rPr>
              <w:t>zapór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wodnych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, </w:t>
            </w:r>
            <w:proofErr w:type="spellStart"/>
            <w:r w:rsidRPr="00E35621">
              <w:rPr>
                <w:rFonts w:eastAsia="Bahnschrift Light"/>
                <w:color w:val="000000"/>
              </w:rPr>
              <w:t>jeśli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miałoby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na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celu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tylko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wywołanie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c</w:t>
            </w:r>
            <w:r w:rsidRPr="00E35621">
              <w:rPr>
                <w:rFonts w:eastAsia="Bahnschrift Light"/>
                <w:color w:val="000000"/>
              </w:rPr>
              <w:t>ierpienia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na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ludności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cywilnej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, jest </w:t>
            </w:r>
            <w:proofErr w:type="spellStart"/>
            <w:r w:rsidRPr="00E35621">
              <w:rPr>
                <w:rFonts w:eastAsia="Bahnschrift Light"/>
                <w:color w:val="000000"/>
              </w:rPr>
              <w:t>zakazane</w:t>
            </w:r>
            <w:proofErr w:type="spellEnd"/>
            <w:r w:rsidRPr="00E35621">
              <w:rPr>
                <w:rFonts w:eastAsia="Bahnschrift Light"/>
              </w:rPr>
              <w:t>;</w:t>
            </w:r>
          </w:p>
          <w:p w14:paraId="16E6DD8A" w14:textId="77777777" w:rsidR="00F779C1" w:rsidRPr="00E35621" w:rsidRDefault="00F779C1" w:rsidP="006E17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95"/>
              <w:jc w:val="both"/>
              <w:rPr>
                <w:rFonts w:eastAsia="Bahnschrift Light"/>
                <w:color w:val="000000"/>
              </w:rPr>
            </w:pPr>
          </w:p>
          <w:p w14:paraId="31CDABE2" w14:textId="77777777" w:rsidR="00F779C1" w:rsidRPr="00E35621" w:rsidRDefault="006E1743" w:rsidP="006E174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95"/>
              <w:jc w:val="both"/>
              <w:rPr>
                <w:rFonts w:eastAsia="Bahnschrift Light"/>
                <w:color w:val="000000"/>
              </w:rPr>
            </w:pPr>
            <w:proofErr w:type="spellStart"/>
            <w:r w:rsidRPr="00E35621">
              <w:rPr>
                <w:rFonts w:eastAsia="Bahnschrift Light"/>
                <w:color w:val="000000"/>
              </w:rPr>
              <w:t>Zasada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ograniczenia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- </w:t>
            </w:r>
            <w:proofErr w:type="spellStart"/>
            <w:r w:rsidRPr="00E35621">
              <w:rPr>
                <w:rFonts w:eastAsia="Bahnschrift Light"/>
                <w:color w:val="000000"/>
              </w:rPr>
              <w:t>stosowanie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broni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biologicznej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, np. </w:t>
            </w:r>
            <w:proofErr w:type="spellStart"/>
            <w:r w:rsidRPr="00E35621">
              <w:rPr>
                <w:rFonts w:eastAsia="Bahnschrift Light"/>
                <w:color w:val="000000"/>
              </w:rPr>
              <w:t>wypuszczenia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w </w:t>
            </w:r>
            <w:proofErr w:type="spellStart"/>
            <w:r w:rsidRPr="00E35621">
              <w:rPr>
                <w:rFonts w:eastAsia="Bahnschrift Light"/>
                <w:color w:val="000000"/>
              </w:rPr>
              <w:t>społeczeństwo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choroby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zakaźnej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, jest </w:t>
            </w:r>
            <w:proofErr w:type="spellStart"/>
            <w:r w:rsidRPr="00E35621">
              <w:rPr>
                <w:rFonts w:eastAsia="Bahnschrift Light"/>
                <w:color w:val="000000"/>
              </w:rPr>
              <w:t>zakazane</w:t>
            </w:r>
            <w:proofErr w:type="spellEnd"/>
            <w:r w:rsidRPr="00E35621">
              <w:rPr>
                <w:rFonts w:eastAsia="Bahnschrift Light"/>
              </w:rPr>
              <w:t>;</w:t>
            </w:r>
          </w:p>
          <w:p w14:paraId="3A47DDA6" w14:textId="77777777" w:rsidR="00F779C1" w:rsidRPr="00E35621" w:rsidRDefault="00F779C1" w:rsidP="006E17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95"/>
              <w:jc w:val="both"/>
              <w:rPr>
                <w:rFonts w:eastAsia="Bahnschrift Light"/>
              </w:rPr>
            </w:pPr>
          </w:p>
          <w:p w14:paraId="720EF1A5" w14:textId="755908EC" w:rsidR="00F779C1" w:rsidRPr="00E35621" w:rsidRDefault="006E1743" w:rsidP="006E174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95"/>
              <w:jc w:val="both"/>
              <w:rPr>
                <w:rFonts w:eastAsia="Bahnschrift Light"/>
                <w:color w:val="000000"/>
              </w:rPr>
            </w:pPr>
            <w:proofErr w:type="spellStart"/>
            <w:r w:rsidRPr="00E35621">
              <w:rPr>
                <w:rFonts w:eastAsia="Bahnschrift Light"/>
                <w:color w:val="000000"/>
              </w:rPr>
              <w:t>Zasada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rozróżnienia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- </w:t>
            </w:r>
            <w:proofErr w:type="spellStart"/>
            <w:r w:rsidRPr="00E35621">
              <w:rPr>
                <w:rFonts w:eastAsia="Bahnschrift Light"/>
                <w:color w:val="000000"/>
              </w:rPr>
              <w:t>nie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można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atakować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wszystkich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osób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spotkanych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na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froncie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; </w:t>
            </w:r>
            <w:proofErr w:type="spellStart"/>
            <w:r w:rsidRPr="00E35621">
              <w:rPr>
                <w:rFonts w:eastAsia="Bahnschrift Light"/>
                <w:color w:val="000000"/>
              </w:rPr>
              <w:t>ochronie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podlegają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duchowni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, </w:t>
            </w:r>
            <w:proofErr w:type="spellStart"/>
            <w:r w:rsidRPr="00E35621">
              <w:rPr>
                <w:rFonts w:eastAsia="Bahnschrift Light"/>
                <w:color w:val="000000"/>
              </w:rPr>
              <w:t>personel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medyczny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, media. Jest to </w:t>
            </w:r>
            <w:proofErr w:type="spellStart"/>
            <w:r w:rsidRPr="00E35621">
              <w:rPr>
                <w:rFonts w:eastAsia="Bahnschrift Light"/>
                <w:color w:val="000000"/>
              </w:rPr>
              <w:t>szczególnie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istotne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podczas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potyczek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w</w:t>
            </w:r>
            <w:r>
              <w:rPr>
                <w:rFonts w:eastAsia="Bahnschrift Light"/>
                <w:color w:val="000000"/>
              </w:rPr>
              <w:t> </w:t>
            </w:r>
            <w:proofErr w:type="spellStart"/>
            <w:r w:rsidRPr="00E35621">
              <w:rPr>
                <w:rFonts w:eastAsia="Bahnschrift Light"/>
                <w:color w:val="000000"/>
              </w:rPr>
              <w:t>miastach</w:t>
            </w:r>
            <w:proofErr w:type="spellEnd"/>
            <w:r w:rsidRPr="00E35621">
              <w:rPr>
                <w:rFonts w:eastAsia="Bahnschrift Light"/>
                <w:color w:val="000000"/>
              </w:rPr>
              <w:t>.</w:t>
            </w:r>
          </w:p>
        </w:tc>
      </w:tr>
      <w:tr w:rsidR="00F779C1" w:rsidRPr="00E35621" w14:paraId="4C2A955B" w14:textId="77777777" w:rsidTr="00E35621">
        <w:trPr>
          <w:trHeight w:val="1201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5050AB" w14:textId="77777777" w:rsidR="00F779C1" w:rsidRPr="00E35621" w:rsidRDefault="006E1743" w:rsidP="00E3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Bahnschrift Light"/>
                <w:b/>
              </w:rPr>
            </w:pPr>
            <w:proofErr w:type="spellStart"/>
            <w:r w:rsidRPr="00E35621">
              <w:rPr>
                <w:rFonts w:eastAsia="Bahnschrift Light"/>
                <w:b/>
              </w:rPr>
              <w:t>Międzynarodowy</w:t>
            </w:r>
            <w:proofErr w:type="spellEnd"/>
            <w:r w:rsidRPr="00E35621">
              <w:rPr>
                <w:rFonts w:eastAsia="Bahnschrift Light"/>
                <w:b/>
              </w:rPr>
              <w:t xml:space="preserve"> </w:t>
            </w:r>
            <w:proofErr w:type="spellStart"/>
            <w:r w:rsidRPr="00E35621">
              <w:rPr>
                <w:rFonts w:eastAsia="Bahnschrift Light"/>
                <w:b/>
              </w:rPr>
              <w:t>Trybunał</w:t>
            </w:r>
            <w:proofErr w:type="spellEnd"/>
            <w:r w:rsidRPr="00E35621">
              <w:rPr>
                <w:rFonts w:eastAsia="Bahnschrift Light"/>
                <w:b/>
              </w:rPr>
              <w:t xml:space="preserve"> </w:t>
            </w:r>
            <w:proofErr w:type="spellStart"/>
            <w:r w:rsidRPr="00E35621">
              <w:rPr>
                <w:rFonts w:eastAsia="Bahnschrift Light"/>
                <w:b/>
              </w:rPr>
              <w:t>Karny</w:t>
            </w:r>
            <w:proofErr w:type="spellEnd"/>
          </w:p>
          <w:p w14:paraId="253396C6" w14:textId="77777777" w:rsidR="00F779C1" w:rsidRPr="00E35621" w:rsidRDefault="006E1743" w:rsidP="00E3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Bahnschrift Light"/>
                <w:color w:val="000000"/>
              </w:rPr>
            </w:pPr>
            <w:proofErr w:type="spellStart"/>
            <w:r w:rsidRPr="00E35621">
              <w:rPr>
                <w:rFonts w:eastAsia="Bahnschrift Light"/>
                <w:color w:val="000000"/>
              </w:rPr>
              <w:t>Slajd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23</w:t>
            </w:r>
          </w:p>
          <w:p w14:paraId="472BFE13" w14:textId="77777777" w:rsidR="00F779C1" w:rsidRPr="00E35621" w:rsidRDefault="00F779C1" w:rsidP="00E3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Bahnschrift Light"/>
                <w:color w:val="000000"/>
              </w:rPr>
            </w:pPr>
          </w:p>
        </w:tc>
        <w:tc>
          <w:tcPr>
            <w:tcW w:w="7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BEF810" w14:textId="77777777" w:rsidR="00F779C1" w:rsidRPr="00E35621" w:rsidRDefault="006E1743" w:rsidP="006E174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95"/>
              <w:jc w:val="both"/>
              <w:rPr>
                <w:rFonts w:eastAsia="Bahnschrift Light"/>
                <w:color w:val="000000"/>
              </w:rPr>
            </w:pPr>
            <w:proofErr w:type="spellStart"/>
            <w:r w:rsidRPr="00E35621">
              <w:rPr>
                <w:rFonts w:eastAsia="Bahnschrift Light"/>
                <w:color w:val="000000"/>
              </w:rPr>
              <w:t>Międzynarodowy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Trybunał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Karny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powstał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w 1998 r. </w:t>
            </w:r>
          </w:p>
          <w:p w14:paraId="223F83DD" w14:textId="77777777" w:rsidR="00F779C1" w:rsidRPr="00E35621" w:rsidRDefault="00F779C1" w:rsidP="006E17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95"/>
              <w:jc w:val="both"/>
              <w:rPr>
                <w:rFonts w:eastAsia="Bahnschrift Light"/>
                <w:color w:val="000000"/>
              </w:rPr>
            </w:pPr>
          </w:p>
          <w:p w14:paraId="79B2671C" w14:textId="77777777" w:rsidR="00F779C1" w:rsidRPr="00E35621" w:rsidRDefault="006E1743" w:rsidP="006E174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95"/>
              <w:jc w:val="both"/>
              <w:rPr>
                <w:rFonts w:eastAsia="Bahnschrift Light"/>
                <w:color w:val="000000"/>
              </w:rPr>
            </w:pPr>
            <w:proofErr w:type="spellStart"/>
            <w:r w:rsidRPr="00E35621">
              <w:rPr>
                <w:rFonts w:eastAsia="Bahnschrift Light"/>
                <w:color w:val="000000"/>
              </w:rPr>
              <w:t>Mogą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odpowiadać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przed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nim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tylko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osoby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fizyczne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, </w:t>
            </w:r>
            <w:proofErr w:type="spellStart"/>
            <w:r w:rsidRPr="00E35621">
              <w:rPr>
                <w:rFonts w:eastAsia="Bahnschrift Light"/>
                <w:color w:val="000000"/>
              </w:rPr>
              <w:t>czyli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konkretni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ludzie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. </w:t>
            </w:r>
            <w:proofErr w:type="spellStart"/>
            <w:r w:rsidRPr="00E35621">
              <w:rPr>
                <w:rFonts w:eastAsia="Bahnschrift Light"/>
                <w:color w:val="000000"/>
              </w:rPr>
              <w:t>Wykluczone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jest </w:t>
            </w:r>
            <w:proofErr w:type="spellStart"/>
            <w:r w:rsidRPr="00E35621">
              <w:rPr>
                <w:rFonts w:eastAsia="Bahnschrift Light"/>
                <w:color w:val="000000"/>
              </w:rPr>
              <w:t>sądzenie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państwa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. </w:t>
            </w:r>
          </w:p>
        </w:tc>
      </w:tr>
      <w:tr w:rsidR="00F779C1" w:rsidRPr="00E35621" w14:paraId="5A9FB5AE" w14:textId="77777777" w:rsidTr="00E35621">
        <w:trPr>
          <w:trHeight w:val="2401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B0AB63" w14:textId="77777777" w:rsidR="00F779C1" w:rsidRPr="00E35621" w:rsidRDefault="006E1743" w:rsidP="00E3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Bahnschrift Light"/>
                <w:b/>
              </w:rPr>
            </w:pPr>
            <w:proofErr w:type="spellStart"/>
            <w:r w:rsidRPr="00E35621">
              <w:rPr>
                <w:rFonts w:eastAsia="Bahnschrift Light"/>
                <w:b/>
              </w:rPr>
              <w:lastRenderedPageBreak/>
              <w:t>Zbrodnie</w:t>
            </w:r>
            <w:proofErr w:type="spellEnd"/>
            <w:r w:rsidRPr="00E35621">
              <w:rPr>
                <w:rFonts w:eastAsia="Bahnschrift Light"/>
                <w:b/>
              </w:rPr>
              <w:t xml:space="preserve"> </w:t>
            </w:r>
            <w:proofErr w:type="spellStart"/>
            <w:r w:rsidRPr="00E35621">
              <w:rPr>
                <w:rFonts w:eastAsia="Bahnschrift Light"/>
                <w:b/>
              </w:rPr>
              <w:t>wg</w:t>
            </w:r>
            <w:proofErr w:type="spellEnd"/>
            <w:r w:rsidRPr="00E35621">
              <w:rPr>
                <w:rFonts w:eastAsia="Bahnschrift Light"/>
                <w:b/>
              </w:rPr>
              <w:t>. MTK</w:t>
            </w:r>
          </w:p>
          <w:p w14:paraId="4CABBAF3" w14:textId="77777777" w:rsidR="00F779C1" w:rsidRPr="00E35621" w:rsidRDefault="006E1743" w:rsidP="00E3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Bahnschrift Light"/>
                <w:color w:val="000000"/>
              </w:rPr>
            </w:pPr>
            <w:proofErr w:type="spellStart"/>
            <w:r w:rsidRPr="00E35621">
              <w:rPr>
                <w:rFonts w:eastAsia="Bahnschrift Light"/>
                <w:color w:val="000000"/>
              </w:rPr>
              <w:t>Slajd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24</w:t>
            </w:r>
          </w:p>
          <w:p w14:paraId="732FC8C7" w14:textId="77777777" w:rsidR="00F779C1" w:rsidRPr="00E35621" w:rsidRDefault="00F779C1" w:rsidP="00E3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Bahnschrift Light"/>
                <w:color w:val="000000"/>
              </w:rPr>
            </w:pPr>
          </w:p>
        </w:tc>
        <w:tc>
          <w:tcPr>
            <w:tcW w:w="7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366598" w14:textId="77777777" w:rsidR="00F779C1" w:rsidRPr="00E35621" w:rsidRDefault="006E1743" w:rsidP="006E174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95"/>
              <w:jc w:val="both"/>
              <w:rPr>
                <w:rFonts w:eastAsia="Bahnschrift Light"/>
                <w:color w:val="000000"/>
              </w:rPr>
            </w:pPr>
            <w:proofErr w:type="spellStart"/>
            <w:r w:rsidRPr="00E35621">
              <w:rPr>
                <w:rFonts w:eastAsia="Bahnschrift Light"/>
                <w:color w:val="000000"/>
              </w:rPr>
              <w:t>Definicje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zbrodni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opisane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w </w:t>
            </w:r>
            <w:proofErr w:type="spellStart"/>
            <w:r w:rsidRPr="00E35621">
              <w:rPr>
                <w:rFonts w:eastAsia="Bahnschrift Light"/>
                <w:color w:val="000000"/>
              </w:rPr>
              <w:t>Statucie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Rzymskim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z 1998 r.</w:t>
            </w:r>
          </w:p>
          <w:p w14:paraId="40E42FE4" w14:textId="77777777" w:rsidR="00F779C1" w:rsidRPr="00E35621" w:rsidRDefault="00F779C1" w:rsidP="006E17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95"/>
              <w:jc w:val="both"/>
              <w:rPr>
                <w:rFonts w:eastAsia="Bahnschrift Light"/>
                <w:color w:val="000000"/>
              </w:rPr>
            </w:pPr>
          </w:p>
          <w:p w14:paraId="0D0E1619" w14:textId="77777777" w:rsidR="00F779C1" w:rsidRPr="00E35621" w:rsidRDefault="006E1743" w:rsidP="006E174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95"/>
              <w:jc w:val="both"/>
              <w:rPr>
                <w:rFonts w:eastAsia="Bahnschrift Light"/>
                <w:color w:val="000000"/>
              </w:rPr>
            </w:pPr>
            <w:r w:rsidRPr="00E35621">
              <w:rPr>
                <w:rFonts w:eastAsia="Bahnschrift Light"/>
                <w:color w:val="000000"/>
              </w:rPr>
              <w:t xml:space="preserve">MTK </w:t>
            </w:r>
            <w:proofErr w:type="spellStart"/>
            <w:r w:rsidRPr="00E35621">
              <w:rPr>
                <w:rFonts w:eastAsia="Bahnschrift Light"/>
                <w:color w:val="000000"/>
              </w:rPr>
              <w:t>toczy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aktualnie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sprawy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o </w:t>
            </w:r>
            <w:proofErr w:type="spellStart"/>
            <w:r w:rsidRPr="00E35621">
              <w:rPr>
                <w:rFonts w:eastAsia="Bahnschrift Light"/>
                <w:color w:val="000000"/>
              </w:rPr>
              <w:t>zbrodnie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międzynarodowe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, </w:t>
            </w:r>
            <w:proofErr w:type="spellStart"/>
            <w:r w:rsidRPr="00E35621">
              <w:rPr>
                <w:rFonts w:eastAsia="Bahnschrift Light"/>
                <w:color w:val="000000"/>
              </w:rPr>
              <w:t>które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miały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miejsce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min. w </w:t>
            </w:r>
            <w:proofErr w:type="spellStart"/>
            <w:r w:rsidRPr="00E35621">
              <w:rPr>
                <w:rFonts w:eastAsia="Bahnschrift Light"/>
                <w:color w:val="000000"/>
              </w:rPr>
              <w:t>Sudanie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, </w:t>
            </w:r>
            <w:proofErr w:type="spellStart"/>
            <w:r w:rsidRPr="00E35621">
              <w:rPr>
                <w:rFonts w:eastAsia="Bahnschrift Light"/>
                <w:color w:val="000000"/>
              </w:rPr>
              <w:t>Demokratycznej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Republice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Konga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, </w:t>
            </w:r>
            <w:proofErr w:type="spellStart"/>
            <w:r w:rsidRPr="00E35621">
              <w:rPr>
                <w:rFonts w:eastAsia="Bahnschrift Light"/>
                <w:color w:val="000000"/>
              </w:rPr>
              <w:t>Afganistanie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i </w:t>
            </w:r>
            <w:proofErr w:type="spellStart"/>
            <w:r w:rsidRPr="00E35621">
              <w:rPr>
                <w:rFonts w:eastAsia="Bahnschrift Light"/>
                <w:color w:val="000000"/>
              </w:rPr>
              <w:t>na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Ukrainie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. </w:t>
            </w:r>
          </w:p>
          <w:p w14:paraId="70726F82" w14:textId="77777777" w:rsidR="00F779C1" w:rsidRPr="00E35621" w:rsidRDefault="00F779C1" w:rsidP="006E17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95"/>
              <w:jc w:val="both"/>
              <w:rPr>
                <w:rFonts w:eastAsia="Bahnschrift Light"/>
                <w:color w:val="000000"/>
              </w:rPr>
            </w:pPr>
          </w:p>
          <w:p w14:paraId="712CB16E" w14:textId="77777777" w:rsidR="00F779C1" w:rsidRPr="00E35621" w:rsidRDefault="006E1743" w:rsidP="006E174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95"/>
              <w:jc w:val="both"/>
              <w:rPr>
                <w:rFonts w:eastAsia="Bahnschrift Light"/>
                <w:color w:val="000000"/>
              </w:rPr>
            </w:pPr>
            <w:proofErr w:type="spellStart"/>
            <w:r w:rsidRPr="00E35621">
              <w:rPr>
                <w:rFonts w:eastAsia="Bahnschrift Light"/>
                <w:color w:val="000000"/>
              </w:rPr>
              <w:t>Prawie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wszystkie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wydane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przez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MTK </w:t>
            </w:r>
            <w:proofErr w:type="spellStart"/>
            <w:r w:rsidRPr="00E35621">
              <w:rPr>
                <w:rFonts w:eastAsia="Bahnschrift Light"/>
                <w:color w:val="000000"/>
              </w:rPr>
              <w:t>wyroki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dotyczą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przestępców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z </w:t>
            </w:r>
            <w:proofErr w:type="spellStart"/>
            <w:r w:rsidRPr="00E35621">
              <w:rPr>
                <w:rFonts w:eastAsia="Bahnschrift Light"/>
                <w:color w:val="000000"/>
              </w:rPr>
              <w:t>Afryki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.  </w:t>
            </w:r>
          </w:p>
        </w:tc>
      </w:tr>
      <w:tr w:rsidR="00F779C1" w:rsidRPr="00E35621" w14:paraId="5099C111" w14:textId="77777777" w:rsidTr="00E35621">
        <w:trPr>
          <w:trHeight w:val="2881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09C3A1" w14:textId="77777777" w:rsidR="00F779C1" w:rsidRPr="00E35621" w:rsidRDefault="006E1743" w:rsidP="00E3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Bahnschrift Light"/>
                <w:color w:val="000000"/>
              </w:rPr>
            </w:pPr>
            <w:proofErr w:type="spellStart"/>
            <w:r w:rsidRPr="00E35621">
              <w:rPr>
                <w:rFonts w:eastAsia="Bahnschrift Light"/>
                <w:color w:val="000000"/>
              </w:rPr>
              <w:t>Slajd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25</w:t>
            </w:r>
          </w:p>
          <w:p w14:paraId="5DA2D526" w14:textId="77777777" w:rsidR="00F779C1" w:rsidRPr="00E35621" w:rsidRDefault="00F779C1" w:rsidP="00E3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Bahnschrift Light"/>
                <w:color w:val="000000"/>
              </w:rPr>
            </w:pPr>
          </w:p>
        </w:tc>
        <w:tc>
          <w:tcPr>
            <w:tcW w:w="7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D7EE97" w14:textId="77777777" w:rsidR="00F779C1" w:rsidRPr="00E35621" w:rsidRDefault="006E1743" w:rsidP="006E174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95"/>
              <w:jc w:val="both"/>
              <w:rPr>
                <w:rFonts w:eastAsia="Bahnschrift Light"/>
                <w:color w:val="000000"/>
              </w:rPr>
            </w:pPr>
            <w:r w:rsidRPr="00E35621">
              <w:rPr>
                <w:rFonts w:eastAsia="Bahnschrift Light"/>
                <w:color w:val="000000"/>
              </w:rPr>
              <w:t xml:space="preserve">MTK </w:t>
            </w:r>
            <w:proofErr w:type="spellStart"/>
            <w:r w:rsidRPr="00E35621">
              <w:rPr>
                <w:rFonts w:eastAsia="Bahnschrift Light"/>
                <w:color w:val="000000"/>
              </w:rPr>
              <w:t>nie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dysponuje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karą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śmierci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. </w:t>
            </w:r>
          </w:p>
          <w:p w14:paraId="58E90440" w14:textId="77777777" w:rsidR="00F779C1" w:rsidRPr="00E35621" w:rsidRDefault="00F779C1" w:rsidP="006E17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95"/>
              <w:jc w:val="both"/>
              <w:rPr>
                <w:rFonts w:eastAsia="Bahnschrift Light"/>
                <w:color w:val="000000"/>
              </w:rPr>
            </w:pPr>
          </w:p>
          <w:p w14:paraId="7E54EC94" w14:textId="6D49F622" w:rsidR="00F779C1" w:rsidRPr="00E35621" w:rsidRDefault="006E1743" w:rsidP="006E174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95"/>
              <w:jc w:val="both"/>
              <w:rPr>
                <w:rFonts w:eastAsia="Bahnschrift Light"/>
                <w:color w:val="000000"/>
              </w:rPr>
            </w:pPr>
            <w:r w:rsidRPr="00E35621">
              <w:rPr>
                <w:rFonts w:eastAsia="Bahnschrift Light"/>
                <w:color w:val="000000"/>
              </w:rPr>
              <w:t xml:space="preserve">Ze </w:t>
            </w:r>
            <w:proofErr w:type="spellStart"/>
            <w:r w:rsidRPr="00E35621">
              <w:rPr>
                <w:rFonts w:eastAsia="Bahnschrift Light"/>
                <w:color w:val="000000"/>
              </w:rPr>
              <w:t>względu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na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to, </w:t>
            </w:r>
            <w:proofErr w:type="spellStart"/>
            <w:r w:rsidRPr="00E35621">
              <w:rPr>
                <w:rFonts w:eastAsia="Bahnschrift Light"/>
                <w:color w:val="000000"/>
              </w:rPr>
              <w:t>że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część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mocarstw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odmówiła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podpisania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Statutu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Rzymskiego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(</w:t>
            </w:r>
            <w:proofErr w:type="spellStart"/>
            <w:r w:rsidRPr="00E35621">
              <w:rPr>
                <w:rFonts w:eastAsia="Bahnschrift Light"/>
                <w:color w:val="000000"/>
              </w:rPr>
              <w:t>Chiny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, </w:t>
            </w:r>
            <w:proofErr w:type="spellStart"/>
            <w:r w:rsidRPr="00E35621">
              <w:rPr>
                <w:rFonts w:eastAsia="Bahnschrift Light"/>
                <w:color w:val="000000"/>
              </w:rPr>
              <w:t>Rosja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), </w:t>
            </w:r>
            <w:proofErr w:type="spellStart"/>
            <w:r w:rsidRPr="00E35621">
              <w:rPr>
                <w:rFonts w:eastAsia="Bahnschrift Light"/>
                <w:color w:val="000000"/>
              </w:rPr>
              <w:t>część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zaś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z </w:t>
            </w:r>
            <w:proofErr w:type="spellStart"/>
            <w:r w:rsidRPr="00E35621">
              <w:rPr>
                <w:rFonts w:eastAsia="Bahnschrift Light"/>
                <w:color w:val="000000"/>
              </w:rPr>
              <w:t>tych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które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podpisały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, </w:t>
            </w:r>
            <w:proofErr w:type="spellStart"/>
            <w:r w:rsidRPr="00E35621">
              <w:rPr>
                <w:rFonts w:eastAsia="Bahnschrift Light"/>
                <w:color w:val="000000"/>
              </w:rPr>
              <w:t>nie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ratyfikowało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go (USA, </w:t>
            </w:r>
            <w:proofErr w:type="spellStart"/>
            <w:r w:rsidRPr="00E35621">
              <w:rPr>
                <w:rFonts w:eastAsia="Bahnschrift Light"/>
                <w:color w:val="000000"/>
              </w:rPr>
              <w:t>Izrael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), </w:t>
            </w:r>
            <w:proofErr w:type="spellStart"/>
            <w:r w:rsidRPr="00E35621">
              <w:rPr>
                <w:rFonts w:eastAsia="Bahnschrift Light"/>
                <w:color w:val="000000"/>
              </w:rPr>
              <w:t>istnieje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zagrożenie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, </w:t>
            </w:r>
            <w:proofErr w:type="spellStart"/>
            <w:r w:rsidRPr="00E35621">
              <w:rPr>
                <w:rFonts w:eastAsia="Bahnschrift Light"/>
                <w:color w:val="000000"/>
              </w:rPr>
              <w:t>że</w:t>
            </w:r>
            <w:proofErr w:type="spellEnd"/>
            <w:r>
              <w:rPr>
                <w:rFonts w:eastAsia="Bahnschrift Light"/>
                <w:color w:val="000000"/>
              </w:rPr>
              <w:t> </w:t>
            </w:r>
            <w:proofErr w:type="spellStart"/>
            <w:r w:rsidRPr="00E35621">
              <w:rPr>
                <w:rFonts w:eastAsia="Bahnschrift Light"/>
                <w:color w:val="000000"/>
              </w:rPr>
              <w:t>Międzynarodowy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Trybunał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Karny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straci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m</w:t>
            </w:r>
            <w:r w:rsidRPr="00E35621">
              <w:rPr>
                <w:rFonts w:eastAsia="Bahnschrift Light"/>
                <w:color w:val="000000"/>
              </w:rPr>
              <w:t>ożliwość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działania</w:t>
            </w:r>
            <w:proofErr w:type="spellEnd"/>
          </w:p>
          <w:p w14:paraId="1B04E819" w14:textId="77777777" w:rsidR="00F779C1" w:rsidRPr="00E35621" w:rsidRDefault="00F779C1" w:rsidP="006E17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95"/>
              <w:jc w:val="both"/>
              <w:rPr>
                <w:rFonts w:eastAsia="Bahnschrift Light"/>
                <w:color w:val="000000"/>
              </w:rPr>
            </w:pPr>
          </w:p>
          <w:p w14:paraId="2648C427" w14:textId="77777777" w:rsidR="00F779C1" w:rsidRPr="00E35621" w:rsidRDefault="006E1743" w:rsidP="006E174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95"/>
              <w:jc w:val="both"/>
              <w:rPr>
                <w:rFonts w:eastAsia="Bahnschrift Light"/>
                <w:color w:val="000000"/>
              </w:rPr>
            </w:pPr>
            <w:proofErr w:type="spellStart"/>
            <w:r w:rsidRPr="00E35621">
              <w:rPr>
                <w:rFonts w:eastAsia="Bahnschrift Light"/>
                <w:color w:val="000000"/>
              </w:rPr>
              <w:t>Zwiększenie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ilości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podpisów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i </w:t>
            </w:r>
            <w:proofErr w:type="spellStart"/>
            <w:r w:rsidRPr="00E35621">
              <w:rPr>
                <w:rFonts w:eastAsia="Bahnschrift Light"/>
                <w:color w:val="000000"/>
              </w:rPr>
              <w:t>ratyfikacji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, </w:t>
            </w:r>
            <w:proofErr w:type="spellStart"/>
            <w:r w:rsidRPr="00E35621">
              <w:rPr>
                <w:rFonts w:eastAsia="Bahnschrift Light"/>
                <w:color w:val="000000"/>
              </w:rPr>
              <w:t>czyli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poszerzenia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listy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państw-stron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</w:rPr>
              <w:t>Statutu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Rzymskiego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stanowi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ważne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zadanie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na</w:t>
            </w:r>
            <w:proofErr w:type="spellEnd"/>
            <w:r w:rsidRPr="00E35621">
              <w:rPr>
                <w:rFonts w:eastAsia="Bahnschrift Light"/>
                <w:color w:val="000000"/>
              </w:rPr>
              <w:t xml:space="preserve"> </w:t>
            </w:r>
            <w:proofErr w:type="spellStart"/>
            <w:r w:rsidRPr="00E35621">
              <w:rPr>
                <w:rFonts w:eastAsia="Bahnschrift Light"/>
                <w:color w:val="000000"/>
              </w:rPr>
              <w:t>przyszłość</w:t>
            </w:r>
            <w:proofErr w:type="spellEnd"/>
            <w:r w:rsidRPr="00E35621">
              <w:rPr>
                <w:rFonts w:eastAsia="Bahnschrift Light"/>
                <w:color w:val="000000"/>
              </w:rPr>
              <w:t>.</w:t>
            </w:r>
          </w:p>
        </w:tc>
      </w:tr>
    </w:tbl>
    <w:p w14:paraId="35908C28" w14:textId="77777777" w:rsidR="00F779C1" w:rsidRDefault="00F779C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ahnschrift Light" w:eastAsia="Bahnschrift Light" w:hAnsi="Bahnschrift Light" w:cs="Bahnschrift Light"/>
          <w:color w:val="000000"/>
        </w:rPr>
      </w:pPr>
    </w:p>
    <w:sectPr w:rsidR="00F779C1">
      <w:headerReference w:type="first" r:id="rId9"/>
      <w:pgSz w:w="11906" w:h="16838"/>
      <w:pgMar w:top="1134" w:right="1134" w:bottom="1134" w:left="1134" w:header="709" w:footer="85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5D209" w14:textId="77777777" w:rsidR="00000000" w:rsidRDefault="006E1743">
      <w:r>
        <w:separator/>
      </w:r>
    </w:p>
  </w:endnote>
  <w:endnote w:type="continuationSeparator" w:id="0">
    <w:p w14:paraId="494FF180" w14:textId="77777777" w:rsidR="00000000" w:rsidRDefault="006E1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 Neue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layfair Display">
    <w:charset w:val="EE"/>
    <w:family w:val="auto"/>
    <w:pitch w:val="variable"/>
    <w:sig w:usb0="20000207" w:usb1="00000000" w:usb2="00000000" w:usb3="00000000" w:csb0="00000197" w:csb1="00000000"/>
  </w:font>
  <w:font w:name="Bahnschrift Light">
    <w:panose1 w:val="020B0502040204020203"/>
    <w:charset w:val="EE"/>
    <w:family w:val="swiss"/>
    <w:pitch w:val="variable"/>
    <w:sig w:usb0="A00002C7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DB25A" w14:textId="77777777" w:rsidR="00000000" w:rsidRDefault="006E1743">
      <w:r>
        <w:separator/>
      </w:r>
    </w:p>
  </w:footnote>
  <w:footnote w:type="continuationSeparator" w:id="0">
    <w:p w14:paraId="0705236B" w14:textId="77777777" w:rsidR="00000000" w:rsidRDefault="006E17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945DA" w14:textId="77777777" w:rsidR="00F779C1" w:rsidRDefault="006E174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7EB5FA6A" wp14:editId="05DCEB52">
          <wp:simplePos x="0" y="0"/>
          <wp:positionH relativeFrom="margin">
            <wp:align>center</wp:align>
          </wp:positionH>
          <wp:positionV relativeFrom="paragraph">
            <wp:posOffset>-59690</wp:posOffset>
          </wp:positionV>
          <wp:extent cx="3076575" cy="1219200"/>
          <wp:effectExtent l="0" t="0" r="9525" b="0"/>
          <wp:wrapTopAndBottom distT="0" dist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219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179A2"/>
    <w:multiLevelType w:val="multilevel"/>
    <w:tmpl w:val="397492D0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BC240E8"/>
    <w:multiLevelType w:val="multilevel"/>
    <w:tmpl w:val="8F1CBDE4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DA035BD"/>
    <w:multiLevelType w:val="multilevel"/>
    <w:tmpl w:val="961AFA20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7035ED4"/>
    <w:multiLevelType w:val="multilevel"/>
    <w:tmpl w:val="672EB896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C6A61B1"/>
    <w:multiLevelType w:val="multilevel"/>
    <w:tmpl w:val="27FE97C0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C984F6A"/>
    <w:multiLevelType w:val="multilevel"/>
    <w:tmpl w:val="D28E1D48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73E3FB2"/>
    <w:multiLevelType w:val="multilevel"/>
    <w:tmpl w:val="C13A73C2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F57630C"/>
    <w:multiLevelType w:val="multilevel"/>
    <w:tmpl w:val="4412EC3A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4C1079F"/>
    <w:multiLevelType w:val="multilevel"/>
    <w:tmpl w:val="026670FC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6FA315B7"/>
    <w:multiLevelType w:val="multilevel"/>
    <w:tmpl w:val="90B04EAC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0"/>
  </w:num>
  <w:num w:numId="5">
    <w:abstractNumId w:val="9"/>
  </w:num>
  <w:num w:numId="6">
    <w:abstractNumId w:val="5"/>
  </w:num>
  <w:num w:numId="7">
    <w:abstractNumId w:val="6"/>
  </w:num>
  <w:num w:numId="8">
    <w:abstractNumId w:val="2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9C1"/>
    <w:rsid w:val="006E1743"/>
    <w:rsid w:val="00E35621"/>
    <w:rsid w:val="00F7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A4A3C"/>
  <w15:docId w15:val="{23EC65B3-8857-4D8F-84CE-AFFE71F22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en-US" w:eastAsia="en-US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cze">
    <w:name w:val="Hyperlink"/>
    <w:rPr>
      <w:u w:val="single"/>
    </w:rPr>
  </w:style>
  <w:style w:type="table" w:customStyle="1" w:styleId="TableNormal0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re">
    <w:name w:val="Treść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Styltabeli2">
    <w:name w:val="Styl tabeli 2"/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ipercze"/>
    <w:rPr>
      <w:u w:val="single"/>
    </w:rPr>
  </w:style>
  <w:style w:type="paragraph" w:customStyle="1" w:styleId="Domylne">
    <w:name w:val="Domyślne"/>
    <w:pPr>
      <w:spacing w:before="160" w:line="288" w:lineRule="auto"/>
    </w:pPr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Nagwek">
    <w:name w:val="header"/>
    <w:basedOn w:val="Normalny"/>
    <w:link w:val="NagwekZnak"/>
    <w:uiPriority w:val="99"/>
    <w:unhideWhenUsed/>
    <w:rsid w:val="004732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73253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4732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73253"/>
    <w:rPr>
      <w:sz w:val="24"/>
      <w:szCs w:val="24"/>
      <w:lang w:val="en-US" w:eastAsia="en-US"/>
    </w:rPr>
  </w:style>
  <w:style w:type="paragraph" w:styleId="Akapitzlist">
    <w:name w:val="List Paragraph"/>
    <w:basedOn w:val="Normalny"/>
    <w:uiPriority w:val="34"/>
    <w:qFormat/>
    <w:rsid w:val="00B651F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51F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651F2"/>
    <w:rPr>
      <w:lang w:val="en-US"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51F2"/>
    <w:rPr>
      <w:vertAlign w:val="superscript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paragraph" w:customStyle="1" w:styleId="Normalny1">
    <w:name w:val="Normalny1"/>
    <w:uiPriority w:val="99"/>
    <w:rsid w:val="00E35621"/>
    <w:pPr>
      <w:spacing w:line="276" w:lineRule="auto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bytek.pl/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7v7/xPS4lCZa6v/O3/cGnWRnHw==">AMUW2mU9uVL5HK0aumgQLnRICV4pJXKVkxrWok1wOMDqpeAEmQhXPfDYhT+6MvOy2+Vss4VydmxQn3h7y/mYuVlZ/IwU1Yq9a1MV8bnsbkJiL12VPS0g2kc=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1155</Words>
  <Characters>6933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Żywuszko Monika  (DSF)</dc:creator>
  <cp:lastModifiedBy>Żywuszko Monika  (DSF)</cp:lastModifiedBy>
  <cp:revision>2</cp:revision>
  <dcterms:created xsi:type="dcterms:W3CDTF">2022-05-25T12:52:00Z</dcterms:created>
  <dcterms:modified xsi:type="dcterms:W3CDTF">2022-05-25T12:52:00Z</dcterms:modified>
</cp:coreProperties>
</file>