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2DEB" w14:textId="61F7B999" w:rsidR="00765313" w:rsidRDefault="00765313" w:rsidP="00765313">
      <w:r>
        <w:t>(nadawca petycji)</w:t>
      </w:r>
    </w:p>
    <w:p w14:paraId="66988016" w14:textId="77777777" w:rsidR="00765313" w:rsidRDefault="00765313" w:rsidP="00765313">
      <w:r>
        <w:t>Proszę uprzejmie o potwierdzenie odbioru.</w:t>
      </w:r>
    </w:p>
    <w:p w14:paraId="0376C59B" w14:textId="77777777" w:rsidR="00765313" w:rsidRDefault="00765313" w:rsidP="00765313"/>
    <w:p w14:paraId="7E877737" w14:textId="77777777" w:rsidR="00765313" w:rsidRDefault="00765313" w:rsidP="00765313">
      <w:r>
        <w:t>Szanowni Państwo:</w:t>
      </w:r>
    </w:p>
    <w:p w14:paraId="2DF563C1" w14:textId="77777777" w:rsidR="00765313" w:rsidRDefault="00765313" w:rsidP="00765313">
      <w:r>
        <w:t xml:space="preserve">1) Ministerstwo Zdrowia </w:t>
      </w:r>
    </w:p>
    <w:p w14:paraId="3A00B6CF" w14:textId="77777777" w:rsidR="00765313" w:rsidRDefault="00765313" w:rsidP="00765313">
      <w:r>
        <w:t xml:space="preserve">2) Ministerstwo Sprawiedliwości </w:t>
      </w:r>
    </w:p>
    <w:p w14:paraId="4871F8EB" w14:textId="77777777" w:rsidR="00765313" w:rsidRDefault="00765313" w:rsidP="00765313">
      <w:r>
        <w:t xml:space="preserve">3) Ministerstwo Finansów </w:t>
      </w:r>
    </w:p>
    <w:p w14:paraId="5767216B" w14:textId="77777777" w:rsidR="00765313" w:rsidRDefault="00765313" w:rsidP="00765313"/>
    <w:p w14:paraId="2A79DBBE" w14:textId="77777777" w:rsidR="00765313" w:rsidRDefault="00765313" w:rsidP="00765313">
      <w:r>
        <w:t>PETYCJA W INTERESIE PUBLICZNYM</w:t>
      </w:r>
    </w:p>
    <w:p w14:paraId="1FEFC1A5" w14:textId="77777777" w:rsidR="00765313" w:rsidRDefault="00765313" w:rsidP="00765313">
      <w:r>
        <w:t>O zamkniętym / ograniczonym katalogu odbiorców</w:t>
      </w:r>
    </w:p>
    <w:p w14:paraId="4BE4A491" w14:textId="77777777" w:rsidR="00765313" w:rsidRDefault="00765313" w:rsidP="00765313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porządku prawnego</w:t>
      </w:r>
    </w:p>
    <w:p w14:paraId="1D8A2F69" w14:textId="77777777" w:rsidR="00765313" w:rsidRDefault="00765313" w:rsidP="00765313"/>
    <w:p w14:paraId="594995BA" w14:textId="77777777" w:rsidR="00765313" w:rsidRDefault="00765313" w:rsidP="00765313">
      <w:r>
        <w:t xml:space="preserve">● Art. 1 </w:t>
      </w:r>
    </w:p>
    <w:p w14:paraId="7701DE74" w14:textId="77777777" w:rsidR="00765313" w:rsidRDefault="00765313" w:rsidP="00765313">
      <w:r>
        <w:t xml:space="preserve">Otwiera się Rządowy Fundusz Odszkodowań i Pomocy Osobom Bezdomnym, Ofiar Katastrof, Odbudowy i Remontów na skutek klęski żywiołowej - przy Ministerstwie Sprawiedliwości gdzie źródłem finansowania było by : </w:t>
      </w:r>
    </w:p>
    <w:p w14:paraId="1DBFF8D6" w14:textId="77777777" w:rsidR="00765313" w:rsidRDefault="00765313" w:rsidP="00765313">
      <w:r>
        <w:t xml:space="preserve">• przekaż 1% podatku; </w:t>
      </w:r>
    </w:p>
    <w:p w14:paraId="68B9E469" w14:textId="77777777" w:rsidR="00765313" w:rsidRDefault="00765313" w:rsidP="00765313">
      <w:r>
        <w:t xml:space="preserve">• przekaż dany % podatku; </w:t>
      </w:r>
    </w:p>
    <w:p w14:paraId="3E7C729A" w14:textId="77777777" w:rsidR="00765313" w:rsidRDefault="00765313" w:rsidP="00765313">
      <w:r>
        <w:t xml:space="preserve">• 1,00 zł do opłat lokalnych; </w:t>
      </w:r>
    </w:p>
    <w:p w14:paraId="47454B59" w14:textId="77777777" w:rsidR="00765313" w:rsidRDefault="00765313" w:rsidP="00765313">
      <w:r>
        <w:t xml:space="preserve">• 1,00 zł od wynagrodzenia </w:t>
      </w:r>
    </w:p>
    <w:p w14:paraId="48686129" w14:textId="77777777" w:rsidR="00765313" w:rsidRDefault="00765313" w:rsidP="00765313">
      <w:r>
        <w:t xml:space="preserve">1 za 100 zł wynagrodzenia netto (1.600 : 100 = 16 zł) </w:t>
      </w:r>
    </w:p>
    <w:p w14:paraId="676434D7" w14:textId="77777777" w:rsidR="00765313" w:rsidRDefault="00765313" w:rsidP="00765313"/>
    <w:p w14:paraId="0A4BF8DF" w14:textId="77777777" w:rsidR="00765313" w:rsidRDefault="00765313" w:rsidP="00765313">
      <w:r>
        <w:t xml:space="preserve">(Fundusze były by pomocne dla osób które z jakiś przyczyn nie mają zaufania do fundacji, zostały pokrzywdzone przez fundację lub dany ubezpieczyciel odmówił świadczenia z jakiejkolwiek przyczyny)  </w:t>
      </w:r>
    </w:p>
    <w:p w14:paraId="1F97318B" w14:textId="77777777" w:rsidR="00765313" w:rsidRDefault="00765313" w:rsidP="00765313"/>
    <w:p w14:paraId="0654739F" w14:textId="77777777" w:rsidR="00765313" w:rsidRDefault="00765313" w:rsidP="00765313">
      <w:r>
        <w:t xml:space="preserve">● Art. 2 </w:t>
      </w:r>
    </w:p>
    <w:p w14:paraId="70E4513B" w14:textId="77777777" w:rsidR="00765313" w:rsidRDefault="00765313" w:rsidP="00765313">
      <w:r>
        <w:t xml:space="preserve">Otwiera się Rządowy Fundusz Powszechnego Ubezpieczenia Zdrowotnego przy Ministerstwie Zdrowia </w:t>
      </w:r>
    </w:p>
    <w:p w14:paraId="020D46AA" w14:textId="77777777" w:rsidR="00765313" w:rsidRDefault="00765313" w:rsidP="00765313">
      <w:r>
        <w:t xml:space="preserve">gdzie źródłem finansowania było by : </w:t>
      </w:r>
    </w:p>
    <w:p w14:paraId="525C8F8B" w14:textId="77777777" w:rsidR="00765313" w:rsidRDefault="00765313" w:rsidP="00765313">
      <w:r>
        <w:t xml:space="preserve">• przekaż 1% podatku; </w:t>
      </w:r>
    </w:p>
    <w:p w14:paraId="43FBB2A5" w14:textId="77777777" w:rsidR="00765313" w:rsidRDefault="00765313" w:rsidP="00765313">
      <w:r>
        <w:t xml:space="preserve">• przekaż dany % podatku; </w:t>
      </w:r>
    </w:p>
    <w:p w14:paraId="2A014B0B" w14:textId="77777777" w:rsidR="00765313" w:rsidRDefault="00765313" w:rsidP="00765313">
      <w:r>
        <w:lastRenderedPageBreak/>
        <w:t xml:space="preserve">• 1,00 zł do opłat lokalnych; </w:t>
      </w:r>
    </w:p>
    <w:p w14:paraId="0EA8BC71" w14:textId="77777777" w:rsidR="00765313" w:rsidRDefault="00765313" w:rsidP="00765313">
      <w:r>
        <w:t xml:space="preserve">• 1,00 zł od wynagrodzenia </w:t>
      </w:r>
    </w:p>
    <w:p w14:paraId="7A51ED8D" w14:textId="77777777" w:rsidR="00765313" w:rsidRDefault="00765313" w:rsidP="00765313">
      <w:r>
        <w:t xml:space="preserve">1 za 100 zł wynagrodzenia netto (1.600 : 100 = 16 zł) </w:t>
      </w:r>
    </w:p>
    <w:p w14:paraId="34132466" w14:textId="77777777" w:rsidR="00765313" w:rsidRDefault="00765313" w:rsidP="00765313"/>
    <w:p w14:paraId="5D681F5D" w14:textId="77777777" w:rsidR="00765313" w:rsidRDefault="00765313" w:rsidP="00765313">
      <w:r>
        <w:t xml:space="preserve">(Fundusze były by pomocne dla osób które z jakiś przyczyn nie mają zaufania do fundacji, zostały pokrzywdzone przez fundację lub dany ubezpieczyciel odmówił świadczenia z jakiejkolwiek przyczyny, procedura nie jest refundowana, procedura ma być wykonana za granicą).  </w:t>
      </w:r>
    </w:p>
    <w:p w14:paraId="7E882978" w14:textId="77777777" w:rsidR="00765313" w:rsidRDefault="00765313" w:rsidP="00765313"/>
    <w:p w14:paraId="48ABD602" w14:textId="77777777" w:rsidR="00765313" w:rsidRDefault="00765313" w:rsidP="00765313"/>
    <w:p w14:paraId="033DD67C" w14:textId="77777777" w:rsidR="00765313" w:rsidRDefault="00765313" w:rsidP="00765313"/>
    <w:p w14:paraId="7659F8A8" w14:textId="77777777" w:rsidR="00765313" w:rsidRDefault="00765313" w:rsidP="00765313">
      <w:r>
        <w:t>Adnotacje:</w:t>
      </w:r>
    </w:p>
    <w:p w14:paraId="74A54C47" w14:textId="77777777" w:rsidR="00765313" w:rsidRDefault="00765313" w:rsidP="00765313">
      <w:r>
        <w:t>(1) - Zgodnie z art. 4 ust. 1 i ust. 5, art. 13 ust. 1 ustawy o petycjach z dnia 11 lipca 2014 roku (tj. Dz. U. 2018 poz. 870)  - proszę tylko i wyłącznie o odpowiedź elektroniczna na mail nadawczy z uwagi na sposób wnoszenia pisma do organu rozpatrującego, a ponadto z uwagi na stan epidemii. Pisma wysyłane drogą listowną lub w inny sposób będą usuwane bez czytania.</w:t>
      </w:r>
    </w:p>
    <w:p w14:paraId="046C2B52" w14:textId="77777777" w:rsidR="00765313" w:rsidRDefault="00765313" w:rsidP="00765313">
      <w:r>
        <w:t xml:space="preserve"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 </w:t>
      </w:r>
    </w:p>
    <w:p w14:paraId="44C68F14" w14:textId="77777777" w:rsidR="00765313" w:rsidRDefault="00765313" w:rsidP="00765313">
      <w:r>
        <w:t xml:space="preserve">(3) - Zgodnie z art. 5 ustawy o dostępie do informacji publicznej z dnia 6 września 2001 roku (tj. Dz. U. 2020 poz. 2176) po rozpatrzeniu petycji i udzieleniem odpowiedzi oraz przed przekazaniem sprawy do Archiwum - proszę o anonimizację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kc, Konstytucji.  </w:t>
      </w:r>
    </w:p>
    <w:p w14:paraId="106BC524" w14:textId="77777777" w:rsidR="00765313" w:rsidRDefault="00765313" w:rsidP="00765313"/>
    <w:p w14:paraId="1176A583" w14:textId="77777777" w:rsidR="00765313" w:rsidRDefault="00765313" w:rsidP="00765313">
      <w:r>
        <w:t>Z poważaniem,</w:t>
      </w:r>
    </w:p>
    <w:p w14:paraId="22E20A10" w14:textId="2440A18C" w:rsidR="000922DB" w:rsidRDefault="00765313" w:rsidP="00765313">
      <w:r>
        <w:t>-----------------------------------------------</w:t>
      </w:r>
    </w:p>
    <w:sectPr w:rsidR="00092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13"/>
    <w:rsid w:val="000F048A"/>
    <w:rsid w:val="00765313"/>
    <w:rsid w:val="007725CA"/>
    <w:rsid w:val="00C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E82A"/>
  <w15:chartTrackingRefBased/>
  <w15:docId w15:val="{A47BA1B6-042A-4E28-8025-A50F217F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Abryszeńska Katarzyna</dc:creator>
  <cp:keywords/>
  <dc:description/>
  <cp:lastModifiedBy>Abryszeńska Katarzyna</cp:lastModifiedBy>
  <cp:revision>2</cp:revision>
  <dcterms:created xsi:type="dcterms:W3CDTF">2021-09-08T11:48:00Z</dcterms:created>
  <dcterms:modified xsi:type="dcterms:W3CDTF">2021-09-08T11:48:00Z</dcterms:modified>
</cp:coreProperties>
</file>