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312BD" w14:textId="77777777" w:rsidR="003D285C" w:rsidRPr="003D285C" w:rsidRDefault="003D285C" w:rsidP="003D285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  <w:t>Szanowni Państwo:</w:t>
      </w:r>
    </w:p>
    <w:p w14:paraId="7102B765" w14:textId="77777777" w:rsidR="003D285C" w:rsidRPr="003D285C" w:rsidRDefault="003D285C" w:rsidP="003D285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  <w:t>Ministerstwo Zdrowia</w:t>
      </w:r>
    </w:p>
    <w:p w14:paraId="10429CA0" w14:textId="77777777" w:rsidR="003D285C" w:rsidRPr="003D285C" w:rsidRDefault="003D285C" w:rsidP="003D285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  <w:t>Narodowy Fundusz Zdrowia</w:t>
      </w:r>
    </w:p>
    <w:p w14:paraId="667F4E36" w14:textId="77777777" w:rsidR="003D285C" w:rsidRPr="003D285C" w:rsidRDefault="003D285C" w:rsidP="003D285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</w:pPr>
    </w:p>
    <w:p w14:paraId="3CE84E46" w14:textId="77777777" w:rsidR="003D285C" w:rsidRPr="003D285C" w:rsidRDefault="003D285C" w:rsidP="003D285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Times New Roman" w:hAnsi="Aptos" w:cs="Aptos"/>
          <w:b/>
          <w:bCs/>
          <w:kern w:val="0"/>
          <w:sz w:val="24"/>
          <w:szCs w:val="24"/>
          <w:u w:val="single"/>
          <w:lang w:eastAsia="pl-PL"/>
          <w14:ligatures w14:val="none"/>
        </w:rPr>
        <w:t>PETYCJA</w:t>
      </w:r>
    </w:p>
    <w:p w14:paraId="370FB968" w14:textId="77777777" w:rsidR="003D285C" w:rsidRPr="003D285C" w:rsidRDefault="003D285C" w:rsidP="003D285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  <w:t xml:space="preserve">Działając w trybie Ustawy o petycjach z dnia 11 lipca 2014 roku (tj. Dz. U. 2018 poz. 870) przekładam treść żądania w zakresie: </w:t>
      </w:r>
      <w:r w:rsidRPr="003D285C">
        <w:rPr>
          <w:rFonts w:ascii="Aptos" w:eastAsia="Times New Roman" w:hAnsi="Aptos" w:cs="Aptos"/>
          <w:color w:val="2196F3"/>
          <w:kern w:val="0"/>
          <w:sz w:val="24"/>
          <w:szCs w:val="24"/>
          <w:lang w:eastAsia="pl-PL"/>
          <w14:ligatures w14:val="none"/>
        </w:rPr>
        <w:t>"rejestracji pacjentów" </w:t>
      </w:r>
    </w:p>
    <w:p w14:paraId="7148ACC9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  <w:t xml:space="preserve">- </w:t>
      </w: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na stronie internetowej świadczeniodawcy jest formularz kontaktowy rejestracyjny lub portal rejestracji oraz formatka stanu zdrowia przed wizytą pierwszorazową. </w:t>
      </w:r>
    </w:p>
    <w:p w14:paraId="0C198B57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eastAsia="pl-PL"/>
          <w14:ligatures w14:val="none"/>
        </w:rPr>
        <w:t>Formularz rejestracyjny zawiera: </w:t>
      </w:r>
    </w:p>
    <w:p w14:paraId="4B0346DF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1) dane pacjenta: imię, nazwisko, adres, PESEL, data urodzenia, telefon, e-mail; </w:t>
      </w:r>
    </w:p>
    <w:p w14:paraId="57C2B0AD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2) dane opiekuna: imię, nazwisko, adres, PESEL, data urodzenia, telefon, e-mail;</w:t>
      </w:r>
    </w:p>
    <w:p w14:paraId="6300CA9E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3) kod e-skierowania; </w:t>
      </w:r>
    </w:p>
    <w:p w14:paraId="3069ED36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4) jednostka docelowa; </w:t>
      </w:r>
    </w:p>
    <w:p w14:paraId="6ABDF3FA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5) rozpoznania na skierowaniu; </w:t>
      </w:r>
    </w:p>
    <w:p w14:paraId="1445A2FA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6) cel, uzasadnienie, informacja skierowania (fakultatywne); </w:t>
      </w:r>
    </w:p>
    <w:p w14:paraId="4E8A0C8A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7) tryb: stabilny, nagły, cito; </w:t>
      </w:r>
    </w:p>
    <w:p w14:paraId="210FDB0F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8) tryb: opieka, porada, konsultacja, diagnostyka, leczenie. </w:t>
      </w:r>
    </w:p>
    <w:p w14:paraId="78538884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eastAsia="pl-PL"/>
          <w14:ligatures w14:val="none"/>
        </w:rPr>
        <w:t>Formularz stanu zdrowia zawiera: </w:t>
      </w:r>
    </w:p>
    <w:p w14:paraId="37A92764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1) dane pacjenta: imię, nazwisko, adres, PESEL, data urodzenia, telefon, e-mail; </w:t>
      </w:r>
    </w:p>
    <w:p w14:paraId="6F58EF7B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2) problem z którym osoba się zgłasza lub jest kierowana; </w:t>
      </w:r>
    </w:p>
    <w:p w14:paraId="41E83ED0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3) przebyte zabiegi i operacje; </w:t>
      </w:r>
    </w:p>
    <w:p w14:paraId="05BE9898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4) choroby przewlekłe w tym alergie; </w:t>
      </w:r>
    </w:p>
    <w:p w14:paraId="7BF0A953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5) aktualnie zażywane leki, suplementy diety; </w:t>
      </w:r>
    </w:p>
    <w:p w14:paraId="5A9CD880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6) pytania do lekarza. </w:t>
      </w:r>
    </w:p>
    <w:p w14:paraId="4E2A9060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</w:p>
    <w:p w14:paraId="51F17F9A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  <w:t>- </w:t>
      </w: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na stronie Internetowego Konta Pacjenta jest formularz kontaktowy rejestracyjny lub portal rejestracji oraz formatka stanu zdrowia przed wizytą pierwszorazową. </w:t>
      </w:r>
    </w:p>
    <w:p w14:paraId="38B910C9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eastAsia="pl-PL"/>
          <w14:ligatures w14:val="none"/>
        </w:rPr>
        <w:t>Formularz rejestracyjny zawiera: </w:t>
      </w:r>
    </w:p>
    <w:p w14:paraId="2EC5C0B1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1) dane pacjenta: imię, nazwisko, adres, PESEL, data urodzenia, telefon, e-mail; </w:t>
      </w:r>
    </w:p>
    <w:p w14:paraId="737E1FB0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2) dane opiekuna: imię, nazwisko, adres, PESEL, data urodzenia, telefon, e-mail;</w:t>
      </w:r>
    </w:p>
    <w:p w14:paraId="48929787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3) kod e-skierowania; </w:t>
      </w:r>
    </w:p>
    <w:p w14:paraId="3ACBE1CC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lastRenderedPageBreak/>
        <w:t>4) jednostka docelowa; </w:t>
      </w:r>
    </w:p>
    <w:p w14:paraId="3AA21B16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5) rozpoznania na skierowaniu; </w:t>
      </w:r>
    </w:p>
    <w:p w14:paraId="77F5FBDF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6) cel, uzasadnienie, informacja skierowania (fakultatywne); </w:t>
      </w:r>
    </w:p>
    <w:p w14:paraId="32CC94E5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7) tryb: stabilny, nagły, cito; </w:t>
      </w:r>
    </w:p>
    <w:p w14:paraId="6D78EAD5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8) tryb: opieka, porada, konsultacja, diagnostyka, leczenie. </w:t>
      </w:r>
    </w:p>
    <w:p w14:paraId="52D5DED2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eastAsia="pl-PL"/>
          <w14:ligatures w14:val="none"/>
        </w:rPr>
        <w:t>Formularz stanu zdrowia zawiera: </w:t>
      </w:r>
    </w:p>
    <w:p w14:paraId="71D1F86D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1) dane pacjenta: imię, nazwisko, adres, PESEL, data urodzenia, telefon, e-mail; </w:t>
      </w:r>
    </w:p>
    <w:p w14:paraId="1F345B25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2) problem z którym osoba się zgłasza lub jest kierowana; </w:t>
      </w:r>
    </w:p>
    <w:p w14:paraId="3699637F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3) przebyte zabiegi i operacje; </w:t>
      </w:r>
    </w:p>
    <w:p w14:paraId="358ADCCC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4) choroby przewlekłe w tym alergie; </w:t>
      </w:r>
    </w:p>
    <w:p w14:paraId="2B4559E6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5) aktualnie zażywane leki, suplementy diety; </w:t>
      </w:r>
    </w:p>
    <w:p w14:paraId="1E969397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6) pytania do lekarza. </w:t>
      </w:r>
    </w:p>
    <w:p w14:paraId="11A8C2D4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</w:p>
    <w:p w14:paraId="1246F09F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Formatkę stanu zdrowia osoba mogłaby wypełnić przed rejestracją i zapisać, a osoba rejestrująca skierowanie mogłaby pobrać zarówno: </w:t>
      </w:r>
    </w:p>
    <w:p w14:paraId="4689C0AE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1) e-skierowanie; </w:t>
      </w:r>
    </w:p>
    <w:p w14:paraId="2DB1A08A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2) upoważnienie o odbiorze dokumentacji, informacji stanu zdrowia; </w:t>
      </w:r>
    </w:p>
    <w:p w14:paraId="126892FF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3) formatkę przed wizytą pierwszorazową; </w:t>
      </w:r>
    </w:p>
    <w:p w14:paraId="50DBF157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4) formatkę oceny stanu zdrowia. </w:t>
      </w:r>
    </w:p>
    <w:p w14:paraId="20C672FF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</w:p>
    <w:p w14:paraId="783652B0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</w:p>
    <w:p w14:paraId="570F10AA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Źródło oparcia i załączniki do wglądu: </w:t>
      </w:r>
    </w:p>
    <w:p w14:paraId="77FF24CB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 xml:space="preserve">Ankieta z </w:t>
      </w:r>
      <w:proofErr w:type="spellStart"/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>lux</w:t>
      </w:r>
      <w:proofErr w:type="spellEnd"/>
      <w:r w:rsidRPr="003D285C">
        <w:rPr>
          <w:rFonts w:ascii="Aptos" w:eastAsia="Aptos" w:hAnsi="Aptos" w:cs="Aptos"/>
          <w:i/>
          <w:iCs/>
          <w:kern w:val="0"/>
          <w:sz w:val="24"/>
          <w:szCs w:val="24"/>
          <w:lang w:eastAsia="pl-PL"/>
          <w14:ligatures w14:val="none"/>
        </w:rPr>
        <w:t xml:space="preserve"> med. </w:t>
      </w:r>
    </w:p>
    <w:p w14:paraId="12337430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</w:p>
    <w:p w14:paraId="5AFD1367" w14:textId="77777777" w:rsidR="003D285C" w:rsidRPr="003D285C" w:rsidRDefault="003D285C" w:rsidP="003D285C">
      <w:pPr>
        <w:spacing w:before="120" w:after="0" w:line="360" w:lineRule="atLeast"/>
        <w:rPr>
          <w:rFonts w:ascii="Aptos" w:eastAsia="Aptos" w:hAnsi="Aptos" w:cs="Aptos"/>
          <w:kern w:val="0"/>
          <w:sz w:val="24"/>
          <w:szCs w:val="24"/>
          <w:lang w:eastAsia="pl-PL"/>
          <w14:ligatures w14:val="none"/>
        </w:rPr>
      </w:pPr>
    </w:p>
    <w:p w14:paraId="7D21A489" w14:textId="77777777" w:rsidR="003D285C" w:rsidRPr="003D285C" w:rsidRDefault="003D285C" w:rsidP="003D285C">
      <w:pPr>
        <w:spacing w:after="0" w:line="240" w:lineRule="auto"/>
        <w:rPr>
          <w:rFonts w:ascii="Aptos" w:eastAsia="Times New Roman" w:hAnsi="Aptos" w:cs="Aptos"/>
          <w:kern w:val="0"/>
          <w:sz w:val="24"/>
          <w:szCs w:val="24"/>
          <w:lang w:eastAsia="pl-PL"/>
          <w14:ligatures w14:val="none"/>
        </w:rPr>
      </w:pPr>
    </w:p>
    <w:p w14:paraId="517FB9DD" w14:textId="77777777" w:rsidR="003D285C" w:rsidRDefault="003D285C"/>
    <w:sectPr w:rsidR="00FE3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5C"/>
    <w:rsid w:val="000D730F"/>
    <w:rsid w:val="0027264B"/>
    <w:rsid w:val="0034702B"/>
    <w:rsid w:val="003D285C"/>
    <w:rsid w:val="00530A06"/>
    <w:rsid w:val="00A554F2"/>
    <w:rsid w:val="00F0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D662"/>
  <w15:chartTrackingRefBased/>
  <w15:docId w15:val="{7DED01C7-EDE0-4818-8584-5C700A8F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8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8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8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8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8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8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8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8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8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8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Dadas Iwona</dc:creator>
  <cp:keywords/>
  <dc:description/>
  <cp:lastModifiedBy>Dadas Iwona</cp:lastModifiedBy>
  <cp:revision>1</cp:revision>
  <dcterms:created xsi:type="dcterms:W3CDTF">2024-12-02T11:19:00Z</dcterms:created>
  <dcterms:modified xsi:type="dcterms:W3CDTF">2024-12-02T11:23:00Z</dcterms:modified>
</cp:coreProperties>
</file>