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E1AC" w14:textId="06FA0666" w:rsidR="00DC09D8" w:rsidRDefault="007A5977" w:rsidP="00064BDC">
      <w:pPr>
        <w:spacing w:after="20"/>
        <w:ind w:left="0" w:right="0"/>
        <w:jc w:val="center"/>
      </w:pPr>
      <w:r>
        <w:rPr>
          <w:b/>
        </w:rPr>
        <w:t xml:space="preserve">Załącznik nr </w:t>
      </w:r>
      <w:r w:rsidR="002F1B9E">
        <w:rPr>
          <w:b/>
        </w:rPr>
        <w:t>1</w:t>
      </w:r>
    </w:p>
    <w:p w14:paraId="24516B56" w14:textId="4CDEDEE7" w:rsidR="00DC09D8" w:rsidRDefault="00DC09D8" w:rsidP="00721A2E">
      <w:pPr>
        <w:spacing w:after="20" w:line="259" w:lineRule="auto"/>
        <w:ind w:left="0" w:right="0" w:firstLine="0"/>
        <w:jc w:val="center"/>
      </w:pPr>
    </w:p>
    <w:p w14:paraId="628F92A3" w14:textId="434FD2AC" w:rsidR="00DC09D8" w:rsidRDefault="007A5977" w:rsidP="00721A2E">
      <w:pPr>
        <w:spacing w:after="20"/>
        <w:ind w:left="0" w:right="0"/>
        <w:jc w:val="center"/>
      </w:pPr>
      <w:r>
        <w:rPr>
          <w:b/>
        </w:rPr>
        <w:t>Wzór umowy</w:t>
      </w:r>
    </w:p>
    <w:p w14:paraId="38F97399" w14:textId="193A39E6" w:rsidR="00DC09D8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>Umowa nr……………</w:t>
      </w:r>
    </w:p>
    <w:p w14:paraId="54D47C23" w14:textId="77777777" w:rsidR="00DC09D8" w:rsidRDefault="007A5977" w:rsidP="00721A2E">
      <w:pPr>
        <w:spacing w:after="20" w:line="259" w:lineRule="auto"/>
        <w:ind w:left="0" w:right="0" w:firstLine="0"/>
        <w:jc w:val="center"/>
      </w:pPr>
      <w:r>
        <w:t xml:space="preserve">  </w:t>
      </w:r>
    </w:p>
    <w:p w14:paraId="21552E5A" w14:textId="026EE2C7" w:rsidR="00DC09D8" w:rsidRDefault="007A5977" w:rsidP="00721A2E">
      <w:pPr>
        <w:spacing w:after="20" w:line="269" w:lineRule="auto"/>
        <w:ind w:left="0" w:right="0"/>
      </w:pPr>
      <w:r>
        <w:t xml:space="preserve">Umowa zawarta w dniu …..……............................. 2021 r. w Warszawie pomiędzy: </w:t>
      </w:r>
      <w:r>
        <w:rPr>
          <w:b/>
        </w:rPr>
        <w:t>Skarbem Państw</w:t>
      </w:r>
      <w:r w:rsidR="006668F4">
        <w:rPr>
          <w:b/>
        </w:rPr>
        <w:t>a – M</w:t>
      </w:r>
      <w:r>
        <w:rPr>
          <w:b/>
        </w:rPr>
        <w:t>inisterstwem Sprawiedliwości</w:t>
      </w:r>
      <w:r>
        <w:t xml:space="preserve"> w Warszawie przy  Al. Ujazdowskie 11, 00-567 Warszawa, NIP: 5261673-166, REGON: 000319150, zwanym w dalszej części Umowy </w:t>
      </w:r>
      <w:r>
        <w:rPr>
          <w:b/>
        </w:rPr>
        <w:t>„Zamawiającym”</w:t>
      </w:r>
      <w:r>
        <w:t xml:space="preserve">, reprezentowanym przez:  </w:t>
      </w:r>
    </w:p>
    <w:p w14:paraId="5BDFF24F" w14:textId="7F2A56D1" w:rsidR="00DC09D8" w:rsidRDefault="007A5977" w:rsidP="00721A2E">
      <w:pPr>
        <w:spacing w:after="20" w:line="269" w:lineRule="auto"/>
        <w:ind w:left="0" w:right="0"/>
      </w:pPr>
      <w:r>
        <w:t>……………………………………………………………………………………………………………………………………………………………</w:t>
      </w:r>
    </w:p>
    <w:p w14:paraId="395FA2B5" w14:textId="53F8DDCE" w:rsidR="00DC09D8" w:rsidRDefault="007A5977" w:rsidP="00721A2E">
      <w:pPr>
        <w:spacing w:after="20"/>
        <w:ind w:left="0" w:right="0"/>
      </w:pPr>
      <w:r>
        <w:t>a</w:t>
      </w:r>
    </w:p>
    <w:p w14:paraId="24F1C3B6" w14:textId="36B66E00" w:rsidR="00DC09D8" w:rsidRDefault="007A5977" w:rsidP="00721A2E">
      <w:pPr>
        <w:spacing w:after="20" w:line="269" w:lineRule="auto"/>
        <w:ind w:left="0" w:right="0"/>
      </w:pPr>
      <w:r>
        <w:t>……………………………………………………………………………………………………………………………..………..…………………..,</w:t>
      </w:r>
    </w:p>
    <w:p w14:paraId="69EDDB4E" w14:textId="77777777" w:rsidR="00DC09D8" w:rsidRDefault="007A5977" w:rsidP="00721A2E">
      <w:pPr>
        <w:spacing w:after="20" w:line="269" w:lineRule="auto"/>
        <w:ind w:left="0" w:right="0"/>
      </w:pPr>
      <w:r>
        <w:t xml:space="preserve">zwanym w dalszej części Umowy </w:t>
      </w:r>
      <w:r>
        <w:rPr>
          <w:b/>
        </w:rPr>
        <w:t>„Wykonawcą”</w:t>
      </w:r>
      <w:r>
        <w:t>,</w:t>
      </w:r>
      <w:r>
        <w:rPr>
          <w:b/>
        </w:rPr>
        <w:t xml:space="preserve">  </w:t>
      </w:r>
      <w:r>
        <w:t xml:space="preserve"> </w:t>
      </w:r>
    </w:p>
    <w:p w14:paraId="474AB295" w14:textId="635C2A95" w:rsidR="00DC09D8" w:rsidRDefault="007A5977" w:rsidP="00721A2E">
      <w:pPr>
        <w:spacing w:after="20" w:line="269" w:lineRule="auto"/>
        <w:ind w:left="0" w:right="0"/>
      </w:pPr>
      <w:r>
        <w:t xml:space="preserve">o następującej treści :  </w:t>
      </w:r>
    </w:p>
    <w:p w14:paraId="17B1DB91" w14:textId="1910F4B3" w:rsidR="00DC09D8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>§ 1</w:t>
      </w:r>
    </w:p>
    <w:p w14:paraId="1D41108F" w14:textId="09F4ED5C" w:rsidR="00DC09D8" w:rsidRDefault="007A5977" w:rsidP="00721A2E">
      <w:pPr>
        <w:spacing w:after="20" w:line="259" w:lineRule="auto"/>
        <w:ind w:left="0" w:right="0" w:firstLine="0"/>
        <w:jc w:val="center"/>
        <w:rPr>
          <w:b/>
        </w:rPr>
      </w:pPr>
      <w:r>
        <w:rPr>
          <w:b/>
        </w:rPr>
        <w:t>Przedmiot Umowy</w:t>
      </w:r>
    </w:p>
    <w:p w14:paraId="46207235" w14:textId="4710B470" w:rsidR="003D6E61" w:rsidRDefault="003B1465" w:rsidP="003B1465">
      <w:pPr>
        <w:spacing w:after="20" w:line="259" w:lineRule="auto"/>
        <w:ind w:left="0" w:right="0" w:firstLine="0"/>
        <w:rPr>
          <w:bCs/>
        </w:rPr>
      </w:pPr>
      <w:r w:rsidRPr="003B1465">
        <w:rPr>
          <w:bCs/>
        </w:rPr>
        <w:t xml:space="preserve">Zlecający jest </w:t>
      </w:r>
      <w:r w:rsidR="00841667">
        <w:rPr>
          <w:bCs/>
        </w:rPr>
        <w:t xml:space="preserve">obecnie </w:t>
      </w:r>
      <w:r w:rsidRPr="003B1465">
        <w:rPr>
          <w:bCs/>
        </w:rPr>
        <w:t>właścicielem oprogramowania</w:t>
      </w:r>
      <w:r w:rsidR="00F75EFA">
        <w:rPr>
          <w:bCs/>
        </w:rPr>
        <w:t xml:space="preserve"> służącego do skanowania pendriv</w:t>
      </w:r>
      <w:r w:rsidR="001A76FF">
        <w:rPr>
          <w:bCs/>
        </w:rPr>
        <w:t>e’</w:t>
      </w:r>
      <w:r w:rsidR="00F75EFA">
        <w:rPr>
          <w:bCs/>
        </w:rPr>
        <w:t>ów</w:t>
      </w:r>
      <w:r w:rsidR="009669BB">
        <w:rPr>
          <w:bCs/>
        </w:rPr>
        <w:t xml:space="preserve"> oraz płyt CD/DVD</w:t>
      </w:r>
      <w:r w:rsidR="00BB22E5">
        <w:rPr>
          <w:bCs/>
        </w:rPr>
        <w:t xml:space="preserve">. Aplikacja jest zainstalowana na </w:t>
      </w:r>
      <w:r w:rsidR="003D6E61">
        <w:rPr>
          <w:bCs/>
        </w:rPr>
        <w:t>dedykowany</w:t>
      </w:r>
      <w:r w:rsidR="00402A88">
        <w:rPr>
          <w:bCs/>
        </w:rPr>
        <w:t>ch</w:t>
      </w:r>
      <w:r w:rsidR="00BB22E5">
        <w:rPr>
          <w:bCs/>
        </w:rPr>
        <w:t xml:space="preserve"> </w:t>
      </w:r>
      <w:r w:rsidR="00402A88">
        <w:rPr>
          <w:bCs/>
        </w:rPr>
        <w:t>komputerach</w:t>
      </w:r>
      <w:r w:rsidR="00BB22E5">
        <w:rPr>
          <w:bCs/>
        </w:rPr>
        <w:t xml:space="preserve"> z systemem operacyjnym Windows 10. </w:t>
      </w:r>
      <w:r w:rsidR="003338F7">
        <w:rPr>
          <w:bCs/>
        </w:rPr>
        <w:t xml:space="preserve">Rozwiązanie aplikacja + komputer </w:t>
      </w:r>
      <w:r w:rsidR="002A39CE">
        <w:rPr>
          <w:bCs/>
        </w:rPr>
        <w:t xml:space="preserve">tworzą Kiosk Sanityzujący. </w:t>
      </w:r>
      <w:r w:rsidR="00BB22E5">
        <w:rPr>
          <w:bCs/>
        </w:rPr>
        <w:t xml:space="preserve">Po umieszczeniu </w:t>
      </w:r>
      <w:r w:rsidR="00FB3DDC">
        <w:rPr>
          <w:bCs/>
        </w:rPr>
        <w:t xml:space="preserve">dysku w komputerze, aplikacja </w:t>
      </w:r>
      <w:r w:rsidRPr="003B1465">
        <w:rPr>
          <w:bCs/>
        </w:rPr>
        <w:t xml:space="preserve"> </w:t>
      </w:r>
      <w:r w:rsidR="003D6E61">
        <w:rPr>
          <w:bCs/>
        </w:rPr>
        <w:t xml:space="preserve">uruchamia skanowanie zewnętrznymi programami antywirusowymi zainstalowanymi lokalnie na komputerze oraz wysyła </w:t>
      </w:r>
      <w:r w:rsidR="00886D0D">
        <w:rPr>
          <w:bCs/>
        </w:rPr>
        <w:t xml:space="preserve">zawartości dysku do przeskanowania w zewnętrznych </w:t>
      </w:r>
      <w:proofErr w:type="spellStart"/>
      <w:r w:rsidR="008C512F">
        <w:rPr>
          <w:bCs/>
        </w:rPr>
        <w:t>sandboxach</w:t>
      </w:r>
      <w:proofErr w:type="spellEnd"/>
      <w:r w:rsidR="008C512F">
        <w:rPr>
          <w:bCs/>
        </w:rPr>
        <w:t xml:space="preserve"> chmurowych – platformach do </w:t>
      </w:r>
      <w:r w:rsidR="005A5558">
        <w:rPr>
          <w:bCs/>
        </w:rPr>
        <w:t>analizy behawioralnej plików. Po przeskanowaniu prezentowany jest monit</w:t>
      </w:r>
      <w:r w:rsidR="00570DE9">
        <w:rPr>
          <w:bCs/>
        </w:rPr>
        <w:t xml:space="preserve"> bezpieczny/niebezpieczny. Użytkownik może</w:t>
      </w:r>
      <w:r w:rsidR="004B0368">
        <w:rPr>
          <w:bCs/>
        </w:rPr>
        <w:t xml:space="preserve"> wtedy</w:t>
      </w:r>
      <w:r w:rsidR="00570DE9">
        <w:rPr>
          <w:bCs/>
        </w:rPr>
        <w:t xml:space="preserve"> odłączyć nośnik od komputera.</w:t>
      </w:r>
    </w:p>
    <w:p w14:paraId="170AF0D2" w14:textId="77777777" w:rsidR="00450595" w:rsidRDefault="007A5977" w:rsidP="00721A2E">
      <w:pPr>
        <w:spacing w:after="20" w:line="269" w:lineRule="auto"/>
        <w:ind w:left="0" w:right="0"/>
      </w:pPr>
      <w:r>
        <w:t>W ramach Umowy, Wykonawca zobowiązuje się na rzecz Zamawiającego do:</w:t>
      </w:r>
    </w:p>
    <w:p w14:paraId="61FBBADB" w14:textId="77777777" w:rsidR="00450595" w:rsidRDefault="00450595" w:rsidP="00C82369">
      <w:pPr>
        <w:pStyle w:val="Akapitzlist"/>
        <w:numPr>
          <w:ilvl w:val="0"/>
          <w:numId w:val="29"/>
        </w:numPr>
        <w:spacing w:after="20" w:line="269" w:lineRule="auto"/>
        <w:ind w:right="0"/>
      </w:pPr>
      <w:r>
        <w:t>U</w:t>
      </w:r>
      <w:r w:rsidR="00091F21">
        <w:t>dział</w:t>
      </w:r>
      <w:r w:rsidR="00373FEC">
        <w:t>u</w:t>
      </w:r>
      <w:r w:rsidR="00091F21">
        <w:t xml:space="preserve"> w spotkaniach statusowych ze Zlecającym (nie częściej niż 2 godziny w tygodniu)</w:t>
      </w:r>
    </w:p>
    <w:p w14:paraId="4E149F4D" w14:textId="508D7265" w:rsidR="00091F21" w:rsidRDefault="00450595" w:rsidP="00C82369">
      <w:pPr>
        <w:pStyle w:val="Akapitzlist"/>
        <w:numPr>
          <w:ilvl w:val="0"/>
          <w:numId w:val="29"/>
        </w:numPr>
        <w:spacing w:after="20" w:line="269" w:lineRule="auto"/>
        <w:ind w:right="0"/>
      </w:pPr>
      <w:r>
        <w:t>O</w:t>
      </w:r>
      <w:r w:rsidR="00091F21">
        <w:t>pracowani</w:t>
      </w:r>
      <w:r w:rsidR="00373FEC">
        <w:t>a</w:t>
      </w:r>
      <w:r w:rsidR="00091F21">
        <w:t xml:space="preserve"> raportu dot. weryfikację jakości bieżącej aplikacji</w:t>
      </w:r>
    </w:p>
    <w:p w14:paraId="083036DA" w14:textId="4AF438D2" w:rsidR="00091F21" w:rsidRDefault="00450595" w:rsidP="00C82369">
      <w:pPr>
        <w:pStyle w:val="Akapitzlist"/>
        <w:numPr>
          <w:ilvl w:val="0"/>
          <w:numId w:val="29"/>
        </w:numPr>
        <w:spacing w:after="20" w:line="269" w:lineRule="auto"/>
        <w:ind w:right="0"/>
      </w:pPr>
      <w:r>
        <w:t>O</w:t>
      </w:r>
      <w:r w:rsidR="00091F21">
        <w:t>pracowani</w:t>
      </w:r>
      <w:r w:rsidR="00373FEC">
        <w:t>a</w:t>
      </w:r>
      <w:r w:rsidR="00091F21">
        <w:t xml:space="preserve"> instrukcji wdrożenia rozwiązania</w:t>
      </w:r>
    </w:p>
    <w:p w14:paraId="3CB4EF8F" w14:textId="7D0DCA0E" w:rsidR="00091F21" w:rsidRDefault="00450595" w:rsidP="00C82369">
      <w:pPr>
        <w:pStyle w:val="Akapitzlist"/>
        <w:numPr>
          <w:ilvl w:val="0"/>
          <w:numId w:val="29"/>
        </w:numPr>
        <w:spacing w:after="20" w:line="269" w:lineRule="auto"/>
        <w:ind w:right="0"/>
      </w:pPr>
      <w:r>
        <w:t>W</w:t>
      </w:r>
      <w:r w:rsidR="00091F21">
        <w:t>sparci</w:t>
      </w:r>
      <w:r w:rsidR="00373FEC">
        <w:t>a</w:t>
      </w:r>
      <w:r w:rsidR="00091F21">
        <w:t xml:space="preserve"> we wdrożeniu aplikacji</w:t>
      </w:r>
    </w:p>
    <w:p w14:paraId="04571ACB" w14:textId="2D3C3C18" w:rsidR="00091F21" w:rsidRDefault="00450595" w:rsidP="00C82369">
      <w:pPr>
        <w:pStyle w:val="Akapitzlist"/>
        <w:numPr>
          <w:ilvl w:val="0"/>
          <w:numId w:val="29"/>
        </w:numPr>
        <w:spacing w:after="20" w:line="269" w:lineRule="auto"/>
        <w:ind w:right="0"/>
      </w:pPr>
      <w:r>
        <w:t>D</w:t>
      </w:r>
      <w:r w:rsidR="00091F21">
        <w:t>ostosowani</w:t>
      </w:r>
      <w:r w:rsidR="00373FEC">
        <w:t>a</w:t>
      </w:r>
      <w:r w:rsidR="00091F21">
        <w:t xml:space="preserve"> oprogramowania będącego w posiadaniu Zlecającego w ten sposób, aby nie później niż do dnia </w:t>
      </w:r>
      <w:r w:rsidR="00091F21" w:rsidRPr="00450595">
        <w:t>15 grudnia 2021</w:t>
      </w:r>
      <w:r w:rsidR="00091F21">
        <w:t xml:space="preserve"> roku spełniało następujące wymagania:</w:t>
      </w:r>
    </w:p>
    <w:p w14:paraId="3D5DC098" w14:textId="011274C3" w:rsidR="001F647D" w:rsidRDefault="00AB2B4D" w:rsidP="00C82369">
      <w:pPr>
        <w:pStyle w:val="Akapitzlist"/>
        <w:numPr>
          <w:ilvl w:val="0"/>
          <w:numId w:val="25"/>
        </w:numPr>
        <w:spacing w:after="20" w:line="254" w:lineRule="auto"/>
        <w:ind w:right="0"/>
        <w:jc w:val="left"/>
      </w:pPr>
      <w:r>
        <w:t xml:space="preserve">Znalezienie i poprawienie </w:t>
      </w:r>
      <w:r w:rsidR="001F647D">
        <w:t>błędów</w:t>
      </w:r>
      <w:r>
        <w:t xml:space="preserve"> związanych z</w:t>
      </w:r>
      <w:r w:rsidR="001F647D">
        <w:t xml:space="preserve"> wykrywani</w:t>
      </w:r>
      <w:r>
        <w:t>em</w:t>
      </w:r>
      <w:r w:rsidR="001F647D">
        <w:t xml:space="preserve"> nośników</w:t>
      </w:r>
    </w:p>
    <w:p w14:paraId="3C160C7F" w14:textId="48C1B40A" w:rsidR="00AB2B4D" w:rsidRDefault="00D53C4F" w:rsidP="00C82369">
      <w:pPr>
        <w:pStyle w:val="Akapitzlist"/>
        <w:numPr>
          <w:ilvl w:val="0"/>
          <w:numId w:val="25"/>
        </w:numPr>
        <w:spacing w:after="20" w:line="254" w:lineRule="auto"/>
        <w:ind w:right="0"/>
        <w:jc w:val="left"/>
      </w:pPr>
      <w:r>
        <w:t>Stworzenie pulpitu (</w:t>
      </w:r>
      <w:proofErr w:type="spellStart"/>
      <w:r>
        <w:t>dashboardu</w:t>
      </w:r>
      <w:proofErr w:type="spellEnd"/>
      <w:r>
        <w:t>) dla administratorów</w:t>
      </w:r>
      <w:r w:rsidR="00402A88">
        <w:t xml:space="preserve"> pokazującego </w:t>
      </w:r>
      <w:r w:rsidR="002A39CE">
        <w:t>stan wszystkich kiosków sanityzujących</w:t>
      </w:r>
    </w:p>
    <w:p w14:paraId="41DBD04A" w14:textId="050F4F26" w:rsidR="00091F21" w:rsidRDefault="00064BDC" w:rsidP="00C82369">
      <w:pPr>
        <w:pStyle w:val="Akapitzlist"/>
        <w:numPr>
          <w:ilvl w:val="0"/>
          <w:numId w:val="25"/>
        </w:numPr>
        <w:spacing w:after="20" w:line="254" w:lineRule="auto"/>
        <w:ind w:right="0"/>
        <w:jc w:val="left"/>
      </w:pPr>
      <w:r>
        <w:t>d</w:t>
      </w:r>
      <w:r w:rsidR="00091F21">
        <w:t>ostosowani</w:t>
      </w:r>
      <w:r w:rsidR="00450595">
        <w:t>a</w:t>
      </w:r>
      <w:r w:rsidR="00091F21">
        <w:t xml:space="preserve"> aplikacji do innych wyżej niesprecyzowanych wymagań, których pracochłonność nie będzie przekraczała łącznie 50 roboczogodzin</w:t>
      </w:r>
    </w:p>
    <w:p w14:paraId="26F35757" w14:textId="77777777" w:rsidR="00890E90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>§</w:t>
      </w:r>
    </w:p>
    <w:p w14:paraId="0352A7C9" w14:textId="55A49BA1" w:rsidR="00DC09D8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 xml:space="preserve"> 2 Termin realizacji Umowy</w:t>
      </w:r>
    </w:p>
    <w:p w14:paraId="107D1222" w14:textId="2C8817A8" w:rsidR="00DC09D8" w:rsidRDefault="007A5977" w:rsidP="00721A2E">
      <w:pPr>
        <w:numPr>
          <w:ilvl w:val="0"/>
          <w:numId w:val="5"/>
        </w:numPr>
        <w:spacing w:after="20" w:line="269" w:lineRule="auto"/>
        <w:ind w:left="0" w:right="0" w:hanging="360"/>
      </w:pPr>
      <w:r>
        <w:t xml:space="preserve">Wykonawca zobowiązuje się do </w:t>
      </w:r>
      <w:r w:rsidR="00121385">
        <w:t>wykonania aplikacji</w:t>
      </w:r>
      <w:r>
        <w:t xml:space="preserve"> w terminie nie później niż do </w:t>
      </w:r>
      <w:r w:rsidR="00BB0CDB">
        <w:t>15 grudnia 2021</w:t>
      </w:r>
    </w:p>
    <w:p w14:paraId="5E015F6A" w14:textId="6F177D61" w:rsidR="00DC09D8" w:rsidRDefault="00DC09D8" w:rsidP="00721A2E">
      <w:pPr>
        <w:spacing w:after="20" w:line="259" w:lineRule="auto"/>
        <w:ind w:left="0" w:right="0" w:firstLine="0"/>
        <w:jc w:val="center"/>
      </w:pPr>
    </w:p>
    <w:p w14:paraId="75B64CC2" w14:textId="3839AB10" w:rsidR="00DC09D8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>§ 3 Wynagrodzenie oraz warunki płatności</w:t>
      </w:r>
    </w:p>
    <w:p w14:paraId="6DAB93DA" w14:textId="2058A72D" w:rsidR="00DC09D8" w:rsidRDefault="007A5977" w:rsidP="00721A2E">
      <w:pPr>
        <w:numPr>
          <w:ilvl w:val="0"/>
          <w:numId w:val="6"/>
        </w:numPr>
        <w:spacing w:after="20" w:line="269" w:lineRule="auto"/>
        <w:ind w:left="0" w:right="0" w:hanging="360"/>
      </w:pPr>
      <w:r>
        <w:t>Za wykonanie całego przedmiotu umowy, Zamawiający zapłaci Wykonawcy wynagrodzenie całkowite w wysokości …………………… zł brutto (słownie: …………………………………………)</w:t>
      </w:r>
      <w:r w:rsidR="00890E90">
        <w:t>.</w:t>
      </w:r>
    </w:p>
    <w:p w14:paraId="34F3F495" w14:textId="2CB28D69" w:rsidR="00DC09D8" w:rsidRDefault="007A5977" w:rsidP="00721A2E">
      <w:pPr>
        <w:numPr>
          <w:ilvl w:val="0"/>
          <w:numId w:val="6"/>
        </w:numPr>
        <w:spacing w:after="20" w:line="269" w:lineRule="auto"/>
        <w:ind w:left="0" w:right="0" w:hanging="360"/>
      </w:pPr>
      <w:r>
        <w:lastRenderedPageBreak/>
        <w:t xml:space="preserve">Wynagrodzenie całkowite określone w ust. 1 zawiera wszelkie koszty związane z realizacją Umowy, w tym opłaty, podatki i należności wynikające z obowiązujących przepisów prawa, zgodnie z wyszczególnionymi w Opisie Przedmiotu Zamówienia wytycznymi.   </w:t>
      </w:r>
    </w:p>
    <w:p w14:paraId="662B78BE" w14:textId="77777777" w:rsidR="00DC09D8" w:rsidRDefault="007A5977" w:rsidP="00721A2E">
      <w:pPr>
        <w:numPr>
          <w:ilvl w:val="0"/>
          <w:numId w:val="6"/>
        </w:numPr>
        <w:spacing w:after="20" w:line="269" w:lineRule="auto"/>
        <w:ind w:left="0" w:right="0" w:hanging="360"/>
      </w:pPr>
      <w:r>
        <w:t xml:space="preserve">Podstawą do wystawienia faktury będzie podpisany bez zastrzeżeń przez Zamawiającego odpowiedni protokół odbioru.  </w:t>
      </w:r>
    </w:p>
    <w:p w14:paraId="2CC40B28" w14:textId="77777777" w:rsidR="00DC09D8" w:rsidRDefault="007A5977" w:rsidP="00721A2E">
      <w:pPr>
        <w:numPr>
          <w:ilvl w:val="0"/>
          <w:numId w:val="6"/>
        </w:numPr>
        <w:spacing w:after="20" w:line="269" w:lineRule="auto"/>
        <w:ind w:left="0" w:right="0" w:hanging="360"/>
      </w:pPr>
      <w:r>
        <w:t xml:space="preserve">Płatność dokonana będzie na podstawie faktury wystawionej na Ministerstwo Sprawiedliwości, Al. Ujazdowskie 11, 00-950 Warszawa, NIP 5261673166, przelewem bankowym z rachunku Zamawiającego na rachunek Wykonawcy wskazany na fakturze, w terminie 21 dni od otrzymania prawidłowo wystawionej faktury.  </w:t>
      </w:r>
    </w:p>
    <w:p w14:paraId="77ECDA37" w14:textId="226515CE" w:rsidR="00DC09D8" w:rsidRDefault="007A5977" w:rsidP="00721A2E">
      <w:pPr>
        <w:numPr>
          <w:ilvl w:val="0"/>
          <w:numId w:val="6"/>
        </w:numPr>
        <w:spacing w:after="20" w:line="269" w:lineRule="auto"/>
        <w:ind w:left="0" w:right="0" w:hanging="360"/>
      </w:pPr>
      <w:r>
        <w:t>Za dzień zapłaty uważa się dzień obciążenia rachunku bankowego Zamawiającego.</w:t>
      </w:r>
    </w:p>
    <w:p w14:paraId="547C6445" w14:textId="01F18E70" w:rsidR="00DC09D8" w:rsidRDefault="00DC09D8" w:rsidP="00721A2E">
      <w:pPr>
        <w:spacing w:after="20" w:line="259" w:lineRule="auto"/>
        <w:ind w:left="0" w:right="0" w:firstLine="0"/>
        <w:jc w:val="center"/>
      </w:pPr>
    </w:p>
    <w:p w14:paraId="431F814F" w14:textId="3E5CD582" w:rsidR="00DC09D8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>§ 4 Osoby do kontaktu</w:t>
      </w:r>
    </w:p>
    <w:p w14:paraId="2AB0902A" w14:textId="77777777" w:rsidR="00DC09D8" w:rsidRDefault="007A5977" w:rsidP="00721A2E">
      <w:pPr>
        <w:numPr>
          <w:ilvl w:val="0"/>
          <w:numId w:val="7"/>
        </w:numPr>
        <w:spacing w:after="20" w:line="269" w:lineRule="auto"/>
        <w:ind w:left="0" w:right="0" w:hanging="360"/>
      </w:pPr>
      <w:r>
        <w:t xml:space="preserve">Ze strony Zamawiającego, osobami odpowiedzialnymi za realizację Umowy oraz upoważnionymi do kontaktu i do podpisania protokołów odbioru są:  </w:t>
      </w:r>
    </w:p>
    <w:p w14:paraId="52975447" w14:textId="77777777" w:rsidR="00DC09D8" w:rsidRPr="001A76FF" w:rsidRDefault="007A5977" w:rsidP="00721A2E">
      <w:pPr>
        <w:numPr>
          <w:ilvl w:val="1"/>
          <w:numId w:val="7"/>
        </w:numPr>
        <w:spacing w:after="20" w:line="269" w:lineRule="auto"/>
        <w:ind w:left="0" w:right="0" w:hanging="118"/>
        <w:rPr>
          <w:lang w:val="en-US"/>
        </w:rPr>
      </w:pPr>
      <w:r w:rsidRPr="001A76FF">
        <w:rPr>
          <w:lang w:val="en-US"/>
        </w:rPr>
        <w:t xml:space="preserve">…………………… tel. ……………………, e-mail ……………………, - …………………… tel. ……………………, e-mail ……………………. .  </w:t>
      </w:r>
    </w:p>
    <w:p w14:paraId="12890A67" w14:textId="77777777" w:rsidR="00DC09D8" w:rsidRDefault="007A5977" w:rsidP="00721A2E">
      <w:pPr>
        <w:numPr>
          <w:ilvl w:val="0"/>
          <w:numId w:val="7"/>
        </w:numPr>
        <w:spacing w:after="20" w:line="269" w:lineRule="auto"/>
        <w:ind w:left="0" w:right="0" w:hanging="360"/>
      </w:pPr>
      <w:r>
        <w:t xml:space="preserve">Ze strony Wykonawcy, osobą odpowiedzialną za realizację Umowy oraz upoważnionymi do kontaktów jest:  </w:t>
      </w:r>
    </w:p>
    <w:p w14:paraId="2E60C665" w14:textId="77777777" w:rsidR="00DC09D8" w:rsidRDefault="007A5977" w:rsidP="00721A2E">
      <w:pPr>
        <w:numPr>
          <w:ilvl w:val="1"/>
          <w:numId w:val="7"/>
        </w:numPr>
        <w:spacing w:after="20" w:line="269" w:lineRule="auto"/>
        <w:ind w:left="0" w:right="0" w:hanging="118"/>
      </w:pPr>
      <w:r>
        <w:t xml:space="preserve">…………………… tel. ……………………, e-mail ……………………. .  </w:t>
      </w:r>
    </w:p>
    <w:p w14:paraId="51A7D447" w14:textId="77777777" w:rsidR="00DC09D8" w:rsidRDefault="007A5977" w:rsidP="00721A2E">
      <w:pPr>
        <w:numPr>
          <w:ilvl w:val="0"/>
          <w:numId w:val="7"/>
        </w:numPr>
        <w:spacing w:after="20" w:line="269" w:lineRule="auto"/>
        <w:ind w:left="0" w:right="0" w:hanging="360"/>
      </w:pPr>
      <w:r>
        <w:t xml:space="preserve">Zmiana osób i danych wskazanych w ust. 1 i 2 nie wymaga zawarcia aneksu do Umowy i dla swej skuteczności wymaga pisemnego powiadomienia drugiej Strony.  </w:t>
      </w:r>
    </w:p>
    <w:p w14:paraId="2E877B7D" w14:textId="2B74142A" w:rsidR="00DC09D8" w:rsidRDefault="00DC09D8" w:rsidP="00721A2E">
      <w:pPr>
        <w:spacing w:after="20" w:line="259" w:lineRule="auto"/>
        <w:ind w:left="0" w:right="0" w:firstLine="0"/>
        <w:jc w:val="center"/>
      </w:pPr>
    </w:p>
    <w:p w14:paraId="1E994021" w14:textId="00B92BD1" w:rsidR="00DC09D8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>§ 5 Obowiązki Wykonawcy</w:t>
      </w:r>
    </w:p>
    <w:p w14:paraId="783E0408" w14:textId="77777777" w:rsidR="00DC09D8" w:rsidRDefault="007A5977" w:rsidP="00721A2E">
      <w:pPr>
        <w:numPr>
          <w:ilvl w:val="0"/>
          <w:numId w:val="8"/>
        </w:numPr>
        <w:spacing w:after="20" w:line="269" w:lineRule="auto"/>
        <w:ind w:left="0" w:right="0" w:hanging="360"/>
      </w:pPr>
      <w:r>
        <w:t xml:space="preserve">Wykonawca oświadcza, że posiada wszelkie niezbędne kwalifikacje, uprawnienia, doświadczenie i środki materialne oraz urządzenia niezbędne do wykonania Umowy.  </w:t>
      </w:r>
    </w:p>
    <w:p w14:paraId="7E2DA322" w14:textId="77777777" w:rsidR="00DC09D8" w:rsidRDefault="007A5977" w:rsidP="00721A2E">
      <w:pPr>
        <w:numPr>
          <w:ilvl w:val="0"/>
          <w:numId w:val="8"/>
        </w:numPr>
        <w:spacing w:after="20" w:line="269" w:lineRule="auto"/>
        <w:ind w:left="0" w:right="0" w:hanging="360"/>
      </w:pPr>
      <w:r>
        <w:t xml:space="preserve">Wykonawca zobowiązuje się do wykonania Przedmiotu Umowy zgodnie z parametrami i wymaganiami określonymi w Załączniku nr 1 do Umowy.  </w:t>
      </w:r>
    </w:p>
    <w:p w14:paraId="37D855D9" w14:textId="77777777" w:rsidR="00DC09D8" w:rsidRDefault="007A5977" w:rsidP="00721A2E">
      <w:pPr>
        <w:numPr>
          <w:ilvl w:val="0"/>
          <w:numId w:val="8"/>
        </w:numPr>
        <w:spacing w:after="20" w:line="269" w:lineRule="auto"/>
        <w:ind w:left="0" w:right="0" w:hanging="360"/>
      </w:pPr>
      <w:r>
        <w:t xml:space="preserve">Wykonawca ponosi całkowitą odpowiedzialność za skutki działania lub zaniechania osób, przy udziale których lub z pomocą których realizuje niniejszą Umowę.  </w:t>
      </w:r>
    </w:p>
    <w:p w14:paraId="78C26A53" w14:textId="6AD69C5B" w:rsidR="00DC09D8" w:rsidRDefault="007A5977" w:rsidP="00721A2E">
      <w:pPr>
        <w:numPr>
          <w:ilvl w:val="0"/>
          <w:numId w:val="8"/>
        </w:numPr>
        <w:spacing w:after="20" w:line="269" w:lineRule="auto"/>
        <w:ind w:left="0" w:right="0" w:hanging="360"/>
      </w:pPr>
      <w:r>
        <w:t>Przeniesienie przez Wykonawcę jakichkolwiek praw lub zobowiązań związanych z  wykonaniem Umowy na osobę trzecią wymaga pisemnej zgody Zamawiającego pod rygorem nieważności.</w:t>
      </w:r>
    </w:p>
    <w:p w14:paraId="46393782" w14:textId="7F6F15FE" w:rsidR="00516428" w:rsidRDefault="001C0F50" w:rsidP="00721A2E">
      <w:pPr>
        <w:numPr>
          <w:ilvl w:val="0"/>
          <w:numId w:val="8"/>
        </w:numPr>
        <w:spacing w:after="20" w:line="269" w:lineRule="auto"/>
        <w:ind w:left="0" w:right="0" w:hanging="360"/>
      </w:pPr>
      <w:r>
        <w:t>Wykonawca przenosi na Zamawiającego wszelkie prawa do wytworzonych produktów w ramach umo</w:t>
      </w:r>
      <w:r w:rsidR="009F4FE2">
        <w:t>wy, w szczególności gotowej aplikacji, jej modułów, kodów źródłowych, dokumentacji. Zamawiający będzie miał wyłączne prawo do dysponowania tymi kodami źródłowymi.</w:t>
      </w:r>
    </w:p>
    <w:p w14:paraId="63ABA4A9" w14:textId="77777777" w:rsidR="009F4FE2" w:rsidRDefault="009F4FE2" w:rsidP="009F4FE2">
      <w:pPr>
        <w:spacing w:after="20" w:line="269" w:lineRule="auto"/>
        <w:ind w:left="0" w:right="0" w:firstLine="0"/>
      </w:pPr>
    </w:p>
    <w:p w14:paraId="27C9FB53" w14:textId="32F1C068" w:rsidR="00DC09D8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>§ 6 Odpowiedzialność za niewykonanie lub nienależyte wykonanie Umowy</w:t>
      </w:r>
    </w:p>
    <w:p w14:paraId="0ABB6AAF" w14:textId="77777777" w:rsidR="00DC09D8" w:rsidRDefault="007A5977" w:rsidP="00721A2E">
      <w:pPr>
        <w:numPr>
          <w:ilvl w:val="0"/>
          <w:numId w:val="9"/>
        </w:numPr>
        <w:spacing w:after="20" w:line="269" w:lineRule="auto"/>
        <w:ind w:left="0" w:right="0" w:hanging="360"/>
      </w:pPr>
      <w:r>
        <w:t xml:space="preserve">Wykonawca zapłaci Zamawiającemu karę umowną:  </w:t>
      </w:r>
    </w:p>
    <w:p w14:paraId="52F872A5" w14:textId="77777777" w:rsidR="00DC09D8" w:rsidRDefault="007A5977" w:rsidP="009F4FE2">
      <w:pPr>
        <w:numPr>
          <w:ilvl w:val="1"/>
          <w:numId w:val="9"/>
        </w:numPr>
        <w:spacing w:after="20" w:line="269" w:lineRule="auto"/>
        <w:ind w:left="431" w:right="0" w:hanging="431"/>
      </w:pPr>
      <w:r>
        <w:t xml:space="preserve">za odstąpienie Wykonawcy od Umowy z przyczyn niezależnych od Zamawiającego albo w przypadku odstąpienia przez Zamawiającego od Umowy z przyczyn leżących po stronie Wykonawcy – w wysokości 20% całkowitego wynagrodzenia brutto określonego w § 3 ust. 1,  </w:t>
      </w:r>
    </w:p>
    <w:p w14:paraId="20531130" w14:textId="77777777" w:rsidR="00DC09D8" w:rsidRDefault="007A5977" w:rsidP="009F4FE2">
      <w:pPr>
        <w:numPr>
          <w:ilvl w:val="1"/>
          <w:numId w:val="9"/>
        </w:numPr>
        <w:spacing w:after="20" w:line="269" w:lineRule="auto"/>
        <w:ind w:left="431" w:right="0" w:hanging="431"/>
      </w:pPr>
      <w:r>
        <w:t xml:space="preserve">w razie opóźnienia w wykonaniu przedmiotu umowy w terminie określonym w § 2 ust. 2 lub w § 2 ust. 3 -  w wysokości 0,5% całkowitego wynagrodzenia brutto określonego w § 3 ust. 1 za każdy dzień opóźnienia,  </w:t>
      </w:r>
    </w:p>
    <w:p w14:paraId="2DC731D6" w14:textId="77777777" w:rsidR="00DC09D8" w:rsidRDefault="007A5977" w:rsidP="009F4FE2">
      <w:pPr>
        <w:numPr>
          <w:ilvl w:val="1"/>
          <w:numId w:val="9"/>
        </w:numPr>
        <w:spacing w:after="20" w:line="269" w:lineRule="auto"/>
        <w:ind w:left="431" w:right="0" w:hanging="431"/>
      </w:pPr>
      <w:r>
        <w:t xml:space="preserve">w przypadku ujawnienia jakiejkolwiek informacji lub innego naruszenia bezpieczeństwa informacji w okresie obowiązywania Umowy lub po wygaśnięciu lub rozwiązaniu Umowy – w wysokości 10% </w:t>
      </w:r>
      <w:r>
        <w:lastRenderedPageBreak/>
        <w:t xml:space="preserve">całkowitego wynagrodzenia brutto określonego w § 3 ust. 1 za każdy stwierdzony przypadek ujawnienia informacji lub innego naruszenia bezpieczeństwa informacji.  </w:t>
      </w:r>
    </w:p>
    <w:p w14:paraId="4DCF9896" w14:textId="77777777" w:rsidR="00DC09D8" w:rsidRDefault="007A5977" w:rsidP="00721A2E">
      <w:pPr>
        <w:numPr>
          <w:ilvl w:val="0"/>
          <w:numId w:val="9"/>
        </w:numPr>
        <w:spacing w:after="20" w:line="269" w:lineRule="auto"/>
        <w:ind w:left="0" w:right="0" w:hanging="360"/>
      </w:pPr>
      <w:r>
        <w:t xml:space="preserve">Zamawiający ma prawo na zasadach ogólnych dochodzić odszkodowania przenoszącego wysokość zastrzeżonych kary umownej.  </w:t>
      </w:r>
    </w:p>
    <w:p w14:paraId="301D9506" w14:textId="77777777" w:rsidR="00DC09D8" w:rsidRDefault="007A5977" w:rsidP="00721A2E">
      <w:pPr>
        <w:numPr>
          <w:ilvl w:val="0"/>
          <w:numId w:val="9"/>
        </w:numPr>
        <w:spacing w:after="20" w:line="269" w:lineRule="auto"/>
        <w:ind w:left="0" w:right="0" w:hanging="360"/>
      </w:pPr>
      <w:r>
        <w:t xml:space="preserve">Kary umowne mogą być naliczane niezależnie i podlegają sumowaniu.  </w:t>
      </w:r>
    </w:p>
    <w:p w14:paraId="79EADB8C" w14:textId="77777777" w:rsidR="00DC09D8" w:rsidRDefault="007A5977" w:rsidP="00721A2E">
      <w:pPr>
        <w:numPr>
          <w:ilvl w:val="0"/>
          <w:numId w:val="9"/>
        </w:numPr>
        <w:spacing w:after="20" w:line="269" w:lineRule="auto"/>
        <w:ind w:left="0" w:right="0" w:hanging="360"/>
      </w:pPr>
      <w:r>
        <w:t xml:space="preserve">Strony ustalają, iż naliczona przez Zamawiającego kara umowna może być przez niego potrącona z wynagrodzenia należnego Wykonawcy, wskazanego w § 3 ust. 1, na co niniejszym Wykonawca wyraża nieodwołalną zgodę.  </w:t>
      </w:r>
    </w:p>
    <w:p w14:paraId="41F577EE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rPr>
          <w:color w:val="FF0000"/>
        </w:rPr>
        <w:t xml:space="preserve"> </w:t>
      </w:r>
      <w:r>
        <w:t xml:space="preserve"> </w:t>
      </w:r>
    </w:p>
    <w:p w14:paraId="0106B8DC" w14:textId="77777777" w:rsidR="00DC09D8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 xml:space="preserve">§ 7 Zmiany umowy  </w:t>
      </w:r>
    </w:p>
    <w:p w14:paraId="79EE89C3" w14:textId="77777777" w:rsidR="00DC09D8" w:rsidRDefault="007A5977" w:rsidP="00721A2E">
      <w:pPr>
        <w:spacing w:after="20" w:line="269" w:lineRule="auto"/>
        <w:ind w:left="0" w:right="0"/>
      </w:pPr>
      <w:r>
        <w:t xml:space="preserve">Wszelkie zmiany Umowy, jej uzupełnienie lub rozwiązanie za zgodą obu stron, jak również odstąpienie od niej albo za jej wypowiedzenie wymaga zachowania formy pisemnej, pod rygorem nieważności.  </w:t>
      </w:r>
    </w:p>
    <w:p w14:paraId="4F2806BC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t xml:space="preserve">  </w:t>
      </w:r>
    </w:p>
    <w:p w14:paraId="4D973A48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t xml:space="preserve">  </w:t>
      </w:r>
    </w:p>
    <w:p w14:paraId="3DA3A9C8" w14:textId="77777777" w:rsidR="00DC09D8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>§ 8</w:t>
      </w:r>
      <w:r>
        <w:rPr>
          <w:b w:val="0"/>
        </w:rPr>
        <w:t xml:space="preserve"> </w:t>
      </w:r>
      <w:r>
        <w:t xml:space="preserve">Odstąpienie od Umowy  </w:t>
      </w:r>
    </w:p>
    <w:p w14:paraId="4AB53E63" w14:textId="77777777" w:rsidR="00DC09D8" w:rsidRDefault="007A5977" w:rsidP="00721A2E">
      <w:pPr>
        <w:numPr>
          <w:ilvl w:val="0"/>
          <w:numId w:val="10"/>
        </w:numPr>
        <w:spacing w:after="20" w:line="269" w:lineRule="auto"/>
        <w:ind w:left="0" w:right="0" w:hanging="283"/>
      </w:pPr>
      <w:r>
        <w:t xml:space="preserve">Zamawiający może odstąpić od części lub całości Umowy w przypadkach określonych  w przepisach obowiązującego prawa, w szczególności Kodeksu cywilnego.  </w:t>
      </w:r>
    </w:p>
    <w:p w14:paraId="262748EA" w14:textId="77777777" w:rsidR="00DC09D8" w:rsidRDefault="007A5977" w:rsidP="00721A2E">
      <w:pPr>
        <w:numPr>
          <w:ilvl w:val="0"/>
          <w:numId w:val="10"/>
        </w:numPr>
        <w:spacing w:after="20" w:line="269" w:lineRule="auto"/>
        <w:ind w:left="0" w:right="0" w:hanging="283"/>
      </w:pPr>
      <w:r>
        <w:t xml:space="preserve">Jeżeli Wykonawca opóźnia się z rozpoczęciem lub zakończeniem wykonania Umowy tak dalece, że nie jest prawdopodobne, żeby zdołał ją ukończyć w czasie umówionym, Zamawiający może, bez wyznaczenia terminu dodatkowego, od Umowy odstąpić jeszcze przed upływem terminu wykonania Umowy.  </w:t>
      </w:r>
    </w:p>
    <w:p w14:paraId="4E4B2439" w14:textId="77777777" w:rsidR="008B3342" w:rsidRDefault="007A5977" w:rsidP="008B3342">
      <w:pPr>
        <w:numPr>
          <w:ilvl w:val="0"/>
          <w:numId w:val="10"/>
        </w:numPr>
        <w:spacing w:after="20" w:line="269" w:lineRule="auto"/>
        <w:ind w:left="0" w:right="0" w:hanging="283"/>
      </w:pPr>
      <w:r>
        <w:t xml:space="preserve">Zamawiający może odstąpić od Umowy, z przyczyn leżących po stronie Wykonawcy, w  przypadku: </w:t>
      </w:r>
    </w:p>
    <w:p w14:paraId="4C24F087" w14:textId="3299E2CD" w:rsidR="00DC09D8" w:rsidRDefault="007A5977" w:rsidP="00B920F4">
      <w:pPr>
        <w:numPr>
          <w:ilvl w:val="1"/>
          <w:numId w:val="10"/>
        </w:numPr>
        <w:spacing w:after="20" w:line="269" w:lineRule="auto"/>
        <w:ind w:left="284" w:right="0" w:hanging="284"/>
      </w:pPr>
      <w:r>
        <w:t xml:space="preserve">złożenia wniosku o ogłoszenie upadłości lub otwarcia likwidacji Wykonawcy,  </w:t>
      </w:r>
    </w:p>
    <w:p w14:paraId="6E57582A" w14:textId="32FAD254" w:rsidR="00B920F4" w:rsidRDefault="00B920F4" w:rsidP="00B920F4">
      <w:pPr>
        <w:numPr>
          <w:ilvl w:val="1"/>
          <w:numId w:val="10"/>
        </w:numPr>
        <w:spacing w:after="20" w:line="269" w:lineRule="auto"/>
        <w:ind w:left="284" w:right="0" w:hanging="284"/>
      </w:pPr>
      <w:r w:rsidRPr="00B920F4">
        <w:t xml:space="preserve">zmiany formy organizacyjnej Wykonawcy, utrudniającej wykonanie Umowy, pod warunkiem, że nowy Wykonawca nie spełnia warunków udziału w postępowaniu, zachodzą wobec niego podstawy wykluczenia oraz pociąga to za sobą inne istotne zmiany Umowy - w ciągu 14 dni od dnia powzięcia wiadomości o takiej okoliczności.  </w:t>
      </w:r>
    </w:p>
    <w:p w14:paraId="39E47015" w14:textId="66815A17" w:rsidR="00B920F4" w:rsidRDefault="00B920F4" w:rsidP="00721A2E">
      <w:pPr>
        <w:numPr>
          <w:ilvl w:val="0"/>
          <w:numId w:val="10"/>
        </w:numPr>
        <w:spacing w:after="20" w:line="269" w:lineRule="auto"/>
        <w:ind w:left="0" w:right="0" w:hanging="283"/>
      </w:pPr>
      <w:r>
        <w:t>Zamawiający może odstąpić od</w:t>
      </w:r>
      <w:r w:rsidR="003A23B8">
        <w:t xml:space="preserve"> Umowy w przypadku zaistnienia istotnej zmiany okoliczności powodującej, że wykonanie U</w:t>
      </w:r>
      <w:r w:rsidR="00121055">
        <w:t>mowy nie leży w interesie publicznym, czego nie można było przewidzieć w chwili zawarcia Umowy, w ciągu 30 dni od dnia powzięcia wiadomości o tej okoliczności.</w:t>
      </w:r>
    </w:p>
    <w:p w14:paraId="17F3A4F9" w14:textId="5E5F0889" w:rsidR="00DC09D8" w:rsidRDefault="007A5977" w:rsidP="00721A2E">
      <w:pPr>
        <w:numPr>
          <w:ilvl w:val="0"/>
          <w:numId w:val="10"/>
        </w:numPr>
        <w:spacing w:after="20" w:line="269" w:lineRule="auto"/>
        <w:ind w:left="0" w:right="0" w:hanging="283"/>
      </w:pPr>
      <w:r>
        <w:t xml:space="preserve">W przypadku odstąpienia od Umowy określonego w ust. 3 i 4 Wykonawca może żądać jedynie wynagrodzenia należnego mu z tytułu faktycznego wykonania części Umowy.  </w:t>
      </w:r>
    </w:p>
    <w:p w14:paraId="790CB1DB" w14:textId="77777777" w:rsidR="00DC09D8" w:rsidRDefault="007A5977" w:rsidP="00721A2E">
      <w:pPr>
        <w:numPr>
          <w:ilvl w:val="0"/>
          <w:numId w:val="10"/>
        </w:numPr>
        <w:spacing w:after="20" w:line="269" w:lineRule="auto"/>
        <w:ind w:left="0" w:right="0" w:hanging="283"/>
      </w:pPr>
      <w:r>
        <w:t xml:space="preserve">Odstąpienie od Umowy następuje w formie pisemnej pod rygorem nieważności, ze  wskazaniem przyczyny odstąpienia.  </w:t>
      </w:r>
    </w:p>
    <w:p w14:paraId="77101C3F" w14:textId="77777777" w:rsidR="00DC09D8" w:rsidRDefault="007A5977" w:rsidP="00721A2E">
      <w:pPr>
        <w:numPr>
          <w:ilvl w:val="0"/>
          <w:numId w:val="10"/>
        </w:numPr>
        <w:spacing w:after="20" w:line="269" w:lineRule="auto"/>
        <w:ind w:left="0" w:right="0" w:hanging="283"/>
      </w:pPr>
      <w:r>
        <w:t xml:space="preserve">Skorzystanie z prawa odstąpienia od Umowy nie znosi odpowiedzialności z tytułu zastrzeżonych w niej kar umownych i nie wyłącza uprawnienia do ich dochodzenia.  </w:t>
      </w:r>
    </w:p>
    <w:p w14:paraId="4018A4E2" w14:textId="77777777" w:rsidR="00DC09D8" w:rsidRDefault="007A5977" w:rsidP="00721A2E">
      <w:pPr>
        <w:spacing w:after="20" w:line="259" w:lineRule="auto"/>
        <w:ind w:left="0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C7A3FA8" w14:textId="06E4BF93" w:rsidR="00DC09D8" w:rsidRDefault="007A5977" w:rsidP="00721A2E">
      <w:pPr>
        <w:pStyle w:val="Nagwek1"/>
        <w:numPr>
          <w:ilvl w:val="0"/>
          <w:numId w:val="0"/>
        </w:numPr>
        <w:spacing w:after="20"/>
        <w:ind w:right="0"/>
      </w:pPr>
      <w:r>
        <w:t>§ 9 Postanowienia</w:t>
      </w:r>
      <w:r w:rsidR="001B22C1">
        <w:t xml:space="preserve"> </w:t>
      </w:r>
      <w:r>
        <w:t>końcowe</w:t>
      </w:r>
    </w:p>
    <w:p w14:paraId="48E8C36F" w14:textId="77777777" w:rsidR="00DC09D8" w:rsidRDefault="007A5977" w:rsidP="00721A2E">
      <w:pPr>
        <w:numPr>
          <w:ilvl w:val="0"/>
          <w:numId w:val="11"/>
        </w:numPr>
        <w:spacing w:after="20" w:line="269" w:lineRule="auto"/>
        <w:ind w:left="0" w:right="0" w:hanging="360"/>
      </w:pPr>
      <w:r>
        <w:t xml:space="preserve">Prawem właściwym dla Umowy jest prawo polskie.  </w:t>
      </w:r>
    </w:p>
    <w:p w14:paraId="249E4408" w14:textId="77777777" w:rsidR="00DC09D8" w:rsidRDefault="007A5977" w:rsidP="00721A2E">
      <w:pPr>
        <w:numPr>
          <w:ilvl w:val="0"/>
          <w:numId w:val="11"/>
        </w:numPr>
        <w:spacing w:after="20" w:line="269" w:lineRule="auto"/>
        <w:ind w:left="0" w:right="0" w:hanging="360"/>
      </w:pPr>
      <w:r>
        <w:t xml:space="preserve">Żadna ze Stron Umowy nie może przenieść praw i obowiązków wynikających z niniejszej Umowy na osobę trzecią bez uprzedniego uzyskania zgody drugiej Strony, wyrażonej w formie pisemnej pod rygorem nieważności.  </w:t>
      </w:r>
    </w:p>
    <w:p w14:paraId="66A49E0D" w14:textId="77777777" w:rsidR="00DC09D8" w:rsidRDefault="007A5977" w:rsidP="00721A2E">
      <w:pPr>
        <w:numPr>
          <w:ilvl w:val="0"/>
          <w:numId w:val="11"/>
        </w:numPr>
        <w:spacing w:after="20" w:line="269" w:lineRule="auto"/>
        <w:ind w:left="0" w:right="0" w:hanging="360"/>
      </w:pPr>
      <w:r>
        <w:t xml:space="preserve">Sądem właściwym do rozstrzygnięcia sporów wynikłych z realizacji postanowień niniejszej Umowy będzie sąd miejscowo właściwy dla siedziby Zamawiającego.  </w:t>
      </w:r>
    </w:p>
    <w:p w14:paraId="54504CEF" w14:textId="77777777" w:rsidR="00DC09D8" w:rsidRDefault="007A5977" w:rsidP="00721A2E">
      <w:pPr>
        <w:numPr>
          <w:ilvl w:val="0"/>
          <w:numId w:val="11"/>
        </w:numPr>
        <w:spacing w:after="20" w:line="269" w:lineRule="auto"/>
        <w:ind w:left="0" w:right="0" w:hanging="360"/>
      </w:pPr>
      <w:r>
        <w:lastRenderedPageBreak/>
        <w:t xml:space="preserve">Umowę sporządzono w trzech jednobrzmiących egzemplarzach, w tym dwa egzemplarze dla Zamawiającego i jeden dla Wykonawcy.  </w:t>
      </w:r>
    </w:p>
    <w:p w14:paraId="27A46277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t xml:space="preserve">  </w:t>
      </w:r>
    </w:p>
    <w:p w14:paraId="68622973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t xml:space="preserve">  </w:t>
      </w:r>
    </w:p>
    <w:p w14:paraId="18DCFFCA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t xml:space="preserve">  </w:t>
      </w:r>
    </w:p>
    <w:p w14:paraId="714DA825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t xml:space="preserve">  </w:t>
      </w:r>
    </w:p>
    <w:p w14:paraId="4B388362" w14:textId="77777777" w:rsidR="00DC09D8" w:rsidRDefault="007A5977" w:rsidP="00721A2E">
      <w:pPr>
        <w:tabs>
          <w:tab w:val="center" w:pos="1791"/>
          <w:tab w:val="center" w:pos="3219"/>
          <w:tab w:val="center" w:pos="3927"/>
          <w:tab w:val="center" w:pos="4635"/>
          <w:tab w:val="center" w:pos="5343"/>
          <w:tab w:val="center" w:pos="7030"/>
        </w:tabs>
        <w:spacing w:after="20" w:line="254" w:lineRule="auto"/>
        <w:ind w:left="0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ZAMAWIAJĄCY 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           WYKONAWCA  </w:t>
      </w:r>
    </w:p>
    <w:p w14:paraId="52152ED3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1B247E5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rPr>
          <w:u w:val="single" w:color="000000"/>
        </w:rPr>
        <w:t>Załączniki:</w:t>
      </w:r>
      <w:r>
        <w:t xml:space="preserve">  </w:t>
      </w:r>
    </w:p>
    <w:p w14:paraId="7F7CDD9A" w14:textId="6B4057F3" w:rsidR="00DC09D8" w:rsidRDefault="007A5977" w:rsidP="00721A2E">
      <w:pPr>
        <w:spacing w:after="20" w:line="269" w:lineRule="auto"/>
        <w:ind w:left="0" w:right="0"/>
      </w:pPr>
      <w:r>
        <w:t>Załącznik nr 1 – Opis Przedmiotu Zamówienia</w:t>
      </w:r>
    </w:p>
    <w:p w14:paraId="744E4CBC" w14:textId="47A3F637" w:rsidR="00DC09D8" w:rsidRDefault="007A5977" w:rsidP="00721A2E">
      <w:pPr>
        <w:spacing w:after="20" w:line="269" w:lineRule="auto"/>
        <w:ind w:left="0" w:right="0"/>
      </w:pPr>
      <w:r>
        <w:t xml:space="preserve">Załącznik nr 2 – Wzór Protokołu odbioru </w:t>
      </w:r>
      <w:r w:rsidR="00C950A2">
        <w:t>oprogramowania</w:t>
      </w:r>
    </w:p>
    <w:p w14:paraId="764FB1C9" w14:textId="283BDF35" w:rsidR="00D67B0A" w:rsidRDefault="00D67B0A" w:rsidP="00721A2E">
      <w:pPr>
        <w:spacing w:after="20" w:line="259" w:lineRule="auto"/>
        <w:ind w:left="0" w:right="0" w:firstLine="0"/>
        <w:jc w:val="left"/>
      </w:pPr>
      <w:r>
        <w:br w:type="page"/>
      </w:r>
    </w:p>
    <w:p w14:paraId="2639B0AD" w14:textId="5F1FA0A2" w:rsidR="00DC09D8" w:rsidRDefault="007A5977" w:rsidP="00721A2E">
      <w:pPr>
        <w:spacing w:after="20" w:line="259" w:lineRule="auto"/>
        <w:ind w:left="0" w:right="0"/>
        <w:jc w:val="right"/>
      </w:pPr>
      <w:r>
        <w:lastRenderedPageBreak/>
        <w:t>Załącznik nr 1 do umowy nr …</w:t>
      </w:r>
      <w:r w:rsidR="00421F28">
        <w:t>…………...</w:t>
      </w:r>
      <w:r>
        <w:t xml:space="preserve"> z dnia </w:t>
      </w:r>
      <w:r w:rsidR="00A14371">
        <w:t>……………………….</w:t>
      </w:r>
    </w:p>
    <w:p w14:paraId="1AC7FDE2" w14:textId="77777777" w:rsidR="00A14371" w:rsidRDefault="00A14371" w:rsidP="00721A2E">
      <w:pPr>
        <w:spacing w:after="20" w:line="259" w:lineRule="auto"/>
        <w:ind w:left="0" w:right="0"/>
        <w:jc w:val="right"/>
      </w:pPr>
    </w:p>
    <w:p w14:paraId="543E5A7F" w14:textId="77777777" w:rsidR="006C7F3A" w:rsidRDefault="006C7F3A" w:rsidP="006C7F3A">
      <w:pPr>
        <w:spacing w:after="20" w:line="254" w:lineRule="auto"/>
        <w:ind w:left="0" w:right="0" w:firstLine="3202"/>
        <w:jc w:val="left"/>
        <w:rPr>
          <w:b/>
        </w:rPr>
      </w:pPr>
      <w:r>
        <w:rPr>
          <w:b/>
        </w:rPr>
        <w:t xml:space="preserve">Opis przedmiotu zamówienia </w:t>
      </w:r>
    </w:p>
    <w:p w14:paraId="77229D44" w14:textId="1D996C89" w:rsidR="006C7F3A" w:rsidRDefault="006C7F3A" w:rsidP="00416191">
      <w:pPr>
        <w:pStyle w:val="Akapitzlist"/>
        <w:numPr>
          <w:ilvl w:val="0"/>
          <w:numId w:val="33"/>
        </w:numPr>
        <w:spacing w:after="20" w:line="254" w:lineRule="auto"/>
        <w:ind w:left="720" w:right="0"/>
        <w:jc w:val="left"/>
      </w:pPr>
      <w:r w:rsidRPr="00416191">
        <w:rPr>
          <w:b/>
        </w:rPr>
        <w:t xml:space="preserve"> Przedmiot zamówienia: </w:t>
      </w:r>
      <w:r>
        <w:t xml:space="preserve"> </w:t>
      </w:r>
    </w:p>
    <w:p w14:paraId="2F2748A3" w14:textId="7D3CFB4F" w:rsidR="001A3FD4" w:rsidRDefault="00896646" w:rsidP="004B0368">
      <w:pPr>
        <w:spacing w:after="20" w:line="254" w:lineRule="auto"/>
        <w:ind w:left="0" w:right="0" w:firstLine="0"/>
      </w:pPr>
      <w:r w:rsidRPr="00896646">
        <w:t>Zlecający jest obecnie właścicielem oprogramowania</w:t>
      </w:r>
      <w:r w:rsidR="001A3FD4">
        <w:t xml:space="preserve"> </w:t>
      </w:r>
      <w:r w:rsidRPr="00896646">
        <w:t>służącego do skanowania</w:t>
      </w:r>
      <w:r w:rsidR="00253A57">
        <w:t xml:space="preserve"> nośników wymiennych –</w:t>
      </w:r>
      <w:r w:rsidRPr="00896646">
        <w:t xml:space="preserve"> pendriv</w:t>
      </w:r>
      <w:r w:rsidR="001A76FF">
        <w:t>e’ó</w:t>
      </w:r>
      <w:r w:rsidRPr="00896646">
        <w:t>w</w:t>
      </w:r>
      <w:r w:rsidR="00253A57">
        <w:t xml:space="preserve"> oraz płyt CD/DVD</w:t>
      </w:r>
      <w:r w:rsidRPr="00896646">
        <w:t xml:space="preserve">. Aplikacja jest zainstalowana na dedykowanych komputerach z systemem operacyjnym Windows 10. Rozwiązanie aplikacja + komputer tworzą Kiosk Sanityzujący. Po umieszczeniu dysku w komputerze, aplikacja  uruchamia skanowanie programami antywirusowymi zainstalowanymi lokalnie na komputerze oraz wysyła zawartości dysku do przeskanowania w zewnętrznych </w:t>
      </w:r>
      <w:proofErr w:type="spellStart"/>
      <w:r w:rsidRPr="00896646">
        <w:t>sandboxach</w:t>
      </w:r>
      <w:proofErr w:type="spellEnd"/>
      <w:r w:rsidRPr="00896646">
        <w:t xml:space="preserve"> chmurowych – platformach do analizy behawioralnej plików. Po przeskanowaniu prezentowany jest monit bezpieczny/niebezpieczny. Użytkownik może</w:t>
      </w:r>
      <w:r w:rsidR="004B0368">
        <w:t xml:space="preserve"> wtedy</w:t>
      </w:r>
      <w:r w:rsidRPr="00896646">
        <w:t xml:space="preserve"> odłączyć nośnik od komputera.</w:t>
      </w:r>
    </w:p>
    <w:p w14:paraId="01154A05" w14:textId="0503366C" w:rsidR="002C2C49" w:rsidRDefault="002C2C49" w:rsidP="004B0368">
      <w:pPr>
        <w:spacing w:after="20" w:line="254" w:lineRule="auto"/>
        <w:ind w:left="0" w:right="0" w:firstLine="0"/>
      </w:pPr>
      <w:r>
        <w:t xml:space="preserve">Aplikacja jest napisana we </w:t>
      </w:r>
      <w:proofErr w:type="spellStart"/>
      <w:r>
        <w:t>frameworku</w:t>
      </w:r>
      <w:proofErr w:type="spellEnd"/>
      <w:r>
        <w:t xml:space="preserve"> .NET WPF. </w:t>
      </w:r>
    </w:p>
    <w:p w14:paraId="05F81F76" w14:textId="687D6F64" w:rsidR="006C7F3A" w:rsidRDefault="00CF373D" w:rsidP="004B0368">
      <w:pPr>
        <w:spacing w:after="20" w:line="254" w:lineRule="auto"/>
        <w:ind w:left="0" w:right="0" w:firstLine="0"/>
      </w:pPr>
      <w:r>
        <w:t>Przedmiotem zamówienia jest rozbudowa istniejącego rozwiązania o nowe funkcjonalności.</w:t>
      </w:r>
    </w:p>
    <w:p w14:paraId="1ADB98C2" w14:textId="77777777" w:rsidR="006C7F3A" w:rsidRDefault="006C7F3A" w:rsidP="006C7F3A">
      <w:pPr>
        <w:spacing w:after="20" w:line="254" w:lineRule="auto"/>
        <w:ind w:left="0" w:right="0" w:firstLine="0"/>
        <w:jc w:val="left"/>
      </w:pPr>
    </w:p>
    <w:p w14:paraId="7580085D" w14:textId="2C12ED2A" w:rsidR="006C7F3A" w:rsidRDefault="006C7F3A" w:rsidP="00416191">
      <w:pPr>
        <w:pStyle w:val="Akapitzlist"/>
        <w:numPr>
          <w:ilvl w:val="0"/>
          <w:numId w:val="32"/>
        </w:numPr>
        <w:spacing w:after="20" w:line="254" w:lineRule="auto"/>
        <w:ind w:right="0"/>
        <w:jc w:val="left"/>
      </w:pPr>
      <w:r w:rsidRPr="00416191">
        <w:rPr>
          <w:b/>
        </w:rPr>
        <w:t xml:space="preserve">Termin wykonania zamówienia: </w:t>
      </w:r>
      <w:r>
        <w:t xml:space="preserve"> </w:t>
      </w:r>
    </w:p>
    <w:p w14:paraId="4BCDD956" w14:textId="53F49570" w:rsidR="006C7F3A" w:rsidRDefault="006C7F3A" w:rsidP="006C7F3A">
      <w:pPr>
        <w:spacing w:after="20"/>
        <w:ind w:left="0" w:right="0"/>
      </w:pPr>
      <w:r>
        <w:t xml:space="preserve">Od dnia zawarcia umowy do dnia </w:t>
      </w:r>
      <w:r w:rsidR="007350B3">
        <w:t>15 grudnia 2021</w:t>
      </w:r>
      <w:r>
        <w:t xml:space="preserve"> roku.</w:t>
      </w:r>
    </w:p>
    <w:p w14:paraId="33179455" w14:textId="77777777" w:rsidR="006C7F3A" w:rsidRDefault="006C7F3A" w:rsidP="006C7F3A">
      <w:pPr>
        <w:spacing w:after="20"/>
        <w:ind w:left="0" w:right="0" w:firstLine="0"/>
      </w:pPr>
    </w:p>
    <w:p w14:paraId="2AA23D6C" w14:textId="51F8D7BF" w:rsidR="006C7F3A" w:rsidRDefault="006C7F3A" w:rsidP="00416191">
      <w:pPr>
        <w:pStyle w:val="Akapitzlist"/>
        <w:numPr>
          <w:ilvl w:val="0"/>
          <w:numId w:val="32"/>
        </w:numPr>
        <w:spacing w:after="20" w:line="254" w:lineRule="auto"/>
        <w:ind w:right="0"/>
        <w:jc w:val="left"/>
      </w:pPr>
      <w:r w:rsidRPr="00416191">
        <w:rPr>
          <w:b/>
        </w:rPr>
        <w:t xml:space="preserve">Zakres i wymagania szczegółowe: </w:t>
      </w:r>
      <w:r>
        <w:t xml:space="preserve"> </w:t>
      </w:r>
    </w:p>
    <w:p w14:paraId="0CD20780" w14:textId="20F8BC7C" w:rsidR="00024738" w:rsidRDefault="00024738" w:rsidP="00024738">
      <w:pPr>
        <w:spacing w:after="20" w:line="269" w:lineRule="auto"/>
        <w:ind w:left="0" w:right="0"/>
      </w:pPr>
      <w:r>
        <w:t>Wykonawca zobowiązuje się na rzecz Zamawiającego do:</w:t>
      </w:r>
    </w:p>
    <w:p w14:paraId="70767A89" w14:textId="77777777" w:rsidR="00024738" w:rsidRDefault="00024738" w:rsidP="00024738">
      <w:pPr>
        <w:pStyle w:val="Akapitzlist"/>
        <w:numPr>
          <w:ilvl w:val="0"/>
          <w:numId w:val="34"/>
        </w:numPr>
        <w:spacing w:after="20" w:line="269" w:lineRule="auto"/>
        <w:ind w:right="0"/>
      </w:pPr>
      <w:r>
        <w:t>Udziału w spotkaniach statusowych ze Zlecającym (nie częściej niż 2 godziny w tygodniu)</w:t>
      </w:r>
    </w:p>
    <w:p w14:paraId="0C47CD16" w14:textId="77777777" w:rsidR="00024738" w:rsidRDefault="00024738" w:rsidP="00024738">
      <w:pPr>
        <w:pStyle w:val="Akapitzlist"/>
        <w:numPr>
          <w:ilvl w:val="0"/>
          <w:numId w:val="34"/>
        </w:numPr>
        <w:spacing w:after="20" w:line="269" w:lineRule="auto"/>
        <w:ind w:right="0"/>
      </w:pPr>
      <w:r>
        <w:t>Opracowania raportu dot. weryfikację jakości bieżącej aplikacji</w:t>
      </w:r>
    </w:p>
    <w:p w14:paraId="39938D73" w14:textId="77777777" w:rsidR="00024738" w:rsidRDefault="00024738" w:rsidP="00024738">
      <w:pPr>
        <w:pStyle w:val="Akapitzlist"/>
        <w:numPr>
          <w:ilvl w:val="0"/>
          <w:numId w:val="34"/>
        </w:numPr>
        <w:spacing w:after="20" w:line="269" w:lineRule="auto"/>
        <w:ind w:right="0"/>
      </w:pPr>
      <w:r>
        <w:t>Opracowania instrukcji wdrożenia rozwiązania</w:t>
      </w:r>
    </w:p>
    <w:p w14:paraId="6CA6410D" w14:textId="77777777" w:rsidR="00024738" w:rsidRDefault="00024738" w:rsidP="00024738">
      <w:pPr>
        <w:pStyle w:val="Akapitzlist"/>
        <w:numPr>
          <w:ilvl w:val="0"/>
          <w:numId w:val="34"/>
        </w:numPr>
        <w:spacing w:after="20" w:line="269" w:lineRule="auto"/>
        <w:ind w:right="0"/>
      </w:pPr>
      <w:r>
        <w:t>Wsparcia we wdrożeniu aplikacji</w:t>
      </w:r>
    </w:p>
    <w:p w14:paraId="411A8C7B" w14:textId="77777777" w:rsidR="00024738" w:rsidRDefault="00024738" w:rsidP="00024738">
      <w:pPr>
        <w:pStyle w:val="Akapitzlist"/>
        <w:numPr>
          <w:ilvl w:val="0"/>
          <w:numId w:val="34"/>
        </w:numPr>
        <w:spacing w:after="20" w:line="269" w:lineRule="auto"/>
        <w:ind w:right="0"/>
      </w:pPr>
      <w:r>
        <w:t xml:space="preserve">Dostosowania oprogramowania będącego w posiadaniu Zlecającego w ten sposób, aby nie później niż do dnia </w:t>
      </w:r>
      <w:r w:rsidRPr="00450595">
        <w:t>15 grudnia 2021</w:t>
      </w:r>
      <w:r>
        <w:t xml:space="preserve"> roku spełniało następujące wymagania:</w:t>
      </w:r>
    </w:p>
    <w:p w14:paraId="328C0ECB" w14:textId="77777777" w:rsidR="00024738" w:rsidRDefault="00024738" w:rsidP="00024738">
      <w:pPr>
        <w:pStyle w:val="Akapitzlist"/>
        <w:numPr>
          <w:ilvl w:val="0"/>
          <w:numId w:val="25"/>
        </w:numPr>
        <w:spacing w:after="20" w:line="254" w:lineRule="auto"/>
        <w:ind w:right="0"/>
        <w:jc w:val="left"/>
      </w:pPr>
      <w:r>
        <w:t>Znalezienie i poprawienie błędów związanych z wykrywaniem nośników</w:t>
      </w:r>
    </w:p>
    <w:p w14:paraId="42205FDB" w14:textId="77777777" w:rsidR="00024738" w:rsidRDefault="00024738" w:rsidP="00024738">
      <w:pPr>
        <w:pStyle w:val="Akapitzlist"/>
        <w:numPr>
          <w:ilvl w:val="0"/>
          <w:numId w:val="25"/>
        </w:numPr>
        <w:spacing w:after="20" w:line="254" w:lineRule="auto"/>
        <w:ind w:right="0"/>
        <w:jc w:val="left"/>
      </w:pPr>
      <w:r>
        <w:t>Stworzenie pulpitu (</w:t>
      </w:r>
      <w:proofErr w:type="spellStart"/>
      <w:r>
        <w:t>dashboardu</w:t>
      </w:r>
      <w:proofErr w:type="spellEnd"/>
      <w:r>
        <w:t>) dla administratorów pokazującego stan wszystkich kiosków sanityzujących (wykryte zagrożenia, stan aktualizacji programów antywirusów, stan aktualizacji systemów operacyjnych)</w:t>
      </w:r>
    </w:p>
    <w:p w14:paraId="6F0A33CA" w14:textId="77777777" w:rsidR="00024738" w:rsidRDefault="00024738" w:rsidP="00024738">
      <w:pPr>
        <w:pStyle w:val="Akapitzlist"/>
        <w:numPr>
          <w:ilvl w:val="0"/>
          <w:numId w:val="25"/>
        </w:numPr>
        <w:spacing w:after="20" w:line="254" w:lineRule="auto"/>
        <w:ind w:right="0"/>
        <w:jc w:val="left"/>
      </w:pPr>
      <w:r>
        <w:t>dostosowania aplikacji do innych wyżej niesprecyzowanych wymagań, których pracochłonność nie będzie przekraczała łącznie 50 roboczogodzin</w:t>
      </w:r>
    </w:p>
    <w:p w14:paraId="690DE8FB" w14:textId="0A477623" w:rsidR="00416191" w:rsidRDefault="00416191" w:rsidP="00416191">
      <w:pPr>
        <w:spacing w:after="20" w:line="269" w:lineRule="auto"/>
        <w:ind w:right="0"/>
      </w:pPr>
    </w:p>
    <w:p w14:paraId="438C83DB" w14:textId="359382EA" w:rsidR="00416191" w:rsidRPr="00E44329" w:rsidRDefault="00416191" w:rsidP="00E44329">
      <w:pPr>
        <w:pStyle w:val="Akapitzlist"/>
        <w:numPr>
          <w:ilvl w:val="0"/>
          <w:numId w:val="32"/>
        </w:numPr>
        <w:spacing w:after="20" w:line="269" w:lineRule="auto"/>
        <w:ind w:right="0"/>
        <w:rPr>
          <w:b/>
          <w:bCs/>
        </w:rPr>
      </w:pPr>
      <w:r w:rsidRPr="00416191">
        <w:rPr>
          <w:b/>
          <w:bCs/>
        </w:rPr>
        <w:t>Prawa własnościowe</w:t>
      </w:r>
    </w:p>
    <w:p w14:paraId="6F7C7C16" w14:textId="77777777" w:rsidR="00416191" w:rsidRPr="00325692" w:rsidRDefault="00416191" w:rsidP="00416191">
      <w:pPr>
        <w:spacing w:after="20" w:line="269" w:lineRule="auto"/>
        <w:ind w:left="11" w:right="0" w:hanging="11"/>
      </w:pPr>
      <w:r>
        <w:t>Wykonawca przenosi na Zamawiającego wszelkie prawa do wytworzonych produktów w ramach umowy w szczególności gotowej aplikacji, jej modułów, kodów źródłowych, dokumentacji. Zamawiający będzie miał wyłączne prawo do dysponowania tymi kodami źródłowymi.</w:t>
      </w:r>
    </w:p>
    <w:p w14:paraId="728BC6D2" w14:textId="77777777" w:rsidR="00416191" w:rsidRDefault="00416191" w:rsidP="00416191">
      <w:pPr>
        <w:spacing w:after="20" w:line="269" w:lineRule="auto"/>
        <w:ind w:right="0"/>
      </w:pPr>
    </w:p>
    <w:p w14:paraId="2EDF1777" w14:textId="1BEEAA0E" w:rsidR="00D67B0A" w:rsidRDefault="00D67B0A" w:rsidP="00721A2E">
      <w:pPr>
        <w:spacing w:after="20" w:line="259" w:lineRule="auto"/>
        <w:ind w:left="0" w:right="0" w:firstLine="0"/>
        <w:jc w:val="left"/>
      </w:pPr>
      <w:r>
        <w:br w:type="page"/>
      </w:r>
    </w:p>
    <w:p w14:paraId="468F876D" w14:textId="32C04EFC" w:rsidR="009A6FC6" w:rsidRDefault="009A6FC6" w:rsidP="00721A2E">
      <w:pPr>
        <w:spacing w:after="20" w:line="259" w:lineRule="auto"/>
        <w:ind w:left="0" w:right="0"/>
        <w:jc w:val="right"/>
      </w:pPr>
      <w:r>
        <w:lastRenderedPageBreak/>
        <w:t xml:space="preserve">Załącznik nr 2 do umowy nr … z dnia </w:t>
      </w:r>
      <w:r w:rsidR="00A14371">
        <w:t>……………………….</w:t>
      </w:r>
    </w:p>
    <w:p w14:paraId="37FD2DCE" w14:textId="77777777" w:rsidR="00CA6B1B" w:rsidRDefault="00CA6B1B" w:rsidP="00721A2E">
      <w:pPr>
        <w:spacing w:after="20" w:line="259" w:lineRule="auto"/>
        <w:ind w:left="0" w:right="0"/>
        <w:jc w:val="center"/>
        <w:rPr>
          <w:b/>
          <w:bCs/>
        </w:rPr>
      </w:pPr>
    </w:p>
    <w:p w14:paraId="4B44F63C" w14:textId="16A2DE8F" w:rsidR="009A6FC6" w:rsidRDefault="009A6FC6" w:rsidP="00721A2E">
      <w:pPr>
        <w:spacing w:after="20" w:line="259" w:lineRule="auto"/>
        <w:ind w:left="0" w:right="0"/>
        <w:jc w:val="center"/>
        <w:rPr>
          <w:b/>
          <w:bCs/>
        </w:rPr>
      </w:pPr>
      <w:r w:rsidRPr="00CA6B1B">
        <w:rPr>
          <w:b/>
          <w:bCs/>
        </w:rPr>
        <w:t>Protokół odbioru oprogramowania</w:t>
      </w:r>
    </w:p>
    <w:p w14:paraId="0140D298" w14:textId="77777777" w:rsidR="00A14371" w:rsidRPr="00CA6B1B" w:rsidRDefault="00A14371" w:rsidP="00721A2E">
      <w:pPr>
        <w:spacing w:after="20" w:line="259" w:lineRule="auto"/>
        <w:ind w:left="0" w:right="0"/>
        <w:jc w:val="center"/>
        <w:rPr>
          <w:b/>
          <w:bCs/>
        </w:rPr>
      </w:pPr>
    </w:p>
    <w:p w14:paraId="5C3CC731" w14:textId="77777777" w:rsidR="00A14371" w:rsidRDefault="00A14371" w:rsidP="00A14371">
      <w:pPr>
        <w:tabs>
          <w:tab w:val="center" w:pos="3087"/>
          <w:tab w:val="center" w:pos="3701"/>
          <w:tab w:val="center" w:pos="4409"/>
          <w:tab w:val="center" w:pos="5118"/>
          <w:tab w:val="center" w:pos="7503"/>
        </w:tabs>
        <w:spacing w:after="20" w:line="259" w:lineRule="auto"/>
        <w:ind w:left="0" w:right="0" w:firstLine="0"/>
        <w:jc w:val="right"/>
      </w:pPr>
      <w:r>
        <w:t>Warszawa, dnia ……………………….</w:t>
      </w:r>
    </w:p>
    <w:p w14:paraId="6609EF0A" w14:textId="77777777" w:rsidR="00121055" w:rsidRDefault="00C822AA" w:rsidP="00121055">
      <w:pPr>
        <w:spacing w:after="20" w:line="259" w:lineRule="auto"/>
        <w:ind w:left="0" w:right="0"/>
        <w:jc w:val="left"/>
      </w:pPr>
      <w:r>
        <w:t>Przedmiot zlecenia:</w:t>
      </w:r>
    </w:p>
    <w:p w14:paraId="5E6C90E5" w14:textId="77777777" w:rsidR="00121055" w:rsidRDefault="00C822AA" w:rsidP="00416191">
      <w:pPr>
        <w:pStyle w:val="Akapitzlist"/>
        <w:numPr>
          <w:ilvl w:val="1"/>
          <w:numId w:val="32"/>
        </w:numPr>
        <w:spacing w:after="20" w:line="259" w:lineRule="auto"/>
        <w:ind w:right="0"/>
        <w:jc w:val="left"/>
      </w:pPr>
      <w:r>
        <w:t>Został odebrany bez zastrzeżeń / z zastrzeżeniami*</w:t>
      </w:r>
    </w:p>
    <w:p w14:paraId="2AEC20E0" w14:textId="05FF91E3" w:rsidR="00C822AA" w:rsidRDefault="00C822AA" w:rsidP="00416191">
      <w:pPr>
        <w:pStyle w:val="Akapitzlist"/>
        <w:numPr>
          <w:ilvl w:val="1"/>
          <w:numId w:val="32"/>
        </w:numPr>
        <w:spacing w:after="20" w:line="259" w:lineRule="auto"/>
        <w:ind w:right="0"/>
        <w:jc w:val="left"/>
      </w:pPr>
      <w:r>
        <w:t>Został wykonany w terminie / nie został wykonany w terminie*</w:t>
      </w:r>
    </w:p>
    <w:p w14:paraId="388C6C22" w14:textId="77777777" w:rsidR="00121055" w:rsidRDefault="00121055" w:rsidP="00121055">
      <w:pPr>
        <w:pStyle w:val="Akapitzlist"/>
        <w:spacing w:after="20" w:line="259" w:lineRule="auto"/>
        <w:ind w:left="941" w:right="0" w:firstLine="0"/>
        <w:jc w:val="left"/>
      </w:pPr>
    </w:p>
    <w:p w14:paraId="218D5E98" w14:textId="1A99AB82" w:rsidR="00C822AA" w:rsidRDefault="00C822AA" w:rsidP="00721A2E">
      <w:pPr>
        <w:spacing w:after="20" w:line="259" w:lineRule="auto"/>
        <w:ind w:left="0" w:right="0"/>
        <w:jc w:val="left"/>
      </w:pPr>
      <w:r>
        <w:t>* niepotrzebne skreślić</w:t>
      </w:r>
    </w:p>
    <w:p w14:paraId="4C0D6D50" w14:textId="77777777" w:rsidR="00EE1034" w:rsidRDefault="00EE1034" w:rsidP="00721A2E">
      <w:pPr>
        <w:spacing w:after="20" w:line="259" w:lineRule="auto"/>
        <w:ind w:left="0" w:right="0"/>
        <w:jc w:val="left"/>
      </w:pPr>
    </w:p>
    <w:p w14:paraId="145561C9" w14:textId="61A32D4A" w:rsidR="00C822AA" w:rsidRDefault="00C822AA" w:rsidP="00721A2E">
      <w:pPr>
        <w:spacing w:after="20" w:line="259" w:lineRule="auto"/>
        <w:ind w:left="0" w:right="0"/>
        <w:jc w:val="left"/>
      </w:pPr>
      <w:r>
        <w:t>Wykaz utworów, co do których następuje przeniesienie</w:t>
      </w:r>
      <w:r w:rsidR="000867A7">
        <w:t xml:space="preserve"> autorskich</w:t>
      </w:r>
      <w:r>
        <w:t xml:space="preserve"> praw</w:t>
      </w:r>
      <w:r w:rsidR="000867A7">
        <w:t xml:space="preserve"> majątkowych, w tym dotyczących odbioru przez Zamawiającego kodów źródłowych:</w:t>
      </w:r>
    </w:p>
    <w:p w14:paraId="7643DEDD" w14:textId="288F5E7F" w:rsidR="000867A7" w:rsidRDefault="000867A7" w:rsidP="00721A2E">
      <w:pPr>
        <w:spacing w:after="20" w:line="259" w:lineRule="auto"/>
        <w:ind w:left="0" w:right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F290834" w14:textId="2D44D67A" w:rsidR="000867A7" w:rsidRDefault="000867A7" w:rsidP="00721A2E">
      <w:pPr>
        <w:spacing w:after="20" w:line="259" w:lineRule="auto"/>
        <w:ind w:left="0" w:right="0"/>
        <w:jc w:val="left"/>
      </w:pPr>
      <w:r>
        <w:t>Uwagi:</w:t>
      </w:r>
    </w:p>
    <w:p w14:paraId="44E4D392" w14:textId="017C0257" w:rsidR="00CA6B1B" w:rsidRDefault="00CA6B1B" w:rsidP="00721A2E">
      <w:pPr>
        <w:spacing w:after="20" w:line="259" w:lineRule="auto"/>
        <w:ind w:left="0" w:right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D72792F" w14:textId="06D2F8F4" w:rsidR="00CA6B1B" w:rsidRDefault="00CA6B1B" w:rsidP="00721A2E">
      <w:pPr>
        <w:spacing w:after="20" w:line="259" w:lineRule="auto"/>
        <w:ind w:left="0" w:right="0"/>
        <w:jc w:val="left"/>
      </w:pPr>
    </w:p>
    <w:p w14:paraId="66A55632" w14:textId="289B4E8A" w:rsidR="00CA6B1B" w:rsidRDefault="00CA6B1B" w:rsidP="00721A2E">
      <w:pPr>
        <w:spacing w:after="20" w:line="259" w:lineRule="auto"/>
        <w:ind w:left="0" w:right="0" w:firstLine="684"/>
        <w:jc w:val="left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p w14:paraId="4B876C4C" w14:textId="77777777" w:rsidR="00CA6B1B" w:rsidRDefault="00CA6B1B" w:rsidP="00721A2E">
      <w:pPr>
        <w:spacing w:after="20" w:line="259" w:lineRule="auto"/>
        <w:ind w:left="0" w:right="0"/>
        <w:jc w:val="left"/>
      </w:pPr>
      <w:r>
        <w:t>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699C77CF" w14:textId="25527913" w:rsidR="00CA6B1B" w:rsidRDefault="00CA6B1B" w:rsidP="00721A2E">
      <w:pPr>
        <w:spacing w:after="20" w:line="259" w:lineRule="auto"/>
        <w:ind w:left="0" w:right="0"/>
        <w:jc w:val="left"/>
      </w:pPr>
    </w:p>
    <w:p w14:paraId="67D96206" w14:textId="77777777" w:rsidR="009A6FC6" w:rsidRPr="009A6FC6" w:rsidRDefault="009A6FC6" w:rsidP="00721A2E">
      <w:pPr>
        <w:spacing w:after="20"/>
        <w:ind w:left="0" w:right="0"/>
        <w:jc w:val="right"/>
      </w:pPr>
    </w:p>
    <w:p w14:paraId="3CF959BD" w14:textId="77777777" w:rsidR="00CA6B1B" w:rsidRDefault="00CA6B1B" w:rsidP="00721A2E">
      <w:pPr>
        <w:spacing w:after="20" w:line="259" w:lineRule="auto"/>
        <w:ind w:left="0" w:right="0" w:firstLine="0"/>
        <w:jc w:val="left"/>
      </w:pPr>
      <w:r>
        <w:br w:type="page"/>
      </w:r>
    </w:p>
    <w:p w14:paraId="5B863ACB" w14:textId="3A3E3E91" w:rsidR="00DC09D8" w:rsidRDefault="007A5977" w:rsidP="00721A2E">
      <w:pPr>
        <w:spacing w:after="20" w:line="265" w:lineRule="auto"/>
        <w:ind w:left="0" w:right="0" w:firstLine="0"/>
        <w:jc w:val="center"/>
      </w:pPr>
      <w:r>
        <w:rPr>
          <w:b/>
        </w:rPr>
        <w:lastRenderedPageBreak/>
        <w:t xml:space="preserve">Załącznik nr </w:t>
      </w:r>
      <w:r w:rsidR="002F1B9E">
        <w:rPr>
          <w:b/>
        </w:rPr>
        <w:t>2</w:t>
      </w:r>
    </w:p>
    <w:p w14:paraId="75586395" w14:textId="77777777" w:rsidR="00803C7B" w:rsidRDefault="00803C7B" w:rsidP="00721A2E">
      <w:pPr>
        <w:spacing w:after="20" w:line="265" w:lineRule="auto"/>
        <w:ind w:left="0" w:right="0" w:firstLine="0"/>
        <w:jc w:val="left"/>
      </w:pPr>
    </w:p>
    <w:p w14:paraId="60344BA2" w14:textId="77777777" w:rsidR="00EE1034" w:rsidRDefault="007A5977" w:rsidP="00EE1034">
      <w:pPr>
        <w:tabs>
          <w:tab w:val="center" w:pos="6875"/>
        </w:tabs>
        <w:spacing w:after="20" w:line="259" w:lineRule="auto"/>
        <w:ind w:left="0" w:right="0" w:firstLine="0"/>
        <w:jc w:val="left"/>
        <w:rPr>
          <w:color w:val="365F91"/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560E0ED5" wp14:editId="745BE70E">
                <wp:extent cx="1847850" cy="400685"/>
                <wp:effectExtent l="0" t="0" r="0" b="0"/>
                <wp:docPr id="22934" name="Group 22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400685"/>
                          <a:chOff x="0" y="0"/>
                          <a:chExt cx="1847850" cy="400685"/>
                        </a:xfrm>
                      </wpg:grpSpPr>
                      <pic:pic xmlns:pic="http://schemas.openxmlformats.org/drawingml/2006/picture">
                        <pic:nvPicPr>
                          <pic:cNvPr id="2404" name="Picture 24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1361" y="18570"/>
                            <a:ext cx="31669" cy="1231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6" name="Picture 240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71361" y="23445"/>
                            <a:ext cx="35062" cy="133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8" name="Picture 24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72110" y="28829"/>
                            <a:ext cx="35052" cy="132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0" name="Picture 24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1729" y="56007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2" name="Picture 2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1729" y="84328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3" name="Rectangle 2413"/>
                        <wps:cNvSpPr/>
                        <wps:spPr>
                          <a:xfrm>
                            <a:off x="372034" y="1120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3448F" w14:textId="77777777" w:rsidR="00DC09D8" w:rsidRDefault="007A59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6" name="Picture 24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05257" y="56007"/>
                            <a:ext cx="41148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8" name="Picture 2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3733" y="84328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22" name="Picture 24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5737" y="84328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26" name="Picture 24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98018" y="41021"/>
                            <a:ext cx="30480" cy="123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28" name="Picture 2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7637" y="68199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0" name="Picture 2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7637" y="94996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31" name="Rectangle 2431"/>
                        <wps:cNvSpPr/>
                        <wps:spPr>
                          <a:xfrm>
                            <a:off x="397942" y="12268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FFEBE" w14:textId="77777777" w:rsidR="00DC09D8" w:rsidRDefault="007A59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34" name="Picture 24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9641" y="94996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35" name="Rectangle 2435"/>
                        <wps:cNvSpPr/>
                        <wps:spPr>
                          <a:xfrm>
                            <a:off x="429946" y="12268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9303C" w14:textId="77777777" w:rsidR="00DC09D8" w:rsidRDefault="007A59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6" name="Rectangle 2436"/>
                        <wps:cNvSpPr/>
                        <wps:spPr>
                          <a:xfrm>
                            <a:off x="461950" y="12268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BD2F1" w14:textId="77777777" w:rsidR="00DC09D8" w:rsidRDefault="007A59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38" name="Picture 24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7383" y="36351"/>
                            <a:ext cx="31669" cy="1231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0" name="Picture 244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98018" y="54737"/>
                            <a:ext cx="30480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2" name="Picture 24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7637" y="81915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4" name="Picture 2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7637" y="110236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45" name="Rectangle 2445"/>
                        <wps:cNvSpPr/>
                        <wps:spPr>
                          <a:xfrm>
                            <a:off x="397942" y="1379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D0B96" w14:textId="77777777" w:rsidR="00DC09D8" w:rsidRDefault="007A59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48" name="Picture 24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22402" y="54737"/>
                            <a:ext cx="30480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0" name="Picture 24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0497" y="81915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2" name="Picture 24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0497" y="110236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3" name="Rectangle 2453"/>
                        <wps:cNvSpPr/>
                        <wps:spPr>
                          <a:xfrm>
                            <a:off x="420802" y="1379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F6F45" w14:textId="77777777" w:rsidR="00DC09D8" w:rsidRDefault="007A59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56" name="Picture 24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2501" y="110236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7" name="Rectangle 2457"/>
                        <wps:cNvSpPr/>
                        <wps:spPr>
                          <a:xfrm>
                            <a:off x="452806" y="1379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5FC53" w14:textId="77777777" w:rsidR="00DC09D8" w:rsidRDefault="007A59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8" name="Rectangle 2458"/>
                        <wps:cNvSpPr/>
                        <wps:spPr>
                          <a:xfrm>
                            <a:off x="484810" y="1379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6DB5F" w14:textId="77777777" w:rsidR="00DC09D8" w:rsidRDefault="007A597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60" name="Picture 246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4006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0E0ED5" id="Group 22934" o:spid="_x0000_s1026" style="width:145.5pt;height:31.55pt;mso-position-horizontal-relative:char;mso-position-vertical-relative:line" coordsize="18478,400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04" o:spid="_x0000_s1027" type="#_x0000_t75" style="position:absolute;left:3713;top:185;width:317;height:1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">
                  <v:imagedata r:id="rId17" o:title=""/>
                </v:shape>
                <v:shape id="Picture 2406" o:spid="_x0000_s1028" type="#_x0000_t75" style="position:absolute;left:3713;top:234;width:351;height:1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">
                  <v:imagedata r:id="rId18" o:title=""/>
                </v:shape>
                <v:shape id="Picture 2408" o:spid="_x0000_s1029" type="#_x0000_t75" style="position:absolute;left:3721;top:288;width:350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">
                  <v:imagedata r:id="rId19" o:title=""/>
                </v:shape>
                <v:shape id="Picture 2410" o:spid="_x0000_s1030" type="#_x0000_t75" style="position:absolute;left:3717;top:560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">
                  <v:imagedata r:id="rId17" o:title=""/>
                </v:shape>
                <v:shape id="Picture 2412" o:spid="_x0000_s1031" type="#_x0000_t75" style="position:absolute;left:3717;top:843;width:427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">
                  <v:imagedata r:id="rId17" o:title=""/>
                </v:shape>
                <v:rect id="Rectangle 2413" o:spid="_x0000_s1032" style="position:absolute;left:3720;top:112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XMr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D/sDeD1JjwBOX8CAAD//wMAUEsBAi0AFAAGAAgAAAAhANvh9svuAAAAhQEAABMAAAAAAAAA&#10;AAAAAAAAAAAAAFtDb250ZW50X1R5cGVzXS54bWxQSwECLQAUAAYACAAAACEAWvQsW78AAAAVAQAA&#10;CwAAAAAAAAAAAAAAAAAfAQAAX3JlbHMvLnJlbHNQSwECLQAUAAYACAAAACEAvkVzK8YAAADdAAAA&#10;DwAAAAAAAAAAAAAAAAAHAgAAZHJzL2Rvd25yZXYueG1sUEsFBgAAAAADAAMAtwAAAPoCAAAAAA==&#10;" filled="f" stroked="f">
                  <v:textbox inset="0,0,0,0">
                    <w:txbxContent>
                      <w:p w14:paraId="79B3448F" w14:textId="77777777" w:rsidR="00DC09D8" w:rsidRDefault="007A59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16" o:spid="_x0000_s1033" type="#_x0000_t75" style="position:absolute;left:4052;top:560;width:41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">
                  <v:imagedata r:id="rId20" o:title=""/>
                </v:shape>
                <v:shape id="Picture 2418" o:spid="_x0000_s1034" type="#_x0000_t75" style="position:absolute;left:4037;top:843;width:427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">
                  <v:imagedata r:id="rId17" o:title=""/>
                </v:shape>
                <v:shape id="Picture 2422" o:spid="_x0000_s1035" type="#_x0000_t75" style="position:absolute;left:4357;top:843;width:427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">
                  <v:imagedata r:id="rId17" o:title=""/>
                </v:shape>
                <v:shape id="Picture 2426" o:spid="_x0000_s1036" type="#_x0000_t75" style="position:absolute;left:3980;top:410;width:304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">
                  <v:imagedata r:id="rId21" o:title=""/>
                </v:shape>
                <v:shape id="Picture 2428" o:spid="_x0000_s1037" type="#_x0000_t75" style="position:absolute;left:3976;top:681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">
                  <v:imagedata r:id="rId17" o:title=""/>
                </v:shape>
                <v:shape id="Picture 2430" o:spid="_x0000_s1038" type="#_x0000_t75" style="position:absolute;left:3976;top:949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">
                  <v:imagedata r:id="rId17" o:title=""/>
                </v:shape>
                <v:rect id="Rectangle 2431" o:spid="_x0000_s1039" style="position:absolute;left:3979;top:122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hSn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D8c9OD1JjwBOX8CAAD//wMAUEsBAi0AFAAGAAgAAAAhANvh9svuAAAAhQEAABMAAAAAAAAA&#10;AAAAAAAAAAAAAFtDb250ZW50X1R5cGVzXS54bWxQSwECLQAUAAYACAAAACEAWvQsW78AAAAVAQAA&#10;CwAAAAAAAAAAAAAAAAAfAQAAX3JlbHMvLnJlbHNQSwECLQAUAAYACAAAACEAam4Up8YAAADdAAAA&#10;DwAAAAAAAAAAAAAAAAAHAgAAZHJzL2Rvd25yZXYueG1sUEsFBgAAAAADAAMAtwAAAPoCAAAAAA==&#10;" filled="f" stroked="f">
                  <v:textbox inset="0,0,0,0">
                    <w:txbxContent>
                      <w:p w14:paraId="364FFEBE" w14:textId="77777777" w:rsidR="00DC09D8" w:rsidRDefault="007A59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34" o:spid="_x0000_s1040" type="#_x0000_t75" style="position:absolute;left:4296;top:949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">
                  <v:imagedata r:id="rId17" o:title=""/>
                </v:shape>
                <v:rect id="Rectangle 2435" o:spid="_x0000_s1041" style="position:absolute;left:4299;top:122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RKk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O3sZwfROegJxfAAAA//8DAFBLAQItABQABgAIAAAAIQDb4fbL7gAAAIUBAAATAAAAAAAA&#10;AAAAAAAAAAAAAABbQ29udGVudF9UeXBlc10ueG1sUEsBAi0AFAAGAAgAAAAhAFr0LFu/AAAAFQEA&#10;AAsAAAAAAAAAAAAAAAAAHwEAAF9yZWxzLy5yZWxzUEsBAi0AFAAGAAgAAAAhABVVEqTHAAAA3QAA&#10;AA8AAAAAAAAAAAAAAAAABwIAAGRycy9kb3ducmV2LnhtbFBLBQYAAAAAAwADALcAAAD7AgAAAAA=&#10;" filled="f" stroked="f">
                  <v:textbox inset="0,0,0,0">
                    <w:txbxContent>
                      <w:p w14:paraId="4FF9303C" w14:textId="77777777" w:rsidR="00DC09D8" w:rsidRDefault="007A59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36" o:spid="_x0000_s1042" style="position:absolute;left:4619;top:122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4zT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qavLzO4vQlPQK6vAAAA//8DAFBLAQItABQABgAIAAAAIQDb4fbL7gAAAIUBAAATAAAAAAAA&#10;AAAAAAAAAAAAAABbQ29udGVudF9UeXBlc10ueG1sUEsBAi0AFAAGAAgAAAAhAFr0LFu/AAAAFQEA&#10;AAsAAAAAAAAAAAAAAAAAHwEAAF9yZWxzLy5yZWxzUEsBAi0AFAAGAAgAAAAhAOWHjNPHAAAA3QAA&#10;AA8AAAAAAAAAAAAAAAAABwIAAGRycy9kb3ducmV2LnhtbFBLBQYAAAAAAwADALcAAAD7AgAAAAA=&#10;" filled="f" stroked="f">
                  <v:textbox inset="0,0,0,0">
                    <w:txbxContent>
                      <w:p w14:paraId="424BD2F1" w14:textId="77777777" w:rsidR="00DC09D8" w:rsidRDefault="007A59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38" o:spid="_x0000_s1043" type="#_x0000_t75" style="position:absolute;left:3973;top:363;width:317;height:1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">
                  <v:imagedata r:id="rId17" o:title=""/>
                </v:shape>
                <v:shape id="Picture 2440" o:spid="_x0000_s1044" type="#_x0000_t75" style="position:absolute;left:3980;top:547;width:304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">
                  <v:imagedata r:id="rId22" o:title=""/>
                </v:shape>
                <v:shape id="Picture 2442" o:spid="_x0000_s1045" type="#_x0000_t75" style="position:absolute;left:3976;top:819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">
                  <v:imagedata r:id="rId17" o:title=""/>
                </v:shape>
                <v:shape id="Picture 2444" o:spid="_x0000_s1046" type="#_x0000_t75" style="position:absolute;left:3976;top:1102;width:427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">
                  <v:imagedata r:id="rId17" o:title=""/>
                </v:shape>
                <v:rect id="Rectangle 2445" o:spid="_x0000_s1047" style="position:absolute;left:3979;top:13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2HZ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9AeDIbzfhCcgZy8AAAD//wMAUEsBAi0AFAAGAAgAAAAhANvh9svuAAAAhQEAABMAAAAAAAAA&#10;AAAAAAAAAAAAAFtDb250ZW50X1R5cGVzXS54bWxQSwECLQAUAAYACAAAACEAWvQsW78AAAAVAQAA&#10;CwAAAAAAAAAAAAAAAAAfAQAAX3JlbHMvLnJlbHNQSwECLQAUAAYACAAAACEATVNh2cYAAADdAAAA&#10;DwAAAAAAAAAAAAAAAAAHAgAAZHJzL2Rvd25yZXYueG1sUEsFBgAAAAADAAMAtwAAAPoCAAAAAA==&#10;" filled="f" stroked="f">
                  <v:textbox inset="0,0,0,0">
                    <w:txbxContent>
                      <w:p w14:paraId="734D0B96" w14:textId="77777777" w:rsidR="00DC09D8" w:rsidRDefault="007A59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48" o:spid="_x0000_s1048" type="#_x0000_t75" style="position:absolute;left:4224;top:547;width:304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">
                  <v:imagedata r:id="rId22" o:title=""/>
                </v:shape>
                <v:shape id="Picture 2450" o:spid="_x0000_s1049" type="#_x0000_t75" style="position:absolute;left:4204;top:819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">
                  <v:imagedata r:id="rId17" o:title=""/>
                </v:shape>
                <v:shape id="Picture 2452" o:spid="_x0000_s1050" type="#_x0000_t75" style="position:absolute;left:4204;top:1102;width:427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">
                  <v:imagedata r:id="rId17" o:title=""/>
                </v:shape>
                <v:rect id="Rectangle 2453" o:spid="_x0000_s1051" style="position:absolute;left:4208;top:13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8rr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Oxm9wfROegJxfAAAA//8DAFBLAQItABQABgAIAAAAIQDb4fbL7gAAAIUBAAATAAAAAAAA&#10;AAAAAAAAAAAAAABbQ29udGVudF9UeXBlc10ueG1sUEsBAi0AFAAGAAgAAAAhAFr0LFu/AAAAFQEA&#10;AAsAAAAAAAAAAAAAAAAAHwEAAF9yZWxzLy5yZWxzUEsBAi0AFAAGAAgAAAAhACgvyuvHAAAA3QAA&#10;AA8AAAAAAAAAAAAAAAAABwIAAGRycy9kb3ducmV2LnhtbFBLBQYAAAAAAwADALcAAAD7AgAAAAA=&#10;" filled="f" stroked="f">
                  <v:textbox inset="0,0,0,0">
                    <w:txbxContent>
                      <w:p w14:paraId="591F6F45" w14:textId="77777777" w:rsidR="00DC09D8" w:rsidRDefault="007A59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56" o:spid="_x0000_s1052" type="#_x0000_t75" style="position:absolute;left:4525;top:1102;width:426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">
                  <v:imagedata r:id="rId17" o:title=""/>
                </v:shape>
                <v:rect id="Rectangle 2457" o:spid="_x0000_s1053" style="position:absolute;left:4528;top:13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zo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QzfRu9wfROegJxfAAAA//8DAFBLAQItABQABgAIAAAAIQDb4fbL7gAAAIUBAAATAAAAAAAA&#10;AAAAAAAAAAAAAABbQ29udGVudF9UeXBlc10ueG1sUEsBAi0AFAAGAAgAAAAhAFr0LFu/AAAAFQEA&#10;AAsAAAAAAAAAAAAAAAAAHwEAAF9yZWxzLy5yZWxzUEsBAi0AFAAGAAgAAAAhAFcUzOjHAAAA3QAA&#10;AA8AAAAAAAAAAAAAAAAABwIAAGRycy9kb3ducmV2LnhtbFBLBQYAAAAAAwADALcAAAD7AgAAAAA=&#10;" filled="f" stroked="f">
                  <v:textbox inset="0,0,0,0">
                    <w:txbxContent>
                      <w:p w14:paraId="6795FC53" w14:textId="77777777" w:rsidR="00DC09D8" w:rsidRDefault="007A59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58" o:spid="_x0000_s1054" style="position:absolute;left:4848;top:13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1ia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wfcwzA1vwhOQ8ycAAAD//wMAUEsBAi0AFAAGAAgAAAAhANvh9svuAAAAhQEAABMAAAAAAAAAAAAA&#10;AAAAAAAAAFtDb250ZW50X1R5cGVzXS54bWxQSwECLQAUAAYACAAAACEAWvQsW78AAAAVAQAACwAA&#10;AAAAAAAAAAAAAAAfAQAAX3JlbHMvLnJlbHNQSwECLQAUAAYACAAAACEAJotYmsMAAADdAAAADwAA&#10;AAAAAAAAAAAAAAAHAgAAZHJzL2Rvd25yZXYueG1sUEsFBgAAAAADAAMAtwAAAPcCAAAAAA==&#10;" filled="f" stroked="f">
                  <v:textbox inset="0,0,0,0">
                    <w:txbxContent>
                      <w:p w14:paraId="4B76DB5F" w14:textId="77777777" w:rsidR="00DC09D8" w:rsidRDefault="007A597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60" o:spid="_x0000_s1055" type="#_x0000_t75" style="position:absolute;width:18478;height:4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">
                  <v:imagedata r:id="rId23" o:title=""/>
                </v:shape>
                <w10:anchorlock/>
              </v:group>
            </w:pict>
          </mc:Fallback>
        </mc:AlternateContent>
      </w:r>
    </w:p>
    <w:p w14:paraId="25AD14DC" w14:textId="4F969DE5" w:rsidR="00DC09D8" w:rsidRDefault="007A5977" w:rsidP="00EE1034">
      <w:pPr>
        <w:tabs>
          <w:tab w:val="center" w:pos="6875"/>
        </w:tabs>
        <w:spacing w:after="20" w:line="259" w:lineRule="auto"/>
        <w:ind w:left="0" w:right="0" w:firstLine="0"/>
        <w:jc w:val="center"/>
      </w:pPr>
      <w:r>
        <w:rPr>
          <w:color w:val="365F91"/>
          <w:sz w:val="24"/>
        </w:rPr>
        <w:t>FORMULARZ CENOWY</w:t>
      </w:r>
    </w:p>
    <w:p w14:paraId="7C05F71D" w14:textId="29914798" w:rsidR="00DC09D8" w:rsidRDefault="007A5977" w:rsidP="00721A2E">
      <w:pPr>
        <w:spacing w:after="20"/>
        <w:ind w:left="0" w:right="0"/>
      </w:pPr>
      <w:r>
        <w:t xml:space="preserve">na realizację zamówienia - </w:t>
      </w:r>
      <w:r w:rsidR="004B3ABD" w:rsidRPr="00A14371">
        <w:rPr>
          <w:b/>
          <w:bCs/>
        </w:rPr>
        <w:t>Wykonanie oprogramowania wspomagającego pracę Sądu</w:t>
      </w:r>
    </w:p>
    <w:p w14:paraId="0BE60069" w14:textId="77777777" w:rsidR="00DC09D8" w:rsidRDefault="007A5977" w:rsidP="00721A2E">
      <w:pPr>
        <w:spacing w:after="20" w:line="259" w:lineRule="auto"/>
        <w:ind w:left="0" w:right="0" w:firstLine="0"/>
        <w:jc w:val="center"/>
      </w:pPr>
      <w:r>
        <w:t xml:space="preserve">    </w:t>
      </w:r>
    </w:p>
    <w:p w14:paraId="11AA6CC7" w14:textId="77777777" w:rsidR="00DC09D8" w:rsidRDefault="007A5977" w:rsidP="00721A2E">
      <w:pPr>
        <w:numPr>
          <w:ilvl w:val="0"/>
          <w:numId w:val="22"/>
        </w:numPr>
        <w:spacing w:after="20" w:line="269" w:lineRule="auto"/>
        <w:ind w:left="0" w:right="0" w:hanging="732"/>
      </w:pPr>
      <w:r>
        <w:t xml:space="preserve">DANE DOTYCZĄCE OFERENTA:      </w:t>
      </w:r>
    </w:p>
    <w:tbl>
      <w:tblPr>
        <w:tblStyle w:val="TableGrid"/>
        <w:tblW w:w="9212" w:type="dxa"/>
        <w:tblInd w:w="256" w:type="dxa"/>
        <w:tblCellMar>
          <w:left w:w="100" w:type="dxa"/>
          <w:right w:w="38" w:type="dxa"/>
        </w:tblCellMar>
        <w:tblLook w:val="04A0" w:firstRow="1" w:lastRow="0" w:firstColumn="1" w:lastColumn="0" w:noHBand="0" w:noVBand="1"/>
      </w:tblPr>
      <w:tblGrid>
        <w:gridCol w:w="2218"/>
        <w:gridCol w:w="6994"/>
      </w:tblGrid>
      <w:tr w:rsidR="00DC09D8" w14:paraId="4C6EBA00" w14:textId="77777777">
        <w:trPr>
          <w:trHeight w:val="56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21BBD59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Nazwa podmiotu      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DBDF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      </w:t>
            </w:r>
          </w:p>
        </w:tc>
      </w:tr>
      <w:tr w:rsidR="00DC09D8" w14:paraId="4CAF98E7" w14:textId="77777777">
        <w:trPr>
          <w:trHeight w:val="565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EE2707C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Adres siedziby      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20C2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      </w:t>
            </w:r>
          </w:p>
        </w:tc>
      </w:tr>
      <w:tr w:rsidR="00DC09D8" w14:paraId="1811E340" w14:textId="77777777">
        <w:trPr>
          <w:trHeight w:val="563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789BB60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Numer NIP      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031A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      </w:t>
            </w:r>
          </w:p>
        </w:tc>
      </w:tr>
      <w:tr w:rsidR="00DC09D8" w14:paraId="02ACA61C" w14:textId="77777777">
        <w:trPr>
          <w:trHeight w:val="56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147C9D2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Numer REGON      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4047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      </w:t>
            </w:r>
          </w:p>
        </w:tc>
      </w:tr>
      <w:tr w:rsidR="00DC09D8" w14:paraId="18B4805F" w14:textId="77777777">
        <w:trPr>
          <w:trHeight w:val="56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46D3599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Telefon kontaktowy      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F59D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      </w:t>
            </w:r>
          </w:p>
        </w:tc>
      </w:tr>
      <w:tr w:rsidR="00DC09D8" w14:paraId="281DA781" w14:textId="77777777">
        <w:trPr>
          <w:trHeight w:val="563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FAD8B69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Adres e-mail      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1F40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      </w:t>
            </w:r>
          </w:p>
        </w:tc>
      </w:tr>
    </w:tbl>
    <w:p w14:paraId="14AFBDC2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t xml:space="preserve">      </w:t>
      </w:r>
    </w:p>
    <w:p w14:paraId="350F704D" w14:textId="77777777" w:rsidR="00DC09D8" w:rsidRDefault="007A5977" w:rsidP="00721A2E">
      <w:pPr>
        <w:numPr>
          <w:ilvl w:val="0"/>
          <w:numId w:val="22"/>
        </w:numPr>
        <w:spacing w:after="20" w:line="269" w:lineRule="auto"/>
        <w:ind w:left="0" w:right="0" w:hanging="732"/>
      </w:pPr>
      <w:r>
        <w:t xml:space="preserve">CAŁKOWITA SZACOWANA WARTOŚĆ ZAMÓWIENIA:     </w:t>
      </w:r>
    </w:p>
    <w:tbl>
      <w:tblPr>
        <w:tblStyle w:val="TableGrid"/>
        <w:tblW w:w="9076" w:type="dxa"/>
        <w:tblInd w:w="302" w:type="dxa"/>
        <w:tblCellMar>
          <w:top w:w="96" w:type="dxa"/>
          <w:left w:w="1258" w:type="dxa"/>
          <w:right w:w="115" w:type="dxa"/>
        </w:tblCellMar>
        <w:tblLook w:val="04A0" w:firstRow="1" w:lastRow="0" w:firstColumn="1" w:lastColumn="0" w:noHBand="0" w:noVBand="1"/>
      </w:tblPr>
      <w:tblGrid>
        <w:gridCol w:w="9076"/>
      </w:tblGrid>
      <w:tr w:rsidR="00DC09D8" w14:paraId="4C8BBC09" w14:textId="77777777">
        <w:trPr>
          <w:trHeight w:val="2278"/>
        </w:trPr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15FC" w14:textId="77777777" w:rsidR="00DC09D8" w:rsidRDefault="007A5977" w:rsidP="00721A2E">
            <w:pPr>
              <w:spacing w:after="20" w:line="259" w:lineRule="auto"/>
              <w:ind w:left="0" w:right="0" w:firstLine="0"/>
              <w:jc w:val="center"/>
            </w:pPr>
            <w:r>
              <w:t xml:space="preserve">  </w:t>
            </w:r>
          </w:p>
          <w:p w14:paraId="30DC407C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………………………………. zł. brutto  </w:t>
            </w:r>
          </w:p>
          <w:p w14:paraId="0CA2AA05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Słownie: ………………………………………………………………………………….  </w:t>
            </w:r>
          </w:p>
          <w:p w14:paraId="5761348B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………………………………. zł. netto  </w:t>
            </w:r>
          </w:p>
          <w:p w14:paraId="47299136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Słownie: …………………………………………………………………………………  </w:t>
            </w:r>
          </w:p>
          <w:p w14:paraId="20B4A0DB" w14:textId="77777777" w:rsidR="00DC09D8" w:rsidRDefault="007A5977" w:rsidP="00721A2E">
            <w:pPr>
              <w:spacing w:after="20" w:line="259" w:lineRule="auto"/>
              <w:ind w:left="0" w:right="0" w:firstLine="0"/>
              <w:jc w:val="center"/>
            </w:pPr>
            <w:r>
              <w:t xml:space="preserve">  </w:t>
            </w:r>
          </w:p>
        </w:tc>
      </w:tr>
    </w:tbl>
    <w:p w14:paraId="27B9943D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t xml:space="preserve">   </w:t>
      </w:r>
    </w:p>
    <w:p w14:paraId="1578C260" w14:textId="77777777" w:rsidR="00DC09D8" w:rsidRDefault="007A5977" w:rsidP="00721A2E">
      <w:pPr>
        <w:numPr>
          <w:ilvl w:val="0"/>
          <w:numId w:val="22"/>
        </w:numPr>
        <w:spacing w:after="20" w:line="269" w:lineRule="auto"/>
        <w:ind w:left="0" w:right="0" w:hanging="732"/>
      </w:pPr>
      <w:r>
        <w:t xml:space="preserve">CAŁKOWITA SZACOWANA WARTOŚĆ ZAMÓWIENIA W INNYM WARIANCIE OSOBOWYM   </w:t>
      </w:r>
    </w:p>
    <w:p w14:paraId="54C5AB06" w14:textId="77777777" w:rsidR="00DC09D8" w:rsidRDefault="007A5977" w:rsidP="00721A2E">
      <w:pPr>
        <w:spacing w:after="20" w:line="269" w:lineRule="auto"/>
        <w:ind w:left="0" w:right="0"/>
      </w:pPr>
      <w:r>
        <w:t xml:space="preserve">(CENA ZA JEDNĄ OSOBĘ):        </w:t>
      </w:r>
    </w:p>
    <w:p w14:paraId="3E3EF054" w14:textId="77777777" w:rsidR="00DC09D8" w:rsidRDefault="007A5977" w:rsidP="00721A2E">
      <w:pPr>
        <w:spacing w:after="2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076" w:type="dxa"/>
        <w:tblInd w:w="302" w:type="dxa"/>
        <w:tblCellMar>
          <w:top w:w="96" w:type="dxa"/>
          <w:left w:w="1258" w:type="dxa"/>
          <w:right w:w="115" w:type="dxa"/>
        </w:tblCellMar>
        <w:tblLook w:val="04A0" w:firstRow="1" w:lastRow="0" w:firstColumn="1" w:lastColumn="0" w:noHBand="0" w:noVBand="1"/>
      </w:tblPr>
      <w:tblGrid>
        <w:gridCol w:w="9076"/>
      </w:tblGrid>
      <w:tr w:rsidR="00DC09D8" w14:paraId="66900D0D" w14:textId="77777777">
        <w:trPr>
          <w:trHeight w:val="2278"/>
        </w:trPr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969E" w14:textId="77777777" w:rsidR="00DC09D8" w:rsidRDefault="007A5977" w:rsidP="00721A2E">
            <w:pPr>
              <w:spacing w:after="20" w:line="259" w:lineRule="auto"/>
              <w:ind w:left="0" w:right="0" w:firstLine="0"/>
              <w:jc w:val="center"/>
            </w:pPr>
            <w:r>
              <w:t xml:space="preserve">  </w:t>
            </w:r>
          </w:p>
          <w:p w14:paraId="1F1CE58C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………………………………. zł. brutto  </w:t>
            </w:r>
          </w:p>
          <w:p w14:paraId="329EDD8A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Słownie: ………………………………………………………………………………….  </w:t>
            </w:r>
          </w:p>
          <w:p w14:paraId="13A5BB05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………………………………. zł. netto  </w:t>
            </w:r>
          </w:p>
          <w:p w14:paraId="58047805" w14:textId="77777777" w:rsidR="00DC09D8" w:rsidRDefault="007A5977" w:rsidP="00721A2E">
            <w:pPr>
              <w:spacing w:after="20" w:line="259" w:lineRule="auto"/>
              <w:ind w:left="0" w:right="0" w:firstLine="0"/>
              <w:jc w:val="left"/>
            </w:pPr>
            <w:r>
              <w:t xml:space="preserve">Słownie: …………………………………………………………………………………  </w:t>
            </w:r>
          </w:p>
          <w:p w14:paraId="3E7D436A" w14:textId="77777777" w:rsidR="00DC09D8" w:rsidRDefault="007A5977" w:rsidP="00721A2E">
            <w:pPr>
              <w:spacing w:after="20" w:line="259" w:lineRule="auto"/>
              <w:ind w:left="0" w:right="0" w:firstLine="0"/>
              <w:jc w:val="center"/>
            </w:pPr>
            <w:r>
              <w:t xml:space="preserve">  </w:t>
            </w:r>
          </w:p>
        </w:tc>
      </w:tr>
    </w:tbl>
    <w:p w14:paraId="3888B3F0" w14:textId="31977EBD" w:rsidR="00DC09D8" w:rsidRDefault="00DC09D8" w:rsidP="00721A2E">
      <w:pPr>
        <w:tabs>
          <w:tab w:val="center" w:pos="1558"/>
          <w:tab w:val="center" w:pos="7388"/>
        </w:tabs>
        <w:spacing w:after="20"/>
        <w:ind w:left="0" w:right="0" w:firstLine="0"/>
        <w:jc w:val="left"/>
      </w:pPr>
    </w:p>
    <w:p w14:paraId="1BE5F280" w14:textId="2FD2022D" w:rsidR="00101C65" w:rsidRDefault="00101C65" w:rsidP="00721A2E">
      <w:pPr>
        <w:tabs>
          <w:tab w:val="center" w:pos="1558"/>
          <w:tab w:val="center" w:pos="7388"/>
        </w:tabs>
        <w:spacing w:after="20"/>
        <w:ind w:left="0" w:right="0" w:firstLine="0"/>
        <w:jc w:val="right"/>
      </w:pPr>
      <w:r>
        <w:t>Podpis osoby upoważnionej</w:t>
      </w:r>
    </w:p>
    <w:p w14:paraId="75B81200" w14:textId="5A08278C" w:rsidR="00101C65" w:rsidRDefault="00101C65" w:rsidP="00721A2E">
      <w:pPr>
        <w:tabs>
          <w:tab w:val="center" w:pos="1558"/>
          <w:tab w:val="center" w:pos="7388"/>
        </w:tabs>
        <w:spacing w:after="20"/>
        <w:ind w:left="0" w:right="0" w:firstLine="0"/>
        <w:jc w:val="right"/>
      </w:pPr>
      <w:r>
        <w:t>……………………………………….</w:t>
      </w:r>
    </w:p>
    <w:sectPr w:rsidR="00101C65" w:rsidSect="000029EB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F1097" w14:textId="77777777" w:rsidR="004831C8" w:rsidRDefault="004831C8" w:rsidP="004B3ABD">
      <w:pPr>
        <w:spacing w:after="0" w:line="240" w:lineRule="auto"/>
      </w:pPr>
      <w:r>
        <w:separator/>
      </w:r>
    </w:p>
  </w:endnote>
  <w:endnote w:type="continuationSeparator" w:id="0">
    <w:p w14:paraId="4731594D" w14:textId="77777777" w:rsidR="004831C8" w:rsidRDefault="004831C8" w:rsidP="004B3ABD">
      <w:pPr>
        <w:spacing w:after="0" w:line="240" w:lineRule="auto"/>
      </w:pPr>
      <w:r>
        <w:continuationSeparator/>
      </w:r>
    </w:p>
  </w:endnote>
  <w:endnote w:type="continuationNotice" w:id="1">
    <w:p w14:paraId="4C0B824C" w14:textId="77777777" w:rsidR="004831C8" w:rsidRDefault="004831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F78A" w14:textId="77777777" w:rsidR="004831C8" w:rsidRDefault="004831C8" w:rsidP="004B3ABD">
      <w:pPr>
        <w:spacing w:after="0" w:line="240" w:lineRule="auto"/>
      </w:pPr>
      <w:r>
        <w:separator/>
      </w:r>
    </w:p>
  </w:footnote>
  <w:footnote w:type="continuationSeparator" w:id="0">
    <w:p w14:paraId="06BB6A07" w14:textId="77777777" w:rsidR="004831C8" w:rsidRDefault="004831C8" w:rsidP="004B3ABD">
      <w:pPr>
        <w:spacing w:after="0" w:line="240" w:lineRule="auto"/>
      </w:pPr>
      <w:r>
        <w:continuationSeparator/>
      </w:r>
    </w:p>
  </w:footnote>
  <w:footnote w:type="continuationNotice" w:id="1">
    <w:p w14:paraId="38C60B07" w14:textId="77777777" w:rsidR="004831C8" w:rsidRDefault="004831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B3B"/>
    <w:multiLevelType w:val="hybridMultilevel"/>
    <w:tmpl w:val="032E7A8E"/>
    <w:lvl w:ilvl="0" w:tplc="00C0105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62ED8E">
      <w:start w:val="1"/>
      <w:numFmt w:val="lowerLetter"/>
      <w:lvlText w:val="%2"/>
      <w:lvlJc w:val="left"/>
      <w:pPr>
        <w:ind w:left="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D2EF3C">
      <w:start w:val="1"/>
      <w:numFmt w:val="lowerLetter"/>
      <w:lvlRestart w:val="0"/>
      <w:lvlText w:val="%3."/>
      <w:lvlJc w:val="left"/>
      <w:pPr>
        <w:ind w:left="1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6E015C">
      <w:start w:val="1"/>
      <w:numFmt w:val="decimal"/>
      <w:lvlText w:val="%4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9EDAAC">
      <w:start w:val="1"/>
      <w:numFmt w:val="lowerLetter"/>
      <w:lvlText w:val="%5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147070">
      <w:start w:val="1"/>
      <w:numFmt w:val="lowerRoman"/>
      <w:lvlText w:val="%6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8BF06">
      <w:start w:val="1"/>
      <w:numFmt w:val="decimal"/>
      <w:lvlText w:val="%7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96AE08">
      <w:start w:val="1"/>
      <w:numFmt w:val="lowerLetter"/>
      <w:lvlText w:val="%8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2EBB4">
      <w:start w:val="1"/>
      <w:numFmt w:val="lowerRoman"/>
      <w:lvlText w:val="%9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0692B"/>
    <w:multiLevelType w:val="hybridMultilevel"/>
    <w:tmpl w:val="AA38ADCE"/>
    <w:lvl w:ilvl="0" w:tplc="485099A6">
      <w:start w:val="26"/>
      <w:numFmt w:val="lowerLetter"/>
      <w:lvlText w:val="%1."/>
      <w:lvlJc w:val="left"/>
      <w:pPr>
        <w:ind w:left="1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B6F7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ECD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04BF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4653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CE24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3A2A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2C59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0C97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56310F"/>
    <w:multiLevelType w:val="hybridMultilevel"/>
    <w:tmpl w:val="74960B74"/>
    <w:lvl w:ilvl="0" w:tplc="67D6D578">
      <w:start w:val="1"/>
      <w:numFmt w:val="decimal"/>
      <w:lvlText w:val="%1."/>
      <w:lvlJc w:val="left"/>
      <w:pPr>
        <w:ind w:left="720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6D578">
      <w:start w:val="1"/>
      <w:numFmt w:val="decimal"/>
      <w:lvlText w:val="%2."/>
      <w:lvlJc w:val="left"/>
      <w:pPr>
        <w:ind w:left="79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3" w15:restartNumberingAfterBreak="0">
    <w:nsid w:val="098B4E8C"/>
    <w:multiLevelType w:val="hybridMultilevel"/>
    <w:tmpl w:val="09D22DF0"/>
    <w:lvl w:ilvl="0" w:tplc="D6E48D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E47CE4">
      <w:start w:val="1"/>
      <w:numFmt w:val="lowerLetter"/>
      <w:lvlText w:val="%2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42347C">
      <w:start w:val="1"/>
      <w:numFmt w:val="lowerRoman"/>
      <w:lvlText w:val="%3"/>
      <w:lvlJc w:val="left"/>
      <w:pPr>
        <w:ind w:left="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2895C">
      <w:start w:val="6"/>
      <w:numFmt w:val="decimal"/>
      <w:lvlRestart w:val="0"/>
      <w:lvlText w:val="%4."/>
      <w:lvlJc w:val="left"/>
      <w:pPr>
        <w:ind w:left="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BA7E58">
      <w:start w:val="1"/>
      <w:numFmt w:val="lowerLetter"/>
      <w:lvlText w:val="%5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241A">
      <w:start w:val="1"/>
      <w:numFmt w:val="lowerRoman"/>
      <w:lvlText w:val="%6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85FBC">
      <w:start w:val="1"/>
      <w:numFmt w:val="decimal"/>
      <w:lvlText w:val="%7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D03FB8">
      <w:start w:val="1"/>
      <w:numFmt w:val="lowerLetter"/>
      <w:lvlText w:val="%8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FC5666">
      <w:start w:val="1"/>
      <w:numFmt w:val="lowerRoman"/>
      <w:lvlText w:val="%9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D500BE"/>
    <w:multiLevelType w:val="hybridMultilevel"/>
    <w:tmpl w:val="54329312"/>
    <w:lvl w:ilvl="0" w:tplc="A88442A6">
      <w:start w:val="2"/>
      <w:numFmt w:val="upperRoman"/>
      <w:lvlText w:val="%1.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6D578">
      <w:start w:val="1"/>
      <w:numFmt w:val="decimal"/>
      <w:lvlText w:val="%2."/>
      <w:lvlJc w:val="left"/>
      <w:pPr>
        <w:ind w:left="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20CD4E">
      <w:start w:val="1"/>
      <w:numFmt w:val="lowerRoman"/>
      <w:lvlText w:val="%3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8E8C14">
      <w:start w:val="1"/>
      <w:numFmt w:val="decimal"/>
      <w:lvlText w:val="%4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E4142">
      <w:start w:val="1"/>
      <w:numFmt w:val="lowerLetter"/>
      <w:lvlText w:val="%5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02A112">
      <w:start w:val="1"/>
      <w:numFmt w:val="lowerRoman"/>
      <w:lvlText w:val="%6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2E4A34">
      <w:start w:val="1"/>
      <w:numFmt w:val="decimal"/>
      <w:lvlText w:val="%7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0AE04">
      <w:start w:val="1"/>
      <w:numFmt w:val="lowerLetter"/>
      <w:lvlText w:val="%8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728CC8">
      <w:start w:val="1"/>
      <w:numFmt w:val="lowerRoman"/>
      <w:lvlText w:val="%9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5B47F5"/>
    <w:multiLevelType w:val="hybridMultilevel"/>
    <w:tmpl w:val="AA46C120"/>
    <w:lvl w:ilvl="0" w:tplc="65803F0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291D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9A207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2E858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C2675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204B1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A6766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F62488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499C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D973DA"/>
    <w:multiLevelType w:val="hybridMultilevel"/>
    <w:tmpl w:val="77DE20A6"/>
    <w:lvl w:ilvl="0" w:tplc="DBC495B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3EDF70">
      <w:start w:val="1"/>
      <w:numFmt w:val="bullet"/>
      <w:lvlText w:val="-"/>
      <w:lvlJc w:val="left"/>
      <w:pPr>
        <w:ind w:left="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9090C2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7032AA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086B32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04F9C8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747D90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A8B870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5E3ACE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4D5F37"/>
    <w:multiLevelType w:val="hybridMultilevel"/>
    <w:tmpl w:val="02D85726"/>
    <w:lvl w:ilvl="0" w:tplc="A4DC3B52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B28D06">
      <w:start w:val="1"/>
      <w:numFmt w:val="lowerLetter"/>
      <w:lvlText w:val="%2.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CA3CE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2D238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466A64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260176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7666F6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24F4AC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C4091C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B14D9C"/>
    <w:multiLevelType w:val="hybridMultilevel"/>
    <w:tmpl w:val="54329312"/>
    <w:lvl w:ilvl="0" w:tplc="A88442A6">
      <w:start w:val="2"/>
      <w:numFmt w:val="upperRoman"/>
      <w:lvlText w:val="%1.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6D578">
      <w:start w:val="1"/>
      <w:numFmt w:val="decimal"/>
      <w:lvlText w:val="%2."/>
      <w:lvlJc w:val="left"/>
      <w:pPr>
        <w:ind w:left="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20CD4E">
      <w:start w:val="1"/>
      <w:numFmt w:val="lowerRoman"/>
      <w:lvlText w:val="%3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8E8C14">
      <w:start w:val="1"/>
      <w:numFmt w:val="decimal"/>
      <w:lvlText w:val="%4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E4142">
      <w:start w:val="1"/>
      <w:numFmt w:val="lowerLetter"/>
      <w:lvlText w:val="%5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02A112">
      <w:start w:val="1"/>
      <w:numFmt w:val="lowerRoman"/>
      <w:lvlText w:val="%6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2E4A34">
      <w:start w:val="1"/>
      <w:numFmt w:val="decimal"/>
      <w:lvlText w:val="%7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0AE04">
      <w:start w:val="1"/>
      <w:numFmt w:val="lowerLetter"/>
      <w:lvlText w:val="%8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728CC8">
      <w:start w:val="1"/>
      <w:numFmt w:val="lowerRoman"/>
      <w:lvlText w:val="%9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235902"/>
    <w:multiLevelType w:val="hybridMultilevel"/>
    <w:tmpl w:val="6916132C"/>
    <w:lvl w:ilvl="0" w:tplc="F3A22BB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9" w:hanging="360"/>
      </w:pPr>
    </w:lvl>
    <w:lvl w:ilvl="2" w:tplc="0415001B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0" w15:restartNumberingAfterBreak="0">
    <w:nsid w:val="21E57D57"/>
    <w:multiLevelType w:val="hybridMultilevel"/>
    <w:tmpl w:val="81F4027C"/>
    <w:lvl w:ilvl="0" w:tplc="6C182B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D0D28"/>
    <w:multiLevelType w:val="hybridMultilevel"/>
    <w:tmpl w:val="D3005CDC"/>
    <w:lvl w:ilvl="0" w:tplc="F606E13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94E3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FAF0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D89C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C845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E88A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DA75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28E1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54C6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116F96"/>
    <w:multiLevelType w:val="hybridMultilevel"/>
    <w:tmpl w:val="48A0B5A8"/>
    <w:lvl w:ilvl="0" w:tplc="753870A8">
      <w:start w:val="1"/>
      <w:numFmt w:val="decimal"/>
      <w:lvlText w:val="%1)"/>
      <w:lvlJc w:val="left"/>
      <w:pPr>
        <w:ind w:left="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065A1E">
      <w:start w:val="1"/>
      <w:numFmt w:val="lowerLetter"/>
      <w:lvlText w:val="%2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665C3A">
      <w:start w:val="1"/>
      <w:numFmt w:val="lowerRoman"/>
      <w:lvlText w:val="%3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C92D6">
      <w:start w:val="1"/>
      <w:numFmt w:val="decimal"/>
      <w:lvlText w:val="%4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86372">
      <w:start w:val="1"/>
      <w:numFmt w:val="lowerLetter"/>
      <w:lvlText w:val="%5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AF92E">
      <w:start w:val="1"/>
      <w:numFmt w:val="lowerRoman"/>
      <w:lvlText w:val="%6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504328">
      <w:start w:val="1"/>
      <w:numFmt w:val="decimal"/>
      <w:lvlText w:val="%7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62FCC2">
      <w:start w:val="1"/>
      <w:numFmt w:val="lowerLetter"/>
      <w:lvlText w:val="%8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ED0AA">
      <w:start w:val="1"/>
      <w:numFmt w:val="lowerRoman"/>
      <w:lvlText w:val="%9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2005B7"/>
    <w:multiLevelType w:val="hybridMultilevel"/>
    <w:tmpl w:val="CA5CAE1C"/>
    <w:lvl w:ilvl="0" w:tplc="F3F810E8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F822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6E3CC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F8C26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6A6BF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E2F1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04803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FEC51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0191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7D6F31"/>
    <w:multiLevelType w:val="hybridMultilevel"/>
    <w:tmpl w:val="6916132C"/>
    <w:lvl w:ilvl="0" w:tplc="F3A22BB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9" w:hanging="360"/>
      </w:pPr>
    </w:lvl>
    <w:lvl w:ilvl="2" w:tplc="0415001B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5" w15:restartNumberingAfterBreak="0">
    <w:nsid w:val="298642BF"/>
    <w:multiLevelType w:val="hybridMultilevel"/>
    <w:tmpl w:val="6916132C"/>
    <w:lvl w:ilvl="0" w:tplc="F3A22BB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9" w:hanging="360"/>
      </w:pPr>
    </w:lvl>
    <w:lvl w:ilvl="2" w:tplc="0415001B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6" w15:restartNumberingAfterBreak="0">
    <w:nsid w:val="2F103410"/>
    <w:multiLevelType w:val="hybridMultilevel"/>
    <w:tmpl w:val="6916132C"/>
    <w:lvl w:ilvl="0" w:tplc="F3A22BB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9" w:hanging="360"/>
      </w:pPr>
    </w:lvl>
    <w:lvl w:ilvl="2" w:tplc="0415001B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7" w15:restartNumberingAfterBreak="0">
    <w:nsid w:val="33975D19"/>
    <w:multiLevelType w:val="hybridMultilevel"/>
    <w:tmpl w:val="628AB1D6"/>
    <w:lvl w:ilvl="0" w:tplc="0415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726" w:hanging="360"/>
      </w:pPr>
      <w:rPr>
        <w:rFonts w:hint="default"/>
      </w:rPr>
    </w:lvl>
    <w:lvl w:ilvl="2" w:tplc="06DC9D24">
      <w:start w:val="1"/>
      <w:numFmt w:val="upperRoman"/>
      <w:lvlText w:val="%3."/>
      <w:lvlJc w:val="left"/>
      <w:pPr>
        <w:ind w:left="2806" w:hanging="72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8" w15:restartNumberingAfterBreak="0">
    <w:nsid w:val="35A82771"/>
    <w:multiLevelType w:val="hybridMultilevel"/>
    <w:tmpl w:val="A694EE5E"/>
    <w:lvl w:ilvl="0" w:tplc="001A556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288B48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A04636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A4852A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4A8B88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2BB36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BCACB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8ED86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F753F9"/>
    <w:multiLevelType w:val="hybridMultilevel"/>
    <w:tmpl w:val="9370B402"/>
    <w:lvl w:ilvl="0" w:tplc="2AC2A12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EEFF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2E2B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D867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9A30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D2EB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1C3C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4A9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A4DD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DF6D0D"/>
    <w:multiLevelType w:val="hybridMultilevel"/>
    <w:tmpl w:val="B0EE48A0"/>
    <w:lvl w:ilvl="0" w:tplc="67D6D578">
      <w:start w:val="1"/>
      <w:numFmt w:val="decimal"/>
      <w:lvlText w:val="%1."/>
      <w:lvlJc w:val="left"/>
      <w:pPr>
        <w:ind w:left="100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21" w15:restartNumberingAfterBreak="0">
    <w:nsid w:val="40570CA4"/>
    <w:multiLevelType w:val="hybridMultilevel"/>
    <w:tmpl w:val="52F4C56E"/>
    <w:lvl w:ilvl="0" w:tplc="BF26A7A8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5CD1C4">
      <w:start w:val="1"/>
      <w:numFmt w:val="lowerLetter"/>
      <w:lvlText w:val="%2.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524848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2682A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CEC56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874BC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FA4E94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C469C6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667868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FF617E"/>
    <w:multiLevelType w:val="hybridMultilevel"/>
    <w:tmpl w:val="D34C89FE"/>
    <w:lvl w:ilvl="0" w:tplc="69A0C120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EC15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162D5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CCBE6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A4466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1C7A1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10F4B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549A4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78EFC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2E0D29"/>
    <w:multiLevelType w:val="hybridMultilevel"/>
    <w:tmpl w:val="21DA3356"/>
    <w:lvl w:ilvl="0" w:tplc="F202C83E">
      <w:start w:val="32"/>
      <w:numFmt w:val="lowerLetter"/>
      <w:lvlText w:val="%1."/>
      <w:lvlJc w:val="left"/>
      <w:pPr>
        <w:ind w:left="1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2291CE">
      <w:start w:val="1"/>
      <w:numFmt w:val="lowerLetter"/>
      <w:lvlText w:val="%2"/>
      <w:lvlJc w:val="left"/>
      <w:pPr>
        <w:ind w:left="1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628140">
      <w:start w:val="1"/>
      <w:numFmt w:val="lowerRoman"/>
      <w:lvlText w:val="%3"/>
      <w:lvlJc w:val="left"/>
      <w:pPr>
        <w:ind w:left="2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6A594A">
      <w:start w:val="1"/>
      <w:numFmt w:val="decimal"/>
      <w:lvlText w:val="%4"/>
      <w:lvlJc w:val="left"/>
      <w:pPr>
        <w:ind w:left="2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966E4C">
      <w:start w:val="1"/>
      <w:numFmt w:val="lowerLetter"/>
      <w:lvlText w:val="%5"/>
      <w:lvlJc w:val="left"/>
      <w:pPr>
        <w:ind w:left="3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1C3F62">
      <w:start w:val="1"/>
      <w:numFmt w:val="lowerRoman"/>
      <w:lvlText w:val="%6"/>
      <w:lvlJc w:val="left"/>
      <w:pPr>
        <w:ind w:left="4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967324">
      <w:start w:val="1"/>
      <w:numFmt w:val="decimal"/>
      <w:lvlText w:val="%7"/>
      <w:lvlJc w:val="left"/>
      <w:pPr>
        <w:ind w:left="5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56B82E">
      <w:start w:val="1"/>
      <w:numFmt w:val="lowerLetter"/>
      <w:lvlText w:val="%8"/>
      <w:lvlJc w:val="left"/>
      <w:pPr>
        <w:ind w:left="5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B29ED0">
      <w:start w:val="1"/>
      <w:numFmt w:val="lowerRoman"/>
      <w:lvlText w:val="%9"/>
      <w:lvlJc w:val="left"/>
      <w:pPr>
        <w:ind w:left="6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A60129"/>
    <w:multiLevelType w:val="hybridMultilevel"/>
    <w:tmpl w:val="47F84ADA"/>
    <w:lvl w:ilvl="0" w:tplc="EC1EBE34">
      <w:start w:val="1"/>
      <w:numFmt w:val="decimal"/>
      <w:lvlText w:val="%1."/>
      <w:lvlJc w:val="left"/>
      <w:pPr>
        <w:ind w:left="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2608C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26F6A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5409A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061F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04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36F1E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883DB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0A3A7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A3592C"/>
    <w:multiLevelType w:val="hybridMultilevel"/>
    <w:tmpl w:val="66727C02"/>
    <w:lvl w:ilvl="0" w:tplc="D09EEF46">
      <w:start w:val="1"/>
      <w:numFmt w:val="upperRoman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0A326E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36CB9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006C3C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34459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824A5E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5236B2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DA22CA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607668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C86E38"/>
    <w:multiLevelType w:val="hybridMultilevel"/>
    <w:tmpl w:val="672EE0DE"/>
    <w:lvl w:ilvl="0" w:tplc="1F3A7E54">
      <w:start w:val="2"/>
      <w:numFmt w:val="upperRoman"/>
      <w:lvlText w:val="%1.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B0D47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B6C42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580FE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E2B73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8A0C7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56908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24644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B2F06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513AD7"/>
    <w:multiLevelType w:val="hybridMultilevel"/>
    <w:tmpl w:val="282466D8"/>
    <w:lvl w:ilvl="0" w:tplc="0415000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6" w:hanging="360"/>
      </w:pPr>
      <w:rPr>
        <w:rFonts w:ascii="Wingdings" w:hAnsi="Wingdings" w:hint="default"/>
      </w:rPr>
    </w:lvl>
  </w:abstractNum>
  <w:abstractNum w:abstractNumId="28" w15:restartNumberingAfterBreak="0">
    <w:nsid w:val="62051FD2"/>
    <w:multiLevelType w:val="hybridMultilevel"/>
    <w:tmpl w:val="0826F714"/>
    <w:lvl w:ilvl="0" w:tplc="5C08126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E8CB5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5C1E0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3AAAA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407E3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6862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26CB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CCD05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FA015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202BBD"/>
    <w:multiLevelType w:val="hybridMultilevel"/>
    <w:tmpl w:val="6E3C8E22"/>
    <w:lvl w:ilvl="0" w:tplc="BD562F9A">
      <w:start w:val="2"/>
      <w:numFmt w:val="upperRoman"/>
      <w:lvlText w:val="%1."/>
      <w:lvlJc w:val="left"/>
      <w:pPr>
        <w:ind w:left="734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0" w15:restartNumberingAfterBreak="0">
    <w:nsid w:val="6F4D3828"/>
    <w:multiLevelType w:val="hybridMultilevel"/>
    <w:tmpl w:val="465A7668"/>
    <w:lvl w:ilvl="0" w:tplc="19285E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4208B2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34956C">
      <w:start w:val="1"/>
      <w:numFmt w:val="lowerLetter"/>
      <w:lvlRestart w:val="0"/>
      <w:lvlText w:val="%3.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F6BC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B439E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4E5CC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677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6A1D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3841B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27259A"/>
    <w:multiLevelType w:val="hybridMultilevel"/>
    <w:tmpl w:val="6CC41A04"/>
    <w:lvl w:ilvl="0" w:tplc="7EC6D018">
      <w:start w:val="4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05C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280A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F41C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34D0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4E68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CB9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048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706C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ED5433"/>
    <w:multiLevelType w:val="hybridMultilevel"/>
    <w:tmpl w:val="F6D2A306"/>
    <w:lvl w:ilvl="0" w:tplc="926E146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FAAE5A">
      <w:start w:val="1"/>
      <w:numFmt w:val="decimal"/>
      <w:lvlText w:val="%2)"/>
      <w:lvlJc w:val="left"/>
      <w:pPr>
        <w:ind w:left="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367F4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BE1DF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DCC60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B8544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2C77A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62DA0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4C3FC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D8A6687"/>
    <w:multiLevelType w:val="hybridMultilevel"/>
    <w:tmpl w:val="49163722"/>
    <w:lvl w:ilvl="0" w:tplc="9CB8BF52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DA0D62">
      <w:start w:val="1"/>
      <w:numFmt w:val="lowerLetter"/>
      <w:lvlText w:val="%2.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94C058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C814AE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8461BA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12E1EA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12571E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6C0850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E559A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4"/>
  </w:num>
  <w:num w:numId="3">
    <w:abstractNumId w:val="12"/>
  </w:num>
  <w:num w:numId="4">
    <w:abstractNumId w:val="22"/>
  </w:num>
  <w:num w:numId="5">
    <w:abstractNumId w:val="5"/>
  </w:num>
  <w:num w:numId="6">
    <w:abstractNumId w:val="19"/>
  </w:num>
  <w:num w:numId="7">
    <w:abstractNumId w:val="6"/>
  </w:num>
  <w:num w:numId="8">
    <w:abstractNumId w:val="11"/>
  </w:num>
  <w:num w:numId="9">
    <w:abstractNumId w:val="32"/>
  </w:num>
  <w:num w:numId="10">
    <w:abstractNumId w:val="18"/>
  </w:num>
  <w:num w:numId="11">
    <w:abstractNumId w:val="28"/>
  </w:num>
  <w:num w:numId="12">
    <w:abstractNumId w:val="26"/>
  </w:num>
  <w:num w:numId="13">
    <w:abstractNumId w:val="3"/>
  </w:num>
  <w:num w:numId="14">
    <w:abstractNumId w:val="0"/>
  </w:num>
  <w:num w:numId="15">
    <w:abstractNumId w:val="1"/>
  </w:num>
  <w:num w:numId="16">
    <w:abstractNumId w:val="23"/>
  </w:num>
  <w:num w:numId="17">
    <w:abstractNumId w:val="7"/>
  </w:num>
  <w:num w:numId="18">
    <w:abstractNumId w:val="30"/>
  </w:num>
  <w:num w:numId="19">
    <w:abstractNumId w:val="13"/>
  </w:num>
  <w:num w:numId="20">
    <w:abstractNumId w:val="33"/>
  </w:num>
  <w:num w:numId="21">
    <w:abstractNumId w:val="21"/>
  </w:num>
  <w:num w:numId="22">
    <w:abstractNumId w:val="25"/>
  </w:num>
  <w:num w:numId="23">
    <w:abstractNumId w:val="31"/>
  </w:num>
  <w:num w:numId="24">
    <w:abstractNumId w:val="27"/>
  </w:num>
  <w:num w:numId="25">
    <w:abstractNumId w:val="17"/>
  </w:num>
  <w:num w:numId="26">
    <w:abstractNumId w:val="14"/>
  </w:num>
  <w:num w:numId="27">
    <w:abstractNumId w:val="2"/>
  </w:num>
  <w:num w:numId="28">
    <w:abstractNumId w:val="20"/>
  </w:num>
  <w:num w:numId="29">
    <w:abstractNumId w:val="9"/>
  </w:num>
  <w:num w:numId="30">
    <w:abstractNumId w:val="15"/>
  </w:num>
  <w:num w:numId="31">
    <w:abstractNumId w:val="8"/>
  </w:num>
  <w:num w:numId="32">
    <w:abstractNumId w:val="29"/>
  </w:num>
  <w:num w:numId="33">
    <w:abstractNumId w:val="1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D8"/>
    <w:rsid w:val="000029EB"/>
    <w:rsid w:val="00014C48"/>
    <w:rsid w:val="00024738"/>
    <w:rsid w:val="0004386F"/>
    <w:rsid w:val="0004650C"/>
    <w:rsid w:val="00064BDC"/>
    <w:rsid w:val="000867A7"/>
    <w:rsid w:val="00091F21"/>
    <w:rsid w:val="000D70B1"/>
    <w:rsid w:val="000F23E4"/>
    <w:rsid w:val="00101C65"/>
    <w:rsid w:val="00121055"/>
    <w:rsid w:val="00121385"/>
    <w:rsid w:val="0013028A"/>
    <w:rsid w:val="00185E4A"/>
    <w:rsid w:val="001A3FD4"/>
    <w:rsid w:val="001A76FF"/>
    <w:rsid w:val="001B22C1"/>
    <w:rsid w:val="001C0F50"/>
    <w:rsid w:val="001D2005"/>
    <w:rsid w:val="001F647D"/>
    <w:rsid w:val="002225FD"/>
    <w:rsid w:val="0024056D"/>
    <w:rsid w:val="00244D76"/>
    <w:rsid w:val="00253A57"/>
    <w:rsid w:val="00277873"/>
    <w:rsid w:val="002A0B90"/>
    <w:rsid w:val="002A39CE"/>
    <w:rsid w:val="002C2C49"/>
    <w:rsid w:val="002F1B9E"/>
    <w:rsid w:val="00301D4C"/>
    <w:rsid w:val="00325692"/>
    <w:rsid w:val="003256C0"/>
    <w:rsid w:val="003338F7"/>
    <w:rsid w:val="00373FEC"/>
    <w:rsid w:val="003A23B8"/>
    <w:rsid w:val="003B1465"/>
    <w:rsid w:val="003D6E61"/>
    <w:rsid w:val="003F3391"/>
    <w:rsid w:val="004029BD"/>
    <w:rsid w:val="00402A88"/>
    <w:rsid w:val="00416191"/>
    <w:rsid w:val="00421F28"/>
    <w:rsid w:val="004236E9"/>
    <w:rsid w:val="00441A5C"/>
    <w:rsid w:val="00450595"/>
    <w:rsid w:val="004831C8"/>
    <w:rsid w:val="004A0BD4"/>
    <w:rsid w:val="004B0368"/>
    <w:rsid w:val="004B1EC6"/>
    <w:rsid w:val="004B3ABD"/>
    <w:rsid w:val="00516428"/>
    <w:rsid w:val="00540E94"/>
    <w:rsid w:val="00554568"/>
    <w:rsid w:val="00570DE9"/>
    <w:rsid w:val="005A5558"/>
    <w:rsid w:val="00613A81"/>
    <w:rsid w:val="00636C11"/>
    <w:rsid w:val="00642BE1"/>
    <w:rsid w:val="00650ADA"/>
    <w:rsid w:val="006511C7"/>
    <w:rsid w:val="0065570D"/>
    <w:rsid w:val="006668F4"/>
    <w:rsid w:val="006A1770"/>
    <w:rsid w:val="006C7F3A"/>
    <w:rsid w:val="006D7D50"/>
    <w:rsid w:val="00720362"/>
    <w:rsid w:val="00721A2E"/>
    <w:rsid w:val="00730C11"/>
    <w:rsid w:val="007350B3"/>
    <w:rsid w:val="00773F0C"/>
    <w:rsid w:val="007770E0"/>
    <w:rsid w:val="00783AD6"/>
    <w:rsid w:val="007A5977"/>
    <w:rsid w:val="00803C7B"/>
    <w:rsid w:val="00841667"/>
    <w:rsid w:val="008569AE"/>
    <w:rsid w:val="00886D0D"/>
    <w:rsid w:val="00890E90"/>
    <w:rsid w:val="00896646"/>
    <w:rsid w:val="008A0ABA"/>
    <w:rsid w:val="008B3342"/>
    <w:rsid w:val="008B5835"/>
    <w:rsid w:val="008C5024"/>
    <w:rsid w:val="008C512F"/>
    <w:rsid w:val="008D32EA"/>
    <w:rsid w:val="009669BB"/>
    <w:rsid w:val="009753C6"/>
    <w:rsid w:val="009A6FC6"/>
    <w:rsid w:val="009F4FE2"/>
    <w:rsid w:val="00A041A8"/>
    <w:rsid w:val="00A07CA8"/>
    <w:rsid w:val="00A14371"/>
    <w:rsid w:val="00A14593"/>
    <w:rsid w:val="00A21B3E"/>
    <w:rsid w:val="00AA2B75"/>
    <w:rsid w:val="00AB25A5"/>
    <w:rsid w:val="00AB2B4D"/>
    <w:rsid w:val="00AB3AF4"/>
    <w:rsid w:val="00AD638E"/>
    <w:rsid w:val="00AD6C13"/>
    <w:rsid w:val="00AE613C"/>
    <w:rsid w:val="00AF7769"/>
    <w:rsid w:val="00B76385"/>
    <w:rsid w:val="00B920F4"/>
    <w:rsid w:val="00B94554"/>
    <w:rsid w:val="00BB0CDB"/>
    <w:rsid w:val="00BB22E5"/>
    <w:rsid w:val="00BD614E"/>
    <w:rsid w:val="00C176AB"/>
    <w:rsid w:val="00C221FF"/>
    <w:rsid w:val="00C665BD"/>
    <w:rsid w:val="00C822AA"/>
    <w:rsid w:val="00C82369"/>
    <w:rsid w:val="00C950A2"/>
    <w:rsid w:val="00CA6B1B"/>
    <w:rsid w:val="00CD1690"/>
    <w:rsid w:val="00CF373D"/>
    <w:rsid w:val="00D30EEC"/>
    <w:rsid w:val="00D421A6"/>
    <w:rsid w:val="00D53C4F"/>
    <w:rsid w:val="00D67B0A"/>
    <w:rsid w:val="00D7165C"/>
    <w:rsid w:val="00DB587E"/>
    <w:rsid w:val="00DC09D8"/>
    <w:rsid w:val="00DD2D4A"/>
    <w:rsid w:val="00E0401C"/>
    <w:rsid w:val="00E42F32"/>
    <w:rsid w:val="00E44329"/>
    <w:rsid w:val="00E52795"/>
    <w:rsid w:val="00E70035"/>
    <w:rsid w:val="00E86F1E"/>
    <w:rsid w:val="00EA447C"/>
    <w:rsid w:val="00EC0511"/>
    <w:rsid w:val="00EC217A"/>
    <w:rsid w:val="00ED2A5A"/>
    <w:rsid w:val="00ED33E1"/>
    <w:rsid w:val="00EE1034"/>
    <w:rsid w:val="00F01213"/>
    <w:rsid w:val="00F13862"/>
    <w:rsid w:val="00F27836"/>
    <w:rsid w:val="00F3379E"/>
    <w:rsid w:val="00F64DF9"/>
    <w:rsid w:val="00F70F78"/>
    <w:rsid w:val="00F75EFA"/>
    <w:rsid w:val="00F93E4F"/>
    <w:rsid w:val="00FB3DDC"/>
    <w:rsid w:val="00FB46BA"/>
    <w:rsid w:val="00FE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9286"/>
  <w15:docId w15:val="{99272CDE-0F73-4AD9-878D-88400377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1" w:line="263" w:lineRule="auto"/>
      <w:ind w:left="24" w:right="697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3"/>
      </w:numPr>
      <w:spacing w:after="79" w:line="263" w:lineRule="auto"/>
      <w:ind w:left="5689" w:right="158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42F3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13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3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38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3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38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B3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AB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B3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AB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0CC72842A6644A0C865B920BACD68" ma:contentTypeVersion="13" ma:contentTypeDescription="Utwórz nowy dokument." ma:contentTypeScope="" ma:versionID="e96ecee451fc68319be5ecac881390f1">
  <xsd:schema xmlns:xsd="http://www.w3.org/2001/XMLSchema" xmlns:xs="http://www.w3.org/2001/XMLSchema" xmlns:p="http://schemas.microsoft.com/office/2006/metadata/properties" xmlns:ns2="c2c22c7e-6de7-4d27-85f2-fee8ed7963d7" xmlns:ns3="1b16ce23-1de7-4eb5-981c-73bef32986a9" targetNamespace="http://schemas.microsoft.com/office/2006/metadata/properties" ma:root="true" ma:fieldsID="953c985a1cc3d9680b545dbec94255a1" ns2:_="" ns3:_="">
    <xsd:import namespace="c2c22c7e-6de7-4d27-85f2-fee8ed7963d7"/>
    <xsd:import namespace="1b16ce23-1de7-4eb5-981c-73bef3298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22c7e-6de7-4d27-85f2-fee8ed79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6ce23-1de7-4eb5-981c-73bef3298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16ce23-1de7-4eb5-981c-73bef32986a9">
      <UserInfo>
        <DisplayName>Grzelak Zbigniew  (BC)</DisplayName>
        <AccountId>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135B846-8784-4F46-9CE8-9A08F853A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AF3FE3-9B4E-4D26-992B-54E74FE04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22c7e-6de7-4d27-85f2-fee8ed7963d7"/>
    <ds:schemaRef ds:uri="1b16ce23-1de7-4eb5-981c-73bef3298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BDBE1-7456-4377-B428-453CFB29871A}">
  <ds:schemaRefs>
    <ds:schemaRef ds:uri="http://schemas.microsoft.com/office/2006/metadata/properties"/>
    <ds:schemaRef ds:uri="http://schemas.microsoft.com/office/infopath/2007/PartnerControls"/>
    <ds:schemaRef ds:uri="1b16ce23-1de7-4eb5-981c-73bef32986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7</Pages>
  <Words>1750</Words>
  <Characters>10503</Characters>
  <DocSecurity>0</DocSecurity>
  <Lines>87</Lines>
  <Paragraphs>24</Paragraphs>
  <ScaleCrop>false</ScaleCrop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2021-09-14T23:42:00Z</dcterms:created>
  <dcterms:modified xsi:type="dcterms:W3CDTF">2021-09-27T08:25:00Z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0x010100D930CC72842A6644A0C865B920BACD68</vt:lpwstr>
  </property>
  <property fmtid="{D5CDD505-2E9C-101B-9397-08002B2CF9AE}" pid="3" name="Order">
    <vt:r8>1012000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