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A92C67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A92C67" w:rsidRDefault="00684580" w:rsidP="00A92C6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A92C67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A92C67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A92C6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A92C6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A92C6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A92C67" w:rsidRDefault="00684580" w:rsidP="00A92C67">
      <w:pPr>
        <w:tabs>
          <w:tab w:val="left" w:pos="357"/>
        </w:tabs>
        <w:spacing w:after="0" w:line="360" w:lineRule="auto"/>
        <w:jc w:val="both"/>
        <w:rPr>
          <w:rFonts w:eastAsia="Times New Roman" w:cs="Arial"/>
          <w:lang w:val="en-US" w:eastAsia="pl-PL"/>
        </w:rPr>
      </w:pPr>
    </w:p>
    <w:p w14:paraId="73454EFE" w14:textId="77777777" w:rsidR="00BF0BEE" w:rsidRPr="00A92C67" w:rsidRDefault="00BF0BEE" w:rsidP="00A92C67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782AE5EC" w:rsidR="00AA5735" w:rsidRPr="00C43CE1" w:rsidRDefault="00684580" w:rsidP="00A92C67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0A16AF">
        <w:rPr>
          <w:rFonts w:eastAsia="Calibri" w:cs="Arial"/>
          <w:b/>
          <w:bCs/>
        </w:rPr>
        <w:t>funkcjonowania administracyjnego sądów</w:t>
      </w:r>
      <w:r w:rsidR="00F52E4A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A92C67">
      <w:pPr>
        <w:tabs>
          <w:tab w:val="left" w:pos="357"/>
        </w:tabs>
        <w:spacing w:after="0" w:line="360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A92C67" w14:paraId="35653D86" w14:textId="77777777" w:rsidTr="00A92C67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DB9A0A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B16819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F3414D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05FA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37B5450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4D5E4AB7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A92C67" w14:paraId="58667771" w14:textId="77777777" w:rsidTr="00A92C67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F61EDE" w14:textId="77777777" w:rsidR="00A92C67" w:rsidRDefault="00A92C67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0ACE51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9BE96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4D12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A92C67" w14:paraId="1B20791A" w14:textId="77777777" w:rsidTr="00A92C67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103F6" w14:textId="77777777" w:rsidR="00A92C67" w:rsidRDefault="00A92C67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F35F" w14:textId="77777777" w:rsidR="00A92C67" w:rsidRDefault="00A92C6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58DB" w14:textId="77777777" w:rsidR="00A92C67" w:rsidRDefault="00A92C6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9F21" w14:textId="77777777" w:rsidR="00A92C67" w:rsidRDefault="00A92C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4A7D" w14:textId="77777777" w:rsidR="002D40F9" w:rsidRDefault="002D40F9" w:rsidP="00483693">
      <w:pPr>
        <w:spacing w:after="0" w:line="240" w:lineRule="auto"/>
      </w:pPr>
      <w:r>
        <w:separator/>
      </w:r>
    </w:p>
  </w:endnote>
  <w:endnote w:type="continuationSeparator" w:id="0">
    <w:p w14:paraId="24FDCA26" w14:textId="77777777" w:rsidR="002D40F9" w:rsidRDefault="002D40F9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C9E5" w14:textId="77777777" w:rsidR="002D40F9" w:rsidRDefault="002D40F9" w:rsidP="00483693">
      <w:pPr>
        <w:spacing w:after="0" w:line="240" w:lineRule="auto"/>
      </w:pPr>
      <w:r>
        <w:separator/>
      </w:r>
    </w:p>
  </w:footnote>
  <w:footnote w:type="continuationSeparator" w:id="0">
    <w:p w14:paraId="6785F401" w14:textId="77777777" w:rsidR="002D40F9" w:rsidRDefault="002D40F9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221718"/>
    <w:rsid w:val="00232518"/>
    <w:rsid w:val="00296465"/>
    <w:rsid w:val="002A4960"/>
    <w:rsid w:val="002D40F9"/>
    <w:rsid w:val="003C60D1"/>
    <w:rsid w:val="00420B11"/>
    <w:rsid w:val="004733EF"/>
    <w:rsid w:val="00483693"/>
    <w:rsid w:val="004A5F9D"/>
    <w:rsid w:val="00560E4B"/>
    <w:rsid w:val="00684580"/>
    <w:rsid w:val="006C66BB"/>
    <w:rsid w:val="006F2271"/>
    <w:rsid w:val="00771F7C"/>
    <w:rsid w:val="00804A17"/>
    <w:rsid w:val="008109E3"/>
    <w:rsid w:val="008D1008"/>
    <w:rsid w:val="009E4F5C"/>
    <w:rsid w:val="00A37C06"/>
    <w:rsid w:val="00A8393A"/>
    <w:rsid w:val="00A92C67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D44EC0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2021-11-30T13:40:00Z</dcterms:created>
  <dcterms:modified xsi:type="dcterms:W3CDTF">2021-11-30T13:40:00Z</dcterms:modified>
</cp:coreProperties>
</file>