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4D3F9B">
      <w:pPr>
        <w:spacing w:before="158" w:after="0" w:line="240" w:lineRule="auto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6F84FEA3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Oświadczam, że zapoznałam/em się z treścią klauzuli informacyjnej dla kandydata na stanowisko dyrektora </w:t>
      </w:r>
      <w:bookmarkStart w:id="0" w:name="_Hlk92989215"/>
      <w:r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903D8E">
        <w:rPr>
          <w:rFonts w:ascii="Times New Roman" w:eastAsia="Times New Roman" w:hAnsi="Times New Roman" w:cs="Times New Roman"/>
          <w:sz w:val="20"/>
          <w:szCs w:val="20"/>
        </w:rPr>
        <w:t>i Schroniska dla Nieletnich w Koronowie</w:t>
      </w:r>
      <w:bookmarkEnd w:id="0"/>
      <w:r w:rsidR="00903D8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42E1AD5A" w:rsidR="004D3F9B" w:rsidRDefault="00903D8E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ata……………………………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4D3F9B">
      <w:pPr>
        <w:spacing w:before="235" w:after="0" w:line="240" w:lineRule="auto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402DE66C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Warszawie, Ministerstwo Sprawiedliwości Al. Ujazdowskie 11, 00-950 Warszawa, jako odbiorcy moich danych osobowych zawartych w zgłoszeniu na stanowisko dyrektora </w:t>
      </w:r>
      <w:r w:rsidR="00903D8E" w:rsidRPr="00903D8E">
        <w:rPr>
          <w:rFonts w:ascii="Times New Roman" w:eastAsia="Times New Roman" w:hAnsi="Times New Roman" w:cs="Times New Roman"/>
          <w:sz w:val="20"/>
          <w:szCs w:val="20"/>
        </w:rPr>
        <w:t>Zakładu Poprawczego i Schroniska dla Nieletnich w</w:t>
      </w:r>
      <w:r w:rsidR="00903D8E">
        <w:rPr>
          <w:rFonts w:ascii="Times New Roman" w:eastAsia="Times New Roman" w:hAnsi="Times New Roman" w:cs="Times New Roman"/>
          <w:sz w:val="20"/>
          <w:szCs w:val="20"/>
        </w:rPr>
        <w:t> </w:t>
      </w:r>
      <w:r w:rsidR="00903D8E" w:rsidRPr="00903D8E">
        <w:rPr>
          <w:rFonts w:ascii="Times New Roman" w:eastAsia="Times New Roman" w:hAnsi="Times New Roman" w:cs="Times New Roman"/>
          <w:sz w:val="20"/>
          <w:szCs w:val="20"/>
        </w:rPr>
        <w:t>Koronowie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903D8E" w:rsidRPr="00903D8E">
        <w:rPr>
          <w:rFonts w:ascii="Times New Roman" w:eastAsia="Times New Roman" w:hAnsi="Times New Roman" w:cs="Times New Roman"/>
          <w:sz w:val="20"/>
          <w:szCs w:val="20"/>
        </w:rPr>
        <w:t>Zakładu Poprawczego i Schroniska dla Nieletnich w Koronowie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01A24F" w14:textId="0E7D56A9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903D8E"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ata…………………………….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036F3C"/>
    <w:rsid w:val="00162D87"/>
    <w:rsid w:val="00197DCE"/>
    <w:rsid w:val="00246129"/>
    <w:rsid w:val="004D3F9B"/>
    <w:rsid w:val="00534380"/>
    <w:rsid w:val="006D0F1D"/>
    <w:rsid w:val="00903D8E"/>
    <w:rsid w:val="009C3690"/>
    <w:rsid w:val="00C2577A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843</Characters>
  <Application>Microsoft Office Word</Application>
  <DocSecurity>0</DocSecurity>
  <Lines>7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Tchórzewska-Drewniak Monika  (DSRiN)</cp:lastModifiedBy>
  <cp:revision>3</cp:revision>
  <dcterms:created xsi:type="dcterms:W3CDTF">2022-01-13T16:57:00Z</dcterms:created>
  <dcterms:modified xsi:type="dcterms:W3CDTF">2022-01-13T17:00:00Z</dcterms:modified>
</cp:coreProperties>
</file>