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4ED06DC8" w:rsidR="00224E06" w:rsidRDefault="009876F7" w:rsidP="00987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10000597"/>
      <w:r w:rsidRPr="000C354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Załącznik nr </w:t>
      </w:r>
      <w:r w:rsidR="00B24BBF" w:rsidRPr="000C354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 do </w:t>
      </w:r>
      <w:r w:rsidR="00B24BBF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udziału w rozeznaniu rynku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</w:p>
    <w:p w14:paraId="03800E61" w14:textId="69D3A3C5" w:rsidR="009876F7" w:rsidRPr="009876F7" w:rsidRDefault="009876F7" w:rsidP="00987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Oświadczenie Wykonawcy</w:t>
      </w: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2A72219" w:rsidR="00224E06" w:rsidRPr="0032105C" w:rsidRDefault="00224E06" w:rsidP="000B3A83">
      <w:pPr>
        <w:keepNext/>
        <w:tabs>
          <w:tab w:val="right" w:pos="9072"/>
        </w:tabs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  <w:r w:rsidR="000B3A8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52912E2C" w:rsidR="00224E06" w:rsidRPr="00FD5680" w:rsidRDefault="00224E06" w:rsidP="00FD56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FD56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B97D" w14:textId="77777777" w:rsidR="00082678" w:rsidRDefault="00082678" w:rsidP="00910394">
      <w:pPr>
        <w:spacing w:after="0" w:line="240" w:lineRule="auto"/>
      </w:pPr>
      <w:r>
        <w:separator/>
      </w:r>
    </w:p>
  </w:endnote>
  <w:endnote w:type="continuationSeparator" w:id="0">
    <w:p w14:paraId="3B754A4B" w14:textId="77777777" w:rsidR="00082678" w:rsidRDefault="00082678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E0CD" w14:textId="77777777" w:rsidR="00082678" w:rsidRDefault="00082678" w:rsidP="00910394">
      <w:pPr>
        <w:spacing w:after="0" w:line="240" w:lineRule="auto"/>
      </w:pPr>
      <w:r>
        <w:separator/>
      </w:r>
    </w:p>
  </w:footnote>
  <w:footnote w:type="continuationSeparator" w:id="0">
    <w:p w14:paraId="342FB47C" w14:textId="77777777" w:rsidR="00082678" w:rsidRDefault="00082678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0DE" w14:textId="404E6C84" w:rsidR="00910394" w:rsidRP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</w:t>
    </w:r>
    <w:r w:rsidR="00B24BBF">
      <w:rPr>
        <w:sz w:val="20"/>
        <w:szCs w:val="20"/>
      </w:rPr>
      <w:t>2420</w:t>
    </w:r>
    <w:r w:rsidRPr="00910394">
      <w:rPr>
        <w:sz w:val="20"/>
        <w:szCs w:val="20"/>
      </w:rPr>
      <w:t>.</w:t>
    </w:r>
    <w:r w:rsidR="00B24BBF">
      <w:rPr>
        <w:sz w:val="20"/>
        <w:szCs w:val="20"/>
      </w:rPr>
      <w:t>2</w:t>
    </w:r>
    <w:r w:rsidR="009876F7">
      <w:rPr>
        <w:sz w:val="20"/>
        <w:szCs w:val="20"/>
      </w:rPr>
      <w:t>2</w:t>
    </w:r>
    <w:r w:rsidRPr="00910394">
      <w:rPr>
        <w:sz w:val="20"/>
        <w:szCs w:val="20"/>
      </w:rPr>
      <w:t>.202</w:t>
    </w:r>
    <w:r w:rsidR="009876F7">
      <w:rPr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82678"/>
    <w:rsid w:val="000A5A19"/>
    <w:rsid w:val="000B3A83"/>
    <w:rsid w:val="000C354F"/>
    <w:rsid w:val="00224E06"/>
    <w:rsid w:val="002979A4"/>
    <w:rsid w:val="00322AC5"/>
    <w:rsid w:val="00357F55"/>
    <w:rsid w:val="003F0800"/>
    <w:rsid w:val="00587EEF"/>
    <w:rsid w:val="005E7867"/>
    <w:rsid w:val="00631B43"/>
    <w:rsid w:val="00910394"/>
    <w:rsid w:val="00975B15"/>
    <w:rsid w:val="009876F7"/>
    <w:rsid w:val="00B24BBF"/>
    <w:rsid w:val="00BE1331"/>
    <w:rsid w:val="00C07837"/>
    <w:rsid w:val="00C57F7B"/>
    <w:rsid w:val="00C601D1"/>
    <w:rsid w:val="00CC765D"/>
    <w:rsid w:val="00D83E42"/>
    <w:rsid w:val="00E24DEB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Górska Małgorzata  (DIRS)</cp:lastModifiedBy>
  <cp:revision>6</cp:revision>
  <dcterms:created xsi:type="dcterms:W3CDTF">2025-03-13T10:29:00Z</dcterms:created>
  <dcterms:modified xsi:type="dcterms:W3CDTF">2025-04-10T07:58:00Z</dcterms:modified>
</cp:coreProperties>
</file>