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DB93" w14:textId="77777777" w:rsidR="00E61BBF" w:rsidRDefault="00986332">
      <w:pPr>
        <w:tabs>
          <w:tab w:val="left" w:pos="5999"/>
        </w:tabs>
        <w:ind w:left="35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21CCCC7A" wp14:editId="48CD3B76">
            <wp:extent cx="2122030" cy="666750"/>
            <wp:effectExtent l="0" t="0" r="0" b="0"/>
            <wp:docPr id="1" name="Image 1" descr="Obraz zawierający symbol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symbol  Opis wygenerowany automatyczni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6F013A" wp14:editId="318EBC01">
            <wp:extent cx="1906579" cy="594359"/>
            <wp:effectExtent l="0" t="0" r="0" b="0"/>
            <wp:docPr id="2" name="Image 2" descr="Obraz zawierający tekst, Czcionka, logo, Grafi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tekst, Czcionka, logo, Grafika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7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EEC56" w14:textId="77777777" w:rsidR="00062C5B" w:rsidRDefault="00062C5B" w:rsidP="00062C5B">
      <w:pPr>
        <w:spacing w:before="135"/>
        <w:ind w:right="22"/>
        <w:rPr>
          <w:b/>
          <w:spacing w:val="-2"/>
        </w:rPr>
      </w:pPr>
    </w:p>
    <w:p w14:paraId="1364D4AE" w14:textId="1E3FDA47" w:rsidR="00BB49B9" w:rsidRDefault="00BB49B9" w:rsidP="00BB49B9">
      <w:pPr>
        <w:spacing w:before="135"/>
        <w:ind w:right="22"/>
        <w:rPr>
          <w:b/>
          <w:spacing w:val="-2"/>
        </w:rPr>
      </w:pPr>
      <w:r w:rsidRPr="00BB49B9">
        <w:rPr>
          <w:b/>
          <w:spacing w:val="-2"/>
        </w:rPr>
        <w:t>DFN-VII.370.1.5.2026</w:t>
      </w:r>
      <w:r w:rsidRPr="00BB49B9">
        <w:rPr>
          <w:b/>
          <w:spacing w:val="-2"/>
        </w:rPr>
        <w:tab/>
      </w:r>
    </w:p>
    <w:p w14:paraId="7386F378" w14:textId="02C324BB" w:rsidR="00E61BBF" w:rsidRDefault="00986332">
      <w:pPr>
        <w:spacing w:before="135"/>
        <w:ind w:right="22"/>
        <w:jc w:val="center"/>
        <w:rPr>
          <w:b/>
        </w:rPr>
      </w:pPr>
      <w:r>
        <w:rPr>
          <w:b/>
        </w:rPr>
        <w:t>FORMULARZ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WYCENY</w:t>
      </w:r>
    </w:p>
    <w:p w14:paraId="53F41FFE" w14:textId="77777777" w:rsidR="00381A8E" w:rsidRDefault="00062C5B" w:rsidP="00062C5B">
      <w:pPr>
        <w:pStyle w:val="Tekstpodstawowy"/>
        <w:spacing w:before="134" w:line="360" w:lineRule="auto"/>
        <w:ind w:left="112" w:right="131"/>
        <w:jc w:val="both"/>
        <w:rPr>
          <w:spacing w:val="-3"/>
        </w:rPr>
      </w:pPr>
      <w:r>
        <w:t xml:space="preserve">na </w:t>
      </w:r>
      <w:r w:rsidR="00BB49B9" w:rsidRPr="00BB49B9">
        <w:t>realizacj</w:t>
      </w:r>
      <w:r w:rsidR="00BB49B9">
        <w:t>ę</w:t>
      </w:r>
      <w:r w:rsidR="00BB49B9" w:rsidRPr="00BB49B9">
        <w:t xml:space="preserve"> usługi wsparcia obsługi procesu kontraktacji oraz koordynacji realizacji projektów, w tym przygotowanie umów, nadzór nad harmonogramem oraz współpraca z Interesariuszami, w celu terminowej i zgodnej z założeniami realizacji projektów.</w:t>
      </w:r>
      <w:r w:rsidR="00BB49B9">
        <w:t xml:space="preserve"> </w:t>
      </w:r>
      <w:r w:rsidR="00986332">
        <w:t>Przed</w:t>
      </w:r>
      <w:r w:rsidR="00986332">
        <w:rPr>
          <w:spacing w:val="-8"/>
        </w:rPr>
        <w:t xml:space="preserve"> </w:t>
      </w:r>
      <w:r w:rsidR="00986332">
        <w:t>wypełnieniem</w:t>
      </w:r>
      <w:r w:rsidR="00986332">
        <w:rPr>
          <w:spacing w:val="-4"/>
        </w:rPr>
        <w:t xml:space="preserve"> </w:t>
      </w:r>
      <w:r w:rsidR="00986332">
        <w:t>formularza</w:t>
      </w:r>
      <w:r w:rsidR="00986332">
        <w:rPr>
          <w:spacing w:val="-5"/>
        </w:rPr>
        <w:t xml:space="preserve"> </w:t>
      </w:r>
      <w:r w:rsidR="00986332">
        <w:t>wyceny</w:t>
      </w:r>
      <w:r w:rsidR="00986332">
        <w:rPr>
          <w:spacing w:val="-7"/>
        </w:rPr>
        <w:t xml:space="preserve"> </w:t>
      </w:r>
      <w:r w:rsidR="00986332">
        <w:t>prosimy</w:t>
      </w:r>
      <w:r w:rsidR="00986332">
        <w:rPr>
          <w:spacing w:val="-7"/>
        </w:rPr>
        <w:t xml:space="preserve"> </w:t>
      </w:r>
      <w:r w:rsidR="00986332">
        <w:t>o</w:t>
      </w:r>
      <w:r w:rsidR="00986332">
        <w:rPr>
          <w:spacing w:val="-6"/>
        </w:rPr>
        <w:t xml:space="preserve"> </w:t>
      </w:r>
      <w:r w:rsidR="00986332">
        <w:t>zapoznanie</w:t>
      </w:r>
      <w:r w:rsidR="00986332">
        <w:rPr>
          <w:spacing w:val="-5"/>
        </w:rPr>
        <w:t xml:space="preserve"> </w:t>
      </w:r>
      <w:r w:rsidR="00986332">
        <w:t>się</w:t>
      </w:r>
      <w:r w:rsidR="00986332">
        <w:rPr>
          <w:spacing w:val="-5"/>
        </w:rPr>
        <w:t xml:space="preserve"> </w:t>
      </w:r>
      <w:r w:rsidR="00986332">
        <w:t>z</w:t>
      </w:r>
      <w:r w:rsidR="00986332">
        <w:rPr>
          <w:spacing w:val="-8"/>
        </w:rPr>
        <w:t xml:space="preserve"> </w:t>
      </w:r>
      <w:r w:rsidR="00986332">
        <w:t>treścią</w:t>
      </w:r>
      <w:r w:rsidR="00986332">
        <w:rPr>
          <w:spacing w:val="-6"/>
        </w:rPr>
        <w:t xml:space="preserve"> </w:t>
      </w:r>
      <w:r w:rsidR="00986332">
        <w:t>Opisu</w:t>
      </w:r>
      <w:r w:rsidR="00986332">
        <w:rPr>
          <w:spacing w:val="-10"/>
        </w:rPr>
        <w:t xml:space="preserve"> </w:t>
      </w:r>
      <w:r w:rsidR="00986332">
        <w:t>Przedmiotu</w:t>
      </w:r>
      <w:r w:rsidR="00986332">
        <w:rPr>
          <w:spacing w:val="-8"/>
        </w:rPr>
        <w:t xml:space="preserve"> </w:t>
      </w:r>
      <w:r w:rsidR="00986332">
        <w:t>Zamówienia (OPZ).</w:t>
      </w:r>
      <w:r w:rsidR="00986332">
        <w:rPr>
          <w:spacing w:val="-3"/>
        </w:rPr>
        <w:t xml:space="preserve"> </w:t>
      </w:r>
    </w:p>
    <w:p w14:paraId="31976308" w14:textId="0351D945" w:rsidR="00E61BBF" w:rsidRPr="00DD60CD" w:rsidRDefault="00986332" w:rsidP="00062C5B">
      <w:pPr>
        <w:pStyle w:val="Tekstpodstawowy"/>
        <w:spacing w:before="134" w:line="360" w:lineRule="auto"/>
        <w:ind w:left="112" w:right="131"/>
        <w:jc w:val="both"/>
      </w:pPr>
      <w:r>
        <w:t>Wypełniony</w:t>
      </w:r>
      <w:r>
        <w:rPr>
          <w:spacing w:val="-2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wyceny</w:t>
      </w:r>
      <w:r w:rsidR="00BB49B9">
        <w:t xml:space="preserve"> </w:t>
      </w:r>
      <w:r>
        <w:t>prosimy</w:t>
      </w:r>
      <w:r>
        <w:rPr>
          <w:spacing w:val="-2"/>
        </w:rPr>
        <w:t xml:space="preserve"> </w:t>
      </w:r>
      <w:r>
        <w:t>przesłać pocztą</w:t>
      </w:r>
      <w:r>
        <w:rPr>
          <w:spacing w:val="-1"/>
        </w:rPr>
        <w:t xml:space="preserve"> </w:t>
      </w:r>
      <w:r>
        <w:t>elektroniczną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adres </w:t>
      </w:r>
      <w:r w:rsidR="00BB49B9">
        <w:t xml:space="preserve"> </w:t>
      </w:r>
      <w:r>
        <w:t xml:space="preserve">e-mail: </w:t>
      </w:r>
      <w:hyperlink r:id="rId6" w:history="1">
        <w:r w:rsidR="00062C5B" w:rsidRPr="0099758D">
          <w:rPr>
            <w:rStyle w:val="Hipercze"/>
          </w:rPr>
          <w:t>agnieszka.florczak@ms.gov.pl</w:t>
        </w:r>
      </w:hyperlink>
      <w:r w:rsidR="00DD60CD">
        <w:t xml:space="preserve"> w terminie do </w:t>
      </w:r>
      <w:r w:rsidR="00DB2159">
        <w:t>12</w:t>
      </w:r>
      <w:r w:rsidR="00BB49B9">
        <w:t xml:space="preserve"> lutego</w:t>
      </w:r>
      <w:r w:rsidR="00062C5B">
        <w:t xml:space="preserve"> 2026</w:t>
      </w:r>
      <w:r w:rsidR="00DD60CD">
        <w:t xml:space="preserve"> roku.</w:t>
      </w:r>
    </w:p>
    <w:p w14:paraId="17BEEF4B" w14:textId="77777777" w:rsidR="00E61BBF" w:rsidRDefault="00986332">
      <w:pPr>
        <w:spacing w:before="119"/>
        <w:ind w:left="112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WYKONAWCY:</w:t>
      </w:r>
    </w:p>
    <w:p w14:paraId="12EECB5E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6"/>
      </w:tblGrid>
      <w:tr w:rsidR="00E61BBF" w14:paraId="0BA28AF9" w14:textId="77777777" w:rsidTr="00B82FB9">
        <w:trPr>
          <w:trHeight w:val="448"/>
        </w:trPr>
        <w:tc>
          <w:tcPr>
            <w:tcW w:w="2547" w:type="dxa"/>
            <w:shd w:val="clear" w:color="auto" w:fill="D9D9D9"/>
            <w:vAlign w:val="center"/>
          </w:tcPr>
          <w:p w14:paraId="6DFC94AF" w14:textId="211DAFA6" w:rsidR="00E61BBF" w:rsidRDefault="00986332" w:rsidP="00B82FB9">
            <w:pPr>
              <w:pStyle w:val="TableParagraph"/>
              <w:ind w:left="42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 w:rsidR="00B82FB9">
              <w:rPr>
                <w:spacing w:val="-2"/>
              </w:rPr>
              <w:t>Wykonawcy</w:t>
            </w:r>
            <w:r>
              <w:rPr>
                <w:spacing w:val="-2"/>
              </w:rPr>
              <w:t>:</w:t>
            </w:r>
          </w:p>
        </w:tc>
        <w:tc>
          <w:tcPr>
            <w:tcW w:w="6806" w:type="dxa"/>
          </w:tcPr>
          <w:p w14:paraId="0DE0FEFB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2CD85559" w14:textId="77777777" w:rsidTr="00B82FB9">
        <w:trPr>
          <w:trHeight w:val="422"/>
        </w:trPr>
        <w:tc>
          <w:tcPr>
            <w:tcW w:w="2547" w:type="dxa"/>
            <w:shd w:val="clear" w:color="auto" w:fill="D9D9D9"/>
            <w:vAlign w:val="center"/>
          </w:tcPr>
          <w:p w14:paraId="75BA373D" w14:textId="77777777" w:rsidR="00E61BBF" w:rsidRDefault="00986332" w:rsidP="00B82FB9">
            <w:pPr>
              <w:pStyle w:val="TableParagraph"/>
              <w:spacing w:line="268" w:lineRule="exact"/>
              <w:ind w:left="420"/>
            </w:pPr>
            <w:r>
              <w:rPr>
                <w:spacing w:val="-2"/>
              </w:rPr>
              <w:t>Adres:</w:t>
            </w:r>
          </w:p>
        </w:tc>
        <w:tc>
          <w:tcPr>
            <w:tcW w:w="6806" w:type="dxa"/>
          </w:tcPr>
          <w:p w14:paraId="03E615A0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5D9146DC" w14:textId="77777777" w:rsidTr="00B82FB9">
        <w:trPr>
          <w:trHeight w:val="419"/>
        </w:trPr>
        <w:tc>
          <w:tcPr>
            <w:tcW w:w="2547" w:type="dxa"/>
            <w:shd w:val="clear" w:color="auto" w:fill="D9D9D9"/>
            <w:vAlign w:val="center"/>
          </w:tcPr>
          <w:p w14:paraId="024EEFFB" w14:textId="77777777" w:rsidR="00E61BBF" w:rsidRDefault="00986332" w:rsidP="00B82FB9">
            <w:pPr>
              <w:pStyle w:val="TableParagraph"/>
              <w:spacing w:line="268" w:lineRule="exact"/>
              <w:ind w:left="420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kontaktu:</w:t>
            </w:r>
          </w:p>
        </w:tc>
        <w:tc>
          <w:tcPr>
            <w:tcW w:w="6806" w:type="dxa"/>
          </w:tcPr>
          <w:p w14:paraId="29592FF3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16F71F5F" w14:textId="77777777" w:rsidTr="00B82FB9">
        <w:trPr>
          <w:trHeight w:val="841"/>
        </w:trPr>
        <w:tc>
          <w:tcPr>
            <w:tcW w:w="2547" w:type="dxa"/>
            <w:shd w:val="clear" w:color="auto" w:fill="D9D9D9"/>
            <w:vAlign w:val="center"/>
          </w:tcPr>
          <w:p w14:paraId="29583EA4" w14:textId="77777777" w:rsidR="00E61BBF" w:rsidRDefault="00986332" w:rsidP="00B82FB9">
            <w:pPr>
              <w:pStyle w:val="TableParagraph"/>
              <w:spacing w:line="268" w:lineRule="exact"/>
              <w:ind w:left="420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  <w:p w14:paraId="3967CF74" w14:textId="77777777" w:rsidR="00E61BBF" w:rsidRDefault="00986332" w:rsidP="00B82FB9">
            <w:pPr>
              <w:pStyle w:val="TableParagraph"/>
              <w:ind w:left="420"/>
            </w:pPr>
            <w:r>
              <w:t>(telefon,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mail):</w:t>
            </w:r>
          </w:p>
        </w:tc>
        <w:tc>
          <w:tcPr>
            <w:tcW w:w="6806" w:type="dxa"/>
          </w:tcPr>
          <w:p w14:paraId="5E8E5F9E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7B335D" w14:textId="77777777" w:rsidR="00E61BBF" w:rsidRDefault="00986332">
      <w:pPr>
        <w:spacing w:before="121"/>
        <w:ind w:left="112"/>
        <w:rPr>
          <w:b/>
        </w:rPr>
      </w:pPr>
      <w:r>
        <w:rPr>
          <w:b/>
        </w:rPr>
        <w:t>SZACOWANA</w:t>
      </w:r>
      <w:r>
        <w:rPr>
          <w:b/>
          <w:spacing w:val="-8"/>
        </w:rPr>
        <w:t xml:space="preserve"> </w:t>
      </w:r>
      <w:r>
        <w:rPr>
          <w:b/>
        </w:rPr>
        <w:t>WARTOŚĆ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ZAMÓWIENIA:</w:t>
      </w:r>
    </w:p>
    <w:p w14:paraId="0E6E44F0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1419"/>
        <w:gridCol w:w="1558"/>
        <w:gridCol w:w="1986"/>
      </w:tblGrid>
      <w:tr w:rsidR="00E61BBF" w14:paraId="5A1FFF81" w14:textId="77777777" w:rsidTr="00F6347F">
        <w:trPr>
          <w:trHeight w:val="1245"/>
        </w:trPr>
        <w:tc>
          <w:tcPr>
            <w:tcW w:w="4391" w:type="dxa"/>
            <w:shd w:val="clear" w:color="auto" w:fill="D9D9D9"/>
            <w:vAlign w:val="center"/>
          </w:tcPr>
          <w:p w14:paraId="306F738F" w14:textId="4AB3A644" w:rsidR="00E61BBF" w:rsidRDefault="00986332" w:rsidP="00F6347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Usług</w:t>
            </w:r>
            <w:r w:rsidR="00F6347F">
              <w:rPr>
                <w:b/>
                <w:spacing w:val="-2"/>
              </w:rPr>
              <w:t>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3EB0EF18" w14:textId="77777777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  <w:p w14:paraId="24D143C3" w14:textId="77777777" w:rsidR="00E61BBF" w:rsidRDefault="00986332" w:rsidP="00DD60CD">
            <w:pPr>
              <w:pStyle w:val="TableParagraph"/>
              <w:spacing w:before="22" w:line="412" w:lineRule="exact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netto (PLN)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4650CA87" w14:textId="79161F39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Stawka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VAT</w:t>
            </w:r>
            <w:r w:rsidR="00DD60CD">
              <w:rPr>
                <w:b/>
              </w:rPr>
              <w:t xml:space="preserve"> (</w:t>
            </w:r>
            <w:r>
              <w:rPr>
                <w:b/>
                <w:spacing w:val="-10"/>
              </w:rPr>
              <w:t>%</w:t>
            </w:r>
            <w:r w:rsidR="00DD60CD">
              <w:rPr>
                <w:b/>
                <w:spacing w:val="-10"/>
              </w:rPr>
              <w:t>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6ECA18A2" w14:textId="45FEB11A" w:rsidR="00E61BBF" w:rsidRDefault="00986332" w:rsidP="00F6347F">
            <w:pPr>
              <w:pStyle w:val="TableParagraph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brutto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(PLN)</w:t>
            </w:r>
          </w:p>
        </w:tc>
      </w:tr>
      <w:tr w:rsidR="00E61BBF" w14:paraId="6ED3C5EC" w14:textId="77777777" w:rsidTr="00B82FB9">
        <w:trPr>
          <w:trHeight w:val="914"/>
        </w:trPr>
        <w:tc>
          <w:tcPr>
            <w:tcW w:w="4391" w:type="dxa"/>
            <w:vAlign w:val="center"/>
          </w:tcPr>
          <w:p w14:paraId="1899CD0F" w14:textId="1E34FCC5" w:rsidR="00E61BBF" w:rsidRDefault="00986332" w:rsidP="00B82FB9">
            <w:pPr>
              <w:pStyle w:val="TableParagraph"/>
              <w:spacing w:line="369" w:lineRule="auto"/>
              <w:ind w:left="108"/>
            </w:pPr>
            <w:r>
              <w:t>Wynagrodzenie</w:t>
            </w:r>
            <w:r>
              <w:rPr>
                <w:spacing w:val="40"/>
              </w:rPr>
              <w:t xml:space="preserve"> </w:t>
            </w:r>
            <w:r w:rsidR="0047777F">
              <w:t>za 1 roboczogodzinę świadczenia usługi</w:t>
            </w:r>
          </w:p>
        </w:tc>
        <w:tc>
          <w:tcPr>
            <w:tcW w:w="1419" w:type="dxa"/>
          </w:tcPr>
          <w:p w14:paraId="5F5C8014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AA71FA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7E3878B" w14:textId="77777777" w:rsidR="00E61BBF" w:rsidRDefault="00E61BB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777F" w14:paraId="03CDC743" w14:textId="77777777" w:rsidTr="00B82FB9">
        <w:trPr>
          <w:trHeight w:val="914"/>
        </w:trPr>
        <w:tc>
          <w:tcPr>
            <w:tcW w:w="4391" w:type="dxa"/>
            <w:vAlign w:val="center"/>
          </w:tcPr>
          <w:p w14:paraId="44E9F14E" w14:textId="3FDED7C5" w:rsidR="0047777F" w:rsidRDefault="0047777F" w:rsidP="00B82FB9">
            <w:pPr>
              <w:pStyle w:val="TableParagraph"/>
              <w:spacing w:line="369" w:lineRule="auto"/>
              <w:ind w:left="108"/>
            </w:pPr>
            <w:r>
              <w:t xml:space="preserve">Wynagrodzenie za </w:t>
            </w:r>
            <w:r w:rsidR="00381A8E">
              <w:t>8</w:t>
            </w:r>
            <w:r>
              <w:t>00 roboczogodzin świadczenia usługi (cały okres realizacji umowy)</w:t>
            </w:r>
          </w:p>
        </w:tc>
        <w:tc>
          <w:tcPr>
            <w:tcW w:w="1419" w:type="dxa"/>
          </w:tcPr>
          <w:p w14:paraId="5DDB112E" w14:textId="77777777" w:rsidR="0047777F" w:rsidRDefault="0047777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382EF55E" w14:textId="77777777" w:rsidR="0047777F" w:rsidRDefault="0047777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C87E0F3" w14:textId="77777777" w:rsidR="0047777F" w:rsidRDefault="0047777F" w:rsidP="00B82F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CD443" w14:textId="77777777" w:rsidR="00E61BBF" w:rsidRDefault="00986332">
      <w:pPr>
        <w:spacing w:before="119"/>
        <w:ind w:left="112"/>
      </w:pPr>
      <w:r>
        <w:t>Uwagi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7D47ECF9" w14:textId="77777777" w:rsidR="00E61BBF" w:rsidRDefault="00986332">
      <w:pPr>
        <w:spacing w:before="262"/>
        <w:ind w:left="11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…………………………………………………………………………………………………………………………………………………………….…</w:t>
      </w:r>
    </w:p>
    <w:p w14:paraId="4B5AF61B" w14:textId="77777777" w:rsidR="00E61BBF" w:rsidRDefault="00E61BBF"/>
    <w:p w14:paraId="7BA04824" w14:textId="77777777" w:rsidR="00E61BBF" w:rsidRDefault="00E61BBF">
      <w:pPr>
        <w:spacing w:before="27"/>
      </w:pPr>
    </w:p>
    <w:p w14:paraId="4EFC8137" w14:textId="77777777" w:rsidR="00E61BBF" w:rsidRDefault="00986332">
      <w:pPr>
        <w:tabs>
          <w:tab w:val="left" w:pos="6485"/>
        </w:tabs>
        <w:ind w:left="112"/>
      </w:pPr>
      <w:r>
        <w:rPr>
          <w:spacing w:val="-2"/>
        </w:rPr>
        <w:t>………………………….………</w:t>
      </w:r>
      <w:r>
        <w:tab/>
      </w:r>
      <w:r>
        <w:rPr>
          <w:spacing w:val="-2"/>
        </w:rPr>
        <w:t>…………..………………………………</w:t>
      </w:r>
    </w:p>
    <w:p w14:paraId="47F609CD" w14:textId="77777777" w:rsidR="00E61BBF" w:rsidRDefault="00986332">
      <w:pPr>
        <w:tabs>
          <w:tab w:val="left" w:pos="7193"/>
        </w:tabs>
        <w:spacing w:before="142"/>
        <w:ind w:left="923"/>
      </w:pPr>
      <w:r>
        <w:rPr>
          <w:spacing w:val="-4"/>
        </w:rPr>
        <w:t>Data</w:t>
      </w:r>
      <w:r>
        <w:tab/>
        <w:t>Podpis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pieczęć</w:t>
      </w:r>
    </w:p>
    <w:p w14:paraId="44E2C9C0" w14:textId="2F119DE2" w:rsidR="00E61BBF" w:rsidRDefault="00E61BBF">
      <w:pPr>
        <w:spacing w:before="43"/>
        <w:rPr>
          <w:sz w:val="20"/>
        </w:rPr>
      </w:pPr>
    </w:p>
    <w:p w14:paraId="4B62A124" w14:textId="50217851" w:rsidR="00E61BBF" w:rsidRDefault="00E61BBF" w:rsidP="007E4E6B">
      <w:pPr>
        <w:spacing w:before="95"/>
        <w:ind w:left="794" w:right="57" w:hanging="370"/>
        <w:rPr>
          <w:sz w:val="20"/>
        </w:rPr>
      </w:pPr>
      <w:bookmarkStart w:id="0" w:name="_bookmark0"/>
      <w:bookmarkEnd w:id="0"/>
    </w:p>
    <w:sectPr w:rsidR="00E61BBF">
      <w:type w:val="continuous"/>
      <w:pgSz w:w="11910" w:h="16840"/>
      <w:pgMar w:top="13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BBF"/>
    <w:rsid w:val="00062C5B"/>
    <w:rsid w:val="000965F1"/>
    <w:rsid w:val="00307FCA"/>
    <w:rsid w:val="00374EEF"/>
    <w:rsid w:val="00381A8E"/>
    <w:rsid w:val="0047777F"/>
    <w:rsid w:val="007E4E6B"/>
    <w:rsid w:val="00853D0C"/>
    <w:rsid w:val="00986332"/>
    <w:rsid w:val="009E7950"/>
    <w:rsid w:val="00B77494"/>
    <w:rsid w:val="00B82FB9"/>
    <w:rsid w:val="00BB49B9"/>
    <w:rsid w:val="00CF2165"/>
    <w:rsid w:val="00DB2159"/>
    <w:rsid w:val="00DD60CD"/>
    <w:rsid w:val="00E16EBB"/>
    <w:rsid w:val="00E61BBF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C9D"/>
  <w15:docId w15:val="{2F4DD030-0FCE-4B14-9345-F68F89F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8633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DD60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.florczak@ms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Florczak Agnieszka  (DFN)</dc:creator>
  <cp:lastModifiedBy>Szlanta Krzysztof  (DFN)</cp:lastModifiedBy>
  <cp:revision>14</cp:revision>
  <dcterms:created xsi:type="dcterms:W3CDTF">2025-07-08T14:13:00Z</dcterms:created>
  <dcterms:modified xsi:type="dcterms:W3CDTF">2026-02-05T09:24:00Z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dla Microsoft 365</vt:lpwstr>
  </property>
</Properties>
</file>