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11D4" w:rsidR="00336EF4" w:rsidP="7DAB0815" w:rsidRDefault="00336EF4" w14:paraId="246B5ACE" w14:textId="4249ECFC">
      <w:pPr>
        <w:jc w:val="both"/>
        <w:rPr>
          <w:b/>
          <w:bCs/>
        </w:rPr>
      </w:pPr>
      <w:r w:rsidRPr="016D4C14">
        <w:rPr>
          <w:b/>
          <w:bCs/>
        </w:rPr>
        <w:t>Zapytanie w celu ustalenia szacunkowej wartości zamówieni</w:t>
      </w:r>
      <w:r w:rsidRPr="016D4C14" w:rsidR="46C171FB">
        <w:rPr>
          <w:b/>
          <w:bCs/>
        </w:rPr>
        <w:t>a</w:t>
      </w:r>
      <w:r w:rsidRPr="016D4C14">
        <w:rPr>
          <w:b/>
          <w:bCs/>
        </w:rPr>
        <w:t xml:space="preserve"> dot</w:t>
      </w:r>
      <w:r w:rsidRPr="016D4C14" w:rsidR="52E2C3A7">
        <w:rPr>
          <w:b/>
          <w:bCs/>
        </w:rPr>
        <w:t>yczącego</w:t>
      </w:r>
      <w:r w:rsidRPr="016D4C14">
        <w:rPr>
          <w:b/>
          <w:bCs/>
        </w:rPr>
        <w:t xml:space="preserve"> Organizacji </w:t>
      </w:r>
      <w:r>
        <w:br/>
      </w:r>
      <w:r w:rsidRPr="016D4C14">
        <w:rPr>
          <w:b/>
          <w:bCs/>
        </w:rPr>
        <w:t xml:space="preserve">i obsługi dwóch dwudniowych konferencji (zwanych dalej „Wydarzeniem”) dla 150 osób </w:t>
      </w:r>
      <w:r>
        <w:br/>
      </w:r>
      <w:r w:rsidRPr="016D4C14">
        <w:rPr>
          <w:b/>
          <w:bCs/>
        </w:rPr>
        <w:t>w ramach każdej z nich</w:t>
      </w:r>
      <w:r w:rsidRPr="016D4C14" w:rsidR="4721A9A1">
        <w:rPr>
          <w:b/>
          <w:bCs/>
        </w:rPr>
        <w:t>,</w:t>
      </w:r>
      <w:r w:rsidRPr="016D4C14">
        <w:rPr>
          <w:b/>
          <w:bCs/>
        </w:rPr>
        <w:t xml:space="preserve"> wraz z noclegami (łącznie dla 300 osób).</w:t>
      </w:r>
    </w:p>
    <w:p w:rsidR="002221CC" w:rsidP="00336EF4" w:rsidRDefault="002221CC" w14:paraId="6F8706E0" w14:textId="77777777"/>
    <w:p w:rsidR="00336EF4" w:rsidP="00336EF4" w:rsidRDefault="00336EF4" w14:paraId="757C4ECC" w14:textId="38509509">
      <w:r>
        <w:t>Zapraszamy do wypełnienia i przesłania formularza szacowania dot. Organizacji i obsługi dwóch dwudniowych konferencji (zwanych dalej „Wydarzeniem”)</w:t>
      </w:r>
      <w:r w:rsidR="75DEE16B">
        <w:t>,</w:t>
      </w:r>
      <w:r>
        <w:t xml:space="preserve"> dla 150 osób w ramach każdej z nich</w:t>
      </w:r>
      <w:r w:rsidR="750303D9">
        <w:t>,</w:t>
      </w:r>
      <w:r>
        <w:t xml:space="preserve"> wraz z noclegami (łącznie dla 300 osób).</w:t>
      </w:r>
    </w:p>
    <w:p w:rsidR="00336EF4" w:rsidP="00336EF4" w:rsidRDefault="00336EF4" w14:paraId="23D44456" w14:textId="2337C847">
      <w:r>
        <w:t xml:space="preserve">W załączniku </w:t>
      </w:r>
      <w:r w:rsidR="002221CC">
        <w:t>określone zostały</w:t>
      </w:r>
      <w:r>
        <w:t xml:space="preserve"> warunki realizacji zamówienia (Załącznik nr 1).</w:t>
      </w:r>
    </w:p>
    <w:p w:rsidR="00336EF4" w:rsidP="00336EF4" w:rsidRDefault="00336EF4" w14:paraId="537B67AE" w14:textId="1767D91C">
      <w:r>
        <w:t xml:space="preserve">Złożenie szacowania nie rodzi po stronie </w:t>
      </w:r>
      <w:r w:rsidR="00D2158C">
        <w:t xml:space="preserve">potencjalnego </w:t>
      </w:r>
      <w:r>
        <w:t>Wykonawcy roszczenia o zawarcie umowy. Ogłoszenie nie stanowi oferty w myśl art. 66 Kodeksu cywilnego jak również nie jest ogłoszeniem w rozumieniu ustawy z dnia 11 września 2019 r. Prawo zamówień publicznych (Dz. U. z 2023 poz. 1605, 1720). Szacowanie służy do ustalenia przez Zamawiającego wartości zamówienia, zgodnie z ustawą PZP.</w:t>
      </w:r>
    </w:p>
    <w:p w:rsidR="004801F4" w:rsidP="00336EF4" w:rsidRDefault="00336EF4" w14:paraId="66233003" w14:textId="10695A3C">
      <w:r w:rsidR="00336EF4">
        <w:rPr/>
        <w:t xml:space="preserve">Termin i miejsce złożenia szacowania: do </w:t>
      </w:r>
      <w:r w:rsidR="5D7AEE4C">
        <w:rPr/>
        <w:t>2</w:t>
      </w:r>
      <w:r w:rsidR="6E0E80C6">
        <w:rPr/>
        <w:t>3</w:t>
      </w:r>
      <w:r w:rsidR="00336EF4">
        <w:rPr/>
        <w:t>.0</w:t>
      </w:r>
      <w:r w:rsidR="59254864">
        <w:rPr/>
        <w:t>9</w:t>
      </w:r>
      <w:r w:rsidR="00336EF4">
        <w:rPr/>
        <w:t xml:space="preserve">.2024 r., drogą mailową na adres:  </w:t>
      </w:r>
      <w:hyperlink r:id="R71e5944033b9400f">
        <w:r w:rsidRPr="58F2D6B0" w:rsidR="00D8145C">
          <w:rPr>
            <w:rStyle w:val="Hipercze"/>
          </w:rPr>
          <w:t>m.malaczek@mz.gov.pl.pl</w:t>
        </w:r>
      </w:hyperlink>
      <w:r w:rsidR="48EF1612">
        <w:rPr/>
        <w:t>,</w:t>
      </w:r>
      <w:r w:rsidR="00D8145C">
        <w:rPr/>
        <w:t xml:space="preserve"> </w:t>
      </w:r>
      <w:r w:rsidRPr="58F2D6B0" w:rsidR="00D8145C">
        <w:rPr>
          <w:rStyle w:val="Hipercze"/>
        </w:rPr>
        <w:t>a.majkowska</w:t>
      </w:r>
      <w:r w:rsidRPr="58F2D6B0" w:rsidR="005D7EA5">
        <w:rPr>
          <w:rStyle w:val="Hipercze"/>
        </w:rPr>
        <w:t>@mz.gov.pl</w:t>
      </w:r>
      <w:r w:rsidR="00336EF4">
        <w:rPr/>
        <w:t xml:space="preserve"> przy wykorzystaniu załączonego formularza szacowania (Załącznik nr 2). W przypadku pytań prosimy o ich przesyłanie na powyżej wskazan</w:t>
      </w:r>
      <w:r w:rsidR="009A4AD5">
        <w:rPr/>
        <w:t>e</w:t>
      </w:r>
      <w:r w:rsidR="00336EF4">
        <w:rPr/>
        <w:t xml:space="preserve"> adres</w:t>
      </w:r>
      <w:r w:rsidR="009A4AD5">
        <w:rPr/>
        <w:t>y</w:t>
      </w:r>
      <w:r w:rsidR="00336EF4">
        <w:rPr/>
        <w:t xml:space="preserve"> e-mail.</w:t>
      </w:r>
    </w:p>
    <w:sectPr w:rsidR="004801F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F4"/>
    <w:rsid w:val="001F11D4"/>
    <w:rsid w:val="002221CC"/>
    <w:rsid w:val="00336EF4"/>
    <w:rsid w:val="004738DB"/>
    <w:rsid w:val="004801F4"/>
    <w:rsid w:val="005B584D"/>
    <w:rsid w:val="005D7EA5"/>
    <w:rsid w:val="007833C7"/>
    <w:rsid w:val="007F103C"/>
    <w:rsid w:val="0087718A"/>
    <w:rsid w:val="00891B1C"/>
    <w:rsid w:val="009A4AD5"/>
    <w:rsid w:val="00A4082D"/>
    <w:rsid w:val="00D2158C"/>
    <w:rsid w:val="00D8145C"/>
    <w:rsid w:val="00F21B51"/>
    <w:rsid w:val="016D4C14"/>
    <w:rsid w:val="17F38CCF"/>
    <w:rsid w:val="1951C69B"/>
    <w:rsid w:val="2BD9FE90"/>
    <w:rsid w:val="46C171FB"/>
    <w:rsid w:val="4721A9A1"/>
    <w:rsid w:val="48EF1612"/>
    <w:rsid w:val="52E2C3A7"/>
    <w:rsid w:val="58F2D6B0"/>
    <w:rsid w:val="59254864"/>
    <w:rsid w:val="5D7AEE4C"/>
    <w:rsid w:val="6E0E80C6"/>
    <w:rsid w:val="750303D9"/>
    <w:rsid w:val="75DEE16B"/>
    <w:rsid w:val="7DA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025A"/>
  <w15:chartTrackingRefBased/>
  <w15:docId w15:val="{602C01A8-300C-49ED-9955-B9D24241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E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E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36E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336E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336E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336EF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36EF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36EF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336EF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336EF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336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E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36E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3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EF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336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E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36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EF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2158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38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m.malaczek@mz.gov.pl.pl" TargetMode="External" Id="R71e5944033b9400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97f2a-7e0c-42de-a918-437118b90077" xsi:nil="true"/>
    <_Flow_SignoffStatus xmlns="e9b56eeb-35ec-4d1a-8c76-c66ccaf42e60" xsi:nil="true"/>
    <lcf76f155ced4ddcb4097134ff3c332f xmlns="e9b56eeb-35ec-4d1a-8c76-c66ccaf42e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DAA1D622F1914CB7863EB2FCAAAEFC" ma:contentTypeVersion="16" ma:contentTypeDescription="Utwórz nowy dokument." ma:contentTypeScope="" ma:versionID="256883e56cc5f5be85bc70cc59b4c2c9">
  <xsd:schema xmlns:xsd="http://www.w3.org/2001/XMLSchema" xmlns:xs="http://www.w3.org/2001/XMLSchema" xmlns:p="http://schemas.microsoft.com/office/2006/metadata/properties" xmlns:ns2="e9b56eeb-35ec-4d1a-8c76-c66ccaf42e60" xmlns:ns3="08e0ff71-01e9-4718-a24e-53dd047dcb63" xmlns:ns4="abd97f2a-7e0c-42de-a918-437118b90077" targetNamespace="http://schemas.microsoft.com/office/2006/metadata/properties" ma:root="true" ma:fieldsID="a3aa5b85216f21004758d4a1bc43f8cb" ns2:_="" ns3:_="" ns4:_="">
    <xsd:import namespace="e9b56eeb-35ec-4d1a-8c76-c66ccaf42e60"/>
    <xsd:import namespace="08e0ff71-01e9-4718-a24e-53dd047dcb63"/>
    <xsd:import namespace="abd97f2a-7e0c-42de-a918-437118b90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56eeb-35ec-4d1a-8c76-c66ccaf42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0ff71-01e9-4718-a24e-53dd047dc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7f2a-7e0c-42de-a918-437118b900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1db9cf2-3c18-4fb1-bb5b-da224d4fcfca}" ma:internalName="TaxCatchAll" ma:showField="CatchAllData" ma:web="abd97f2a-7e0c-42de-a918-437118b90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C292C-EBAB-46EB-873D-9723FFB2D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47805-6878-48DE-B916-F5E7AD5D071D}">
  <ds:schemaRefs>
    <ds:schemaRef ds:uri="e9b56eeb-35ec-4d1a-8c76-c66ccaf42e60"/>
    <ds:schemaRef ds:uri="abd97f2a-7e0c-42de-a918-437118b90077"/>
    <ds:schemaRef ds:uri="http://purl.org/dc/dcmitype/"/>
    <ds:schemaRef ds:uri="http://schemas.openxmlformats.org/package/2006/metadata/core-properties"/>
    <ds:schemaRef ds:uri="08e0ff71-01e9-4718-a24e-53dd047dcb6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25AFA5-10B0-4264-91F7-31CDD152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56eeb-35ec-4d1a-8c76-c66ccaf42e60"/>
    <ds:schemaRef ds:uri="08e0ff71-01e9-4718-a24e-53dd047dcb63"/>
    <ds:schemaRef ds:uri="abd97f2a-7e0c-42de-a918-437118b90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Małaczek Mariusz</dc:creator>
  <keywords/>
  <dc:description/>
  <lastModifiedBy>Małaczek Mariusz</lastModifiedBy>
  <revision>13</revision>
  <dcterms:created xsi:type="dcterms:W3CDTF">2024-08-22T05:55:00.0000000Z</dcterms:created>
  <dcterms:modified xsi:type="dcterms:W3CDTF">2024-09-16T07:51:54.6488818Z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0x010100B0DAA1D622F1914CB7863EB2FCAAAEFC</vt:lpwstr>
  </property>
  <property fmtid="{D5CDD505-2E9C-101B-9397-08002B2CF9AE}" pid="3" name="MediaServiceImageTags">
    <vt:lpwstr/>
  </property>
</Properties>
</file>