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3676B" w14:textId="70ECB9B5" w:rsidR="004B3CC8" w:rsidRDefault="004B3CC8" w:rsidP="004B3CC8">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Pr="0005491E">
        <w:rPr>
          <w:rFonts w:asciiTheme="minorHAnsi" w:eastAsiaTheme="minorHAnsi" w:hAnsiTheme="minorHAnsi" w:cstheme="minorBidi"/>
          <w:b/>
          <w:bCs/>
          <w:kern w:val="2"/>
          <w:sz w:val="28"/>
          <w:szCs w:val="28"/>
          <w14:ligatures w14:val="standardContextual"/>
        </w:rPr>
        <w:t xml:space="preserve">w </w:t>
      </w:r>
      <w:r>
        <w:rPr>
          <w:rFonts w:asciiTheme="minorHAnsi" w:eastAsiaTheme="minorHAnsi" w:hAnsiTheme="minorHAnsi" w:cstheme="minorBidi"/>
          <w:b/>
          <w:bCs/>
          <w:kern w:val="2"/>
          <w:sz w:val="28"/>
          <w:szCs w:val="28"/>
          <w14:ligatures w14:val="standardContextual"/>
        </w:rPr>
        <w:t>Sieradzu</w:t>
      </w:r>
    </w:p>
    <w:p w14:paraId="0E13597A" w14:textId="77777777" w:rsidR="004B3CC8" w:rsidRPr="00EF5581" w:rsidRDefault="004B3CC8" w:rsidP="004B3CC8">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175C5C7D"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p>
    <w:p w14:paraId="4D54DF9B" w14:textId="77777777" w:rsidR="004B3CC8" w:rsidRPr="00EF5581" w:rsidRDefault="004B3CC8" w:rsidP="004B3CC8">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4C131FFD" w14:textId="77777777" w:rsidR="004B3CC8" w:rsidRPr="00EF5581" w:rsidRDefault="004B3CC8" w:rsidP="004B3CC8">
      <w:pPr>
        <w:spacing w:after="0"/>
        <w:jc w:val="both"/>
        <w:rPr>
          <w:rFonts w:asciiTheme="minorHAnsi" w:eastAsiaTheme="minorHAnsi" w:hAnsiTheme="minorHAnsi" w:cstheme="minorBidi"/>
          <w:b/>
          <w:bCs/>
          <w:strike/>
          <w:kern w:val="2"/>
          <w14:ligatures w14:val="standardContextual"/>
        </w:rPr>
      </w:pPr>
    </w:p>
    <w:p w14:paraId="14BF0F38"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00B796D0"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1E215745"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001DC445"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10FF2DA6"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2886F956"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5D180F08" w14:textId="77777777" w:rsidR="004B3CC8" w:rsidRPr="00EF5581" w:rsidRDefault="004B3CC8" w:rsidP="004B3CC8">
      <w:pPr>
        <w:spacing w:after="0"/>
        <w:jc w:val="both"/>
        <w:rPr>
          <w:rFonts w:asciiTheme="minorHAnsi" w:eastAsiaTheme="minorHAnsi" w:hAnsiTheme="minorHAnsi" w:cstheme="minorBidi"/>
          <w:b/>
          <w:bCs/>
          <w:kern w:val="2"/>
          <w14:ligatures w14:val="standardContextual"/>
        </w:rPr>
      </w:pPr>
    </w:p>
    <w:p w14:paraId="7F0595C5" w14:textId="77777777" w:rsidR="004B3CC8" w:rsidRPr="00EF5581" w:rsidRDefault="004B3CC8" w:rsidP="004B3CC8">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144FAE0A"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4FD478B1"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25270DF2"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664EC91D"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467886"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467886"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77865352" w14:textId="77777777" w:rsidR="004B3CC8" w:rsidRPr="00EF5581" w:rsidRDefault="004B3CC8" w:rsidP="004B3CC8">
      <w:pPr>
        <w:spacing w:after="0"/>
        <w:jc w:val="both"/>
        <w:rPr>
          <w:rFonts w:asciiTheme="minorHAnsi" w:eastAsiaTheme="minorHAnsi" w:hAnsiTheme="minorHAnsi" w:cstheme="minorBidi"/>
          <w:b/>
          <w:bCs/>
          <w:kern w:val="2"/>
          <w14:ligatures w14:val="standardContextual"/>
        </w:rPr>
      </w:pPr>
    </w:p>
    <w:p w14:paraId="77375F4E" w14:textId="77777777" w:rsidR="004B3CC8" w:rsidRPr="00EF5581" w:rsidRDefault="004B3CC8" w:rsidP="004B3CC8">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2250308B" w14:textId="77777777" w:rsidR="004B3CC8" w:rsidRPr="00EF5581" w:rsidRDefault="004B3CC8" w:rsidP="004B3CC8">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79630C0D" w14:textId="77777777" w:rsidR="004B3CC8" w:rsidRPr="00EF5581" w:rsidRDefault="004B3CC8" w:rsidP="004B3CC8">
      <w:pPr>
        <w:shd w:val="clear" w:color="auto" w:fill="FFFFFF"/>
        <w:spacing w:after="0"/>
        <w:jc w:val="both"/>
        <w:textAlignment w:val="baseline"/>
        <w:rPr>
          <w:rFonts w:cs="Calibri"/>
        </w:rPr>
      </w:pPr>
    </w:p>
    <w:p w14:paraId="67D23A78" w14:textId="77777777" w:rsidR="004B3CC8" w:rsidRPr="00EF5581" w:rsidRDefault="004B3CC8" w:rsidP="004B3CC8">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719EF3B"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08FB518D" w14:textId="77777777" w:rsidR="004B3CC8" w:rsidRPr="00EF5581" w:rsidRDefault="004B3CC8" w:rsidP="004B3CC8">
      <w:pPr>
        <w:spacing w:after="0"/>
        <w:jc w:val="both"/>
        <w:rPr>
          <w:rFonts w:asciiTheme="minorHAnsi" w:eastAsiaTheme="minorHAnsi" w:hAnsiTheme="minorHAnsi" w:cstheme="minorBidi"/>
          <w:b/>
          <w:bCs/>
          <w:kern w:val="2"/>
          <w14:ligatures w14:val="standardContextual"/>
        </w:rPr>
      </w:pPr>
    </w:p>
    <w:p w14:paraId="2C743AA8" w14:textId="77777777" w:rsidR="004B3CC8" w:rsidRPr="00EF5581" w:rsidRDefault="004B3CC8" w:rsidP="004B3CC8">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01FB0DDC"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174F67B3" w14:textId="77777777" w:rsidR="004B3CC8" w:rsidRPr="00EF5581" w:rsidRDefault="004B3CC8" w:rsidP="004B3CC8">
      <w:pPr>
        <w:spacing w:after="0"/>
        <w:jc w:val="both"/>
        <w:rPr>
          <w:rFonts w:asciiTheme="minorHAnsi" w:eastAsiaTheme="minorHAnsi" w:hAnsiTheme="minorHAnsi" w:cstheme="minorBidi"/>
          <w:b/>
          <w:bCs/>
          <w:kern w:val="2"/>
          <w14:ligatures w14:val="standardContextual"/>
        </w:rPr>
      </w:pPr>
    </w:p>
    <w:p w14:paraId="5C49E90A" w14:textId="77777777" w:rsidR="004B3CC8" w:rsidRPr="00EF5581" w:rsidRDefault="004B3CC8" w:rsidP="004B3CC8">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1A7DF928"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6DCC22CF" w14:textId="77777777" w:rsidR="004B3CC8" w:rsidRPr="00EF5581" w:rsidRDefault="004B3CC8" w:rsidP="004B3CC8">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4B6050A4"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49027DB7"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7F9DC306"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624FAC72"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25978794"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4138FD66"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p>
    <w:p w14:paraId="425E1A94" w14:textId="77777777" w:rsidR="004B3CC8" w:rsidRPr="00EF5581" w:rsidRDefault="004B3CC8" w:rsidP="004B3CC8">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2F2E8884" w14:textId="77777777" w:rsidR="004B3CC8" w:rsidRPr="00EF5581" w:rsidRDefault="004B3CC8" w:rsidP="004B3CC8">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Pr>
          <w:rFonts w:cs="Calibri"/>
        </w:rPr>
        <w:t>,</w:t>
      </w:r>
      <w:r w:rsidRPr="00EF5581">
        <w:rPr>
          <w:rFonts w:cs="Calibri"/>
        </w:rPr>
        <w:t xml:space="preserve"> będą podmioty przetwarzające dane osobowe na podstawie przepisów prawa, tj. w szczególności:</w:t>
      </w:r>
    </w:p>
    <w:p w14:paraId="2738073F" w14:textId="77777777" w:rsidR="004B3CC8" w:rsidRPr="00EF5581" w:rsidRDefault="004B3CC8" w:rsidP="004B3CC8">
      <w:pPr>
        <w:shd w:val="clear" w:color="auto" w:fill="FFFFFF"/>
        <w:spacing w:after="0"/>
        <w:jc w:val="both"/>
        <w:textAlignment w:val="baseline"/>
        <w:rPr>
          <w:rFonts w:cs="Calibri"/>
        </w:rPr>
      </w:pPr>
      <w:r w:rsidRPr="00EF5581">
        <w:rPr>
          <w:rFonts w:cs="Calibri"/>
        </w:rPr>
        <w:t>- Krajowy Rejestr Karny,</w:t>
      </w:r>
    </w:p>
    <w:p w14:paraId="2B7AC6D1" w14:textId="77777777" w:rsidR="004B3CC8" w:rsidRPr="00EF5581" w:rsidRDefault="004B3CC8" w:rsidP="004B3CC8">
      <w:pPr>
        <w:shd w:val="clear" w:color="auto" w:fill="FFFFFF"/>
        <w:spacing w:after="0"/>
        <w:jc w:val="both"/>
        <w:textAlignment w:val="baseline"/>
        <w:rPr>
          <w:rFonts w:cs="Calibri"/>
        </w:rPr>
      </w:pPr>
      <w:r w:rsidRPr="00EF5581">
        <w:rPr>
          <w:rFonts w:cs="Calibri"/>
        </w:rPr>
        <w:t>- prezes właściwego sądu,</w:t>
      </w:r>
    </w:p>
    <w:p w14:paraId="202A0BFB" w14:textId="77777777" w:rsidR="004B3CC8" w:rsidRPr="00EF5581" w:rsidRDefault="004B3CC8" w:rsidP="004B3CC8">
      <w:pPr>
        <w:shd w:val="clear" w:color="auto" w:fill="FFFFFF"/>
        <w:spacing w:after="0"/>
        <w:jc w:val="both"/>
        <w:textAlignment w:val="baseline"/>
        <w:rPr>
          <w:rFonts w:cs="Calibri"/>
        </w:rPr>
      </w:pPr>
      <w:r w:rsidRPr="00EF5581">
        <w:rPr>
          <w:rFonts w:cs="Calibri"/>
        </w:rPr>
        <w:t>- dyrektor właściwego sądu apelacyjnego;</w:t>
      </w:r>
    </w:p>
    <w:p w14:paraId="081A5DAD" w14:textId="77777777" w:rsidR="004B3CC8" w:rsidRPr="00EF5581" w:rsidRDefault="004B3CC8" w:rsidP="004B3CC8">
      <w:pPr>
        <w:spacing w:after="0"/>
        <w:jc w:val="both"/>
        <w:rPr>
          <w:rFonts w:asciiTheme="minorHAnsi" w:eastAsiaTheme="minorHAnsi" w:hAnsiTheme="minorHAnsi" w:cstheme="minorBidi"/>
          <w:b/>
          <w:bCs/>
          <w:kern w:val="2"/>
          <w14:ligatures w14:val="standardContextual"/>
        </w:rPr>
      </w:pPr>
    </w:p>
    <w:p w14:paraId="76885FE1" w14:textId="77777777" w:rsidR="004B3CC8" w:rsidRPr="00EF5581" w:rsidRDefault="004B3CC8" w:rsidP="004B3CC8">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68D3371E"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09F667D2" w14:textId="77777777" w:rsidR="004B3CC8" w:rsidRPr="00EF5581" w:rsidRDefault="004B3CC8" w:rsidP="004B3CC8">
      <w:pPr>
        <w:spacing w:after="0"/>
        <w:jc w:val="both"/>
        <w:rPr>
          <w:rFonts w:asciiTheme="minorHAnsi" w:eastAsiaTheme="minorHAnsi" w:hAnsiTheme="minorHAnsi" w:cstheme="minorBidi"/>
          <w:b/>
          <w:bCs/>
          <w:kern w:val="2"/>
          <w14:ligatures w14:val="standardContextual"/>
        </w:rPr>
      </w:pPr>
    </w:p>
    <w:p w14:paraId="4CF9A8AC" w14:textId="77777777" w:rsidR="004B3CC8" w:rsidRPr="00EF5581" w:rsidRDefault="004B3CC8" w:rsidP="004B3CC8">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20C8AFF8"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4E137CA2" w14:textId="77777777" w:rsidR="004B3CC8" w:rsidRPr="00EF5581" w:rsidRDefault="004B3CC8" w:rsidP="004B3CC8">
      <w:pPr>
        <w:spacing w:after="0"/>
        <w:jc w:val="both"/>
        <w:rPr>
          <w:rFonts w:asciiTheme="minorHAnsi" w:eastAsiaTheme="minorHAnsi" w:hAnsiTheme="minorHAnsi" w:cstheme="minorBidi"/>
          <w:b/>
          <w:bCs/>
          <w:kern w:val="2"/>
          <w14:ligatures w14:val="standardContextual"/>
        </w:rPr>
      </w:pPr>
    </w:p>
    <w:p w14:paraId="5CA12DE3" w14:textId="77777777" w:rsidR="004B3CC8" w:rsidRPr="00EF5581" w:rsidRDefault="004B3CC8" w:rsidP="004B3CC8">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lastRenderedPageBreak/>
        <w:t>10) Prawo wniesienia skargi:</w:t>
      </w:r>
    </w:p>
    <w:p w14:paraId="2E6A51E8"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3FD4EF19"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Skargę można wnieść:</w:t>
      </w:r>
    </w:p>
    <w:p w14:paraId="66E5664D"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0992781C" w14:textId="77777777" w:rsidR="004B3CC8" w:rsidRPr="00EF5581" w:rsidRDefault="004B3CC8" w:rsidP="004B3CC8">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53167F5F" w14:textId="77777777" w:rsidR="004B3CC8" w:rsidRPr="000C1F95" w:rsidRDefault="004B3CC8" w:rsidP="004B3CC8">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p w14:paraId="1D1E9514" w14:textId="77777777" w:rsidR="009D1250" w:rsidRDefault="009D1250"/>
    <w:sectPr w:rsidR="009D1250" w:rsidSect="004B3CC8">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CC8"/>
    <w:rsid w:val="004B3CC8"/>
    <w:rsid w:val="00846073"/>
    <w:rsid w:val="009D1250"/>
    <w:rsid w:val="009F14D6"/>
    <w:rsid w:val="00BB780B"/>
    <w:rsid w:val="00C770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4895"/>
  <w15:chartTrackingRefBased/>
  <w15:docId w15:val="{8564F05F-F8F0-458A-82EF-ADA518CFB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3CC8"/>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4B3CC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4B3CC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4B3CC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4B3CC8"/>
    <w:pPr>
      <w:keepNext/>
      <w:keepLines/>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Nagwek5">
    <w:name w:val="heading 5"/>
    <w:basedOn w:val="Normalny"/>
    <w:next w:val="Normalny"/>
    <w:link w:val="Nagwek5Znak"/>
    <w:uiPriority w:val="9"/>
    <w:semiHidden/>
    <w:unhideWhenUsed/>
    <w:qFormat/>
    <w:rsid w:val="004B3CC8"/>
    <w:pPr>
      <w:keepNext/>
      <w:keepLines/>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Nagwek6">
    <w:name w:val="heading 6"/>
    <w:basedOn w:val="Normalny"/>
    <w:next w:val="Normalny"/>
    <w:link w:val="Nagwek6Znak"/>
    <w:uiPriority w:val="9"/>
    <w:semiHidden/>
    <w:unhideWhenUsed/>
    <w:qFormat/>
    <w:rsid w:val="004B3CC8"/>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Nagwek7">
    <w:name w:val="heading 7"/>
    <w:basedOn w:val="Normalny"/>
    <w:next w:val="Normalny"/>
    <w:link w:val="Nagwek7Znak"/>
    <w:uiPriority w:val="9"/>
    <w:semiHidden/>
    <w:unhideWhenUsed/>
    <w:qFormat/>
    <w:rsid w:val="004B3CC8"/>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Nagwek8">
    <w:name w:val="heading 8"/>
    <w:basedOn w:val="Normalny"/>
    <w:next w:val="Normalny"/>
    <w:link w:val="Nagwek8Znak"/>
    <w:uiPriority w:val="9"/>
    <w:semiHidden/>
    <w:unhideWhenUsed/>
    <w:qFormat/>
    <w:rsid w:val="004B3CC8"/>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Nagwek9">
    <w:name w:val="heading 9"/>
    <w:basedOn w:val="Normalny"/>
    <w:next w:val="Normalny"/>
    <w:link w:val="Nagwek9Znak"/>
    <w:uiPriority w:val="9"/>
    <w:semiHidden/>
    <w:unhideWhenUsed/>
    <w:qFormat/>
    <w:rsid w:val="004B3CC8"/>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B3CC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B3CC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B3CC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B3CC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B3CC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B3CC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B3CC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B3CC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B3CC8"/>
    <w:rPr>
      <w:rFonts w:eastAsiaTheme="majorEastAsia" w:cstheme="majorBidi"/>
      <w:color w:val="272727" w:themeColor="text1" w:themeTint="D8"/>
    </w:rPr>
  </w:style>
  <w:style w:type="paragraph" w:styleId="Tytu">
    <w:name w:val="Title"/>
    <w:basedOn w:val="Normalny"/>
    <w:next w:val="Normalny"/>
    <w:link w:val="TytuZnak"/>
    <w:uiPriority w:val="10"/>
    <w:qFormat/>
    <w:rsid w:val="004B3CC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4B3CC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B3CC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4B3CC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B3CC8"/>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ytatZnak">
    <w:name w:val="Cytat Znak"/>
    <w:basedOn w:val="Domylnaczcionkaakapitu"/>
    <w:link w:val="Cytat"/>
    <w:uiPriority w:val="29"/>
    <w:rsid w:val="004B3CC8"/>
    <w:rPr>
      <w:i/>
      <w:iCs/>
      <w:color w:val="404040" w:themeColor="text1" w:themeTint="BF"/>
    </w:rPr>
  </w:style>
  <w:style w:type="paragraph" w:styleId="Akapitzlist">
    <w:name w:val="List Paragraph"/>
    <w:basedOn w:val="Normalny"/>
    <w:uiPriority w:val="34"/>
    <w:qFormat/>
    <w:rsid w:val="004B3CC8"/>
    <w:pPr>
      <w:spacing w:after="160" w:line="259" w:lineRule="auto"/>
      <w:ind w:left="720"/>
      <w:contextualSpacing/>
    </w:pPr>
    <w:rPr>
      <w:rFonts w:asciiTheme="minorHAnsi" w:eastAsiaTheme="minorHAnsi" w:hAnsiTheme="minorHAnsi" w:cstheme="minorBidi"/>
      <w:kern w:val="2"/>
      <w14:ligatures w14:val="standardContextual"/>
    </w:rPr>
  </w:style>
  <w:style w:type="character" w:styleId="Wyrnienieintensywne">
    <w:name w:val="Intense Emphasis"/>
    <w:basedOn w:val="Domylnaczcionkaakapitu"/>
    <w:uiPriority w:val="21"/>
    <w:qFormat/>
    <w:rsid w:val="004B3CC8"/>
    <w:rPr>
      <w:i/>
      <w:iCs/>
      <w:color w:val="0F4761" w:themeColor="accent1" w:themeShade="BF"/>
    </w:rPr>
  </w:style>
  <w:style w:type="paragraph" w:styleId="Cytatintensywny">
    <w:name w:val="Intense Quote"/>
    <w:basedOn w:val="Normalny"/>
    <w:next w:val="Normalny"/>
    <w:link w:val="CytatintensywnyZnak"/>
    <w:uiPriority w:val="30"/>
    <w:qFormat/>
    <w:rsid w:val="004B3CC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4B3CC8"/>
    <w:rPr>
      <w:i/>
      <w:iCs/>
      <w:color w:val="0F4761" w:themeColor="accent1" w:themeShade="BF"/>
    </w:rPr>
  </w:style>
  <w:style w:type="character" w:styleId="Odwoanieintensywne">
    <w:name w:val="Intense Reference"/>
    <w:basedOn w:val="Domylnaczcionkaakapitu"/>
    <w:uiPriority w:val="32"/>
    <w:qFormat/>
    <w:rsid w:val="004B3C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3AE66-9DFA-4C95-A97D-31CFF5F1C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5427</Characters>
  <Application>Microsoft Office Word</Application>
  <DocSecurity>0</DocSecurity>
  <Lines>45</Lines>
  <Paragraphs>12</Paragraphs>
  <ScaleCrop>false</ScaleCrop>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Jodko Julita  (DKO)</cp:lastModifiedBy>
  <cp:revision>2</cp:revision>
  <dcterms:created xsi:type="dcterms:W3CDTF">2025-01-23T08:05:00Z</dcterms:created>
  <dcterms:modified xsi:type="dcterms:W3CDTF">2025-01-23T08:05:00Z</dcterms:modified>
</cp:coreProperties>
</file>