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87B9" w14:textId="77777777" w:rsidR="00FB28A8" w:rsidRDefault="00FB28A8" w:rsidP="00FB28A8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CDBDF5F" w14:textId="73E8ED67" w:rsidR="00FB28A8" w:rsidRPr="00FB28A8" w:rsidRDefault="002C7163" w:rsidP="00FB28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28A8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</w:t>
      </w:r>
      <w:r w:rsidR="00FB28A8" w:rsidRPr="00FB28A8">
        <w:rPr>
          <w:rFonts w:ascii="Arial" w:hAnsi="Arial" w:cs="Arial"/>
          <w:sz w:val="24"/>
          <w:szCs w:val="24"/>
        </w:rPr>
        <w:t>P</w:t>
      </w:r>
    </w:p>
    <w:p w14:paraId="68966A05" w14:textId="4C396082" w:rsidR="00FB28A8" w:rsidRPr="00FB28A8" w:rsidRDefault="0093095A" w:rsidP="00FB28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28A8">
        <w:rPr>
          <w:rFonts w:ascii="Arial" w:hAnsi="Arial" w:cs="Arial"/>
          <w:sz w:val="24"/>
          <w:szCs w:val="24"/>
        </w:rPr>
        <w:t>Warszawa,</w:t>
      </w:r>
      <w:r w:rsidR="00FB28A8" w:rsidRPr="00FB28A8">
        <w:rPr>
          <w:rFonts w:ascii="Arial" w:hAnsi="Arial" w:cs="Arial"/>
          <w:sz w:val="24"/>
          <w:szCs w:val="24"/>
        </w:rPr>
        <w:t xml:space="preserve"> 14 </w:t>
      </w:r>
      <w:r w:rsidRPr="00FB28A8">
        <w:rPr>
          <w:rFonts w:ascii="Arial" w:hAnsi="Arial" w:cs="Arial"/>
          <w:sz w:val="24"/>
          <w:szCs w:val="24"/>
        </w:rPr>
        <w:t xml:space="preserve">marca 2023 r. </w:t>
      </w:r>
    </w:p>
    <w:p w14:paraId="4E8EEFD1" w14:textId="77777777" w:rsidR="00FB28A8" w:rsidRPr="00FB28A8" w:rsidRDefault="0093095A" w:rsidP="00FB28A8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FB28A8">
        <w:rPr>
          <w:rStyle w:val="FontStyle15"/>
          <w:rFonts w:ascii="Arial" w:hAnsi="Arial" w:cs="Arial"/>
          <w:b w:val="0"/>
          <w:bCs w:val="0"/>
        </w:rPr>
        <w:t>Sygn. akt KR II R 40/22</w:t>
      </w:r>
    </w:p>
    <w:p w14:paraId="773FF3C8" w14:textId="77777777" w:rsidR="00FB28A8" w:rsidRPr="00FB28A8" w:rsidRDefault="0093095A" w:rsidP="00FB28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28A8">
        <w:rPr>
          <w:rStyle w:val="FontStyle15"/>
          <w:rFonts w:ascii="Arial" w:hAnsi="Arial" w:cs="Arial"/>
          <w:b w:val="0"/>
          <w:bCs w:val="0"/>
        </w:rPr>
        <w:t>DPA-II.9130.</w:t>
      </w:r>
      <w:r w:rsidRPr="00FB28A8">
        <w:rPr>
          <w:rFonts w:ascii="Arial" w:hAnsi="Arial" w:cs="Arial"/>
          <w:sz w:val="24"/>
          <w:szCs w:val="24"/>
        </w:rPr>
        <w:t>14.2022</w:t>
      </w:r>
    </w:p>
    <w:p w14:paraId="307E6E96" w14:textId="77777777" w:rsidR="00FB28A8" w:rsidRPr="00FB28A8" w:rsidRDefault="0093095A" w:rsidP="00FB28A8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FB28A8">
        <w:rPr>
          <w:rStyle w:val="FontStyle15"/>
          <w:rFonts w:ascii="Arial" w:hAnsi="Arial" w:cs="Arial"/>
          <w:b w:val="0"/>
          <w:bCs w:val="0"/>
        </w:rPr>
        <w:t>ZAWIADOMIENIE</w:t>
      </w:r>
    </w:p>
    <w:p w14:paraId="7D80E974" w14:textId="77777777" w:rsidR="00FB28A8" w:rsidRPr="00FB28A8" w:rsidRDefault="0093095A" w:rsidP="00FB28A8">
      <w:pPr>
        <w:spacing w:after="480" w:line="360" w:lineRule="auto"/>
        <w:rPr>
          <w:rStyle w:val="FontStyle11"/>
          <w:rFonts w:ascii="Arial" w:hAnsi="Arial" w:cs="Arial"/>
        </w:rPr>
      </w:pPr>
      <w:r w:rsidRPr="00FB28A8">
        <w:rPr>
          <w:rStyle w:val="FontStyle11"/>
          <w:rFonts w:ascii="Arial" w:hAnsi="Arial" w:cs="Arial"/>
        </w:rPr>
        <w:t xml:space="preserve">Na podstawie art. 8 § 1 i art. 12 w związku z art. 35, art. 36 i art. 37 ustawy z dnia 14 czerwca 1960 r. - Kodeks postępowania administracyjnego (Dz. U. z 2022 r.  poz. 2000 ze zm.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 r.), wyznaczam nowy termin załatwienia sprawy w przedmiocie decyzji </w:t>
      </w:r>
      <w:r w:rsidRPr="00FB28A8">
        <w:rPr>
          <w:rFonts w:ascii="Arial" w:hAnsi="Arial" w:cs="Arial"/>
          <w:sz w:val="24"/>
          <w:szCs w:val="24"/>
        </w:rPr>
        <w:t xml:space="preserve">Prezydenta m.st. Warszawy </w:t>
      </w:r>
      <w:bookmarkStart w:id="0" w:name="_Hlk67647642"/>
      <w:r w:rsidRPr="00FB28A8">
        <w:rPr>
          <w:rFonts w:ascii="Arial" w:hAnsi="Arial" w:cs="Arial"/>
          <w:sz w:val="24"/>
          <w:szCs w:val="24"/>
        </w:rPr>
        <w:t>z dnia 31 marca 2014 r. Nr 95/GK/DW/2014</w:t>
      </w:r>
      <w:bookmarkEnd w:id="0"/>
      <w:r w:rsidRPr="00FB28A8">
        <w:rPr>
          <w:rFonts w:ascii="Arial" w:hAnsi="Arial" w:cs="Arial"/>
          <w:sz w:val="24"/>
          <w:szCs w:val="24"/>
        </w:rPr>
        <w:t xml:space="preserve"> ustanawiającej prawo użytkowania wieczystego do zabudowanego gruntu położnego w Warszawie przy ul. Szpitalnej 6, do dnia 15 maja 2023 r. z uwagi na szczególnie skomplikowany </w:t>
      </w:r>
      <w:r w:rsidRPr="00FB28A8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172125DF" w14:textId="77777777" w:rsidR="00FB28A8" w:rsidRPr="00FB28A8" w:rsidRDefault="0093095A" w:rsidP="00FB28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28A8">
        <w:rPr>
          <w:rFonts w:ascii="Arial" w:hAnsi="Arial" w:cs="Arial"/>
          <w:sz w:val="24"/>
          <w:szCs w:val="24"/>
        </w:rPr>
        <w:t>Przewodniczący Komisji</w:t>
      </w:r>
    </w:p>
    <w:p w14:paraId="7B480C3F" w14:textId="77777777" w:rsidR="00FB28A8" w:rsidRPr="00FB28A8" w:rsidRDefault="0093095A" w:rsidP="00FB28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28A8">
        <w:rPr>
          <w:rFonts w:ascii="Arial" w:hAnsi="Arial" w:cs="Arial"/>
          <w:sz w:val="24"/>
          <w:szCs w:val="24"/>
        </w:rPr>
        <w:t>Sebastian Kaleta</w:t>
      </w:r>
    </w:p>
    <w:p w14:paraId="16B2CE7B" w14:textId="13B0A8CA" w:rsidR="0093095A" w:rsidRPr="00FB28A8" w:rsidRDefault="0093095A" w:rsidP="00FB28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28A8">
        <w:rPr>
          <w:rFonts w:ascii="Arial" w:hAnsi="Arial" w:cs="Arial"/>
          <w:sz w:val="24"/>
          <w:szCs w:val="24"/>
        </w:rPr>
        <w:t>Pouczenie:</w:t>
      </w:r>
    </w:p>
    <w:p w14:paraId="64A804AC" w14:textId="77777777" w:rsidR="0093095A" w:rsidRPr="00FB28A8" w:rsidRDefault="0093095A" w:rsidP="00FB28A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B28A8">
        <w:rPr>
          <w:rFonts w:ascii="Arial" w:hAnsi="Arial" w:cs="Arial"/>
          <w:sz w:val="24"/>
          <w:szCs w:val="24"/>
        </w:rPr>
        <w:lastRenderedPageBreak/>
        <w:t>1. Zgodnie z art. 37 k.p.a. w zw. z art. 38 ust. 1 ustawy z dnia 9 marca 2017 r. stronie służy prawo do wniesienia ponaglenia, jeżeli:</w:t>
      </w:r>
    </w:p>
    <w:p w14:paraId="1CC818F9" w14:textId="77777777" w:rsidR="0093095A" w:rsidRPr="00FB28A8" w:rsidRDefault="0093095A" w:rsidP="00FB28A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B28A8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(bezczynność);</w:t>
      </w:r>
    </w:p>
    <w:p w14:paraId="4372BDCE" w14:textId="77777777" w:rsidR="0093095A" w:rsidRPr="00FB28A8" w:rsidRDefault="0093095A" w:rsidP="00FB28A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B28A8">
        <w:rPr>
          <w:rFonts w:ascii="Arial" w:hAnsi="Arial" w:cs="Arial"/>
          <w:sz w:val="24"/>
          <w:szCs w:val="24"/>
        </w:rPr>
        <w:t>b. postępowanie jest prowadzone dłużej niż jest to niezbędne do załatwienia sprawy (przewlekłość).</w:t>
      </w:r>
    </w:p>
    <w:p w14:paraId="23E86E44" w14:textId="77777777" w:rsidR="0093095A" w:rsidRPr="00FB28A8" w:rsidRDefault="0093095A" w:rsidP="00FB28A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B28A8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26DAE5CB" w14:textId="77777777" w:rsidR="0093095A" w:rsidRPr="00FB28A8" w:rsidRDefault="0093095A" w:rsidP="00FB28A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B28A8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36AE7457" w14:textId="77777777" w:rsidR="0093095A" w:rsidRPr="00FB28A8" w:rsidRDefault="0093095A" w:rsidP="00FB28A8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B28A8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p w14:paraId="2AAE13C0" w14:textId="77777777" w:rsidR="0093095A" w:rsidRPr="00FB28A8" w:rsidRDefault="0093095A" w:rsidP="00FB28A8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3095A" w:rsidRPr="00FB28A8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980F" w14:textId="77777777" w:rsidR="006B0B2A" w:rsidRDefault="006B0B2A">
      <w:pPr>
        <w:spacing w:after="0" w:line="240" w:lineRule="auto"/>
      </w:pPr>
      <w:r>
        <w:separator/>
      </w:r>
    </w:p>
  </w:endnote>
  <w:endnote w:type="continuationSeparator" w:id="0">
    <w:p w14:paraId="713B1222" w14:textId="77777777" w:rsidR="006B0B2A" w:rsidRDefault="006B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6C743" w14:textId="77777777" w:rsidR="006B0B2A" w:rsidRDefault="006B0B2A">
      <w:pPr>
        <w:spacing w:after="0" w:line="240" w:lineRule="auto"/>
      </w:pPr>
      <w:r>
        <w:separator/>
      </w:r>
    </w:p>
  </w:footnote>
  <w:footnote w:type="continuationSeparator" w:id="0">
    <w:p w14:paraId="731542DD" w14:textId="77777777" w:rsidR="006B0B2A" w:rsidRDefault="006B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0F14"/>
    <w:rsid w:val="00015E44"/>
    <w:rsid w:val="00022C36"/>
    <w:rsid w:val="00023738"/>
    <w:rsid w:val="0002462E"/>
    <w:rsid w:val="00025B40"/>
    <w:rsid w:val="0002641C"/>
    <w:rsid w:val="00031BC4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3726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1A24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508B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3A7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63A86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2778C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0B2A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095A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96310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44D6F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419EB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B28A8"/>
    <w:rsid w:val="00FD05A9"/>
    <w:rsid w:val="00FD7E8A"/>
    <w:rsid w:val="00FE1E49"/>
    <w:rsid w:val="00FE24DB"/>
    <w:rsid w:val="00FE2FAF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40.22 zawiadomienie o wyznaczeniu nowego terminu załatwienia sprawy wersja cyfrowa [opublikowano w BIP 15.03.2023 r.]</vt:lpstr>
    </vt:vector>
  </TitlesOfParts>
  <Company>MS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40.22 zawiadomienie o wyznaczeniu nowego terminu załatwienia sprawy wersja cyfrowa [opublikowano w BIP 15.03.2023 r.]</dc:title>
  <dc:creator>Dalkowska Anna  (DWOiP)</dc:creator>
  <cp:lastModifiedBy>Rzewińska Dorota  (DPA)</cp:lastModifiedBy>
  <cp:revision>6</cp:revision>
  <cp:lastPrinted>2019-08-06T10:26:00Z</cp:lastPrinted>
  <dcterms:created xsi:type="dcterms:W3CDTF">2023-01-13T12:48:00Z</dcterms:created>
  <dcterms:modified xsi:type="dcterms:W3CDTF">2023-03-15T10:08:00Z</dcterms:modified>
</cp:coreProperties>
</file>