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85052B" w14:textId="0E7E954F" w:rsidR="006C0F0B" w:rsidRPr="005E36A1" w:rsidRDefault="006C0F0B" w:rsidP="006C0F0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Republiką Czadu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nie obowiązuje żadna umowa międzynarodowa dotycząca przeprowadzania dowodów w sprawach cywilnych. 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30242DC5" w:rsidR="00191E16" w:rsidRPr="005E36A1" w:rsidRDefault="006C0F0B" w:rsidP="006C0F0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</w:t>
            </w:r>
            <w:r w:rsidRPr="00A865C4">
              <w:rPr>
                <w:rFonts w:ascii="Times New Roman" w:hAnsi="Times New Roman" w:cs="Times New Roman"/>
                <w:sz w:val="24"/>
                <w:szCs w:val="24"/>
              </w:rPr>
              <w:t>, 43 ust. 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 i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46 rozporządzenia Ministra Sprawiedliwości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 dnia 28 stycznia 2002 r. w sprawie szczegółowych czynności sądów w sprawach z zakresu międzynarodowego postępowania cywilnego oraz karnego w stosunkach międzynarodowych (tekst jednolity Dz. U. z 2014 r., poz. 1657 ze zm.; 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389527" w14:textId="5C8A4ACF" w:rsidR="008B2737" w:rsidRDefault="008B2737" w:rsidP="008B273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§ 2 Kodeksu postępowania cywilnego</w:t>
            </w:r>
            <w:r w:rsidR="002D6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wniosek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przeprowadzenie dowodu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 tym kraju. </w:t>
            </w:r>
          </w:p>
          <w:p w14:paraId="17370483" w14:textId="77777777" w:rsidR="008B2737" w:rsidRPr="00EF3BF1" w:rsidRDefault="008B2737" w:rsidP="008B273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067A7331" w:rsidR="000F4AA6" w:rsidRPr="005E36A1" w:rsidRDefault="00502548" w:rsidP="008B273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 xml:space="preserve">k.p.c. </w:t>
            </w:r>
            <w:r w:rsidR="008B2737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="008B2737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="008B2737"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09A962EB" w14:textId="3ADBC1E5" w:rsidR="00191E16" w:rsidRDefault="000F4AA6" w:rsidP="002065A2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sporządzić w dwóch egzemplarzach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4501B767" w:rsidR="00191E16" w:rsidRPr="00BE1446" w:rsidRDefault="008B2737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przeprowadzenie dowodu</w:t>
            </w:r>
          </w:p>
        </w:tc>
      </w:tr>
      <w:tr w:rsidR="008B2737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2CCE7B78" w:rsidR="008B2737" w:rsidRPr="00BE1446" w:rsidRDefault="008B2737" w:rsidP="008B2737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arabski </w:t>
            </w:r>
            <w:r w:rsidR="00673764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francuski (§10 rozporządzenia MS z 2002 r.). </w:t>
            </w:r>
          </w:p>
        </w:tc>
      </w:tr>
      <w:tr w:rsidR="008B2737" w:rsidRPr="00BE1446" w14:paraId="6E655AC9" w14:textId="77777777" w:rsidTr="008B273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49FB812" w14:textId="01755319" w:rsidR="008B2737" w:rsidRPr="008B2737" w:rsidRDefault="008B2737" w:rsidP="008B2737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Legalizacja</w:t>
            </w:r>
          </w:p>
        </w:tc>
      </w:tr>
      <w:tr w:rsidR="008B2737" w:rsidRPr="00BE1446" w14:paraId="56649F48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203CE8" w14:textId="2C192C93" w:rsidR="004D4958" w:rsidRPr="00AC2F04" w:rsidRDefault="004D4958" w:rsidP="004D495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Republika Czadu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</w:p>
          <w:p w14:paraId="3C67C23C" w14:textId="77777777" w:rsidR="008B2737" w:rsidRDefault="004D4958" w:rsidP="004D4958">
            <w:pPr>
              <w:pStyle w:val="Textbody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  <w:p w14:paraId="04B6082F" w14:textId="57CD4734" w:rsidR="006B5711" w:rsidRDefault="006B5711" w:rsidP="004D495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5509E0A4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>Czas wykonania wniosk</w:t>
            </w:r>
            <w:r w:rsidR="008B2737">
              <w:rPr>
                <w:b/>
                <w:bCs/>
              </w:rPr>
              <w:t>u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10AC4B1A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502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25AF92F2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502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6E207EC" w14:textId="77777777" w:rsidR="00191E16" w:rsidRPr="00BE1446" w:rsidRDefault="00191E16" w:rsidP="004B3C17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23A7" w14:textId="77777777" w:rsidR="00EF5899" w:rsidRDefault="00EF5899">
      <w:r>
        <w:separator/>
      </w:r>
    </w:p>
  </w:endnote>
  <w:endnote w:type="continuationSeparator" w:id="0">
    <w:p w14:paraId="71C8BCFE" w14:textId="77777777" w:rsidR="00EF5899" w:rsidRDefault="00EF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ED30F5" w:rsidRPr="00EA1DA5" w:rsidRDefault="00ED30F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06633" w14:textId="77777777" w:rsidR="00EF5899" w:rsidRDefault="00EF5899">
      <w:r>
        <w:separator/>
      </w:r>
    </w:p>
  </w:footnote>
  <w:footnote w:type="continuationSeparator" w:id="0">
    <w:p w14:paraId="399BC4BE" w14:textId="77777777" w:rsidR="00EF5899" w:rsidRDefault="00EF5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0DCF" w14:textId="6B6EA436" w:rsidR="006B5711" w:rsidRPr="006B5711" w:rsidRDefault="006B5711" w:rsidP="006B5711">
    <w:pPr>
      <w:pStyle w:val="Nagwek"/>
      <w:jc w:val="right"/>
      <w:rPr>
        <w:i/>
        <w:iCs/>
        <w:sz w:val="20"/>
        <w:szCs w:val="20"/>
      </w:rPr>
    </w:pPr>
    <w:r w:rsidRPr="006B5711">
      <w:rPr>
        <w:i/>
        <w:iCs/>
        <w:sz w:val="20"/>
        <w:szCs w:val="20"/>
      </w:rPr>
      <w:t xml:space="preserve">Ostatnia aktualizacja: </w:t>
    </w:r>
    <w:r w:rsidR="00E71020">
      <w:rPr>
        <w:i/>
        <w:iCs/>
        <w:sz w:val="20"/>
        <w:szCs w:val="20"/>
      </w:rPr>
      <w:t>czerwiec</w:t>
    </w:r>
    <w:r w:rsidRPr="006B5711">
      <w:rPr>
        <w:i/>
        <w:iCs/>
        <w:sz w:val="20"/>
        <w:szCs w:val="20"/>
      </w:rPr>
      <w:t xml:space="preserve"> 2025</w:t>
    </w:r>
  </w:p>
  <w:p w14:paraId="30A66275" w14:textId="77777777" w:rsidR="006B5711" w:rsidRDefault="006B57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66CD6"/>
    <w:rsid w:val="000D523C"/>
    <w:rsid w:val="000F4AA6"/>
    <w:rsid w:val="00191E16"/>
    <w:rsid w:val="001C227B"/>
    <w:rsid w:val="002065A2"/>
    <w:rsid w:val="00233852"/>
    <w:rsid w:val="002B0409"/>
    <w:rsid w:val="002D6E5A"/>
    <w:rsid w:val="00337176"/>
    <w:rsid w:val="003E79D3"/>
    <w:rsid w:val="004B3C17"/>
    <w:rsid w:val="004D4958"/>
    <w:rsid w:val="00502548"/>
    <w:rsid w:val="00591107"/>
    <w:rsid w:val="005E36A1"/>
    <w:rsid w:val="00615EC9"/>
    <w:rsid w:val="00673764"/>
    <w:rsid w:val="00697D3E"/>
    <w:rsid w:val="006B5711"/>
    <w:rsid w:val="006C0F0B"/>
    <w:rsid w:val="00716FDE"/>
    <w:rsid w:val="007B6777"/>
    <w:rsid w:val="00821955"/>
    <w:rsid w:val="008264A1"/>
    <w:rsid w:val="008B2737"/>
    <w:rsid w:val="009E41FA"/>
    <w:rsid w:val="00AA72DA"/>
    <w:rsid w:val="00B70FA0"/>
    <w:rsid w:val="00B73CB7"/>
    <w:rsid w:val="00C73363"/>
    <w:rsid w:val="00D057EE"/>
    <w:rsid w:val="00DD4CA1"/>
    <w:rsid w:val="00E71020"/>
    <w:rsid w:val="00ED30F5"/>
    <w:rsid w:val="00ED3DED"/>
    <w:rsid w:val="00EE7761"/>
    <w:rsid w:val="00EF5899"/>
    <w:rsid w:val="00F13548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5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5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5A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D495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57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5711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4</cp:revision>
  <cp:lastPrinted>2021-10-28T11:57:00Z</cp:lastPrinted>
  <dcterms:created xsi:type="dcterms:W3CDTF">2025-05-19T11:37:00Z</dcterms:created>
  <dcterms:modified xsi:type="dcterms:W3CDTF">2025-06-13T04:56:00Z</dcterms:modified>
</cp:coreProperties>
</file>