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76C6" w14:textId="77777777" w:rsidR="004D3F9B" w:rsidRDefault="004D3F9B" w:rsidP="004D3F9B">
      <w:pPr>
        <w:spacing w:before="38" w:after="0" w:line="240" w:lineRule="auto"/>
        <w:ind w:left="7334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Załącznik</w:t>
      </w:r>
    </w:p>
    <w:p w14:paraId="421E8C74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8FF282A" w14:textId="77777777" w:rsidR="004D3F9B" w:rsidRDefault="004D3F9B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A288235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62860E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897C686" w14:textId="77777777" w:rsidR="008608E0" w:rsidRDefault="008608E0" w:rsidP="004D3F9B">
      <w:pPr>
        <w:spacing w:after="0" w:line="240" w:lineRule="exact"/>
        <w:ind w:left="212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FB4ADEB" w14:textId="77777777" w:rsidR="004D3F9B" w:rsidRDefault="004D3F9B" w:rsidP="008608E0">
      <w:pPr>
        <w:spacing w:before="158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zapoznaniu się z treścią klauzuli informacyjnej</w:t>
      </w:r>
    </w:p>
    <w:p w14:paraId="31810855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3E29774D" w14:textId="77777777" w:rsidR="004D3F9B" w:rsidRDefault="004D3F9B" w:rsidP="004D3F9B">
      <w:pPr>
        <w:spacing w:after="0" w:line="240" w:lineRule="exact"/>
        <w:ind w:firstLine="605"/>
        <w:rPr>
          <w:rFonts w:ascii="Times New Roman" w:eastAsia="Times New Roman" w:hAnsi="Times New Roman" w:cs="Times New Roman"/>
          <w:sz w:val="20"/>
          <w:szCs w:val="20"/>
        </w:rPr>
      </w:pPr>
    </w:p>
    <w:p w14:paraId="57D29751" w14:textId="7CF0851C" w:rsidR="004D3F9B" w:rsidRDefault="004D3F9B" w:rsidP="008C7A38">
      <w:pPr>
        <w:spacing w:before="38" w:after="0" w:line="283" w:lineRule="exact"/>
        <w:ind w:firstLine="60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Oświadczam, że zapoznałam/em się z treścią klauzuli informacyjnej dla kandydata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71F6B">
        <w:rPr>
          <w:rFonts w:ascii="Times New Roman" w:eastAsia="Times New Roman" w:hAnsi="Times New Roman" w:cs="Times New Roman"/>
          <w:sz w:val="20"/>
          <w:szCs w:val="20"/>
        </w:rPr>
        <w:t>Jerzmanicach-Zdroju</w:t>
      </w:r>
      <w:r w:rsidR="009C3690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503F02B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21711F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808381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A757A1F" w14:textId="77777777" w:rsidR="008608E0" w:rsidRDefault="008608E0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4FD8162" w14:textId="77777777" w:rsidR="004D3F9B" w:rsidRDefault="004D3F9B" w:rsidP="004D3F9B">
      <w:pPr>
        <w:spacing w:after="0" w:line="240" w:lineRule="exact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59859C" w14:textId="77777777" w:rsidR="004D3F9B" w:rsidRDefault="004D3F9B" w:rsidP="004D3F9B">
      <w:pPr>
        <w:tabs>
          <w:tab w:val="left" w:leader="dot" w:pos="7224"/>
        </w:tabs>
        <w:spacing w:before="178" w:after="0" w:line="240" w:lineRule="auto"/>
        <w:ind w:left="517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Data……………………………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podpis.</w:t>
      </w:r>
    </w:p>
    <w:p w14:paraId="516798FF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E655AFD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60420C" w14:textId="77777777" w:rsidR="004D3F9B" w:rsidRDefault="004D3F9B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4EBDDA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DDF35E4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1736901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214263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BEC24F8" w14:textId="77777777" w:rsidR="008608E0" w:rsidRDefault="008608E0" w:rsidP="004D3F9B">
      <w:pPr>
        <w:spacing w:after="0" w:line="240" w:lineRule="exact"/>
        <w:ind w:left="23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D2B1A8" w14:textId="77777777" w:rsidR="004D3F9B" w:rsidRDefault="004D3F9B" w:rsidP="008608E0">
      <w:pPr>
        <w:spacing w:before="235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Oświadczenie o wyrażeniu zgody na przetwarzanie danych osobowych</w:t>
      </w:r>
    </w:p>
    <w:p w14:paraId="61F6581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9D5C71" w14:textId="77777777" w:rsidR="004D3F9B" w:rsidRDefault="004D3F9B" w:rsidP="004D3F9B">
      <w:pPr>
        <w:spacing w:after="0" w:line="240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9F033D8" w14:textId="153610D8" w:rsidR="004D3F9B" w:rsidRDefault="004D3F9B" w:rsidP="004D3F9B">
      <w:pPr>
        <w:spacing w:before="58" w:after="1392" w:line="264" w:lineRule="exact"/>
        <w:ind w:firstLine="6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Oświadczam, że wyrażam zgodę na przetwarzanie przez Ministra Sprawiedliwości z siedzibą w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Warszawie, Ministerstwo Sprawiedliwości Al. Ujazdowskie 11, 00-950 Warszawa, jako odbiorcy moich danych osobowych zawartych w zgłoszeniu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br/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8A688A">
        <w:rPr>
          <w:rFonts w:ascii="Times New Roman" w:eastAsia="Times New Roman" w:hAnsi="Times New Roman" w:cs="Times New Roman"/>
          <w:sz w:val="20"/>
          <w:szCs w:val="20"/>
        </w:rPr>
        <w:t>Jerzmanicach-Zdroju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="00534380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dołączonych do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niego CV, oświadczeniach, dokumentach i kopiach dokumentów w celu i zakresie niezbędnym do rekrutacji i</w:t>
      </w:r>
      <w:r w:rsidR="00246129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powołania na stanowisko dyrektora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t>Okręgowego Ośrodka Wychowawczego</w:t>
      </w:r>
      <w:r w:rsidR="006D0F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D3467">
        <w:rPr>
          <w:rFonts w:ascii="Times New Roman" w:eastAsia="Times New Roman" w:hAnsi="Times New Roman" w:cs="Times New Roman"/>
          <w:sz w:val="20"/>
          <w:szCs w:val="20"/>
        </w:rPr>
        <w:br/>
      </w:r>
      <w:r w:rsidR="00534380">
        <w:rPr>
          <w:rFonts w:ascii="Times New Roman" w:eastAsia="Times New Roman" w:hAnsi="Times New Roman" w:cs="Times New Roman"/>
          <w:sz w:val="20"/>
          <w:szCs w:val="20"/>
        </w:rPr>
        <w:t>w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688A">
        <w:rPr>
          <w:rFonts w:ascii="Times New Roman" w:eastAsia="Times New Roman" w:hAnsi="Times New Roman" w:cs="Times New Roman"/>
          <w:sz w:val="20"/>
          <w:szCs w:val="20"/>
        </w:rPr>
        <w:t>Jerzmanicach-Zdroju</w:t>
      </w:r>
      <w:r w:rsidR="00EB1D4B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F01A24F" w14:textId="5E9DFF34" w:rsidR="004D3F9B" w:rsidRDefault="00036F3C" w:rsidP="008608E0">
      <w:pPr>
        <w:spacing w:before="58" w:after="1392" w:line="264" w:lineRule="exact"/>
        <w:ind w:left="52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ata…………………………….</w:t>
      </w:r>
      <w:r w:rsidR="00FF5C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D3F9B">
        <w:rPr>
          <w:rFonts w:ascii="Times New Roman" w:eastAsia="Times New Roman" w:hAnsi="Times New Roman" w:cs="Times New Roman"/>
          <w:sz w:val="20"/>
          <w:szCs w:val="20"/>
        </w:rPr>
        <w:t>podpis</w:t>
      </w:r>
    </w:p>
    <w:p w14:paraId="7CBC9D6B" w14:textId="77777777" w:rsidR="00C2577A" w:rsidRDefault="00C2577A"/>
    <w:sectPr w:rsidR="00C25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9B"/>
    <w:rsid w:val="00036F3C"/>
    <w:rsid w:val="000B4CA3"/>
    <w:rsid w:val="00180A84"/>
    <w:rsid w:val="00197DCE"/>
    <w:rsid w:val="001A3D61"/>
    <w:rsid w:val="001D3467"/>
    <w:rsid w:val="00246129"/>
    <w:rsid w:val="004D3F9B"/>
    <w:rsid w:val="00534380"/>
    <w:rsid w:val="006D0F1D"/>
    <w:rsid w:val="00717F1E"/>
    <w:rsid w:val="00791FA3"/>
    <w:rsid w:val="008608E0"/>
    <w:rsid w:val="008A688A"/>
    <w:rsid w:val="008C7A38"/>
    <w:rsid w:val="009C3690"/>
    <w:rsid w:val="00B23AAF"/>
    <w:rsid w:val="00C2577A"/>
    <w:rsid w:val="00D71F6B"/>
    <w:rsid w:val="00EB1D4B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519F"/>
  <w15:chartTrackingRefBased/>
  <w15:docId w15:val="{772202CD-4BB5-41CD-B700-5409A007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F9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Przychodzka Bożena  (DSRiN)</dc:creator>
  <cp:keywords/>
  <dc:description/>
  <cp:lastModifiedBy>dr Mirosław Mielczarek</cp:lastModifiedBy>
  <cp:revision>6</cp:revision>
  <dcterms:created xsi:type="dcterms:W3CDTF">2024-10-18T09:59:00Z</dcterms:created>
  <dcterms:modified xsi:type="dcterms:W3CDTF">2025-10-14T07:19:00Z</dcterms:modified>
</cp:coreProperties>
</file>