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6C8" w:rsidRDefault="000A56C8" w:rsidP="000A56C8">
      <w:pPr>
        <w:rPr>
          <w:b/>
          <w:sz w:val="28"/>
          <w:u w:val="single"/>
        </w:rPr>
      </w:pPr>
      <w:r>
        <w:rPr>
          <w:b/>
          <w:sz w:val="28"/>
        </w:rPr>
        <w:t xml:space="preserve">                       </w:t>
      </w:r>
      <w:r>
        <w:rPr>
          <w:b/>
          <w:sz w:val="28"/>
          <w:u w:val="single"/>
        </w:rPr>
        <w:t>ISTOTNE WARUNKI UDZIELENIA ZAMÓWIENIA</w:t>
      </w:r>
    </w:p>
    <w:p w:rsidR="000A56C8" w:rsidRDefault="000A56C8" w:rsidP="00FD4A3B">
      <w:pPr>
        <w:pStyle w:val="Teksttreci21"/>
        <w:shd w:val="clear" w:color="auto" w:fill="auto"/>
        <w:spacing w:after="0" w:line="240" w:lineRule="auto"/>
        <w:ind w:right="160"/>
        <w:rPr>
          <w:rStyle w:val="Teksttreci20"/>
          <w:color w:val="000000"/>
          <w:sz w:val="22"/>
          <w:szCs w:val="22"/>
        </w:rPr>
      </w:pPr>
    </w:p>
    <w:p w:rsidR="000A56C8" w:rsidRDefault="000A56C8" w:rsidP="00FD4A3B">
      <w:pPr>
        <w:pStyle w:val="Teksttreci21"/>
        <w:shd w:val="clear" w:color="auto" w:fill="auto"/>
        <w:spacing w:after="0" w:line="240" w:lineRule="auto"/>
        <w:ind w:right="160"/>
        <w:rPr>
          <w:rStyle w:val="Teksttreci20"/>
          <w:color w:val="000000"/>
          <w:sz w:val="22"/>
          <w:szCs w:val="22"/>
        </w:rPr>
      </w:pPr>
    </w:p>
    <w:p w:rsidR="003A326A" w:rsidRDefault="008544DA" w:rsidP="00FD4A3B">
      <w:pPr>
        <w:pStyle w:val="Teksttreci21"/>
        <w:shd w:val="clear" w:color="auto" w:fill="auto"/>
        <w:spacing w:after="0" w:line="240" w:lineRule="auto"/>
        <w:ind w:right="160"/>
        <w:rPr>
          <w:rStyle w:val="Teksttreci20"/>
          <w:b/>
          <w:color w:val="000000"/>
          <w:sz w:val="22"/>
          <w:szCs w:val="22"/>
        </w:rPr>
      </w:pPr>
      <w:r w:rsidRPr="003A326A">
        <w:rPr>
          <w:rStyle w:val="Teksttreci20"/>
          <w:b/>
          <w:color w:val="000000"/>
          <w:sz w:val="22"/>
          <w:szCs w:val="22"/>
        </w:rPr>
        <w:t>ZAMAWIAJĄCY</w:t>
      </w:r>
    </w:p>
    <w:p w:rsidR="008544DA" w:rsidRPr="003A326A" w:rsidRDefault="008544DA" w:rsidP="00FD4A3B">
      <w:pPr>
        <w:pStyle w:val="Teksttreci21"/>
        <w:shd w:val="clear" w:color="auto" w:fill="auto"/>
        <w:spacing w:after="0" w:line="240" w:lineRule="auto"/>
        <w:ind w:right="160"/>
        <w:rPr>
          <w:rStyle w:val="Teksttreci20"/>
          <w:b/>
          <w:color w:val="000000"/>
          <w:sz w:val="22"/>
          <w:szCs w:val="22"/>
        </w:rPr>
      </w:pPr>
      <w:r w:rsidRPr="003A326A">
        <w:rPr>
          <w:rStyle w:val="Teksttreci20"/>
          <w:b/>
          <w:color w:val="000000"/>
          <w:sz w:val="22"/>
          <w:szCs w:val="22"/>
        </w:rPr>
        <w:br/>
        <w:t>MINISTERSTWO ZDROWIA</w:t>
      </w:r>
    </w:p>
    <w:p w:rsidR="008544DA" w:rsidRPr="003A326A" w:rsidRDefault="008544DA" w:rsidP="00FD4A3B">
      <w:pPr>
        <w:pStyle w:val="Teksttreci21"/>
        <w:shd w:val="clear" w:color="auto" w:fill="auto"/>
        <w:spacing w:after="0" w:line="240" w:lineRule="auto"/>
        <w:ind w:left="20" w:right="-3481"/>
        <w:rPr>
          <w:rStyle w:val="Teksttreci20"/>
          <w:b/>
          <w:color w:val="000000"/>
          <w:sz w:val="22"/>
          <w:szCs w:val="22"/>
        </w:rPr>
      </w:pPr>
      <w:r w:rsidRPr="003A326A">
        <w:rPr>
          <w:rStyle w:val="Teksttreci20"/>
          <w:b/>
          <w:color w:val="000000"/>
          <w:sz w:val="22"/>
          <w:szCs w:val="22"/>
        </w:rPr>
        <w:t xml:space="preserve">Biuro </w:t>
      </w:r>
      <w:r w:rsidR="003A326A" w:rsidRPr="003A326A">
        <w:rPr>
          <w:rStyle w:val="Teksttreci20"/>
          <w:b/>
          <w:color w:val="000000"/>
          <w:sz w:val="22"/>
          <w:szCs w:val="22"/>
        </w:rPr>
        <w:t>Dyrektora Generalnego</w:t>
      </w:r>
      <w:r w:rsidR="005A032D" w:rsidRPr="003A326A">
        <w:rPr>
          <w:rStyle w:val="Teksttreci20"/>
          <w:b/>
          <w:color w:val="000000"/>
          <w:sz w:val="22"/>
          <w:szCs w:val="22"/>
        </w:rPr>
        <w:t>.</w:t>
      </w:r>
    </w:p>
    <w:p w:rsidR="008544DA" w:rsidRPr="003A326A" w:rsidRDefault="008544DA" w:rsidP="00FD4A3B">
      <w:pPr>
        <w:pStyle w:val="Teksttreci21"/>
        <w:shd w:val="clear" w:color="auto" w:fill="auto"/>
        <w:spacing w:after="0" w:line="240" w:lineRule="auto"/>
        <w:ind w:left="20" w:right="160"/>
        <w:rPr>
          <w:rStyle w:val="Teksttreci20"/>
          <w:b/>
          <w:color w:val="000000"/>
          <w:sz w:val="22"/>
          <w:szCs w:val="22"/>
        </w:rPr>
      </w:pPr>
      <w:r w:rsidRPr="003A326A">
        <w:rPr>
          <w:rStyle w:val="Teksttreci20"/>
          <w:b/>
          <w:color w:val="000000"/>
          <w:sz w:val="22"/>
          <w:szCs w:val="22"/>
        </w:rPr>
        <w:t>ul. Miodowa 15</w:t>
      </w:r>
      <w:r w:rsidRPr="003A326A">
        <w:rPr>
          <w:rStyle w:val="Teksttreci20"/>
          <w:b/>
          <w:color w:val="000000"/>
          <w:sz w:val="22"/>
          <w:szCs w:val="22"/>
        </w:rPr>
        <w:br/>
        <w:t>00-952 Warszawa</w:t>
      </w:r>
    </w:p>
    <w:p w:rsidR="00FD4A3B" w:rsidRPr="003A326A" w:rsidRDefault="008544DA" w:rsidP="00FF1CE5">
      <w:pPr>
        <w:pStyle w:val="Teksttreci21"/>
        <w:shd w:val="clear" w:color="auto" w:fill="auto"/>
        <w:spacing w:after="0" w:line="360" w:lineRule="auto"/>
        <w:ind w:left="23" w:right="160"/>
        <w:rPr>
          <w:rStyle w:val="Teksttreci20"/>
          <w:b/>
          <w:color w:val="000000"/>
          <w:sz w:val="22"/>
          <w:szCs w:val="22"/>
        </w:rPr>
      </w:pPr>
      <w:r w:rsidRPr="003A326A">
        <w:rPr>
          <w:rStyle w:val="Teksttreci20"/>
          <w:b/>
          <w:color w:val="000000"/>
          <w:sz w:val="22"/>
          <w:szCs w:val="22"/>
        </w:rPr>
        <w:br/>
        <w:t>PRZEDMIOT ZAMÓWIENIA</w:t>
      </w:r>
      <w:r w:rsidR="00FD4A3B" w:rsidRPr="003A326A">
        <w:rPr>
          <w:rStyle w:val="Teksttreci20"/>
          <w:b/>
          <w:color w:val="000000"/>
          <w:sz w:val="22"/>
          <w:szCs w:val="22"/>
        </w:rPr>
        <w:t xml:space="preserve"> </w:t>
      </w:r>
    </w:p>
    <w:p w:rsidR="000A56C8" w:rsidRPr="000A56C8" w:rsidRDefault="00FD4A3B" w:rsidP="00C42AE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4A3B">
        <w:rPr>
          <w:rStyle w:val="Teksttreci20"/>
          <w:b w:val="0"/>
          <w:bCs w:val="0"/>
          <w:color w:val="000000"/>
          <w:sz w:val="22"/>
          <w:szCs w:val="22"/>
        </w:rPr>
        <w:t>Przedmiotem zamówienia jest</w:t>
      </w:r>
      <w:r w:rsidR="000A56C8" w:rsidRPr="000A56C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65C74">
        <w:rPr>
          <w:rFonts w:ascii="Arial" w:eastAsia="Calibri" w:hAnsi="Arial" w:cs="Arial"/>
          <w:sz w:val="22"/>
          <w:szCs w:val="22"/>
          <w:lang w:eastAsia="en-US"/>
        </w:rPr>
        <w:t>w</w:t>
      </w:r>
      <w:r w:rsidR="00265C74" w:rsidRPr="00265C74">
        <w:rPr>
          <w:rFonts w:ascii="Arial" w:eastAsia="Calibri" w:hAnsi="Arial" w:cs="Arial"/>
          <w:sz w:val="22"/>
          <w:szCs w:val="22"/>
          <w:lang w:eastAsia="en-US"/>
        </w:rPr>
        <w:t>ykonanie usługi, która obejmuje: badanie hydrantu   – szt. 34,</w:t>
      </w:r>
      <w:r w:rsidR="00265E8A">
        <w:rPr>
          <w:rFonts w:ascii="Arial" w:eastAsia="Calibri" w:hAnsi="Arial" w:cs="Arial"/>
          <w:sz w:val="22"/>
          <w:szCs w:val="22"/>
          <w:lang w:eastAsia="en-US"/>
        </w:rPr>
        <w:t xml:space="preserve"> przegląd gaśnic i koca – szt. 8</w:t>
      </w:r>
      <w:r w:rsidR="00265C74" w:rsidRPr="00265C74">
        <w:rPr>
          <w:rFonts w:ascii="Arial" w:eastAsia="Calibri" w:hAnsi="Arial" w:cs="Arial"/>
          <w:sz w:val="22"/>
          <w:szCs w:val="22"/>
          <w:lang w:eastAsia="en-US"/>
        </w:rPr>
        <w:t xml:space="preserve">1, remont gaśnic GP-6x – szt. </w:t>
      </w:r>
      <w:r w:rsidR="00EF624E">
        <w:rPr>
          <w:rFonts w:ascii="Arial" w:eastAsia="Calibri" w:hAnsi="Arial" w:cs="Arial"/>
          <w:sz w:val="22"/>
          <w:szCs w:val="22"/>
          <w:lang w:eastAsia="en-US"/>
        </w:rPr>
        <w:t>11</w:t>
      </w:r>
      <w:r w:rsidR="00265C74" w:rsidRPr="00265C74">
        <w:rPr>
          <w:rFonts w:ascii="Arial" w:eastAsia="Calibri" w:hAnsi="Arial" w:cs="Arial"/>
          <w:sz w:val="22"/>
          <w:szCs w:val="22"/>
          <w:lang w:eastAsia="en-US"/>
        </w:rPr>
        <w:t>,</w:t>
      </w:r>
      <w:r w:rsidR="00265E8A">
        <w:rPr>
          <w:rFonts w:ascii="Arial" w:eastAsia="Calibri" w:hAnsi="Arial" w:cs="Arial"/>
          <w:sz w:val="22"/>
          <w:szCs w:val="22"/>
          <w:lang w:eastAsia="en-US"/>
        </w:rPr>
        <w:t xml:space="preserve"> remont gaśnic GSE-2</w:t>
      </w:r>
      <w:r w:rsidR="00265E8A" w:rsidRPr="00265C74">
        <w:rPr>
          <w:rFonts w:ascii="Arial" w:eastAsia="Calibri" w:hAnsi="Arial" w:cs="Arial"/>
          <w:sz w:val="22"/>
          <w:szCs w:val="22"/>
          <w:lang w:eastAsia="en-US"/>
        </w:rPr>
        <w:t>x – szt. 2</w:t>
      </w:r>
      <w:r w:rsidR="00265E8A">
        <w:rPr>
          <w:rFonts w:ascii="Arial" w:eastAsia="Calibri" w:hAnsi="Arial" w:cs="Arial"/>
          <w:sz w:val="22"/>
          <w:szCs w:val="22"/>
          <w:lang w:eastAsia="en-US"/>
        </w:rPr>
        <w:t>,</w:t>
      </w:r>
      <w:r w:rsidR="00265C74" w:rsidRPr="00265C74">
        <w:rPr>
          <w:rFonts w:ascii="Arial" w:eastAsia="Calibri" w:hAnsi="Arial" w:cs="Arial"/>
          <w:sz w:val="22"/>
          <w:szCs w:val="22"/>
          <w:lang w:eastAsia="en-US"/>
        </w:rPr>
        <w:t xml:space="preserve"> b</w:t>
      </w:r>
      <w:r w:rsidR="00265C74">
        <w:rPr>
          <w:rFonts w:ascii="Arial" w:eastAsia="Calibri" w:hAnsi="Arial" w:cs="Arial"/>
          <w:sz w:val="22"/>
          <w:szCs w:val="22"/>
          <w:lang w:eastAsia="en-US"/>
        </w:rPr>
        <w:t>adanie ciśnieniowe węży - szt.17</w:t>
      </w:r>
      <w:r w:rsidR="00265C74" w:rsidRPr="00265C74">
        <w:rPr>
          <w:rFonts w:ascii="Arial" w:eastAsia="Calibri" w:hAnsi="Arial" w:cs="Arial"/>
          <w:sz w:val="22"/>
          <w:szCs w:val="22"/>
          <w:lang w:eastAsia="en-US"/>
        </w:rPr>
        <w:t xml:space="preserve">, przegląd </w:t>
      </w:r>
      <w:r w:rsidR="00FF1CE5">
        <w:rPr>
          <w:rFonts w:ascii="Arial" w:eastAsia="Calibri" w:hAnsi="Arial" w:cs="Arial"/>
          <w:sz w:val="22"/>
          <w:szCs w:val="22"/>
          <w:lang w:eastAsia="en-US"/>
        </w:rPr>
        <w:t>p.poż. wyłącznika prądu – szt. 4</w:t>
      </w:r>
      <w:r w:rsidR="00265C74" w:rsidRPr="00265C74">
        <w:rPr>
          <w:rFonts w:ascii="Arial" w:eastAsia="Calibri" w:hAnsi="Arial" w:cs="Arial"/>
          <w:sz w:val="22"/>
          <w:szCs w:val="22"/>
          <w:lang w:eastAsia="en-US"/>
        </w:rPr>
        <w:t>, przegląd oświetlenia awaryjnego – szt. 29 w obiektach Ministerstwa Zdrowia przy ul. Miodowej 15, Długiej 38/40, Długiej 5, al. Jerozolimskich 155 i ul. Szczotkarskiej 38a w Warszawie.</w:t>
      </w:r>
    </w:p>
    <w:p w:rsidR="00FD4A3B" w:rsidRPr="003A326A" w:rsidRDefault="00FD4A3B" w:rsidP="000A56C8">
      <w:pPr>
        <w:pStyle w:val="Teksttreci21"/>
        <w:ind w:left="23" w:right="160"/>
        <w:jc w:val="both"/>
        <w:rPr>
          <w:rStyle w:val="Teksttreci20"/>
          <w:b/>
          <w:color w:val="000000"/>
          <w:sz w:val="22"/>
          <w:szCs w:val="22"/>
        </w:rPr>
      </w:pPr>
      <w:r w:rsidRPr="003A326A">
        <w:rPr>
          <w:rStyle w:val="Teksttreci20"/>
          <w:b/>
          <w:color w:val="000000"/>
          <w:sz w:val="22"/>
          <w:szCs w:val="22"/>
        </w:rPr>
        <w:t>OPIS  PRZEDMIOTU  ZAMÓWIENIA</w:t>
      </w:r>
    </w:p>
    <w:p w:rsidR="000A56C8" w:rsidRPr="007F59C1" w:rsidRDefault="000A56C8" w:rsidP="000A56C8">
      <w:pPr>
        <w:pStyle w:val="Tekstpodstawowy2"/>
        <w:numPr>
          <w:ilvl w:val="0"/>
          <w:numId w:val="2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ogólna </w:t>
      </w:r>
    </w:p>
    <w:p w:rsidR="00265E8A" w:rsidRPr="00265E8A" w:rsidRDefault="000A56C8" w:rsidP="00265E8A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26430">
        <w:rPr>
          <w:rFonts w:ascii="Arial" w:hAnsi="Arial" w:cs="Arial"/>
          <w:sz w:val="22"/>
          <w:szCs w:val="22"/>
        </w:rPr>
        <w:t xml:space="preserve">Przedmiotem zamówienia </w:t>
      </w:r>
      <w:r w:rsidRPr="00A036B1">
        <w:rPr>
          <w:rFonts w:ascii="Arial" w:eastAsia="Calibri" w:hAnsi="Arial" w:cs="Arial"/>
          <w:sz w:val="22"/>
          <w:szCs w:val="22"/>
          <w:lang w:eastAsia="en-US"/>
        </w:rPr>
        <w:t xml:space="preserve">kompleksowa usługa obejmująca </w:t>
      </w:r>
      <w:r w:rsidR="00AC2113">
        <w:rPr>
          <w:rFonts w:ascii="Arial" w:eastAsia="Calibri" w:hAnsi="Arial" w:cs="Arial"/>
          <w:sz w:val="22"/>
          <w:szCs w:val="22"/>
          <w:lang w:eastAsia="en-US"/>
        </w:rPr>
        <w:t>przeglądy serwisowe urządzeń przeciwpożarowych</w:t>
      </w:r>
      <w:r w:rsidRPr="00A036B1">
        <w:rPr>
          <w:rFonts w:ascii="Arial" w:eastAsia="Calibri" w:hAnsi="Arial" w:cs="Arial"/>
          <w:sz w:val="22"/>
          <w:szCs w:val="22"/>
          <w:lang w:eastAsia="en-US"/>
        </w:rPr>
        <w:t xml:space="preserve"> w obiektach Minist</w:t>
      </w:r>
      <w:r w:rsidR="00AC2113">
        <w:rPr>
          <w:rFonts w:ascii="Arial" w:eastAsia="Calibri" w:hAnsi="Arial" w:cs="Arial"/>
          <w:sz w:val="22"/>
          <w:szCs w:val="22"/>
          <w:lang w:eastAsia="en-US"/>
        </w:rPr>
        <w:t xml:space="preserve">erstwa Zdrowia </w:t>
      </w:r>
      <w:r w:rsidRPr="00A036B1">
        <w:rPr>
          <w:rFonts w:ascii="Arial" w:eastAsia="Calibri" w:hAnsi="Arial" w:cs="Arial"/>
          <w:sz w:val="22"/>
          <w:szCs w:val="22"/>
          <w:lang w:eastAsia="en-US"/>
        </w:rPr>
        <w:t>przy</w:t>
      </w:r>
      <w:r w:rsidR="00265E8A">
        <w:rPr>
          <w:rFonts w:ascii="Arial" w:eastAsia="Calibri" w:hAnsi="Arial" w:cs="Arial"/>
          <w:sz w:val="22"/>
          <w:szCs w:val="22"/>
          <w:lang w:eastAsia="en-US"/>
        </w:rPr>
        <w:t xml:space="preserve"> ulicach: Długa 5, Długa 38/40,</w:t>
      </w:r>
      <w:r w:rsidRPr="00A036B1">
        <w:rPr>
          <w:rFonts w:ascii="Arial" w:eastAsia="Calibri" w:hAnsi="Arial" w:cs="Arial"/>
          <w:sz w:val="22"/>
          <w:szCs w:val="22"/>
          <w:lang w:eastAsia="en-US"/>
        </w:rPr>
        <w:t xml:space="preserve"> Al. Jerozolimskie 155</w:t>
      </w:r>
      <w:r w:rsidR="00265E8A">
        <w:rPr>
          <w:rFonts w:ascii="Arial" w:eastAsia="Calibri" w:hAnsi="Arial" w:cs="Arial"/>
          <w:sz w:val="22"/>
          <w:szCs w:val="22"/>
          <w:lang w:eastAsia="en-US"/>
        </w:rPr>
        <w:t xml:space="preserve"> i Szczotkarska</w:t>
      </w:r>
      <w:r w:rsidR="00265E8A" w:rsidRPr="00265E8A">
        <w:rPr>
          <w:rFonts w:ascii="Arial" w:eastAsia="Calibri" w:hAnsi="Arial" w:cs="Arial"/>
          <w:sz w:val="22"/>
          <w:szCs w:val="22"/>
          <w:lang w:eastAsia="en-US"/>
        </w:rPr>
        <w:t xml:space="preserve"> 38a w Warszawie.</w:t>
      </w:r>
    </w:p>
    <w:p w:rsidR="000A56C8" w:rsidRPr="00A036B1" w:rsidRDefault="000A56C8" w:rsidP="000A56C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A56C8" w:rsidRDefault="000A56C8" w:rsidP="000A56C8">
      <w:pPr>
        <w:pStyle w:val="Tekstpodstawowy2"/>
        <w:rPr>
          <w:rFonts w:ascii="Arial" w:hAnsi="Arial" w:cs="Arial"/>
          <w:sz w:val="22"/>
          <w:szCs w:val="22"/>
        </w:rPr>
      </w:pPr>
      <w:r w:rsidRPr="00726430">
        <w:rPr>
          <w:rFonts w:ascii="Arial" w:hAnsi="Arial" w:cs="Arial"/>
          <w:sz w:val="22"/>
          <w:szCs w:val="22"/>
        </w:rPr>
        <w:t xml:space="preserve">Wykaz </w:t>
      </w:r>
      <w:r>
        <w:rPr>
          <w:rFonts w:ascii="Arial" w:hAnsi="Arial" w:cs="Arial"/>
          <w:sz w:val="22"/>
          <w:szCs w:val="22"/>
        </w:rPr>
        <w:t xml:space="preserve">obiektów oraz </w:t>
      </w:r>
      <w:r w:rsidR="00265E8A">
        <w:rPr>
          <w:rFonts w:ascii="Arial" w:hAnsi="Arial" w:cs="Arial"/>
          <w:sz w:val="22"/>
          <w:szCs w:val="22"/>
        </w:rPr>
        <w:t>wykaz czynności usługowych</w:t>
      </w:r>
      <w:r>
        <w:rPr>
          <w:rFonts w:ascii="Arial" w:hAnsi="Arial" w:cs="Arial"/>
          <w:sz w:val="22"/>
          <w:szCs w:val="22"/>
        </w:rPr>
        <w:t xml:space="preserve"> </w:t>
      </w:r>
      <w:r w:rsidRPr="00726430">
        <w:rPr>
          <w:rFonts w:ascii="Arial" w:hAnsi="Arial" w:cs="Arial"/>
          <w:sz w:val="22"/>
          <w:szCs w:val="22"/>
        </w:rPr>
        <w:t>są określone w części II - Zakres zamówienia.</w:t>
      </w:r>
    </w:p>
    <w:p w:rsidR="000A56C8" w:rsidRPr="00F5742B" w:rsidRDefault="00265E8A" w:rsidP="000A56C8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Czynności </w:t>
      </w:r>
      <w:r w:rsidR="00AC2113">
        <w:rPr>
          <w:rFonts w:ascii="Arial" w:hAnsi="Arial" w:cs="Arial"/>
          <w:sz w:val="22"/>
          <w:szCs w:val="22"/>
        </w:rPr>
        <w:t>związane z usługą prowadzone na terenie obiektów Ministerstwa Zdrowia należy wykonać w dni wolne od pracy (np. sobota) z wyjątkiem przeglądów gaśnic na ul. Szczotkarskiej 38a i piwnic na ul. Miodowej 15</w:t>
      </w:r>
      <w:r w:rsidR="000A56C8">
        <w:rPr>
          <w:rFonts w:ascii="Arial" w:hAnsi="Arial" w:cs="Arial"/>
          <w:sz w:val="22"/>
          <w:szCs w:val="22"/>
        </w:rPr>
        <w:t>.</w:t>
      </w:r>
    </w:p>
    <w:p w:rsidR="000A56C8" w:rsidRPr="00726430" w:rsidRDefault="00AC2113" w:rsidP="000A56C8">
      <w:pPr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czynności dotyczące przedmiotu zamówienia będą prowadzone pod nadzorem Głównego Specjalisty ds. Ochrony Przeciwpożarowej reprezentującego Zamawiającego w terminach z nim uzgodnionych</w:t>
      </w:r>
      <w:r w:rsidR="000A56C8" w:rsidRPr="00726430">
        <w:rPr>
          <w:rFonts w:ascii="Arial" w:hAnsi="Arial" w:cs="Arial"/>
          <w:sz w:val="22"/>
          <w:szCs w:val="22"/>
        </w:rPr>
        <w:t xml:space="preserve">. </w:t>
      </w:r>
    </w:p>
    <w:p w:rsidR="000A56C8" w:rsidRPr="00C539B4" w:rsidRDefault="000A56C8" w:rsidP="000A56C8">
      <w:pPr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39B4">
        <w:rPr>
          <w:rFonts w:ascii="Arial" w:hAnsi="Arial" w:cs="Arial"/>
          <w:sz w:val="22"/>
          <w:szCs w:val="22"/>
        </w:rPr>
        <w:t>Warunki realizacji i odbioru przedmiotu zamówienia:</w:t>
      </w:r>
    </w:p>
    <w:p w:rsidR="000A56C8" w:rsidRPr="00726430" w:rsidRDefault="000A56C8" w:rsidP="000A56C8">
      <w:pPr>
        <w:numPr>
          <w:ilvl w:val="0"/>
          <w:numId w:val="24"/>
        </w:numPr>
        <w:tabs>
          <w:tab w:val="clear" w:pos="1980"/>
          <w:tab w:val="num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726430">
        <w:rPr>
          <w:rFonts w:ascii="Arial" w:hAnsi="Arial" w:cs="Arial"/>
          <w:sz w:val="22"/>
          <w:szCs w:val="22"/>
        </w:rPr>
        <w:t xml:space="preserve">wszystkie materiały </w:t>
      </w:r>
      <w:r w:rsidR="003A326A">
        <w:rPr>
          <w:rFonts w:ascii="Arial" w:hAnsi="Arial" w:cs="Arial"/>
          <w:sz w:val="22"/>
          <w:szCs w:val="22"/>
        </w:rPr>
        <w:t xml:space="preserve">i sprzęt </w:t>
      </w:r>
      <w:r w:rsidRPr="00726430">
        <w:rPr>
          <w:rFonts w:ascii="Arial" w:hAnsi="Arial" w:cs="Arial"/>
          <w:sz w:val="22"/>
          <w:szCs w:val="22"/>
        </w:rPr>
        <w:t>niezbędne do realizacji zamówienia na poszczególnych etapach prac, Wykonawca będzie odbierał i dostarczał na własny koszt</w:t>
      </w:r>
      <w:r w:rsidR="003A326A">
        <w:rPr>
          <w:rFonts w:ascii="Arial" w:hAnsi="Arial" w:cs="Arial"/>
          <w:sz w:val="22"/>
          <w:szCs w:val="22"/>
        </w:rPr>
        <w:t>.</w:t>
      </w:r>
    </w:p>
    <w:p w:rsidR="000A56C8" w:rsidRPr="00726430" w:rsidRDefault="000A56C8" w:rsidP="000A56C8">
      <w:pPr>
        <w:numPr>
          <w:ilvl w:val="0"/>
          <w:numId w:val="24"/>
        </w:numPr>
        <w:tabs>
          <w:tab w:val="clear" w:pos="1980"/>
          <w:tab w:val="num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726430">
        <w:rPr>
          <w:rFonts w:ascii="Arial" w:hAnsi="Arial" w:cs="Arial"/>
          <w:sz w:val="22"/>
          <w:szCs w:val="22"/>
        </w:rPr>
        <w:t xml:space="preserve">Wykonawca </w:t>
      </w:r>
      <w:r w:rsidR="003A326A">
        <w:rPr>
          <w:rFonts w:ascii="Arial" w:hAnsi="Arial" w:cs="Arial"/>
          <w:sz w:val="22"/>
          <w:szCs w:val="22"/>
        </w:rPr>
        <w:t>po zakończeniu prac dostarczy Zamawiającemu komplet protokołów dotyczących przeprowadzonych przeglądów</w:t>
      </w:r>
      <w:r w:rsidR="00C42AE9">
        <w:rPr>
          <w:rFonts w:ascii="Arial" w:hAnsi="Arial" w:cs="Arial"/>
          <w:sz w:val="22"/>
          <w:szCs w:val="22"/>
        </w:rPr>
        <w:t>,</w:t>
      </w:r>
      <w:r w:rsidR="003A326A">
        <w:rPr>
          <w:rFonts w:ascii="Arial" w:hAnsi="Arial" w:cs="Arial"/>
          <w:sz w:val="22"/>
          <w:szCs w:val="22"/>
        </w:rPr>
        <w:t xml:space="preserve"> niezależnie od oznakowania przebadanych gaśnic, hydrantów i węży hydrantowych odpowiednimi kontrolkami.</w:t>
      </w:r>
    </w:p>
    <w:p w:rsidR="000A56C8" w:rsidRDefault="000A56C8" w:rsidP="000A56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56C8" w:rsidRDefault="003A326A" w:rsidP="003A326A">
      <w:pPr>
        <w:tabs>
          <w:tab w:val="left" w:pos="699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A56C8" w:rsidRDefault="000A56C8" w:rsidP="000A56C8">
      <w:pPr>
        <w:pStyle w:val="Akapitzlist"/>
        <w:numPr>
          <w:ilvl w:val="0"/>
          <w:numId w:val="25"/>
        </w:numPr>
        <w:spacing w:line="360" w:lineRule="auto"/>
        <w:contextualSpacing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76EA4">
        <w:rPr>
          <w:rFonts w:ascii="Arial" w:hAnsi="Arial" w:cs="Arial"/>
          <w:b/>
          <w:sz w:val="22"/>
          <w:szCs w:val="22"/>
        </w:rPr>
        <w:lastRenderedPageBreak/>
        <w:t>Zakres zamówienia</w:t>
      </w:r>
    </w:p>
    <w:p w:rsidR="00FF1CE5" w:rsidRPr="00FF1CE5" w:rsidRDefault="00FF1CE5" w:rsidP="00FF1CE5">
      <w:pPr>
        <w:spacing w:before="120" w:after="120"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Obiekt przy ul. Miodowej</w:t>
      </w:r>
      <w:r w:rsidRPr="00FF1CE5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u w:val="single"/>
        </w:rPr>
        <w:t>1</w:t>
      </w:r>
      <w:r w:rsidRPr="00FF1CE5">
        <w:rPr>
          <w:rFonts w:ascii="Arial" w:hAnsi="Arial" w:cs="Arial"/>
          <w:color w:val="000000"/>
          <w:sz w:val="22"/>
          <w:szCs w:val="22"/>
          <w:u w:val="single"/>
        </w:rPr>
        <w:t>5</w:t>
      </w:r>
    </w:p>
    <w:p w:rsidR="00FF1CE5" w:rsidRPr="00153503" w:rsidRDefault="00FF1CE5" w:rsidP="00FF1CE5">
      <w:pPr>
        <w:spacing w:line="360" w:lineRule="auto"/>
        <w:ind w:left="10" w:right="45" w:hanging="10"/>
        <w:jc w:val="both"/>
        <w:rPr>
          <w:rFonts w:ascii="Arial" w:hAnsi="Arial" w:cs="Arial"/>
          <w:color w:val="000000"/>
          <w:sz w:val="22"/>
          <w:szCs w:val="22"/>
        </w:rPr>
      </w:pPr>
      <w:r w:rsidRPr="00153503">
        <w:rPr>
          <w:rFonts w:ascii="Arial" w:hAnsi="Arial" w:cs="Arial"/>
          <w:color w:val="000000"/>
          <w:sz w:val="22"/>
          <w:szCs w:val="22"/>
        </w:rPr>
        <w:t>Specyfikacja:</w:t>
      </w:r>
    </w:p>
    <w:p w:rsidR="00FF1CE5" w:rsidRDefault="00FF1CE5" w:rsidP="00FF1CE5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Badanie wydajności hydrantów 25 z wężem płaskoskładanym – 11 szt.</w:t>
      </w:r>
    </w:p>
    <w:p w:rsidR="00FF1CE5" w:rsidRDefault="00FF1CE5" w:rsidP="00FF1CE5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Badanie wydajności hydrantów 25 z wężem półsztywnym – 6 szt.</w:t>
      </w:r>
    </w:p>
    <w:p w:rsidR="00FF1CE5" w:rsidRDefault="00FF1CE5" w:rsidP="00FF1CE5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Próba szczelności węża – 17 szt.</w:t>
      </w:r>
    </w:p>
    <w:p w:rsidR="00FF1CE5" w:rsidRDefault="00624F84" w:rsidP="00FF1CE5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Przeglą</w:t>
      </w:r>
      <w:r w:rsidR="00FF1CE5">
        <w:rPr>
          <w:rFonts w:ascii="Arial" w:hAnsi="Arial" w:cs="Arial"/>
          <w:color w:val="000000"/>
          <w:sz w:val="22"/>
          <w:szCs w:val="22"/>
        </w:rPr>
        <w:t xml:space="preserve">d gaśnic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="00FF1CE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58 szt.</w:t>
      </w:r>
    </w:p>
    <w:p w:rsidR="00624F84" w:rsidRDefault="00624F84" w:rsidP="00FF1CE5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Remont gaśnic GP-6x ABC – 4 szt.</w:t>
      </w:r>
    </w:p>
    <w:p w:rsidR="00624F84" w:rsidRDefault="00624F84" w:rsidP="00624F84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Remont gaśnic GSE-2x – 2 szt.</w:t>
      </w:r>
    </w:p>
    <w:p w:rsidR="00624F84" w:rsidRPr="00624F84" w:rsidRDefault="00624F84" w:rsidP="00FF1CE5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265C74">
        <w:rPr>
          <w:rFonts w:ascii="Arial" w:eastAsia="Calibri" w:hAnsi="Arial" w:cs="Arial"/>
          <w:sz w:val="22"/>
          <w:szCs w:val="22"/>
          <w:lang w:eastAsia="en-US"/>
        </w:rPr>
        <w:t>rzegląd oświetlenia awaryjnego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– 29 szt.</w:t>
      </w:r>
    </w:p>
    <w:p w:rsidR="00FF1CE5" w:rsidRPr="00EF624E" w:rsidRDefault="00624F84" w:rsidP="00EF624E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265C74">
        <w:rPr>
          <w:rFonts w:ascii="Arial" w:eastAsia="Calibri" w:hAnsi="Arial" w:cs="Arial"/>
          <w:sz w:val="22"/>
          <w:szCs w:val="22"/>
          <w:lang w:eastAsia="en-US"/>
        </w:rPr>
        <w:t xml:space="preserve">rzegląd </w:t>
      </w:r>
      <w:r>
        <w:rPr>
          <w:rFonts w:ascii="Arial" w:eastAsia="Calibri" w:hAnsi="Arial" w:cs="Arial"/>
          <w:sz w:val="22"/>
          <w:szCs w:val="22"/>
          <w:lang w:eastAsia="en-US"/>
        </w:rPr>
        <w:t>p.poż. wyłącznika prądu – 1 szt.</w:t>
      </w:r>
    </w:p>
    <w:p w:rsidR="000A56C8" w:rsidRPr="00FF1CE5" w:rsidRDefault="000A56C8" w:rsidP="000A56C8">
      <w:pPr>
        <w:spacing w:before="120" w:after="120" w:line="360" w:lineRule="auto"/>
        <w:ind w:left="10" w:right="45" w:hanging="1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F1CE5">
        <w:rPr>
          <w:rFonts w:ascii="Arial" w:hAnsi="Arial" w:cs="Arial"/>
          <w:color w:val="000000"/>
          <w:sz w:val="22"/>
          <w:szCs w:val="22"/>
          <w:u w:val="single"/>
        </w:rPr>
        <w:t>Obiekt przy ul. Długiej 5</w:t>
      </w:r>
    </w:p>
    <w:p w:rsidR="000A56C8" w:rsidRPr="00153503" w:rsidRDefault="000A56C8" w:rsidP="000A56C8">
      <w:pPr>
        <w:spacing w:line="360" w:lineRule="auto"/>
        <w:ind w:left="10" w:right="45" w:hanging="10"/>
        <w:jc w:val="both"/>
        <w:rPr>
          <w:rFonts w:ascii="Arial" w:hAnsi="Arial" w:cs="Arial"/>
          <w:color w:val="000000"/>
          <w:sz w:val="22"/>
          <w:szCs w:val="22"/>
        </w:rPr>
      </w:pPr>
      <w:r w:rsidRPr="00153503">
        <w:rPr>
          <w:rFonts w:ascii="Arial" w:hAnsi="Arial" w:cs="Arial"/>
          <w:color w:val="000000"/>
          <w:sz w:val="22"/>
          <w:szCs w:val="22"/>
        </w:rPr>
        <w:t>Specyfikacja:</w:t>
      </w:r>
    </w:p>
    <w:p w:rsidR="00624F84" w:rsidRDefault="00624F84" w:rsidP="00624F84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Badanie wydajności hydrantów 25 z wężem płaskoskładanym –</w:t>
      </w:r>
      <w:r w:rsidR="00EF624E">
        <w:rPr>
          <w:rFonts w:ascii="Arial" w:hAnsi="Arial" w:cs="Arial"/>
          <w:color w:val="000000"/>
          <w:sz w:val="22"/>
          <w:szCs w:val="22"/>
        </w:rPr>
        <w:t xml:space="preserve"> 6</w:t>
      </w:r>
      <w:r>
        <w:rPr>
          <w:rFonts w:ascii="Arial" w:hAnsi="Arial" w:cs="Arial"/>
          <w:color w:val="000000"/>
          <w:sz w:val="22"/>
          <w:szCs w:val="22"/>
        </w:rPr>
        <w:t xml:space="preserve"> szt.</w:t>
      </w:r>
    </w:p>
    <w:p w:rsidR="00624F84" w:rsidRDefault="00624F84" w:rsidP="00624F84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Przegląd gaśnic – 10 szt.</w:t>
      </w:r>
    </w:p>
    <w:p w:rsidR="00624F84" w:rsidRDefault="00624F84" w:rsidP="00624F84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Remont gaśnic GP-6x ABC – 2 szt.</w:t>
      </w:r>
    </w:p>
    <w:p w:rsidR="00624F84" w:rsidRPr="00153503" w:rsidRDefault="00624F84" w:rsidP="00624F84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265C74">
        <w:rPr>
          <w:rFonts w:ascii="Arial" w:eastAsia="Calibri" w:hAnsi="Arial" w:cs="Arial"/>
          <w:sz w:val="22"/>
          <w:szCs w:val="22"/>
          <w:lang w:eastAsia="en-US"/>
        </w:rPr>
        <w:t xml:space="preserve">rzegląd </w:t>
      </w:r>
      <w:r>
        <w:rPr>
          <w:rFonts w:ascii="Arial" w:eastAsia="Calibri" w:hAnsi="Arial" w:cs="Arial"/>
          <w:sz w:val="22"/>
          <w:szCs w:val="22"/>
          <w:lang w:eastAsia="en-US"/>
        </w:rPr>
        <w:t>p.poż. wyłącznika prądu – 1 szt.</w:t>
      </w:r>
    </w:p>
    <w:p w:rsidR="000A56C8" w:rsidRPr="00153503" w:rsidRDefault="000A56C8" w:rsidP="000A56C8">
      <w:p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153503">
        <w:rPr>
          <w:rFonts w:ascii="Arial" w:hAnsi="Arial" w:cs="Arial"/>
          <w:color w:val="000000"/>
          <w:sz w:val="22"/>
          <w:szCs w:val="22"/>
          <w:u w:val="single"/>
        </w:rPr>
        <w:t>Obiekt przy ul. Długiej 38/40</w:t>
      </w:r>
    </w:p>
    <w:p w:rsidR="000A56C8" w:rsidRPr="00153503" w:rsidRDefault="000A56C8" w:rsidP="000A56C8">
      <w:pPr>
        <w:spacing w:line="360" w:lineRule="auto"/>
        <w:ind w:left="10" w:right="45" w:hanging="10"/>
        <w:jc w:val="both"/>
        <w:rPr>
          <w:rFonts w:ascii="Arial" w:hAnsi="Arial" w:cs="Arial"/>
          <w:color w:val="000000"/>
          <w:sz w:val="22"/>
          <w:szCs w:val="22"/>
        </w:rPr>
      </w:pPr>
      <w:r w:rsidRPr="00153503">
        <w:rPr>
          <w:rFonts w:ascii="Arial" w:hAnsi="Arial" w:cs="Arial"/>
          <w:color w:val="000000"/>
          <w:sz w:val="22"/>
          <w:szCs w:val="22"/>
        </w:rPr>
        <w:t>Specyfikacja:</w:t>
      </w:r>
    </w:p>
    <w:p w:rsidR="00624F84" w:rsidRDefault="00624F84" w:rsidP="00624F84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Badanie wydajności hydrantów 25 z wężem płaskoskładanym –</w:t>
      </w:r>
      <w:r w:rsidR="00EF624E">
        <w:rPr>
          <w:rFonts w:ascii="Arial" w:hAnsi="Arial" w:cs="Arial"/>
          <w:color w:val="000000"/>
          <w:sz w:val="22"/>
          <w:szCs w:val="22"/>
        </w:rPr>
        <w:t xml:space="preserve"> 6</w:t>
      </w:r>
      <w:r>
        <w:rPr>
          <w:rFonts w:ascii="Arial" w:hAnsi="Arial" w:cs="Arial"/>
          <w:color w:val="000000"/>
          <w:sz w:val="22"/>
          <w:szCs w:val="22"/>
        </w:rPr>
        <w:t xml:space="preserve"> szt.</w:t>
      </w:r>
    </w:p>
    <w:p w:rsidR="00624F84" w:rsidRDefault="00624F84" w:rsidP="00624F84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Przegląd gaśnic – </w:t>
      </w:r>
      <w:r w:rsidR="00EF624E">
        <w:rPr>
          <w:rFonts w:ascii="Arial" w:hAnsi="Arial" w:cs="Arial"/>
          <w:color w:val="000000"/>
          <w:sz w:val="22"/>
          <w:szCs w:val="22"/>
        </w:rPr>
        <w:t>13</w:t>
      </w:r>
      <w:r>
        <w:rPr>
          <w:rFonts w:ascii="Arial" w:hAnsi="Arial" w:cs="Arial"/>
          <w:color w:val="000000"/>
          <w:sz w:val="22"/>
          <w:szCs w:val="22"/>
        </w:rPr>
        <w:t xml:space="preserve"> szt.</w:t>
      </w:r>
    </w:p>
    <w:p w:rsidR="00624F84" w:rsidRDefault="00624F84" w:rsidP="00624F84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Remont gaśnic GP-6x ABC – </w:t>
      </w:r>
      <w:r w:rsidR="00EF624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szt.</w:t>
      </w:r>
    </w:p>
    <w:p w:rsidR="00624F84" w:rsidRPr="00153503" w:rsidRDefault="00624F84" w:rsidP="00624F84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265C74">
        <w:rPr>
          <w:rFonts w:ascii="Arial" w:eastAsia="Calibri" w:hAnsi="Arial" w:cs="Arial"/>
          <w:sz w:val="22"/>
          <w:szCs w:val="22"/>
          <w:lang w:eastAsia="en-US"/>
        </w:rPr>
        <w:t xml:space="preserve">rzegląd </w:t>
      </w:r>
      <w:r>
        <w:rPr>
          <w:rFonts w:ascii="Arial" w:eastAsia="Calibri" w:hAnsi="Arial" w:cs="Arial"/>
          <w:sz w:val="22"/>
          <w:szCs w:val="22"/>
          <w:lang w:eastAsia="en-US"/>
        </w:rPr>
        <w:t>p.poż. wyłącznika prądu – 1 szt.</w:t>
      </w:r>
    </w:p>
    <w:p w:rsidR="000A56C8" w:rsidRPr="00153503" w:rsidRDefault="000A56C8" w:rsidP="000A56C8">
      <w:p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153503">
        <w:rPr>
          <w:rFonts w:ascii="Arial" w:hAnsi="Arial" w:cs="Arial"/>
          <w:color w:val="000000"/>
          <w:sz w:val="22"/>
          <w:szCs w:val="22"/>
          <w:u w:val="single"/>
        </w:rPr>
        <w:t>Obiekt przy ul. Al. Jerozolimskie 155</w:t>
      </w:r>
    </w:p>
    <w:p w:rsidR="000A56C8" w:rsidRPr="00153503" w:rsidRDefault="000A56C8" w:rsidP="000A56C8">
      <w:pPr>
        <w:spacing w:line="360" w:lineRule="auto"/>
        <w:ind w:left="10" w:right="45" w:hanging="10"/>
        <w:jc w:val="both"/>
        <w:rPr>
          <w:rFonts w:ascii="Arial" w:hAnsi="Arial" w:cs="Arial"/>
          <w:color w:val="000000"/>
          <w:sz w:val="22"/>
          <w:szCs w:val="22"/>
        </w:rPr>
      </w:pPr>
      <w:r w:rsidRPr="00153503">
        <w:rPr>
          <w:rFonts w:ascii="Arial" w:hAnsi="Arial" w:cs="Arial"/>
          <w:color w:val="000000"/>
          <w:sz w:val="22"/>
          <w:szCs w:val="22"/>
        </w:rPr>
        <w:t>Specyfikacja:</w:t>
      </w:r>
    </w:p>
    <w:p w:rsidR="00624F84" w:rsidRDefault="00624F84" w:rsidP="00624F84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Badanie wydajności hydrantów 25 z wężem płaskoskładanym –</w:t>
      </w:r>
      <w:r w:rsidR="00EF624E">
        <w:rPr>
          <w:rFonts w:ascii="Arial" w:hAnsi="Arial" w:cs="Arial"/>
          <w:color w:val="000000"/>
          <w:sz w:val="22"/>
          <w:szCs w:val="22"/>
        </w:rPr>
        <w:t xml:space="preserve"> 5</w:t>
      </w:r>
      <w:r>
        <w:rPr>
          <w:rFonts w:ascii="Arial" w:hAnsi="Arial" w:cs="Arial"/>
          <w:color w:val="000000"/>
          <w:sz w:val="22"/>
          <w:szCs w:val="22"/>
        </w:rPr>
        <w:t xml:space="preserve"> szt.</w:t>
      </w:r>
    </w:p>
    <w:p w:rsidR="00624F84" w:rsidRDefault="00624F84" w:rsidP="00624F84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Przegląd gaśnic – </w:t>
      </w:r>
      <w:r w:rsidR="00EF624E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 xml:space="preserve"> szt.</w:t>
      </w:r>
    </w:p>
    <w:p w:rsidR="00624F84" w:rsidRDefault="00624F84" w:rsidP="00624F84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Remont gaśnic GP-6x ABC – 2 szt.</w:t>
      </w:r>
    </w:p>
    <w:p w:rsidR="00624F84" w:rsidRPr="00624F84" w:rsidRDefault="00624F84" w:rsidP="00624F84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265C74">
        <w:rPr>
          <w:rFonts w:ascii="Arial" w:eastAsia="Calibri" w:hAnsi="Arial" w:cs="Arial"/>
          <w:sz w:val="22"/>
          <w:szCs w:val="22"/>
          <w:lang w:eastAsia="en-US"/>
        </w:rPr>
        <w:t xml:space="preserve">rzegląd </w:t>
      </w:r>
      <w:r>
        <w:rPr>
          <w:rFonts w:ascii="Arial" w:eastAsia="Calibri" w:hAnsi="Arial" w:cs="Arial"/>
          <w:sz w:val="22"/>
          <w:szCs w:val="22"/>
          <w:lang w:eastAsia="en-US"/>
        </w:rPr>
        <w:t>p.poż. wyłącznika prądu – 1 szt.</w:t>
      </w:r>
    </w:p>
    <w:p w:rsidR="00624F84" w:rsidRPr="00153503" w:rsidRDefault="00624F84" w:rsidP="00624F84">
      <w:p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153503">
        <w:rPr>
          <w:rFonts w:ascii="Arial" w:hAnsi="Arial" w:cs="Arial"/>
          <w:color w:val="000000"/>
          <w:sz w:val="22"/>
          <w:szCs w:val="22"/>
          <w:u w:val="single"/>
        </w:rPr>
        <w:t xml:space="preserve">Obiekt przy ul. </w:t>
      </w:r>
      <w:r w:rsidR="00EF624E">
        <w:rPr>
          <w:rFonts w:ascii="Arial" w:hAnsi="Arial" w:cs="Arial"/>
          <w:color w:val="000000"/>
          <w:sz w:val="22"/>
          <w:szCs w:val="22"/>
          <w:u w:val="single"/>
        </w:rPr>
        <w:t>Szczotkarskiej 38a</w:t>
      </w:r>
    </w:p>
    <w:p w:rsidR="00624F84" w:rsidRPr="00153503" w:rsidRDefault="00624F84" w:rsidP="00624F84">
      <w:pPr>
        <w:spacing w:line="360" w:lineRule="auto"/>
        <w:ind w:left="10" w:right="45" w:hanging="10"/>
        <w:jc w:val="both"/>
        <w:rPr>
          <w:rFonts w:ascii="Arial" w:hAnsi="Arial" w:cs="Arial"/>
          <w:color w:val="000000"/>
          <w:sz w:val="22"/>
          <w:szCs w:val="22"/>
        </w:rPr>
      </w:pPr>
      <w:r w:rsidRPr="00153503">
        <w:rPr>
          <w:rFonts w:ascii="Arial" w:hAnsi="Arial" w:cs="Arial"/>
          <w:color w:val="000000"/>
          <w:sz w:val="22"/>
          <w:szCs w:val="22"/>
        </w:rPr>
        <w:t>Specyfikacja:</w:t>
      </w:r>
    </w:p>
    <w:p w:rsidR="00624F84" w:rsidRDefault="00624F84" w:rsidP="00624F84">
      <w:pPr>
        <w:pStyle w:val="Akapitzlist"/>
        <w:numPr>
          <w:ilvl w:val="0"/>
          <w:numId w:val="26"/>
        </w:numPr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Przegląd gaśnic – </w:t>
      </w:r>
      <w:r w:rsidR="00EF624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szt.</w:t>
      </w:r>
    </w:p>
    <w:p w:rsidR="00624F84" w:rsidRDefault="00624F84" w:rsidP="00EF624E">
      <w:pPr>
        <w:pStyle w:val="Akapitzlist"/>
        <w:spacing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</w:p>
    <w:p w:rsidR="00624F84" w:rsidRPr="00153503" w:rsidRDefault="00624F84" w:rsidP="00624F84">
      <w:pPr>
        <w:pStyle w:val="Akapitzlist"/>
        <w:spacing w:line="360" w:lineRule="auto"/>
        <w:ind w:left="0" w:right="45"/>
        <w:jc w:val="both"/>
        <w:rPr>
          <w:rFonts w:ascii="Arial" w:hAnsi="Arial" w:cs="Arial"/>
          <w:color w:val="000000"/>
          <w:sz w:val="22"/>
          <w:szCs w:val="22"/>
        </w:rPr>
      </w:pPr>
    </w:p>
    <w:p w:rsidR="000A56C8" w:rsidRPr="00C32E38" w:rsidRDefault="000A56C8" w:rsidP="00EF62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56C8" w:rsidRPr="0036621D" w:rsidRDefault="000A56C8" w:rsidP="000A56C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36621D">
        <w:rPr>
          <w:rFonts w:ascii="Arial" w:hAnsi="Arial" w:cs="Arial"/>
          <w:b/>
          <w:bCs/>
          <w:sz w:val="22"/>
          <w:szCs w:val="22"/>
        </w:rPr>
        <w:t xml:space="preserve">Pozostałe informacje dotyczące współpracy Zamawiającego z Wykonawcą </w:t>
      </w:r>
    </w:p>
    <w:p w:rsidR="000A56C8" w:rsidRPr="000C60FC" w:rsidRDefault="000A56C8" w:rsidP="000A56C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60FC">
        <w:rPr>
          <w:rFonts w:ascii="Arial" w:hAnsi="Arial" w:cs="Arial"/>
          <w:sz w:val="22"/>
          <w:szCs w:val="22"/>
        </w:rPr>
        <w:t>Wykonawca zapewni osobę do kontaktów roboczych, dyspozycyjną telefonicznie, mailowo oraz do spotkań roboczych w siedzibie Zamawiającego po wcześniejszym uzgodnieniu terminu - w dni robocze w godz. 8.15 - 16.15.</w:t>
      </w:r>
    </w:p>
    <w:p w:rsidR="000A56C8" w:rsidRPr="00201A54" w:rsidRDefault="000A56C8" w:rsidP="000A56C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60FC">
        <w:rPr>
          <w:rFonts w:ascii="Arial" w:hAnsi="Arial" w:cs="Arial"/>
          <w:sz w:val="22"/>
          <w:szCs w:val="22"/>
        </w:rPr>
        <w:t>Wykonawca będzie dysponował w trakcie realizacji zamówienia sprzętem</w:t>
      </w:r>
      <w:r>
        <w:rPr>
          <w:rFonts w:ascii="Arial" w:hAnsi="Arial" w:cs="Arial"/>
          <w:sz w:val="22"/>
          <w:szCs w:val="22"/>
        </w:rPr>
        <w:t>,</w:t>
      </w:r>
      <w:r w:rsidR="002243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narzędziami</w:t>
      </w:r>
      <w:r w:rsidR="002243CE">
        <w:rPr>
          <w:rFonts w:ascii="Arial" w:hAnsi="Arial" w:cs="Arial"/>
          <w:sz w:val="22"/>
          <w:szCs w:val="22"/>
        </w:rPr>
        <w:t xml:space="preserve"> i </w:t>
      </w:r>
      <w:r>
        <w:rPr>
          <w:rFonts w:ascii="Arial" w:hAnsi="Arial" w:cs="Arial"/>
          <w:sz w:val="22"/>
          <w:szCs w:val="22"/>
        </w:rPr>
        <w:t xml:space="preserve">materiałami </w:t>
      </w:r>
      <w:r w:rsidRPr="000C60FC">
        <w:rPr>
          <w:rFonts w:ascii="Arial" w:hAnsi="Arial" w:cs="Arial"/>
          <w:sz w:val="22"/>
          <w:szCs w:val="22"/>
        </w:rPr>
        <w:t>niezbędnym</w:t>
      </w:r>
      <w:r>
        <w:rPr>
          <w:rFonts w:ascii="Arial" w:hAnsi="Arial" w:cs="Arial"/>
          <w:sz w:val="22"/>
          <w:szCs w:val="22"/>
        </w:rPr>
        <w:t>i</w:t>
      </w:r>
      <w:r w:rsidRPr="000C60FC">
        <w:rPr>
          <w:rFonts w:ascii="Arial" w:hAnsi="Arial" w:cs="Arial"/>
          <w:sz w:val="22"/>
          <w:szCs w:val="22"/>
        </w:rPr>
        <w:t xml:space="preserve"> do należytego i terminowego wykonywania zamówienia</w:t>
      </w:r>
      <w:r>
        <w:rPr>
          <w:rFonts w:ascii="Arial" w:hAnsi="Arial" w:cs="Arial"/>
          <w:sz w:val="22"/>
          <w:szCs w:val="22"/>
        </w:rPr>
        <w:t>.</w:t>
      </w:r>
    </w:p>
    <w:p w:rsidR="0061777C" w:rsidRDefault="0061777C" w:rsidP="00FD4A3B">
      <w:pPr>
        <w:pStyle w:val="Teksttreci21"/>
        <w:spacing w:after="0" w:line="240" w:lineRule="auto"/>
        <w:ind w:left="23" w:right="160"/>
        <w:rPr>
          <w:rStyle w:val="Teksttreci20"/>
          <w:color w:val="000000"/>
          <w:sz w:val="22"/>
          <w:szCs w:val="22"/>
        </w:rPr>
      </w:pPr>
    </w:p>
    <w:p w:rsidR="008544DA" w:rsidRPr="00EF624E" w:rsidRDefault="008544DA" w:rsidP="00FD4A3B">
      <w:pPr>
        <w:pStyle w:val="Teksttreci21"/>
        <w:shd w:val="clear" w:color="auto" w:fill="auto"/>
        <w:spacing w:after="0" w:line="240" w:lineRule="auto"/>
        <w:ind w:left="23" w:right="-1141"/>
        <w:rPr>
          <w:rStyle w:val="Teksttreci20"/>
          <w:b/>
          <w:color w:val="000000"/>
          <w:sz w:val="22"/>
          <w:szCs w:val="22"/>
        </w:rPr>
      </w:pPr>
      <w:r w:rsidRPr="00EF624E">
        <w:rPr>
          <w:rStyle w:val="Teksttreci20"/>
          <w:b/>
          <w:color w:val="000000"/>
          <w:sz w:val="22"/>
          <w:szCs w:val="22"/>
        </w:rPr>
        <w:t>TERMIN REALIZACJI ZAMÓWIENIA</w:t>
      </w:r>
    </w:p>
    <w:p w:rsidR="008544DA" w:rsidRPr="000E74C6" w:rsidRDefault="00EF624E" w:rsidP="00FD4A3B">
      <w:pPr>
        <w:pStyle w:val="Teksttreci21"/>
        <w:shd w:val="clear" w:color="auto" w:fill="auto"/>
        <w:spacing w:after="0" w:line="240" w:lineRule="auto"/>
        <w:ind w:left="23" w:right="-1141"/>
        <w:rPr>
          <w:rStyle w:val="Teksttreci20"/>
          <w:color w:val="000000"/>
          <w:sz w:val="22"/>
          <w:szCs w:val="22"/>
        </w:rPr>
      </w:pPr>
      <w:r>
        <w:rPr>
          <w:rStyle w:val="Teksttreci20"/>
          <w:color w:val="000000"/>
          <w:sz w:val="22"/>
          <w:szCs w:val="22"/>
        </w:rPr>
        <w:t>Kwiecień 2018 r.</w:t>
      </w:r>
    </w:p>
    <w:p w:rsidR="008544DA" w:rsidRPr="000E74C6" w:rsidRDefault="008544DA" w:rsidP="00FD4A3B">
      <w:pPr>
        <w:pStyle w:val="Teksttreci21"/>
        <w:shd w:val="clear" w:color="auto" w:fill="auto"/>
        <w:spacing w:after="0" w:line="240" w:lineRule="auto"/>
        <w:ind w:left="20" w:right="-1141"/>
        <w:rPr>
          <w:rStyle w:val="Teksttreci20"/>
          <w:color w:val="000000"/>
          <w:sz w:val="22"/>
          <w:szCs w:val="22"/>
        </w:rPr>
      </w:pPr>
    </w:p>
    <w:p w:rsidR="008544DA" w:rsidRPr="00EF624E" w:rsidRDefault="008544DA" w:rsidP="00FD4A3B">
      <w:pPr>
        <w:pStyle w:val="Teksttreci21"/>
        <w:shd w:val="clear" w:color="auto" w:fill="auto"/>
        <w:spacing w:after="0" w:line="240" w:lineRule="auto"/>
        <w:ind w:left="20" w:right="-1141"/>
        <w:rPr>
          <w:rStyle w:val="Teksttreci2Bezpogrubienia"/>
          <w:b/>
          <w:color w:val="000000"/>
          <w:sz w:val="22"/>
          <w:szCs w:val="22"/>
        </w:rPr>
      </w:pPr>
      <w:r w:rsidRPr="00EF624E">
        <w:rPr>
          <w:rStyle w:val="Teksttreci20"/>
          <w:b/>
          <w:color w:val="000000"/>
          <w:sz w:val="22"/>
          <w:szCs w:val="22"/>
        </w:rPr>
        <w:t xml:space="preserve">DOKUMENTY WYMAGANE OD </w:t>
      </w:r>
      <w:r w:rsidRPr="00EF624E">
        <w:rPr>
          <w:rStyle w:val="Teksttreci2Bezpogrubienia"/>
          <w:b/>
          <w:color w:val="000000"/>
          <w:sz w:val="22"/>
          <w:szCs w:val="22"/>
        </w:rPr>
        <w:t>WYKONAWCY</w:t>
      </w:r>
    </w:p>
    <w:p w:rsidR="008544DA" w:rsidRPr="00DE7F46" w:rsidRDefault="00BE0FAA" w:rsidP="00FD4A3B">
      <w:pPr>
        <w:pStyle w:val="Teksttreci21"/>
        <w:shd w:val="clear" w:color="auto" w:fill="auto"/>
        <w:spacing w:after="0" w:line="240" w:lineRule="auto"/>
        <w:ind w:left="23"/>
        <w:rPr>
          <w:rStyle w:val="Teksttreci2Bezpogrubienia"/>
          <w:color w:val="000000"/>
          <w:sz w:val="22"/>
          <w:szCs w:val="22"/>
        </w:rPr>
      </w:pPr>
      <w:r>
        <w:rPr>
          <w:rStyle w:val="Teksttreci2Bezpogrubienia"/>
          <w:color w:val="000000"/>
          <w:sz w:val="22"/>
          <w:szCs w:val="22"/>
        </w:rPr>
        <w:t xml:space="preserve">Załączniki </w:t>
      </w:r>
    </w:p>
    <w:p w:rsidR="00BD02C3" w:rsidRPr="000E74C6" w:rsidRDefault="00BD02C3" w:rsidP="00FD4A3B">
      <w:pPr>
        <w:pStyle w:val="Teksttreci21"/>
        <w:shd w:val="clear" w:color="auto" w:fill="auto"/>
        <w:spacing w:after="0" w:line="240" w:lineRule="auto"/>
        <w:ind w:left="23"/>
        <w:rPr>
          <w:sz w:val="22"/>
          <w:szCs w:val="22"/>
        </w:rPr>
      </w:pPr>
    </w:p>
    <w:p w:rsidR="008544DA" w:rsidRPr="00EF624E" w:rsidRDefault="008544DA" w:rsidP="00FD4A3B">
      <w:pPr>
        <w:pStyle w:val="Teksttreci21"/>
        <w:shd w:val="clear" w:color="auto" w:fill="auto"/>
        <w:spacing w:after="0" w:line="240" w:lineRule="auto"/>
        <w:ind w:left="23"/>
        <w:rPr>
          <w:rStyle w:val="Teksttreci20"/>
          <w:b/>
          <w:color w:val="000000"/>
          <w:sz w:val="22"/>
          <w:szCs w:val="22"/>
        </w:rPr>
      </w:pPr>
      <w:r w:rsidRPr="00EF624E">
        <w:rPr>
          <w:rStyle w:val="Teksttreci20"/>
          <w:b/>
          <w:color w:val="000000"/>
          <w:sz w:val="22"/>
          <w:szCs w:val="22"/>
        </w:rPr>
        <w:t>TERMIN SKŁADANIA OFERT</w:t>
      </w:r>
    </w:p>
    <w:p w:rsidR="008544DA" w:rsidRPr="000E74C6" w:rsidRDefault="008C42C6" w:rsidP="00FD4A3B">
      <w:pPr>
        <w:pStyle w:val="Teksttreci21"/>
        <w:shd w:val="clear" w:color="auto" w:fill="auto"/>
        <w:spacing w:after="0" w:line="240" w:lineRule="auto"/>
        <w:ind w:left="23" w:right="-3481"/>
        <w:rPr>
          <w:rStyle w:val="Teksttreci20"/>
          <w:color w:val="000000"/>
          <w:sz w:val="22"/>
          <w:szCs w:val="22"/>
        </w:rPr>
      </w:pPr>
      <w:r>
        <w:rPr>
          <w:rStyle w:val="Teksttreci20"/>
          <w:color w:val="000000"/>
          <w:sz w:val="22"/>
          <w:szCs w:val="22"/>
        </w:rPr>
        <w:t xml:space="preserve">Oferty należy składać za pośrednictwem poczty elektronicznej na adres: </w:t>
      </w:r>
      <w:hyperlink r:id="rId7" w:history="1">
        <w:r w:rsidR="000A56C8" w:rsidRPr="003128B0">
          <w:rPr>
            <w:rStyle w:val="Hipercze"/>
            <w:b w:val="0"/>
            <w:bCs w:val="0"/>
            <w:sz w:val="22"/>
            <w:szCs w:val="22"/>
          </w:rPr>
          <w:t>a.zieba@mz.gov.pl</w:t>
        </w:r>
      </w:hyperlink>
      <w:r>
        <w:rPr>
          <w:rStyle w:val="Teksttreci20"/>
          <w:color w:val="000000"/>
          <w:sz w:val="22"/>
          <w:szCs w:val="22"/>
        </w:rPr>
        <w:t xml:space="preserve"> </w:t>
      </w:r>
      <w:r>
        <w:rPr>
          <w:rStyle w:val="Teksttreci20"/>
          <w:color w:val="000000"/>
          <w:sz w:val="22"/>
          <w:szCs w:val="22"/>
        </w:rPr>
        <w:br/>
        <w:t>d</w:t>
      </w:r>
      <w:r w:rsidR="008544DA" w:rsidRPr="000E74C6">
        <w:rPr>
          <w:rStyle w:val="Teksttreci20"/>
          <w:color w:val="000000"/>
          <w:sz w:val="22"/>
          <w:szCs w:val="22"/>
        </w:rPr>
        <w:t xml:space="preserve">o </w:t>
      </w:r>
      <w:r>
        <w:rPr>
          <w:rStyle w:val="Teksttreci20"/>
          <w:color w:val="000000"/>
          <w:sz w:val="22"/>
          <w:szCs w:val="22"/>
        </w:rPr>
        <w:t>dnia</w:t>
      </w:r>
      <w:r w:rsidR="00EE0C87">
        <w:rPr>
          <w:rStyle w:val="Teksttreci20"/>
          <w:color w:val="000000"/>
          <w:sz w:val="22"/>
          <w:szCs w:val="22"/>
        </w:rPr>
        <w:t xml:space="preserve"> </w:t>
      </w:r>
      <w:r w:rsidR="00CB7FE9">
        <w:rPr>
          <w:rStyle w:val="Teksttreci20"/>
          <w:color w:val="000000"/>
          <w:sz w:val="22"/>
          <w:szCs w:val="22"/>
        </w:rPr>
        <w:t>1</w:t>
      </w:r>
      <w:bookmarkStart w:id="0" w:name="_GoBack"/>
      <w:bookmarkEnd w:id="0"/>
      <w:r w:rsidR="00EF624E">
        <w:rPr>
          <w:rStyle w:val="Teksttreci20"/>
          <w:color w:val="000000"/>
          <w:sz w:val="22"/>
          <w:szCs w:val="22"/>
        </w:rPr>
        <w:t>5.02</w:t>
      </w:r>
      <w:r w:rsidRPr="00EB24D0">
        <w:rPr>
          <w:rStyle w:val="Teksttreci20"/>
          <w:color w:val="000000"/>
          <w:sz w:val="22"/>
          <w:szCs w:val="22"/>
        </w:rPr>
        <w:t>.</w:t>
      </w:r>
      <w:r w:rsidR="008544DA" w:rsidRPr="00EB24D0">
        <w:rPr>
          <w:rStyle w:val="Teksttreci20"/>
          <w:color w:val="000000"/>
          <w:sz w:val="22"/>
          <w:szCs w:val="22"/>
        </w:rPr>
        <w:t>201</w:t>
      </w:r>
      <w:r w:rsidR="006438BF">
        <w:rPr>
          <w:rStyle w:val="Teksttreci20"/>
          <w:color w:val="000000"/>
          <w:sz w:val="22"/>
          <w:szCs w:val="22"/>
        </w:rPr>
        <w:t>8</w:t>
      </w:r>
      <w:r w:rsidR="008544DA" w:rsidRPr="00EB24D0">
        <w:rPr>
          <w:rStyle w:val="Teksttreci20"/>
          <w:color w:val="000000"/>
          <w:sz w:val="22"/>
          <w:szCs w:val="22"/>
        </w:rPr>
        <w:t xml:space="preserve"> r.</w:t>
      </w:r>
      <w:r w:rsidR="0001536F">
        <w:rPr>
          <w:rStyle w:val="Teksttreci20"/>
          <w:color w:val="000000"/>
          <w:sz w:val="22"/>
          <w:szCs w:val="22"/>
        </w:rPr>
        <w:t xml:space="preserve"> do godz. 10</w:t>
      </w:r>
      <w:r w:rsidR="00BD02C3" w:rsidRPr="00EB24D0">
        <w:rPr>
          <w:rStyle w:val="Teksttreci20"/>
          <w:color w:val="000000"/>
          <w:sz w:val="22"/>
          <w:szCs w:val="22"/>
        </w:rPr>
        <w:t>.00</w:t>
      </w:r>
      <w:r w:rsidRPr="00EB24D0">
        <w:rPr>
          <w:rStyle w:val="Teksttreci20"/>
          <w:color w:val="000000"/>
          <w:sz w:val="22"/>
          <w:szCs w:val="22"/>
        </w:rPr>
        <w:t>,</w:t>
      </w:r>
      <w:r>
        <w:rPr>
          <w:rStyle w:val="Teksttreci20"/>
          <w:color w:val="000000"/>
          <w:sz w:val="22"/>
          <w:szCs w:val="22"/>
        </w:rPr>
        <w:t xml:space="preserve"> </w:t>
      </w:r>
    </w:p>
    <w:p w:rsidR="008544DA" w:rsidRPr="000E74C6" w:rsidRDefault="008544DA" w:rsidP="00FD4A3B">
      <w:pPr>
        <w:pStyle w:val="Teksttreci21"/>
        <w:shd w:val="clear" w:color="auto" w:fill="auto"/>
        <w:spacing w:after="0" w:line="240" w:lineRule="auto"/>
        <w:ind w:left="20"/>
        <w:rPr>
          <w:sz w:val="22"/>
          <w:szCs w:val="22"/>
        </w:rPr>
      </w:pPr>
    </w:p>
    <w:p w:rsidR="008544DA" w:rsidRPr="000E74C6" w:rsidRDefault="008544DA" w:rsidP="00FD4A3B">
      <w:pPr>
        <w:pStyle w:val="Teksttreci1"/>
        <w:shd w:val="clear" w:color="auto" w:fill="auto"/>
        <w:spacing w:after="0" w:line="240" w:lineRule="auto"/>
        <w:ind w:left="20" w:right="-1141" w:firstLine="0"/>
        <w:jc w:val="left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Pogrubienie"/>
          <w:color w:val="000000"/>
          <w:sz w:val="22"/>
          <w:szCs w:val="22"/>
        </w:rPr>
        <w:t xml:space="preserve">KRYTERIA WYBORU </w:t>
      </w:r>
      <w:r w:rsidR="00BD02C3">
        <w:rPr>
          <w:rStyle w:val="Teksttreci"/>
          <w:b/>
          <w:color w:val="000000"/>
          <w:sz w:val="22"/>
          <w:szCs w:val="22"/>
        </w:rPr>
        <w:t xml:space="preserve">OFERTY </w:t>
      </w:r>
    </w:p>
    <w:p w:rsidR="008544DA" w:rsidRPr="000E74C6" w:rsidRDefault="008544DA" w:rsidP="00FD4A3B">
      <w:pPr>
        <w:pStyle w:val="Teksttreci1"/>
        <w:shd w:val="clear" w:color="auto" w:fill="auto"/>
        <w:spacing w:after="0" w:line="240" w:lineRule="auto"/>
        <w:ind w:left="20" w:right="-3661" w:firstLine="0"/>
        <w:jc w:val="left"/>
        <w:rPr>
          <w:rStyle w:val="Teksttreci"/>
          <w:color w:val="000000"/>
          <w:sz w:val="22"/>
          <w:szCs w:val="22"/>
        </w:rPr>
      </w:pPr>
      <w:r w:rsidRPr="000E74C6">
        <w:rPr>
          <w:rStyle w:val="Teksttreci"/>
          <w:color w:val="000000"/>
          <w:sz w:val="22"/>
          <w:szCs w:val="22"/>
        </w:rPr>
        <w:t>cena – 100%.</w:t>
      </w:r>
    </w:p>
    <w:p w:rsidR="008544DA" w:rsidRPr="000E74C6" w:rsidRDefault="008544DA" w:rsidP="00FD4A3B">
      <w:pPr>
        <w:pStyle w:val="Teksttreci1"/>
        <w:shd w:val="clear" w:color="auto" w:fill="auto"/>
        <w:spacing w:after="0" w:line="240" w:lineRule="auto"/>
        <w:ind w:left="20" w:right="-3661" w:firstLine="0"/>
        <w:jc w:val="left"/>
        <w:rPr>
          <w:rStyle w:val="Teksttreci"/>
          <w:b/>
          <w:color w:val="000000"/>
          <w:sz w:val="22"/>
          <w:szCs w:val="22"/>
        </w:rPr>
      </w:pPr>
    </w:p>
    <w:p w:rsidR="008544DA" w:rsidRPr="000E74C6" w:rsidRDefault="008544DA" w:rsidP="00FD4A3B">
      <w:pPr>
        <w:pStyle w:val="Teksttreci1"/>
        <w:shd w:val="clear" w:color="auto" w:fill="auto"/>
        <w:spacing w:after="0" w:line="240" w:lineRule="auto"/>
        <w:ind w:left="20" w:right="-781" w:firstLine="0"/>
        <w:jc w:val="left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"/>
          <w:b/>
          <w:color w:val="000000"/>
          <w:sz w:val="22"/>
          <w:szCs w:val="22"/>
        </w:rPr>
        <w:t>INFORMACJA O SPOSOBIE POROZUMIEWANIA SIĘ</w:t>
      </w:r>
    </w:p>
    <w:p w:rsidR="008544DA" w:rsidRPr="000E74C6" w:rsidRDefault="00076EF7" w:rsidP="00FD4A3B">
      <w:pPr>
        <w:pStyle w:val="Teksttreci1"/>
        <w:shd w:val="clear" w:color="auto" w:fill="auto"/>
        <w:spacing w:after="0" w:line="240" w:lineRule="auto"/>
        <w:ind w:left="20" w:right="-781" w:firstLine="0"/>
        <w:jc w:val="left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Telefonicznie lub mailem</w:t>
      </w:r>
      <w:r w:rsidR="008544DA" w:rsidRPr="000E74C6">
        <w:rPr>
          <w:rStyle w:val="Teksttreci"/>
          <w:color w:val="000000"/>
          <w:sz w:val="22"/>
          <w:szCs w:val="22"/>
        </w:rPr>
        <w:t>.</w:t>
      </w:r>
    </w:p>
    <w:p w:rsidR="008544DA" w:rsidRPr="000E74C6" w:rsidRDefault="008544DA" w:rsidP="00FD4A3B">
      <w:pPr>
        <w:pStyle w:val="Teksttreci1"/>
        <w:shd w:val="clear" w:color="auto" w:fill="auto"/>
        <w:spacing w:after="0" w:line="240" w:lineRule="auto"/>
        <w:ind w:left="20" w:right="-781" w:firstLine="0"/>
        <w:jc w:val="left"/>
        <w:rPr>
          <w:rStyle w:val="Teksttreci"/>
          <w:b/>
          <w:color w:val="000000"/>
          <w:sz w:val="22"/>
          <w:szCs w:val="22"/>
        </w:rPr>
      </w:pPr>
    </w:p>
    <w:p w:rsidR="008544DA" w:rsidRPr="000E74C6" w:rsidRDefault="008544DA" w:rsidP="00FD4A3B">
      <w:pPr>
        <w:pStyle w:val="Teksttreci1"/>
        <w:shd w:val="clear" w:color="auto" w:fill="auto"/>
        <w:spacing w:after="0" w:line="240" w:lineRule="auto"/>
        <w:ind w:left="20" w:right="-781" w:firstLine="0"/>
        <w:jc w:val="left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"/>
          <w:b/>
          <w:color w:val="000000"/>
          <w:sz w:val="22"/>
          <w:szCs w:val="22"/>
        </w:rPr>
        <w:t>OSOBA UPRAWNIONA DO KONTAKTÓW</w:t>
      </w:r>
    </w:p>
    <w:p w:rsidR="008544DA" w:rsidRDefault="0001536F" w:rsidP="00FD4A3B">
      <w:pPr>
        <w:pStyle w:val="Teksttreci1"/>
        <w:shd w:val="clear" w:color="auto" w:fill="auto"/>
        <w:spacing w:after="0" w:line="240" w:lineRule="auto"/>
        <w:ind w:left="20" w:right="-2941" w:firstLine="0"/>
        <w:jc w:val="left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Andrzej Zięba tel. 601 334</w:t>
      </w:r>
      <w:r w:rsidR="00356637">
        <w:rPr>
          <w:rStyle w:val="Teksttreci"/>
          <w:color w:val="000000"/>
          <w:sz w:val="22"/>
          <w:szCs w:val="22"/>
        </w:rPr>
        <w:t> </w:t>
      </w:r>
      <w:r>
        <w:rPr>
          <w:rStyle w:val="Teksttreci"/>
          <w:color w:val="000000"/>
          <w:sz w:val="22"/>
          <w:szCs w:val="22"/>
        </w:rPr>
        <w:t>706</w:t>
      </w:r>
      <w:r w:rsidR="00356637">
        <w:rPr>
          <w:rStyle w:val="Teksttreci"/>
          <w:color w:val="000000"/>
          <w:sz w:val="22"/>
          <w:szCs w:val="22"/>
        </w:rPr>
        <w:t xml:space="preserve">, mail. </w:t>
      </w:r>
      <w:r w:rsidR="00356637">
        <w:rPr>
          <w:rStyle w:val="Teksttreci20"/>
          <w:color w:val="000000"/>
          <w:sz w:val="22"/>
          <w:szCs w:val="22"/>
        </w:rPr>
        <w:t xml:space="preserve">: </w:t>
      </w:r>
      <w:hyperlink r:id="rId8" w:history="1">
        <w:r w:rsidR="00356637" w:rsidRPr="003128B0">
          <w:rPr>
            <w:rStyle w:val="Hipercze"/>
            <w:sz w:val="22"/>
            <w:szCs w:val="22"/>
          </w:rPr>
          <w:t>a.zieba@mz.gov.pl</w:t>
        </w:r>
      </w:hyperlink>
      <w:r w:rsidR="008C42C6" w:rsidRPr="005A032D">
        <w:rPr>
          <w:rStyle w:val="Teksttreci"/>
          <w:color w:val="000000"/>
          <w:sz w:val="22"/>
          <w:szCs w:val="22"/>
        </w:rPr>
        <w:t xml:space="preserve"> </w:t>
      </w:r>
      <w:r w:rsidR="008544DA" w:rsidRPr="000E74C6">
        <w:rPr>
          <w:rStyle w:val="Teksttreci"/>
          <w:color w:val="000000"/>
          <w:sz w:val="22"/>
          <w:szCs w:val="22"/>
        </w:rPr>
        <w:t xml:space="preserve"> </w:t>
      </w:r>
    </w:p>
    <w:p w:rsidR="008544DA" w:rsidRPr="000E74C6" w:rsidRDefault="008544DA" w:rsidP="00FD4A3B">
      <w:pPr>
        <w:pStyle w:val="Teksttreci1"/>
        <w:shd w:val="clear" w:color="auto" w:fill="auto"/>
        <w:spacing w:after="0" w:line="240" w:lineRule="auto"/>
        <w:ind w:left="20" w:right="-2941" w:firstLine="0"/>
        <w:jc w:val="left"/>
        <w:rPr>
          <w:rStyle w:val="Teksttreci"/>
          <w:color w:val="000000"/>
          <w:sz w:val="22"/>
          <w:szCs w:val="22"/>
          <w:u w:val="single"/>
        </w:rPr>
      </w:pPr>
    </w:p>
    <w:p w:rsidR="008544DA" w:rsidRDefault="008544DA" w:rsidP="00FD4A3B">
      <w:pPr>
        <w:pStyle w:val="Teksttreci1"/>
        <w:shd w:val="clear" w:color="auto" w:fill="auto"/>
        <w:spacing w:after="0" w:line="240" w:lineRule="auto"/>
        <w:ind w:left="20" w:right="-2941" w:firstLine="0"/>
        <w:jc w:val="left"/>
        <w:rPr>
          <w:rStyle w:val="Teksttreci"/>
          <w:color w:val="000000"/>
          <w:sz w:val="22"/>
          <w:szCs w:val="22"/>
          <w:u w:val="single"/>
        </w:rPr>
      </w:pPr>
    </w:p>
    <w:p w:rsidR="00EB24D0" w:rsidRDefault="00EB24D0" w:rsidP="00FD4A3B">
      <w:pPr>
        <w:pStyle w:val="Teksttreci1"/>
        <w:shd w:val="clear" w:color="auto" w:fill="auto"/>
        <w:spacing w:after="0" w:line="240" w:lineRule="auto"/>
        <w:ind w:left="20" w:right="-2941" w:firstLine="0"/>
        <w:jc w:val="left"/>
        <w:rPr>
          <w:rStyle w:val="Teksttreci"/>
          <w:color w:val="000000"/>
          <w:sz w:val="22"/>
          <w:szCs w:val="22"/>
          <w:u w:val="single"/>
        </w:rPr>
      </w:pPr>
    </w:p>
    <w:p w:rsidR="00EB24D0" w:rsidRDefault="00EB24D0" w:rsidP="00FD4A3B">
      <w:pPr>
        <w:pStyle w:val="Teksttreci1"/>
        <w:shd w:val="clear" w:color="auto" w:fill="auto"/>
        <w:spacing w:after="0" w:line="240" w:lineRule="auto"/>
        <w:ind w:left="20" w:right="-2941" w:firstLine="0"/>
        <w:jc w:val="left"/>
        <w:rPr>
          <w:rStyle w:val="Teksttreci"/>
          <w:color w:val="000000"/>
          <w:sz w:val="22"/>
          <w:szCs w:val="22"/>
          <w:u w:val="single"/>
        </w:rPr>
      </w:pPr>
    </w:p>
    <w:p w:rsidR="00EB24D0" w:rsidRDefault="00EB24D0" w:rsidP="00FD4A3B">
      <w:pPr>
        <w:pStyle w:val="Teksttreci1"/>
        <w:shd w:val="clear" w:color="auto" w:fill="auto"/>
        <w:spacing w:after="0" w:line="240" w:lineRule="auto"/>
        <w:ind w:left="20" w:right="-2941" w:firstLine="0"/>
        <w:jc w:val="left"/>
        <w:rPr>
          <w:rStyle w:val="Teksttreci"/>
          <w:color w:val="000000"/>
          <w:sz w:val="22"/>
          <w:szCs w:val="22"/>
          <w:u w:val="single"/>
        </w:rPr>
      </w:pPr>
    </w:p>
    <w:p w:rsidR="00EB24D0" w:rsidRPr="000E74C6" w:rsidRDefault="00EB24D0" w:rsidP="00FD4A3B">
      <w:pPr>
        <w:pStyle w:val="Teksttreci1"/>
        <w:shd w:val="clear" w:color="auto" w:fill="auto"/>
        <w:spacing w:after="0" w:line="240" w:lineRule="auto"/>
        <w:ind w:left="20" w:right="-2941" w:firstLine="0"/>
        <w:jc w:val="left"/>
        <w:rPr>
          <w:rStyle w:val="Teksttreci"/>
          <w:color w:val="000000"/>
          <w:sz w:val="22"/>
          <w:szCs w:val="22"/>
          <w:u w:val="single"/>
        </w:rPr>
      </w:pPr>
    </w:p>
    <w:p w:rsidR="008544DA" w:rsidRPr="000E74C6" w:rsidRDefault="00EB24D0" w:rsidP="00EB24D0">
      <w:pPr>
        <w:pStyle w:val="Teksttreci1"/>
        <w:shd w:val="clear" w:color="auto" w:fill="auto"/>
        <w:spacing w:after="0" w:line="24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0E74C6">
        <w:rPr>
          <w:rStyle w:val="Teksttreci"/>
          <w:color w:val="000000"/>
          <w:sz w:val="22"/>
          <w:szCs w:val="22"/>
        </w:rPr>
        <w:t>Załącznik</w:t>
      </w:r>
      <w:r w:rsidR="008544DA" w:rsidRPr="000E74C6">
        <w:rPr>
          <w:rStyle w:val="Teksttreci"/>
          <w:color w:val="000000"/>
          <w:sz w:val="22"/>
          <w:szCs w:val="22"/>
        </w:rPr>
        <w:t>:</w:t>
      </w:r>
    </w:p>
    <w:p w:rsidR="00FD4A3B" w:rsidRPr="00AC740D" w:rsidRDefault="00FD4A3B" w:rsidP="00AC740D">
      <w:pPr>
        <w:pStyle w:val="Teksttreci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1.</w:t>
      </w:r>
      <w:r w:rsidR="008544DA" w:rsidRPr="000E74C6">
        <w:rPr>
          <w:rStyle w:val="Teksttreci"/>
          <w:color w:val="000000"/>
          <w:sz w:val="22"/>
          <w:szCs w:val="22"/>
        </w:rPr>
        <w:t xml:space="preserve"> F</w:t>
      </w:r>
      <w:r>
        <w:rPr>
          <w:rStyle w:val="Teksttreci"/>
          <w:color w:val="000000"/>
          <w:sz w:val="22"/>
          <w:szCs w:val="22"/>
        </w:rPr>
        <w:t>ormularz oferty - załącznik nr 1</w:t>
      </w:r>
      <w:r w:rsidR="00C74632">
        <w:rPr>
          <w:rStyle w:val="Teksttreci"/>
          <w:color w:val="000000"/>
          <w:sz w:val="22"/>
          <w:szCs w:val="22"/>
        </w:rPr>
        <w:t xml:space="preserve"> do IWUZ</w:t>
      </w:r>
      <w:r w:rsidR="00BC7114" w:rsidRPr="009F3EE6">
        <w:rPr>
          <w:rFonts w:cs="Arial"/>
          <w:i/>
          <w:sz w:val="22"/>
          <w:szCs w:val="22"/>
        </w:rPr>
        <w:t xml:space="preserve">                                                                       </w:t>
      </w:r>
      <w:r w:rsidR="009F4610">
        <w:rPr>
          <w:rFonts w:cs="Arial"/>
          <w:i/>
          <w:sz w:val="22"/>
          <w:szCs w:val="22"/>
        </w:rPr>
        <w:t xml:space="preserve">            </w:t>
      </w:r>
      <w:r w:rsidR="00DE7F46">
        <w:rPr>
          <w:rFonts w:cs="Arial"/>
          <w:i/>
          <w:sz w:val="22"/>
          <w:szCs w:val="22"/>
        </w:rPr>
        <w:t xml:space="preserve">                 </w:t>
      </w:r>
      <w:r w:rsidR="00CB16E2" w:rsidRPr="005626AE">
        <w:rPr>
          <w:rFonts w:cs="Arial"/>
          <w:i/>
          <w:sz w:val="22"/>
          <w:szCs w:val="22"/>
        </w:rPr>
        <w:t xml:space="preserve">                                                                                                   </w:t>
      </w:r>
      <w:r w:rsidR="00AC740D">
        <w:rPr>
          <w:rFonts w:cs="Arial"/>
          <w:i/>
          <w:sz w:val="22"/>
          <w:szCs w:val="22"/>
        </w:rPr>
        <w:t xml:space="preserve">              </w:t>
      </w:r>
    </w:p>
    <w:sectPr w:rsidR="00FD4A3B" w:rsidRPr="00AC740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0A8" w:rsidRDefault="007120A8">
      <w:r>
        <w:separator/>
      </w:r>
    </w:p>
  </w:endnote>
  <w:endnote w:type="continuationSeparator" w:id="0">
    <w:p w:rsidR="007120A8" w:rsidRDefault="0071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B87" w:rsidRDefault="00186B87" w:rsidP="00D72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6B87" w:rsidRDefault="00186B87" w:rsidP="00016A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B87" w:rsidRDefault="00186B87" w:rsidP="00D72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7FE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86B87" w:rsidRDefault="00186B87" w:rsidP="00016AC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0A8" w:rsidRDefault="007120A8">
      <w:r>
        <w:separator/>
      </w:r>
    </w:p>
  </w:footnote>
  <w:footnote w:type="continuationSeparator" w:id="0">
    <w:p w:rsidR="007120A8" w:rsidRDefault="00712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9"/>
      <w:numFmt w:val="upperRoman"/>
      <w:pStyle w:val="Nagwek8"/>
      <w:lvlText w:val="%1.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09E66AA"/>
    <w:multiLevelType w:val="hybridMultilevel"/>
    <w:tmpl w:val="BC28E9EA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56A5910"/>
    <w:multiLevelType w:val="hybridMultilevel"/>
    <w:tmpl w:val="CB783F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01699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24B05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115721"/>
    <w:multiLevelType w:val="hybridMultilevel"/>
    <w:tmpl w:val="D06A2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250A0"/>
    <w:multiLevelType w:val="singleLevel"/>
    <w:tmpl w:val="F05E071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1B7C162A"/>
    <w:multiLevelType w:val="hybridMultilevel"/>
    <w:tmpl w:val="F9143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75603D"/>
    <w:multiLevelType w:val="hybridMultilevel"/>
    <w:tmpl w:val="7ACED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184CE0"/>
    <w:multiLevelType w:val="hybridMultilevel"/>
    <w:tmpl w:val="D81E93DA"/>
    <w:lvl w:ilvl="0" w:tplc="B6101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D5A5F"/>
    <w:multiLevelType w:val="hybridMultilevel"/>
    <w:tmpl w:val="5924107A"/>
    <w:lvl w:ilvl="0" w:tplc="1F5421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272913A6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81E4775"/>
    <w:multiLevelType w:val="hybridMultilevel"/>
    <w:tmpl w:val="39B4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47EDF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37A0392"/>
    <w:multiLevelType w:val="hybridMultilevel"/>
    <w:tmpl w:val="5EA666BE"/>
    <w:lvl w:ilvl="0" w:tplc="01C8A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5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7" w15:restartNumberingAfterBreak="0">
    <w:nsid w:val="3999648F"/>
    <w:multiLevelType w:val="hybridMultilevel"/>
    <w:tmpl w:val="637852A8"/>
    <w:lvl w:ilvl="0" w:tplc="A3CC3F6C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8" w15:restartNumberingAfterBreak="0">
    <w:nsid w:val="4D3E119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DE63DF5"/>
    <w:multiLevelType w:val="singleLevel"/>
    <w:tmpl w:val="3A042EB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20" w15:restartNumberingAfterBreak="0">
    <w:nsid w:val="4FB50D64"/>
    <w:multiLevelType w:val="singleLevel"/>
    <w:tmpl w:val="7CD46500"/>
    <w:lvl w:ilvl="0">
      <w:start w:val="1"/>
      <w:numFmt w:val="decimal"/>
      <w:lvlText w:val="%1."/>
      <w:legacy w:legacy="1" w:legacySpace="0" w:legacyIndent="288"/>
      <w:lvlJc w:val="left"/>
      <w:pPr>
        <w:ind w:left="714" w:hanging="288"/>
      </w:pPr>
      <w:rPr>
        <w:sz w:val="24"/>
        <w:szCs w:val="24"/>
      </w:rPr>
    </w:lvl>
  </w:abstractNum>
  <w:abstractNum w:abstractNumId="21" w15:restartNumberingAfterBreak="0">
    <w:nsid w:val="5837012C"/>
    <w:multiLevelType w:val="hybridMultilevel"/>
    <w:tmpl w:val="4F9A5D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522122D"/>
    <w:multiLevelType w:val="hybridMultilevel"/>
    <w:tmpl w:val="ED8213AA"/>
    <w:lvl w:ilvl="0" w:tplc="C3E0E6B2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02369C"/>
    <w:multiLevelType w:val="hybridMultilevel"/>
    <w:tmpl w:val="8B884A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377ECE"/>
    <w:multiLevelType w:val="hybridMultilevel"/>
    <w:tmpl w:val="EAC04F46"/>
    <w:lvl w:ilvl="0" w:tplc="81204B36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15FEA"/>
    <w:multiLevelType w:val="hybridMultilevel"/>
    <w:tmpl w:val="D4601B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0"/>
    <w:lvlOverride w:ilvl="0">
      <w:startOverride w:val="1"/>
    </w:lvlOverride>
  </w:num>
  <w:num w:numId="3">
    <w:abstractNumId w:val="8"/>
  </w:num>
  <w:num w:numId="4">
    <w:abstractNumId w:val="19"/>
  </w:num>
  <w:num w:numId="5">
    <w:abstractNumId w:val="9"/>
  </w:num>
  <w:num w:numId="6">
    <w:abstractNumId w:val="7"/>
  </w:num>
  <w:num w:numId="7">
    <w:abstractNumId w:val="10"/>
  </w:num>
  <w:num w:numId="8">
    <w:abstractNumId w:val="14"/>
  </w:num>
  <w:num w:numId="9">
    <w:abstractNumId w:val="6"/>
  </w:num>
  <w:num w:numId="10">
    <w:abstractNumId w:val="13"/>
  </w:num>
  <w:num w:numId="11">
    <w:abstractNumId w:val="18"/>
  </w:num>
  <w:num w:numId="12">
    <w:abstractNumId w:val="2"/>
  </w:num>
  <w:num w:numId="13">
    <w:abstractNumId w:val="5"/>
  </w:num>
  <w:num w:numId="14">
    <w:abstractNumId w:val="4"/>
  </w:num>
  <w:num w:numId="15">
    <w:abstractNumId w:val="15"/>
  </w:num>
  <w:num w:numId="16">
    <w:abstractNumId w:val="3"/>
  </w:num>
  <w:num w:numId="17">
    <w:abstractNumId w:val="17"/>
  </w:num>
  <w:num w:numId="18">
    <w:abstractNumId w:val="23"/>
  </w:num>
  <w:num w:numId="19">
    <w:abstractNumId w:val="1"/>
  </w:num>
  <w:num w:numId="20">
    <w:abstractNumId w:val="25"/>
  </w:num>
  <w:num w:numId="21">
    <w:abstractNumId w:val="21"/>
  </w:num>
  <w:num w:numId="22">
    <w:abstractNumId w:val="16"/>
  </w:num>
  <w:num w:numId="23">
    <w:abstractNumId w:val="12"/>
  </w:num>
  <w:num w:numId="24">
    <w:abstractNumId w:val="24"/>
  </w:num>
  <w:num w:numId="25">
    <w:abstractNumId w:val="22"/>
  </w:num>
  <w:num w:numId="2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1E9"/>
    <w:rsid w:val="000056D0"/>
    <w:rsid w:val="00006407"/>
    <w:rsid w:val="0000770C"/>
    <w:rsid w:val="00013F71"/>
    <w:rsid w:val="00014F40"/>
    <w:rsid w:val="00015168"/>
    <w:rsid w:val="0001536F"/>
    <w:rsid w:val="00015D90"/>
    <w:rsid w:val="00016AC6"/>
    <w:rsid w:val="00016BB6"/>
    <w:rsid w:val="00020AAD"/>
    <w:rsid w:val="00022B2D"/>
    <w:rsid w:val="00022C63"/>
    <w:rsid w:val="0002472A"/>
    <w:rsid w:val="00025227"/>
    <w:rsid w:val="00025267"/>
    <w:rsid w:val="00030138"/>
    <w:rsid w:val="00037F35"/>
    <w:rsid w:val="0004367D"/>
    <w:rsid w:val="00045203"/>
    <w:rsid w:val="00045CB5"/>
    <w:rsid w:val="0004620B"/>
    <w:rsid w:val="00054029"/>
    <w:rsid w:val="000546F3"/>
    <w:rsid w:val="00056C49"/>
    <w:rsid w:val="00057868"/>
    <w:rsid w:val="0006059D"/>
    <w:rsid w:val="00072597"/>
    <w:rsid w:val="000730DD"/>
    <w:rsid w:val="00076EF7"/>
    <w:rsid w:val="00085581"/>
    <w:rsid w:val="00085B17"/>
    <w:rsid w:val="000911A3"/>
    <w:rsid w:val="000920DB"/>
    <w:rsid w:val="00093B4D"/>
    <w:rsid w:val="000A0F73"/>
    <w:rsid w:val="000A2355"/>
    <w:rsid w:val="000A324F"/>
    <w:rsid w:val="000A37EB"/>
    <w:rsid w:val="000A56C8"/>
    <w:rsid w:val="000B0ECB"/>
    <w:rsid w:val="000B1240"/>
    <w:rsid w:val="000C317F"/>
    <w:rsid w:val="000C4185"/>
    <w:rsid w:val="000D1A43"/>
    <w:rsid w:val="000D3276"/>
    <w:rsid w:val="000D4AD4"/>
    <w:rsid w:val="000D5481"/>
    <w:rsid w:val="000E117E"/>
    <w:rsid w:val="000E1FE3"/>
    <w:rsid w:val="000E31E9"/>
    <w:rsid w:val="000E382B"/>
    <w:rsid w:val="000E4F3A"/>
    <w:rsid w:val="000E7E49"/>
    <w:rsid w:val="00105E80"/>
    <w:rsid w:val="00105FD8"/>
    <w:rsid w:val="00107678"/>
    <w:rsid w:val="001175D3"/>
    <w:rsid w:val="00121E3E"/>
    <w:rsid w:val="00124CBF"/>
    <w:rsid w:val="00124E36"/>
    <w:rsid w:val="00125742"/>
    <w:rsid w:val="00135380"/>
    <w:rsid w:val="001374FF"/>
    <w:rsid w:val="00151948"/>
    <w:rsid w:val="00155D50"/>
    <w:rsid w:val="0015666D"/>
    <w:rsid w:val="001621E8"/>
    <w:rsid w:val="00164C48"/>
    <w:rsid w:val="00165B88"/>
    <w:rsid w:val="00165F83"/>
    <w:rsid w:val="00180602"/>
    <w:rsid w:val="001837D2"/>
    <w:rsid w:val="00183F1D"/>
    <w:rsid w:val="00186B87"/>
    <w:rsid w:val="00191AF9"/>
    <w:rsid w:val="00192577"/>
    <w:rsid w:val="00194A14"/>
    <w:rsid w:val="001964A0"/>
    <w:rsid w:val="001973A6"/>
    <w:rsid w:val="001976F3"/>
    <w:rsid w:val="00197C89"/>
    <w:rsid w:val="001A2574"/>
    <w:rsid w:val="001A7899"/>
    <w:rsid w:val="001B119D"/>
    <w:rsid w:val="001B37D6"/>
    <w:rsid w:val="001B56A4"/>
    <w:rsid w:val="001B66A8"/>
    <w:rsid w:val="001B78FA"/>
    <w:rsid w:val="001C144D"/>
    <w:rsid w:val="001C2548"/>
    <w:rsid w:val="001C319F"/>
    <w:rsid w:val="001C4C40"/>
    <w:rsid w:val="001C4F54"/>
    <w:rsid w:val="001C75E6"/>
    <w:rsid w:val="001D3047"/>
    <w:rsid w:val="001D39C3"/>
    <w:rsid w:val="001D751C"/>
    <w:rsid w:val="001E04FB"/>
    <w:rsid w:val="001E472F"/>
    <w:rsid w:val="001E7859"/>
    <w:rsid w:val="001F0F75"/>
    <w:rsid w:val="001F2CA6"/>
    <w:rsid w:val="001F3463"/>
    <w:rsid w:val="001F472D"/>
    <w:rsid w:val="001F59B1"/>
    <w:rsid w:val="00200875"/>
    <w:rsid w:val="002009DB"/>
    <w:rsid w:val="00204300"/>
    <w:rsid w:val="002047BE"/>
    <w:rsid w:val="002057AB"/>
    <w:rsid w:val="00206073"/>
    <w:rsid w:val="00207CC6"/>
    <w:rsid w:val="002126E6"/>
    <w:rsid w:val="00215094"/>
    <w:rsid w:val="00222164"/>
    <w:rsid w:val="00224261"/>
    <w:rsid w:val="002243CE"/>
    <w:rsid w:val="00236229"/>
    <w:rsid w:val="00245724"/>
    <w:rsid w:val="0025300D"/>
    <w:rsid w:val="00253A92"/>
    <w:rsid w:val="00253C15"/>
    <w:rsid w:val="002549D7"/>
    <w:rsid w:val="00255F49"/>
    <w:rsid w:val="00260DFE"/>
    <w:rsid w:val="00265C74"/>
    <w:rsid w:val="00265E8A"/>
    <w:rsid w:val="00274502"/>
    <w:rsid w:val="00283AF7"/>
    <w:rsid w:val="002910FE"/>
    <w:rsid w:val="0029246B"/>
    <w:rsid w:val="002927D2"/>
    <w:rsid w:val="00295938"/>
    <w:rsid w:val="002A1171"/>
    <w:rsid w:val="002A1219"/>
    <w:rsid w:val="002A70ED"/>
    <w:rsid w:val="002A7D6F"/>
    <w:rsid w:val="002A7DA2"/>
    <w:rsid w:val="002B3A87"/>
    <w:rsid w:val="002B5E7B"/>
    <w:rsid w:val="002B7E21"/>
    <w:rsid w:val="002C0087"/>
    <w:rsid w:val="002C17EE"/>
    <w:rsid w:val="002D0ED8"/>
    <w:rsid w:val="002E1BA5"/>
    <w:rsid w:val="002E52CC"/>
    <w:rsid w:val="002E6DC5"/>
    <w:rsid w:val="002E7162"/>
    <w:rsid w:val="00300721"/>
    <w:rsid w:val="003029CB"/>
    <w:rsid w:val="00302DC4"/>
    <w:rsid w:val="00310BE0"/>
    <w:rsid w:val="003318F5"/>
    <w:rsid w:val="00331C12"/>
    <w:rsid w:val="00332D15"/>
    <w:rsid w:val="003330AD"/>
    <w:rsid w:val="0033488B"/>
    <w:rsid w:val="00335BD3"/>
    <w:rsid w:val="00342E4F"/>
    <w:rsid w:val="00345F1A"/>
    <w:rsid w:val="00346454"/>
    <w:rsid w:val="003466F8"/>
    <w:rsid w:val="00351571"/>
    <w:rsid w:val="00354FA6"/>
    <w:rsid w:val="00356637"/>
    <w:rsid w:val="00360C3C"/>
    <w:rsid w:val="00363BFB"/>
    <w:rsid w:val="00365A3B"/>
    <w:rsid w:val="003671C0"/>
    <w:rsid w:val="003679A5"/>
    <w:rsid w:val="00370033"/>
    <w:rsid w:val="0037252F"/>
    <w:rsid w:val="00386E42"/>
    <w:rsid w:val="0038756D"/>
    <w:rsid w:val="00387CF8"/>
    <w:rsid w:val="00392849"/>
    <w:rsid w:val="003936A0"/>
    <w:rsid w:val="003A326A"/>
    <w:rsid w:val="003A3651"/>
    <w:rsid w:val="003A4E24"/>
    <w:rsid w:val="003B4F07"/>
    <w:rsid w:val="003C490B"/>
    <w:rsid w:val="003D3966"/>
    <w:rsid w:val="003D6869"/>
    <w:rsid w:val="003F23F2"/>
    <w:rsid w:val="003F5F32"/>
    <w:rsid w:val="003F67E7"/>
    <w:rsid w:val="00400B19"/>
    <w:rsid w:val="00406FA8"/>
    <w:rsid w:val="00414770"/>
    <w:rsid w:val="004161D2"/>
    <w:rsid w:val="00423B7A"/>
    <w:rsid w:val="00424E1E"/>
    <w:rsid w:val="004316AC"/>
    <w:rsid w:val="00431D17"/>
    <w:rsid w:val="0043570C"/>
    <w:rsid w:val="00441A39"/>
    <w:rsid w:val="00444B00"/>
    <w:rsid w:val="00445E38"/>
    <w:rsid w:val="00445E8A"/>
    <w:rsid w:val="004515DB"/>
    <w:rsid w:val="0045248C"/>
    <w:rsid w:val="00455059"/>
    <w:rsid w:val="004569D1"/>
    <w:rsid w:val="00456F16"/>
    <w:rsid w:val="0045781E"/>
    <w:rsid w:val="00464D73"/>
    <w:rsid w:val="00465D4A"/>
    <w:rsid w:val="00472BC5"/>
    <w:rsid w:val="00481403"/>
    <w:rsid w:val="00482249"/>
    <w:rsid w:val="0049420F"/>
    <w:rsid w:val="00495217"/>
    <w:rsid w:val="00495E96"/>
    <w:rsid w:val="004A727B"/>
    <w:rsid w:val="004B0FE5"/>
    <w:rsid w:val="004B38DF"/>
    <w:rsid w:val="004B6EAE"/>
    <w:rsid w:val="004B7EF8"/>
    <w:rsid w:val="004C310B"/>
    <w:rsid w:val="004C4EAB"/>
    <w:rsid w:val="004E728F"/>
    <w:rsid w:val="004F13F0"/>
    <w:rsid w:val="00500645"/>
    <w:rsid w:val="00504621"/>
    <w:rsid w:val="005136EA"/>
    <w:rsid w:val="00516124"/>
    <w:rsid w:val="00520875"/>
    <w:rsid w:val="00522EDF"/>
    <w:rsid w:val="00527CFA"/>
    <w:rsid w:val="005344DA"/>
    <w:rsid w:val="00536316"/>
    <w:rsid w:val="0053743B"/>
    <w:rsid w:val="00540660"/>
    <w:rsid w:val="0054598D"/>
    <w:rsid w:val="00551591"/>
    <w:rsid w:val="00553B34"/>
    <w:rsid w:val="00556AE5"/>
    <w:rsid w:val="005626AE"/>
    <w:rsid w:val="00571B5D"/>
    <w:rsid w:val="00572511"/>
    <w:rsid w:val="005740AB"/>
    <w:rsid w:val="00575DC4"/>
    <w:rsid w:val="00577A33"/>
    <w:rsid w:val="00577AD9"/>
    <w:rsid w:val="00582361"/>
    <w:rsid w:val="005907D3"/>
    <w:rsid w:val="005917C2"/>
    <w:rsid w:val="00591E44"/>
    <w:rsid w:val="005A032D"/>
    <w:rsid w:val="005B1359"/>
    <w:rsid w:val="005B36BE"/>
    <w:rsid w:val="005B41D8"/>
    <w:rsid w:val="005C129B"/>
    <w:rsid w:val="005C34D1"/>
    <w:rsid w:val="005C3ED0"/>
    <w:rsid w:val="005C41B9"/>
    <w:rsid w:val="005D2328"/>
    <w:rsid w:val="005D7F3C"/>
    <w:rsid w:val="005E097D"/>
    <w:rsid w:val="005E17D0"/>
    <w:rsid w:val="005E1D2F"/>
    <w:rsid w:val="005E3A3A"/>
    <w:rsid w:val="005E4A40"/>
    <w:rsid w:val="005E605C"/>
    <w:rsid w:val="005F4980"/>
    <w:rsid w:val="00603D84"/>
    <w:rsid w:val="00614481"/>
    <w:rsid w:val="00616789"/>
    <w:rsid w:val="0061777C"/>
    <w:rsid w:val="00620DEE"/>
    <w:rsid w:val="00624F84"/>
    <w:rsid w:val="0062745B"/>
    <w:rsid w:val="00630F30"/>
    <w:rsid w:val="00632935"/>
    <w:rsid w:val="00633062"/>
    <w:rsid w:val="0063484D"/>
    <w:rsid w:val="006438BF"/>
    <w:rsid w:val="006439C6"/>
    <w:rsid w:val="006455A0"/>
    <w:rsid w:val="00647089"/>
    <w:rsid w:val="00655EBE"/>
    <w:rsid w:val="00660620"/>
    <w:rsid w:val="00660B74"/>
    <w:rsid w:val="00663C41"/>
    <w:rsid w:val="006675FA"/>
    <w:rsid w:val="00667C87"/>
    <w:rsid w:val="00681990"/>
    <w:rsid w:val="006851B9"/>
    <w:rsid w:val="00686392"/>
    <w:rsid w:val="00687424"/>
    <w:rsid w:val="0069342E"/>
    <w:rsid w:val="00694377"/>
    <w:rsid w:val="00696A10"/>
    <w:rsid w:val="006A3C44"/>
    <w:rsid w:val="006A408A"/>
    <w:rsid w:val="006A56C3"/>
    <w:rsid w:val="006A5A37"/>
    <w:rsid w:val="006B43B9"/>
    <w:rsid w:val="006B4BD2"/>
    <w:rsid w:val="006B75AA"/>
    <w:rsid w:val="006B7CA3"/>
    <w:rsid w:val="006C03A7"/>
    <w:rsid w:val="006C1DA7"/>
    <w:rsid w:val="006C2383"/>
    <w:rsid w:val="006C42B1"/>
    <w:rsid w:val="006C6C34"/>
    <w:rsid w:val="006D66A9"/>
    <w:rsid w:val="006E3575"/>
    <w:rsid w:val="006E381F"/>
    <w:rsid w:val="006E7849"/>
    <w:rsid w:val="006F179B"/>
    <w:rsid w:val="006F5372"/>
    <w:rsid w:val="006F679B"/>
    <w:rsid w:val="00701452"/>
    <w:rsid w:val="007118CB"/>
    <w:rsid w:val="007120A8"/>
    <w:rsid w:val="00712C45"/>
    <w:rsid w:val="00715EED"/>
    <w:rsid w:val="00716F02"/>
    <w:rsid w:val="007202EE"/>
    <w:rsid w:val="00722A55"/>
    <w:rsid w:val="00733DE2"/>
    <w:rsid w:val="00752765"/>
    <w:rsid w:val="00752CAD"/>
    <w:rsid w:val="00760993"/>
    <w:rsid w:val="007611BA"/>
    <w:rsid w:val="00764BB6"/>
    <w:rsid w:val="007668D6"/>
    <w:rsid w:val="00773579"/>
    <w:rsid w:val="00773FBD"/>
    <w:rsid w:val="0077411F"/>
    <w:rsid w:val="0078413F"/>
    <w:rsid w:val="0079637C"/>
    <w:rsid w:val="0079646E"/>
    <w:rsid w:val="007A718A"/>
    <w:rsid w:val="007B083C"/>
    <w:rsid w:val="007B6B59"/>
    <w:rsid w:val="007B6F71"/>
    <w:rsid w:val="007C3C62"/>
    <w:rsid w:val="007C4253"/>
    <w:rsid w:val="007C7730"/>
    <w:rsid w:val="007D0BA0"/>
    <w:rsid w:val="007D5B4B"/>
    <w:rsid w:val="007D5BB5"/>
    <w:rsid w:val="007D6996"/>
    <w:rsid w:val="007E3422"/>
    <w:rsid w:val="007E61BA"/>
    <w:rsid w:val="007E7A5B"/>
    <w:rsid w:val="007E7E52"/>
    <w:rsid w:val="007F0820"/>
    <w:rsid w:val="007F5526"/>
    <w:rsid w:val="007F6FF5"/>
    <w:rsid w:val="00806E27"/>
    <w:rsid w:val="00810C4A"/>
    <w:rsid w:val="008118A0"/>
    <w:rsid w:val="00821F5E"/>
    <w:rsid w:val="008325F1"/>
    <w:rsid w:val="00832981"/>
    <w:rsid w:val="00834143"/>
    <w:rsid w:val="00834D4A"/>
    <w:rsid w:val="00836290"/>
    <w:rsid w:val="00836F44"/>
    <w:rsid w:val="00843325"/>
    <w:rsid w:val="00845F6E"/>
    <w:rsid w:val="00846095"/>
    <w:rsid w:val="00852D8F"/>
    <w:rsid w:val="008544DA"/>
    <w:rsid w:val="0085695A"/>
    <w:rsid w:val="00856DCC"/>
    <w:rsid w:val="00860FB4"/>
    <w:rsid w:val="0087099E"/>
    <w:rsid w:val="0087121D"/>
    <w:rsid w:val="008739E3"/>
    <w:rsid w:val="00873CD7"/>
    <w:rsid w:val="008757FC"/>
    <w:rsid w:val="00876372"/>
    <w:rsid w:val="008806D7"/>
    <w:rsid w:val="008834F9"/>
    <w:rsid w:val="00884E35"/>
    <w:rsid w:val="00887754"/>
    <w:rsid w:val="00890EF0"/>
    <w:rsid w:val="0089435C"/>
    <w:rsid w:val="00897B93"/>
    <w:rsid w:val="008A588A"/>
    <w:rsid w:val="008A77FA"/>
    <w:rsid w:val="008B6C80"/>
    <w:rsid w:val="008B709D"/>
    <w:rsid w:val="008B758C"/>
    <w:rsid w:val="008B7759"/>
    <w:rsid w:val="008C3CDB"/>
    <w:rsid w:val="008C42C6"/>
    <w:rsid w:val="008C5806"/>
    <w:rsid w:val="008D2C61"/>
    <w:rsid w:val="008D40AD"/>
    <w:rsid w:val="008D6518"/>
    <w:rsid w:val="008E6283"/>
    <w:rsid w:val="008F13DA"/>
    <w:rsid w:val="008F26E0"/>
    <w:rsid w:val="008F77AF"/>
    <w:rsid w:val="009044B3"/>
    <w:rsid w:val="009044E1"/>
    <w:rsid w:val="00911549"/>
    <w:rsid w:val="009151B8"/>
    <w:rsid w:val="00917265"/>
    <w:rsid w:val="00922D3B"/>
    <w:rsid w:val="0092309B"/>
    <w:rsid w:val="0093337A"/>
    <w:rsid w:val="009343B4"/>
    <w:rsid w:val="009361D5"/>
    <w:rsid w:val="00941746"/>
    <w:rsid w:val="0094775C"/>
    <w:rsid w:val="009501FA"/>
    <w:rsid w:val="00951535"/>
    <w:rsid w:val="00953377"/>
    <w:rsid w:val="00961626"/>
    <w:rsid w:val="00963683"/>
    <w:rsid w:val="0097271C"/>
    <w:rsid w:val="00973A39"/>
    <w:rsid w:val="00975A27"/>
    <w:rsid w:val="00976726"/>
    <w:rsid w:val="0098114A"/>
    <w:rsid w:val="00981F82"/>
    <w:rsid w:val="0098289A"/>
    <w:rsid w:val="00984859"/>
    <w:rsid w:val="0099079B"/>
    <w:rsid w:val="009C4F5E"/>
    <w:rsid w:val="009D40E1"/>
    <w:rsid w:val="009D6C1C"/>
    <w:rsid w:val="009D7B0F"/>
    <w:rsid w:val="009E0ED3"/>
    <w:rsid w:val="009E45AE"/>
    <w:rsid w:val="009E5499"/>
    <w:rsid w:val="009E6EFF"/>
    <w:rsid w:val="009F3EE6"/>
    <w:rsid w:val="009F4610"/>
    <w:rsid w:val="009F531E"/>
    <w:rsid w:val="00A012BE"/>
    <w:rsid w:val="00A02C0B"/>
    <w:rsid w:val="00A04161"/>
    <w:rsid w:val="00A04D94"/>
    <w:rsid w:val="00A10E21"/>
    <w:rsid w:val="00A17044"/>
    <w:rsid w:val="00A200F1"/>
    <w:rsid w:val="00A24DA5"/>
    <w:rsid w:val="00A25490"/>
    <w:rsid w:val="00A3035A"/>
    <w:rsid w:val="00A31EF4"/>
    <w:rsid w:val="00A32F0E"/>
    <w:rsid w:val="00A345CF"/>
    <w:rsid w:val="00A367F1"/>
    <w:rsid w:val="00A402AF"/>
    <w:rsid w:val="00A44F91"/>
    <w:rsid w:val="00A52AD2"/>
    <w:rsid w:val="00A53C95"/>
    <w:rsid w:val="00A60954"/>
    <w:rsid w:val="00A60C4D"/>
    <w:rsid w:val="00A6131F"/>
    <w:rsid w:val="00A62A7F"/>
    <w:rsid w:val="00A66919"/>
    <w:rsid w:val="00A70309"/>
    <w:rsid w:val="00A71D56"/>
    <w:rsid w:val="00A77E70"/>
    <w:rsid w:val="00A8296B"/>
    <w:rsid w:val="00A83279"/>
    <w:rsid w:val="00A9392A"/>
    <w:rsid w:val="00A93A0C"/>
    <w:rsid w:val="00A9473E"/>
    <w:rsid w:val="00AA28A0"/>
    <w:rsid w:val="00AA7DEF"/>
    <w:rsid w:val="00AB06F8"/>
    <w:rsid w:val="00AC002D"/>
    <w:rsid w:val="00AC2113"/>
    <w:rsid w:val="00AC3753"/>
    <w:rsid w:val="00AC560F"/>
    <w:rsid w:val="00AC6BAF"/>
    <w:rsid w:val="00AC740D"/>
    <w:rsid w:val="00AD64E6"/>
    <w:rsid w:val="00AE0C17"/>
    <w:rsid w:val="00AE4B54"/>
    <w:rsid w:val="00AE7302"/>
    <w:rsid w:val="00AE74EB"/>
    <w:rsid w:val="00AF2EDE"/>
    <w:rsid w:val="00AF3308"/>
    <w:rsid w:val="00AF50AB"/>
    <w:rsid w:val="00AF7EFB"/>
    <w:rsid w:val="00B0014E"/>
    <w:rsid w:val="00B05CD6"/>
    <w:rsid w:val="00B0660D"/>
    <w:rsid w:val="00B14A5B"/>
    <w:rsid w:val="00B165F8"/>
    <w:rsid w:val="00B1775E"/>
    <w:rsid w:val="00B21EA3"/>
    <w:rsid w:val="00B21F4B"/>
    <w:rsid w:val="00B23214"/>
    <w:rsid w:val="00B33915"/>
    <w:rsid w:val="00B34392"/>
    <w:rsid w:val="00B42675"/>
    <w:rsid w:val="00B43C03"/>
    <w:rsid w:val="00B61473"/>
    <w:rsid w:val="00B764F9"/>
    <w:rsid w:val="00B76E56"/>
    <w:rsid w:val="00B9098E"/>
    <w:rsid w:val="00B91ABD"/>
    <w:rsid w:val="00B940E6"/>
    <w:rsid w:val="00B94348"/>
    <w:rsid w:val="00B973AF"/>
    <w:rsid w:val="00B9789F"/>
    <w:rsid w:val="00BA0AAA"/>
    <w:rsid w:val="00BA3A0E"/>
    <w:rsid w:val="00BA5D20"/>
    <w:rsid w:val="00BA675F"/>
    <w:rsid w:val="00BA75A7"/>
    <w:rsid w:val="00BB19BE"/>
    <w:rsid w:val="00BB2C1D"/>
    <w:rsid w:val="00BB3E65"/>
    <w:rsid w:val="00BB5121"/>
    <w:rsid w:val="00BC144C"/>
    <w:rsid w:val="00BC2605"/>
    <w:rsid w:val="00BC343F"/>
    <w:rsid w:val="00BC54CD"/>
    <w:rsid w:val="00BC5787"/>
    <w:rsid w:val="00BC57CD"/>
    <w:rsid w:val="00BC7114"/>
    <w:rsid w:val="00BD02C3"/>
    <w:rsid w:val="00BD1F69"/>
    <w:rsid w:val="00BD7392"/>
    <w:rsid w:val="00BD7B3A"/>
    <w:rsid w:val="00BE0176"/>
    <w:rsid w:val="00BE0FAA"/>
    <w:rsid w:val="00BF4211"/>
    <w:rsid w:val="00BF5ABF"/>
    <w:rsid w:val="00C007CC"/>
    <w:rsid w:val="00C02328"/>
    <w:rsid w:val="00C03C4E"/>
    <w:rsid w:val="00C10E7B"/>
    <w:rsid w:val="00C11338"/>
    <w:rsid w:val="00C124A1"/>
    <w:rsid w:val="00C2349C"/>
    <w:rsid w:val="00C32BC6"/>
    <w:rsid w:val="00C3735B"/>
    <w:rsid w:val="00C42AE9"/>
    <w:rsid w:val="00C43627"/>
    <w:rsid w:val="00C52A83"/>
    <w:rsid w:val="00C543B2"/>
    <w:rsid w:val="00C61FCF"/>
    <w:rsid w:val="00C63233"/>
    <w:rsid w:val="00C70599"/>
    <w:rsid w:val="00C714D8"/>
    <w:rsid w:val="00C7156E"/>
    <w:rsid w:val="00C72F82"/>
    <w:rsid w:val="00C74632"/>
    <w:rsid w:val="00C76785"/>
    <w:rsid w:val="00C76CE3"/>
    <w:rsid w:val="00C866C4"/>
    <w:rsid w:val="00C915B6"/>
    <w:rsid w:val="00C917C9"/>
    <w:rsid w:val="00C9193E"/>
    <w:rsid w:val="00C92DCC"/>
    <w:rsid w:val="00C9673C"/>
    <w:rsid w:val="00CA3537"/>
    <w:rsid w:val="00CA7B30"/>
    <w:rsid w:val="00CB16E2"/>
    <w:rsid w:val="00CB4118"/>
    <w:rsid w:val="00CB4784"/>
    <w:rsid w:val="00CB680E"/>
    <w:rsid w:val="00CB7FE9"/>
    <w:rsid w:val="00CC16AE"/>
    <w:rsid w:val="00CC1FEE"/>
    <w:rsid w:val="00CC6309"/>
    <w:rsid w:val="00CE0429"/>
    <w:rsid w:val="00CE3916"/>
    <w:rsid w:val="00CE7316"/>
    <w:rsid w:val="00CF3DF3"/>
    <w:rsid w:val="00D06B92"/>
    <w:rsid w:val="00D07EC7"/>
    <w:rsid w:val="00D1200A"/>
    <w:rsid w:val="00D139E6"/>
    <w:rsid w:val="00D154C7"/>
    <w:rsid w:val="00D16738"/>
    <w:rsid w:val="00D20E73"/>
    <w:rsid w:val="00D2493E"/>
    <w:rsid w:val="00D30FC1"/>
    <w:rsid w:val="00D320E4"/>
    <w:rsid w:val="00D35F67"/>
    <w:rsid w:val="00D361C9"/>
    <w:rsid w:val="00D40B25"/>
    <w:rsid w:val="00D4159C"/>
    <w:rsid w:val="00D4623E"/>
    <w:rsid w:val="00D46BB5"/>
    <w:rsid w:val="00D477E5"/>
    <w:rsid w:val="00D5175C"/>
    <w:rsid w:val="00D63006"/>
    <w:rsid w:val="00D64945"/>
    <w:rsid w:val="00D72B74"/>
    <w:rsid w:val="00D7455E"/>
    <w:rsid w:val="00D901D6"/>
    <w:rsid w:val="00D934C6"/>
    <w:rsid w:val="00D97624"/>
    <w:rsid w:val="00DB00C1"/>
    <w:rsid w:val="00DB222C"/>
    <w:rsid w:val="00DB70A1"/>
    <w:rsid w:val="00DB7844"/>
    <w:rsid w:val="00DC19F7"/>
    <w:rsid w:val="00DC52BE"/>
    <w:rsid w:val="00DC5606"/>
    <w:rsid w:val="00DE29E1"/>
    <w:rsid w:val="00DE7F46"/>
    <w:rsid w:val="00DF476F"/>
    <w:rsid w:val="00DF4EDD"/>
    <w:rsid w:val="00E05D1D"/>
    <w:rsid w:val="00E120AC"/>
    <w:rsid w:val="00E16426"/>
    <w:rsid w:val="00E167EE"/>
    <w:rsid w:val="00E27B6F"/>
    <w:rsid w:val="00E30DCC"/>
    <w:rsid w:val="00E31B9F"/>
    <w:rsid w:val="00E3703C"/>
    <w:rsid w:val="00E42922"/>
    <w:rsid w:val="00E437C1"/>
    <w:rsid w:val="00E501AD"/>
    <w:rsid w:val="00E50BA6"/>
    <w:rsid w:val="00E51C29"/>
    <w:rsid w:val="00E51C30"/>
    <w:rsid w:val="00E56774"/>
    <w:rsid w:val="00E60449"/>
    <w:rsid w:val="00E6044D"/>
    <w:rsid w:val="00E6113C"/>
    <w:rsid w:val="00E7060E"/>
    <w:rsid w:val="00E72274"/>
    <w:rsid w:val="00E77BBC"/>
    <w:rsid w:val="00E823A2"/>
    <w:rsid w:val="00E84FAE"/>
    <w:rsid w:val="00E8718B"/>
    <w:rsid w:val="00E91939"/>
    <w:rsid w:val="00E91BD3"/>
    <w:rsid w:val="00E91E1F"/>
    <w:rsid w:val="00E97A68"/>
    <w:rsid w:val="00EA3A73"/>
    <w:rsid w:val="00EB1DF4"/>
    <w:rsid w:val="00EB24D0"/>
    <w:rsid w:val="00EB5D67"/>
    <w:rsid w:val="00EC0C87"/>
    <w:rsid w:val="00EC133E"/>
    <w:rsid w:val="00EC51CB"/>
    <w:rsid w:val="00ED1EE1"/>
    <w:rsid w:val="00ED57DF"/>
    <w:rsid w:val="00EE0C87"/>
    <w:rsid w:val="00EE2B3C"/>
    <w:rsid w:val="00EE2F5A"/>
    <w:rsid w:val="00EE6A01"/>
    <w:rsid w:val="00EF0003"/>
    <w:rsid w:val="00EF0757"/>
    <w:rsid w:val="00EF359A"/>
    <w:rsid w:val="00EF4A04"/>
    <w:rsid w:val="00EF624E"/>
    <w:rsid w:val="00EF706D"/>
    <w:rsid w:val="00F0368D"/>
    <w:rsid w:val="00F056FE"/>
    <w:rsid w:val="00F070B3"/>
    <w:rsid w:val="00F10E42"/>
    <w:rsid w:val="00F20C58"/>
    <w:rsid w:val="00F22EDD"/>
    <w:rsid w:val="00F25F25"/>
    <w:rsid w:val="00F2651D"/>
    <w:rsid w:val="00F3143E"/>
    <w:rsid w:val="00F35CE6"/>
    <w:rsid w:val="00F46490"/>
    <w:rsid w:val="00F52E9A"/>
    <w:rsid w:val="00F54CDA"/>
    <w:rsid w:val="00F54DC0"/>
    <w:rsid w:val="00F61F60"/>
    <w:rsid w:val="00F63626"/>
    <w:rsid w:val="00F72B58"/>
    <w:rsid w:val="00F738AB"/>
    <w:rsid w:val="00F822EB"/>
    <w:rsid w:val="00F828CF"/>
    <w:rsid w:val="00F8297E"/>
    <w:rsid w:val="00F83E70"/>
    <w:rsid w:val="00F849AF"/>
    <w:rsid w:val="00F863DC"/>
    <w:rsid w:val="00FA53D9"/>
    <w:rsid w:val="00FA63A1"/>
    <w:rsid w:val="00FB5E32"/>
    <w:rsid w:val="00FC464A"/>
    <w:rsid w:val="00FC729E"/>
    <w:rsid w:val="00FD0166"/>
    <w:rsid w:val="00FD3143"/>
    <w:rsid w:val="00FD32BE"/>
    <w:rsid w:val="00FD4A3B"/>
    <w:rsid w:val="00FD5F1D"/>
    <w:rsid w:val="00FD5F93"/>
    <w:rsid w:val="00FD6961"/>
    <w:rsid w:val="00FD7C6E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BBA59-D363-4EBA-B52C-6A9B3012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143"/>
  </w:style>
  <w:style w:type="paragraph" w:styleId="Nagwek1">
    <w:name w:val="heading 1"/>
    <w:basedOn w:val="Normalny"/>
    <w:next w:val="Normalny"/>
    <w:qFormat/>
    <w:rsid w:val="007F0820"/>
    <w:pPr>
      <w:keepNext/>
      <w:spacing w:line="360" w:lineRule="auto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7F0820"/>
    <w:pPr>
      <w:keepNext/>
      <w:spacing w:line="360" w:lineRule="auto"/>
      <w:ind w:left="340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7F0820"/>
    <w:pPr>
      <w:keepNext/>
      <w:spacing w:line="360" w:lineRule="auto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7F0820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7F0820"/>
    <w:pPr>
      <w:keepNext/>
      <w:spacing w:line="360" w:lineRule="auto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F52E9A"/>
    <w:pPr>
      <w:keepNext/>
      <w:jc w:val="both"/>
      <w:outlineLvl w:val="5"/>
    </w:pPr>
    <w:rPr>
      <w:i/>
      <w:iCs/>
      <w:sz w:val="24"/>
      <w:szCs w:val="24"/>
    </w:rPr>
  </w:style>
  <w:style w:type="paragraph" w:styleId="Nagwek7">
    <w:name w:val="heading 7"/>
    <w:basedOn w:val="Normalny"/>
    <w:next w:val="Normalny"/>
    <w:qFormat/>
    <w:rsid w:val="00F52E9A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7F0820"/>
    <w:pPr>
      <w:keepNext/>
      <w:numPr>
        <w:numId w:val="1"/>
      </w:numPr>
      <w:tabs>
        <w:tab w:val="left" w:pos="426"/>
      </w:tabs>
      <w:spacing w:line="360" w:lineRule="auto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7F0820"/>
    <w:pPr>
      <w:keepNext/>
      <w:spacing w:line="360" w:lineRule="auto"/>
      <w:ind w:left="-294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F08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F0820"/>
    <w:rPr>
      <w:sz w:val="24"/>
    </w:rPr>
  </w:style>
  <w:style w:type="paragraph" w:styleId="Tekstpodstawowywcity">
    <w:name w:val="Body Text Indent"/>
    <w:basedOn w:val="Normalny"/>
    <w:rsid w:val="007F0820"/>
    <w:pPr>
      <w:ind w:firstLine="567"/>
    </w:pPr>
    <w:rPr>
      <w:b/>
      <w:sz w:val="24"/>
    </w:rPr>
  </w:style>
  <w:style w:type="paragraph" w:styleId="Tekstpodstawowy2">
    <w:name w:val="Body Text 2"/>
    <w:basedOn w:val="Normalny"/>
    <w:rsid w:val="007F0820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rsid w:val="007F0820"/>
    <w:pPr>
      <w:spacing w:after="120" w:line="360" w:lineRule="auto"/>
      <w:jc w:val="both"/>
    </w:pPr>
    <w:rPr>
      <w:b/>
      <w:sz w:val="24"/>
    </w:rPr>
  </w:style>
  <w:style w:type="paragraph" w:styleId="Tekstpodstawowywcity2">
    <w:name w:val="Body Text Indent 2"/>
    <w:basedOn w:val="Normalny"/>
    <w:rsid w:val="007F0820"/>
    <w:pPr>
      <w:ind w:left="426" w:hanging="426"/>
    </w:pPr>
    <w:rPr>
      <w:sz w:val="24"/>
    </w:rPr>
  </w:style>
  <w:style w:type="paragraph" w:styleId="Tekstpodstawowywcity3">
    <w:name w:val="Body Text Indent 3"/>
    <w:basedOn w:val="Normalny"/>
    <w:rsid w:val="007F0820"/>
    <w:pPr>
      <w:spacing w:line="360" w:lineRule="auto"/>
      <w:ind w:left="567"/>
      <w:jc w:val="both"/>
    </w:pPr>
    <w:rPr>
      <w:sz w:val="24"/>
    </w:rPr>
  </w:style>
  <w:style w:type="paragraph" w:customStyle="1" w:styleId="Tekstpodstawowywcity0">
    <w:name w:val="Tekst podstawowy wci?ty"/>
    <w:basedOn w:val="Normalny"/>
    <w:rsid w:val="007F0820"/>
    <w:pPr>
      <w:spacing w:line="360" w:lineRule="auto"/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16AC6"/>
  </w:style>
  <w:style w:type="paragraph" w:customStyle="1" w:styleId="Tekstpodstawowy21">
    <w:name w:val="Tekst podstawowy 21"/>
    <w:basedOn w:val="Normalny"/>
    <w:rsid w:val="00A6131F"/>
    <w:pPr>
      <w:overflowPunct w:val="0"/>
      <w:autoSpaceDE w:val="0"/>
      <w:autoSpaceDN w:val="0"/>
      <w:adjustRightInd w:val="0"/>
      <w:ind w:firstLine="567"/>
      <w:textAlignment w:val="baseline"/>
    </w:pPr>
    <w:rPr>
      <w:b/>
      <w:sz w:val="24"/>
    </w:rPr>
  </w:style>
  <w:style w:type="paragraph" w:customStyle="1" w:styleId="Tekstpodstawowywcity31">
    <w:name w:val="Tekst podstawowy wcięty 31"/>
    <w:basedOn w:val="Normalny"/>
    <w:rsid w:val="00A6131F"/>
    <w:pPr>
      <w:overflowPunct w:val="0"/>
      <w:autoSpaceDE w:val="0"/>
      <w:autoSpaceDN w:val="0"/>
      <w:adjustRightInd w:val="0"/>
      <w:spacing w:line="360" w:lineRule="auto"/>
      <w:ind w:left="567"/>
      <w:jc w:val="both"/>
      <w:textAlignment w:val="baseline"/>
    </w:pPr>
    <w:rPr>
      <w:sz w:val="24"/>
    </w:rPr>
  </w:style>
  <w:style w:type="paragraph" w:styleId="Tekstkomentarza">
    <w:name w:val="annotation text"/>
    <w:basedOn w:val="Normalny"/>
    <w:semiHidden/>
    <w:rsid w:val="00F52E9A"/>
  </w:style>
  <w:style w:type="paragraph" w:customStyle="1" w:styleId="paragraf">
    <w:name w:val="paragraf"/>
    <w:basedOn w:val="Normalny"/>
    <w:rsid w:val="00F52E9A"/>
    <w:pPr>
      <w:keepNext/>
      <w:tabs>
        <w:tab w:val="left" w:pos="720"/>
      </w:tabs>
      <w:spacing w:before="240" w:after="120" w:line="312" w:lineRule="auto"/>
      <w:jc w:val="center"/>
    </w:pPr>
    <w:rPr>
      <w:sz w:val="26"/>
    </w:rPr>
  </w:style>
  <w:style w:type="paragraph" w:customStyle="1" w:styleId="ustp">
    <w:name w:val="ustęp"/>
    <w:basedOn w:val="Normalny"/>
    <w:rsid w:val="00F52E9A"/>
    <w:pPr>
      <w:tabs>
        <w:tab w:val="left" w:pos="1080"/>
      </w:tabs>
      <w:spacing w:after="120" w:line="312" w:lineRule="auto"/>
      <w:jc w:val="both"/>
    </w:pPr>
    <w:rPr>
      <w:sz w:val="26"/>
    </w:rPr>
  </w:style>
  <w:style w:type="table" w:styleId="Tabela-Siatka">
    <w:name w:val="Table Grid"/>
    <w:basedOn w:val="Standardowy"/>
    <w:rsid w:val="0082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">
    <w:name w:val="Domy"/>
    <w:rsid w:val="00AF2EDE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Nagwek">
    <w:name w:val="header"/>
    <w:basedOn w:val="Normalny"/>
    <w:rsid w:val="008757F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07EC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2A1171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Akapitzlist2">
    <w:name w:val="Akapit z listą2"/>
    <w:basedOn w:val="Normalny"/>
    <w:rsid w:val="002A1171"/>
    <w:pPr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Teksttreci">
    <w:name w:val="Tekst treści_"/>
    <w:link w:val="Teksttreci1"/>
    <w:locked/>
    <w:rsid w:val="008544DA"/>
    <w:rPr>
      <w:rFonts w:ascii="Arial" w:hAnsi="Arial"/>
      <w:sz w:val="21"/>
      <w:szCs w:val="21"/>
      <w:lang w:bidi="ar-SA"/>
    </w:rPr>
  </w:style>
  <w:style w:type="character" w:customStyle="1" w:styleId="TeksttreciPogrubienie">
    <w:name w:val="Tekst treści + Pogrubienie"/>
    <w:rsid w:val="008544DA"/>
    <w:rPr>
      <w:rFonts w:ascii="Arial" w:hAnsi="Arial"/>
      <w:b/>
      <w:bCs/>
      <w:sz w:val="21"/>
      <w:szCs w:val="21"/>
      <w:lang w:bidi="ar-SA"/>
    </w:rPr>
  </w:style>
  <w:style w:type="character" w:customStyle="1" w:styleId="Teksttreci2">
    <w:name w:val="Tekst treści2"/>
    <w:rsid w:val="008544DA"/>
    <w:rPr>
      <w:rFonts w:ascii="Arial" w:hAnsi="Arial"/>
      <w:sz w:val="21"/>
      <w:szCs w:val="21"/>
      <w:u w:val="single"/>
      <w:lang w:bidi="ar-SA"/>
    </w:rPr>
  </w:style>
  <w:style w:type="character" w:customStyle="1" w:styleId="Teksttreci20">
    <w:name w:val="Tekst treści (2)_"/>
    <w:link w:val="Teksttreci21"/>
    <w:locked/>
    <w:rsid w:val="008544DA"/>
    <w:rPr>
      <w:rFonts w:ascii="Arial" w:hAnsi="Arial"/>
      <w:b/>
      <w:bCs/>
      <w:sz w:val="21"/>
      <w:szCs w:val="21"/>
      <w:lang w:bidi="ar-SA"/>
    </w:rPr>
  </w:style>
  <w:style w:type="character" w:customStyle="1" w:styleId="Teksttreci2Bezpogrubienia">
    <w:name w:val="Tekst treści (2) + Bez pogrubienia"/>
    <w:rsid w:val="008544DA"/>
    <w:rPr>
      <w:rFonts w:ascii="Arial" w:hAnsi="Arial"/>
      <w:b/>
      <w:bCs/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8544DA"/>
    <w:pPr>
      <w:widowControl w:val="0"/>
      <w:shd w:val="clear" w:color="auto" w:fill="FFFFFF"/>
      <w:spacing w:after="120" w:line="422" w:lineRule="exact"/>
      <w:ind w:hanging="320"/>
      <w:jc w:val="center"/>
    </w:pPr>
    <w:rPr>
      <w:rFonts w:ascii="Arial" w:hAnsi="Arial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8544DA"/>
    <w:pPr>
      <w:widowControl w:val="0"/>
      <w:shd w:val="clear" w:color="auto" w:fill="FFFFFF"/>
      <w:spacing w:after="420" w:line="499" w:lineRule="exact"/>
    </w:pPr>
    <w:rPr>
      <w:rFonts w:ascii="Arial" w:hAnsi="Arial"/>
      <w:b/>
      <w:bCs/>
      <w:sz w:val="21"/>
      <w:szCs w:val="21"/>
    </w:rPr>
  </w:style>
  <w:style w:type="character" w:styleId="Hipercze">
    <w:name w:val="Hyperlink"/>
    <w:rsid w:val="008544D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A7DEF"/>
    <w:pPr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zieba@m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zieba@mz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AGZ-710-40  /01</vt:lpstr>
    </vt:vector>
  </TitlesOfParts>
  <Company>Ministerstwo Zdrowia</Company>
  <LinksUpToDate>false</LinksUpToDate>
  <CharactersWithSpaces>4158</CharactersWithSpaces>
  <SharedDoc>false</SharedDoc>
  <HLinks>
    <vt:vector size="6" baseType="variant"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mailto:a.zieba@mz.gov.pl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AGZ-710-40  /01</dc:title>
  <dc:subject/>
  <dc:creator>j.paczewska</dc:creator>
  <cp:keywords/>
  <dc:description/>
  <cp:lastModifiedBy>Andrzej Zięba</cp:lastModifiedBy>
  <cp:revision>6</cp:revision>
  <cp:lastPrinted>2014-12-02T10:44:00Z</cp:lastPrinted>
  <dcterms:created xsi:type="dcterms:W3CDTF">2018-01-31T11:39:00Z</dcterms:created>
  <dcterms:modified xsi:type="dcterms:W3CDTF">2018-02-07T16:44:00Z</dcterms:modified>
</cp:coreProperties>
</file>