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3BF1F31B" w:rsidR="00154D02" w:rsidRPr="00BE1446" w:rsidRDefault="00BA49A9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742BCE2E" w:rsidR="00154D02" w:rsidRPr="00653C43" w:rsidRDefault="00BA49A9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między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Rzecząpospolitą Polską a 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Republiką Albanii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zakresie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08790476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</w:t>
            </w:r>
            <w:r w:rsidR="004F7E97">
              <w:rPr>
                <w:b/>
                <w:bCs/>
              </w:rPr>
              <w:t xml:space="preserve">o doręczenie </w:t>
            </w:r>
            <w:r>
              <w:rPr>
                <w:b/>
                <w:bCs/>
              </w:rPr>
              <w:t xml:space="preserve">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CB80245" w:rsidR="00C0362D" w:rsidRPr="00124133" w:rsidRDefault="003A23D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onwencji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nie powi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nien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124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26950D" w14:textId="77777777" w:rsidR="00C036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Ministry of Justice</w:t>
            </w:r>
          </w:p>
          <w:p w14:paraId="2747E1EC" w14:textId="77777777" w:rsidR="00C036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 of Foreign Jurisdictional Relations</w:t>
            </w:r>
          </w:p>
          <w:p w14:paraId="220D48AF" w14:textId="77777777" w:rsidR="00C036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Blv</w:t>
            </w:r>
            <w:proofErr w:type="spellEnd"/>
            <w:r w:rsidRPr="00C03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Zogu</w:t>
            </w:r>
            <w:proofErr w:type="spellEnd"/>
            <w:r w:rsidRPr="00C0362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7D4D3DDB" w14:textId="13382464" w:rsidR="00C036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 xml:space="preserve">irana, </w:t>
            </w: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Albania</w:t>
            </w:r>
          </w:p>
          <w:p w14:paraId="0A76F74B" w14:textId="7D633CAC" w:rsidR="00C036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="00FE6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0362D">
              <w:rPr>
                <w:rFonts w:ascii="Arial" w:eastAsia="Times New Roman" w:hAnsi="Arial" w:cs="Arial"/>
                <w:color w:val="4A4A4A"/>
                <w:kern w:val="0"/>
                <w:sz w:val="20"/>
                <w:szCs w:val="20"/>
                <w:shd w:val="clear" w:color="auto" w:fill="F9F9F9"/>
                <w:lang w:eastAsia="pl-PL"/>
              </w:rPr>
              <w:t xml:space="preserve"> </w:t>
            </w: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355 42 230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14:paraId="45712D69" w14:textId="631B8293" w:rsidR="009742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 w:rsidR="00FE6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+355 42 234</w:t>
            </w:r>
            <w:r w:rsidR="009742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  <w:p w14:paraId="63438B2B" w14:textId="3965F63E" w:rsidR="0097422D" w:rsidRDefault="009742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Vide: informacj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 praktyczne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 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>dostępn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oficjalnej stronie Haskiej Konferencji Prawa Prywatnego Międzynarodowego </w:t>
            </w:r>
            <w:hyperlink r:id="rId6" w:history="1">
              <w:r w:rsidRPr="0097422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  <w:r w:rsidR="00B82B6C">
              <w:t>.</w:t>
            </w:r>
          </w:p>
          <w:p w14:paraId="1CC16137" w14:textId="61405005" w:rsidR="00B85C98" w:rsidRDefault="00FA1910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F5569C" w:rsidRPr="00EA24CC">
              <w:rPr>
                <w:rFonts w:ascii="Times New Roman" w:hAnsi="Times New Roman" w:cs="Times New Roman"/>
                <w:sz w:val="24"/>
                <w:szCs w:val="24"/>
              </w:rPr>
              <w:t>pracownikami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organu centralnego można komunikować się w języku </w:t>
            </w:r>
            <w:r w:rsidR="00D32CF5">
              <w:rPr>
                <w:rFonts w:ascii="Times New Roman" w:hAnsi="Times New Roman" w:cs="Times New Roman"/>
                <w:sz w:val="24"/>
                <w:szCs w:val="24"/>
              </w:rPr>
              <w:t xml:space="preserve">albańskim </w:t>
            </w:r>
            <w:r w:rsidR="00D32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angielskim. </w:t>
            </w:r>
          </w:p>
          <w:p w14:paraId="44BD3AC8" w14:textId="3467155B" w:rsidR="009E6659" w:rsidRPr="0063727D" w:rsidRDefault="004F7E97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ek o doręczenie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 </w:t>
            </w:r>
            <w:r w:rsidR="00E17031"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</w:t>
            </w:r>
            <w:r w:rsidR="0040167E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w wyjątkowych wypadkach drogą dyplomatyczną (art. 9 Konwencji).  </w:t>
            </w:r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522E00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0735C2" w14:textId="6B478CE1" w:rsidR="0078611A" w:rsidRPr="00522E00" w:rsidRDefault="00C0362D" w:rsidP="009645D5">
            <w:pPr>
              <w:spacing w:line="360" w:lineRule="auto"/>
              <w:jc w:val="both"/>
            </w:pPr>
            <w:r w:rsidRPr="00522E00">
              <w:t>Wniosek należy złożyć na</w:t>
            </w:r>
            <w:r w:rsidR="009645D5" w:rsidRPr="00FB3A1E">
              <w:t xml:space="preserve"> podstawowym tekście formularza</w:t>
            </w:r>
            <w:r w:rsidRPr="00522E00">
              <w:t xml:space="preserve">, którego </w:t>
            </w:r>
            <w:r w:rsidR="00A044B2">
              <w:t xml:space="preserve">trójjęzyczna (polsko-angielsko-francuska), </w:t>
            </w:r>
            <w:r w:rsidRPr="00522E00">
              <w:t xml:space="preserve">interaktywna wersja jest dostępna </w:t>
            </w:r>
            <w:hyperlink r:id="rId7" w:history="1">
              <w:r w:rsidR="001466A8" w:rsidRPr="00522E00">
                <w:rPr>
                  <w:rStyle w:val="Hipercze"/>
                </w:rPr>
                <w:t>tutaj</w:t>
              </w:r>
            </w:hyperlink>
            <w:r w:rsidR="009645D5">
              <w:t>. Zgodnie z art. 7 Konwencji nie ma potrzeby tłumaczenia formularza w razie skorzystania z wyżej wskazanego.</w:t>
            </w:r>
          </w:p>
          <w:p w14:paraId="00384656" w14:textId="0918246B" w:rsidR="00653C43" w:rsidRPr="00522E00" w:rsidRDefault="003A23DA" w:rsidP="00522E00">
            <w:pPr>
              <w:spacing w:line="360" w:lineRule="auto"/>
            </w:pPr>
            <w:r w:rsidRPr="00522E00">
              <w:t xml:space="preserve">Wniosek </w:t>
            </w:r>
            <w:r w:rsidR="00FA1910" w:rsidRPr="00522E00">
              <w:t xml:space="preserve">wraz z załącznikami </w:t>
            </w:r>
            <w:r w:rsidRPr="00522E00">
              <w:t xml:space="preserve">należy </w:t>
            </w:r>
            <w:r w:rsidR="00A07385">
              <w:t>przesłać</w:t>
            </w:r>
            <w:r w:rsidRPr="00522E00">
              <w:t xml:space="preserve"> w dwóch egzemplarzach</w:t>
            </w:r>
            <w:r w:rsidR="003C76FA" w:rsidRPr="00522E00">
              <w:t xml:space="preserve">. </w:t>
            </w:r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E268850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01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 w:rsidR="00E02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1B6F4475" w:rsidR="00E173E7" w:rsidRPr="0063727D" w:rsidRDefault="009645D5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Puste pola w f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powin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być wypełnion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w języku albańskim, angielskim lub francuskim.</w:t>
            </w:r>
          </w:p>
        </w:tc>
      </w:tr>
    </w:tbl>
    <w:p w14:paraId="4FE5E5B0" w14:textId="77777777" w:rsidR="00AC163D" w:rsidRDefault="00AC163D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BE1446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966F99F" w:rsidR="00966255" w:rsidRPr="00BE1446" w:rsidRDefault="00070A56" w:rsidP="00522E00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Język</w:t>
            </w:r>
            <w:r w:rsidR="00A90A2B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doręczanych dokumentów </w:t>
            </w:r>
          </w:p>
        </w:tc>
      </w:tr>
      <w:tr w:rsidR="00966255" w:rsidRPr="00BE1446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8F218F" w14:textId="0AFCBF8A" w:rsidR="00B01170" w:rsidRDefault="00B01170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Albania zadeklarowała</w:t>
            </w:r>
            <w:r w:rsidR="00800774">
              <w:rPr>
                <w:rFonts w:ascii="Times New Roman" w:hAnsi="Times New Roman" w:cs="Times New Roman"/>
                <w:sz w:val="24"/>
                <w:szCs w:val="24"/>
              </w:rPr>
              <w:t xml:space="preserve"> akceptację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tłumaczeni</w:t>
            </w:r>
            <w:r w:rsidR="0080077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dokumentów na j</w:t>
            </w:r>
            <w:r w:rsidR="00140B31">
              <w:rPr>
                <w:rFonts w:ascii="Times New Roman" w:hAnsi="Times New Roman" w:cs="Times New Roman"/>
                <w:sz w:val="24"/>
                <w:szCs w:val="24"/>
              </w:rPr>
              <w:t>ęzyk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albański</w:t>
            </w:r>
            <w:r w:rsidR="00E02D36">
              <w:rPr>
                <w:rFonts w:ascii="Times New Roman" w:hAnsi="Times New Roman" w:cs="Times New Roman"/>
                <w:sz w:val="24"/>
                <w:szCs w:val="24"/>
              </w:rPr>
              <w:t xml:space="preserve"> (preferowany)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D36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140B31">
              <w:rPr>
                <w:rFonts w:ascii="Times New Roman" w:hAnsi="Times New Roman" w:cs="Times New Roman"/>
                <w:sz w:val="24"/>
                <w:szCs w:val="24"/>
              </w:rPr>
              <w:t xml:space="preserve">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angielski.</w:t>
            </w:r>
          </w:p>
          <w:p w14:paraId="31B3E258" w14:textId="6C412AF1" w:rsidR="00966255" w:rsidRPr="00363014" w:rsidRDefault="00070A56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5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Konwencji</w:t>
            </w:r>
            <w:r w:rsidR="000A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B01170">
              <w:rPr>
                <w:rFonts w:ascii="Times New Roman" w:hAnsi="Times New Roman" w:cs="Times New Roman"/>
                <w:sz w:val="24"/>
                <w:szCs w:val="24"/>
              </w:rPr>
              <w:t>wyżej wskazane języki</w:t>
            </w:r>
            <w:r w:rsidR="000A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 to zostaną doręczone adresatowi, o ile </w:t>
            </w:r>
            <w:r w:rsidR="00DD7D8D">
              <w:rPr>
                <w:rFonts w:ascii="Times New Roman" w:hAnsi="Times New Roman" w:cs="Times New Roman"/>
                <w:sz w:val="24"/>
                <w:szCs w:val="24"/>
              </w:rPr>
              <w:t xml:space="preserve">dobrowolnie 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wyrazi on zgodę na ich </w:t>
            </w:r>
            <w:r w:rsidR="00DD7D8D">
              <w:rPr>
                <w:rFonts w:ascii="Times New Roman" w:hAnsi="Times New Roman" w:cs="Times New Roman"/>
                <w:sz w:val="24"/>
                <w:szCs w:val="24"/>
              </w:rPr>
              <w:t>przyjęcie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 bez tłumaczenia. </w:t>
            </w:r>
          </w:p>
        </w:tc>
      </w:tr>
      <w:tr w:rsidR="00A90A2B" w:rsidRPr="00BE1446" w14:paraId="2BC986A4" w14:textId="77777777" w:rsidTr="00A90A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BBF0FAF" w14:textId="5D9851D3" w:rsidR="00A90A2B" w:rsidRPr="00A90A2B" w:rsidRDefault="00A90A2B" w:rsidP="00A90A2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A90A2B" w:rsidRPr="00BE1446" w14:paraId="78BC05E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6F0266" w14:textId="16FB64DB" w:rsidR="00A90A2B" w:rsidRDefault="00A90A2B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  <w:tr w:rsidR="00966255" w:rsidRPr="00BE1446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34F1AA46" w:rsidR="00966255" w:rsidRPr="00BE1446" w:rsidRDefault="009645D5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</w:t>
            </w:r>
            <w:r w:rsidR="0079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doręczenia</w:t>
            </w:r>
          </w:p>
        </w:tc>
      </w:tr>
      <w:tr w:rsidR="00966255" w:rsidRPr="00BE1446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074C6B44" w:rsidR="0079547D" w:rsidRDefault="0079547D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Władze albańskie dopuszczają na swoim terytorium doręczenia:</w:t>
            </w:r>
          </w:p>
          <w:p w14:paraId="455EE67E" w14:textId="17A4807E" w:rsidR="00966255" w:rsidRDefault="0079547D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</w:t>
            </w:r>
            <w:r w:rsidR="00813F58">
              <w:rPr>
                <w:rFonts w:ascii="Times New Roman" w:hAnsi="Times New Roman" w:cs="Times New Roman"/>
                <w:sz w:val="24"/>
                <w:szCs w:val="24"/>
              </w:rPr>
              <w:t>państwa polskiego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, pod warunkiem niekorzystania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69C" w:rsidRPr="00C837B3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 Konwencji)</w:t>
            </w:r>
            <w:r w:rsidR="00B82B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650B79" w14:textId="19BBB997" w:rsidR="009E6659" w:rsidRPr="00966255" w:rsidRDefault="00EA592E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</w:t>
            </w:r>
            <w:r w:rsidR="00C564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cji)</w:t>
            </w:r>
            <w:r w:rsidR="00674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BE1446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E1446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29D1A480" w:rsidR="00070A56" w:rsidRDefault="00070A56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BE1446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BE1446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2A4D98D0" w:rsidR="00070A56" w:rsidRDefault="00070A56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6D6A0B" w14:textId="77777777" w:rsidR="00206653" w:rsidRDefault="00206653"/>
    <w:sectPr w:rsidR="00206653" w:rsidSect="00AD0B55">
      <w:headerReference w:type="default" r:id="rId8"/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4031" w14:textId="77777777" w:rsidR="00DB1848" w:rsidRDefault="00DB1848">
      <w:r>
        <w:separator/>
      </w:r>
    </w:p>
  </w:endnote>
  <w:endnote w:type="continuationSeparator" w:id="0">
    <w:p w14:paraId="6FF9E12D" w14:textId="77777777" w:rsidR="00DB1848" w:rsidRDefault="00DB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761" w14:textId="71E3F4D8" w:rsidR="00237DEA" w:rsidRDefault="00237DEA">
    <w:pPr>
      <w:pStyle w:val="Stopka"/>
    </w:pPr>
  </w:p>
  <w:p w14:paraId="6F961BAA" w14:textId="4035FAD1" w:rsidR="00237DEA" w:rsidRDefault="00237DEA">
    <w:pPr>
      <w:pStyle w:val="Stopka"/>
    </w:pPr>
  </w:p>
  <w:p w14:paraId="2BE9F2B8" w14:textId="77777777" w:rsidR="00206653" w:rsidRPr="00EA1DA5" w:rsidRDefault="0020665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A4E3" w14:textId="77777777" w:rsidR="00DB1848" w:rsidRDefault="00DB1848">
      <w:r>
        <w:separator/>
      </w:r>
    </w:p>
  </w:footnote>
  <w:footnote w:type="continuationSeparator" w:id="0">
    <w:p w14:paraId="342704D7" w14:textId="77777777" w:rsidR="00DB1848" w:rsidRDefault="00DB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AF7" w14:textId="0AF39787" w:rsidR="00F5569C" w:rsidRPr="00F5569C" w:rsidRDefault="00F5569C" w:rsidP="00F5569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226D95">
      <w:rPr>
        <w:i/>
        <w:iCs/>
        <w:sz w:val="20"/>
        <w:szCs w:val="20"/>
      </w:rPr>
      <w:t>marzec</w:t>
    </w:r>
    <w:r w:rsidRPr="00F5569C">
      <w:rPr>
        <w:i/>
        <w:iCs/>
        <w:sz w:val="20"/>
        <w:szCs w:val="20"/>
      </w:rPr>
      <w:t xml:space="preserve"> 202</w:t>
    </w:r>
    <w:r w:rsidR="00226D95">
      <w:rPr>
        <w:i/>
        <w:iCs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6880"/>
    <w:rsid w:val="00015C66"/>
    <w:rsid w:val="000175EE"/>
    <w:rsid w:val="00036750"/>
    <w:rsid w:val="00070A56"/>
    <w:rsid w:val="000A1BDA"/>
    <w:rsid w:val="00116F05"/>
    <w:rsid w:val="00124133"/>
    <w:rsid w:val="00140B31"/>
    <w:rsid w:val="001466A8"/>
    <w:rsid w:val="00154D02"/>
    <w:rsid w:val="001815D0"/>
    <w:rsid w:val="001A14CA"/>
    <w:rsid w:val="001B5768"/>
    <w:rsid w:val="001C238C"/>
    <w:rsid w:val="001E3E8F"/>
    <w:rsid w:val="0020219C"/>
    <w:rsid w:val="00206653"/>
    <w:rsid w:val="00226D95"/>
    <w:rsid w:val="00237DEA"/>
    <w:rsid w:val="002474B2"/>
    <w:rsid w:val="002B10F0"/>
    <w:rsid w:val="002F5970"/>
    <w:rsid w:val="003036B7"/>
    <w:rsid w:val="003132D8"/>
    <w:rsid w:val="00327F18"/>
    <w:rsid w:val="00363014"/>
    <w:rsid w:val="00385EDB"/>
    <w:rsid w:val="003A23DA"/>
    <w:rsid w:val="003C5660"/>
    <w:rsid w:val="003C76FA"/>
    <w:rsid w:val="003D71FC"/>
    <w:rsid w:val="0040167E"/>
    <w:rsid w:val="00483629"/>
    <w:rsid w:val="004A6102"/>
    <w:rsid w:val="004A6AFC"/>
    <w:rsid w:val="004D74A1"/>
    <w:rsid w:val="004F47B9"/>
    <w:rsid w:val="004F7E97"/>
    <w:rsid w:val="005032A5"/>
    <w:rsid w:val="00514B48"/>
    <w:rsid w:val="00522E00"/>
    <w:rsid w:val="00570917"/>
    <w:rsid w:val="005857B5"/>
    <w:rsid w:val="005B1527"/>
    <w:rsid w:val="005C7065"/>
    <w:rsid w:val="005E0C66"/>
    <w:rsid w:val="005E1BCC"/>
    <w:rsid w:val="00611AA1"/>
    <w:rsid w:val="006218F7"/>
    <w:rsid w:val="0062423B"/>
    <w:rsid w:val="0063727D"/>
    <w:rsid w:val="0064155D"/>
    <w:rsid w:val="00653C43"/>
    <w:rsid w:val="00673439"/>
    <w:rsid w:val="00674700"/>
    <w:rsid w:val="0067730E"/>
    <w:rsid w:val="00692AC2"/>
    <w:rsid w:val="006C79DB"/>
    <w:rsid w:val="00716FDE"/>
    <w:rsid w:val="007625C2"/>
    <w:rsid w:val="00770970"/>
    <w:rsid w:val="0078611A"/>
    <w:rsid w:val="0079547D"/>
    <w:rsid w:val="007A3FC6"/>
    <w:rsid w:val="00800774"/>
    <w:rsid w:val="00813F58"/>
    <w:rsid w:val="008504C7"/>
    <w:rsid w:val="00866A64"/>
    <w:rsid w:val="00874E11"/>
    <w:rsid w:val="00885366"/>
    <w:rsid w:val="008F716F"/>
    <w:rsid w:val="00924772"/>
    <w:rsid w:val="009310EF"/>
    <w:rsid w:val="009645D5"/>
    <w:rsid w:val="00966255"/>
    <w:rsid w:val="009708E1"/>
    <w:rsid w:val="0097422D"/>
    <w:rsid w:val="00993B12"/>
    <w:rsid w:val="009B463E"/>
    <w:rsid w:val="009E6659"/>
    <w:rsid w:val="00A044B2"/>
    <w:rsid w:val="00A07385"/>
    <w:rsid w:val="00A748C1"/>
    <w:rsid w:val="00A83500"/>
    <w:rsid w:val="00A90A2B"/>
    <w:rsid w:val="00AA63C9"/>
    <w:rsid w:val="00AC163D"/>
    <w:rsid w:val="00B01170"/>
    <w:rsid w:val="00B26C31"/>
    <w:rsid w:val="00B6799C"/>
    <w:rsid w:val="00B82B6C"/>
    <w:rsid w:val="00B83120"/>
    <w:rsid w:val="00B85C98"/>
    <w:rsid w:val="00BA49A9"/>
    <w:rsid w:val="00BA6183"/>
    <w:rsid w:val="00C0362D"/>
    <w:rsid w:val="00C32C32"/>
    <w:rsid w:val="00C5649C"/>
    <w:rsid w:val="00C73C30"/>
    <w:rsid w:val="00C74B31"/>
    <w:rsid w:val="00C837B3"/>
    <w:rsid w:val="00C85831"/>
    <w:rsid w:val="00CA3CA4"/>
    <w:rsid w:val="00CC41A6"/>
    <w:rsid w:val="00CF0724"/>
    <w:rsid w:val="00D32CF5"/>
    <w:rsid w:val="00D8000E"/>
    <w:rsid w:val="00DB1848"/>
    <w:rsid w:val="00DB26BC"/>
    <w:rsid w:val="00DC16EE"/>
    <w:rsid w:val="00DD7D8D"/>
    <w:rsid w:val="00E02D36"/>
    <w:rsid w:val="00E17031"/>
    <w:rsid w:val="00E173E7"/>
    <w:rsid w:val="00EA24CC"/>
    <w:rsid w:val="00EA592E"/>
    <w:rsid w:val="00F13548"/>
    <w:rsid w:val="00F506DA"/>
    <w:rsid w:val="00F5569C"/>
    <w:rsid w:val="00F57F12"/>
    <w:rsid w:val="00F67AB3"/>
    <w:rsid w:val="00FA1910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47B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7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D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60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states/authorities/details3/?aid=70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2025-04-04T08:28:00Z</cp:lastPrinted>
  <dcterms:created xsi:type="dcterms:W3CDTF">2025-04-04T08:52:00Z</dcterms:created>
  <dcterms:modified xsi:type="dcterms:W3CDTF">2025-04-08T09:39:00Z</dcterms:modified>
</cp:coreProperties>
</file>