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8E0E87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8E0E87" w:rsidRDefault="00684580" w:rsidP="008E0E87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8E0E87">
        <w:rPr>
          <w:rFonts w:eastAsia="Times New Roman" w:cs="Arial"/>
          <w:lang w:val="en-US"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8E0E87">
        <w:rPr>
          <w:rFonts w:eastAsia="Times New Roman" w:cs="Arial"/>
          <w:lang w:val="en-US" w:eastAsia="pl-PL"/>
        </w:rPr>
        <w:t>.......................</w:t>
      </w:r>
    </w:p>
    <w:p w14:paraId="4EB715DF" w14:textId="480308CE" w:rsidR="00684580" w:rsidRPr="00684580" w:rsidRDefault="00684580" w:rsidP="008E0E87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8E0E87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8E0E87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73454EFE" w14:textId="77777777" w:rsidR="00BF0BEE" w:rsidRPr="008E0E87" w:rsidRDefault="00BF0BEE" w:rsidP="008E0E87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0A1536E6" w14:textId="5F280A9B" w:rsidR="00AA5735" w:rsidRPr="00C43CE1" w:rsidRDefault="00684580" w:rsidP="008E0E87">
      <w:pPr>
        <w:spacing w:after="147" w:line="360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>wybór Wykonawcy</w:t>
      </w:r>
      <w:r w:rsidR="00F52E4A">
        <w:rPr>
          <w:rFonts w:eastAsia="Calibri" w:cs="Arial"/>
          <w:b/>
          <w:bCs/>
        </w:rPr>
        <w:t xml:space="preserve"> (ekspert ds.</w:t>
      </w:r>
      <w:r w:rsidR="00C0645F">
        <w:rPr>
          <w:rFonts w:eastAsia="Calibri" w:cs="Arial"/>
          <w:b/>
          <w:bCs/>
        </w:rPr>
        <w:t xml:space="preserve"> informacyjno-</w:t>
      </w:r>
      <w:r w:rsidR="00CE67DF">
        <w:rPr>
          <w:rFonts w:eastAsia="Calibri" w:cs="Arial"/>
          <w:b/>
          <w:bCs/>
        </w:rPr>
        <w:t>komunikac</w:t>
      </w:r>
      <w:r w:rsidR="00C0645F">
        <w:rPr>
          <w:rFonts w:eastAsia="Calibri" w:cs="Arial"/>
          <w:b/>
          <w:bCs/>
        </w:rPr>
        <w:t>yjnych</w:t>
      </w:r>
      <w:r w:rsidR="00F52E4A">
        <w:rPr>
          <w:rFonts w:eastAsia="Calibri" w:cs="Arial"/>
          <w:b/>
          <w:bCs/>
        </w:rPr>
        <w:t>)</w:t>
      </w:r>
      <w:r w:rsidR="000A5690" w:rsidRPr="003C60D1">
        <w:rPr>
          <w:rFonts w:eastAsia="Calibri" w:cs="Arial"/>
          <w:b/>
          <w:bCs/>
        </w:rPr>
        <w:t xml:space="preserve">,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>następującą informację 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>aproponowana cena uwzględnia wszystkie koszty związane z należytą realizacją przedmiotu zamówienia</w:t>
      </w:r>
      <w:r w:rsidR="006C66BB">
        <w:rPr>
          <w:rFonts w:eastAsia="Times New Roman" w:cs="Arial"/>
          <w:bCs/>
          <w:lang w:eastAsia="pl-PL"/>
        </w:rPr>
        <w:t>.</w:t>
      </w:r>
    </w:p>
    <w:p w14:paraId="16769885" w14:textId="17BAD450" w:rsidR="000A5690" w:rsidRPr="003C60D1" w:rsidRDefault="000A5690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268"/>
      </w:tblGrid>
      <w:tr w:rsidR="008E0E87" w14:paraId="6B4EBA8B" w14:textId="77777777" w:rsidTr="008E0E87">
        <w:trPr>
          <w:trHeight w:val="1080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30F671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0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6B241E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556F48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B1BEF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08B868E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03B5AA31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E0E87" w14:paraId="3F83BBDE" w14:textId="77777777" w:rsidTr="008E0E87">
        <w:trPr>
          <w:trHeight w:val="10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575A4B" w14:textId="77777777" w:rsidR="008E0E87" w:rsidRDefault="008E0E87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2FCA23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6A60DA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779D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8E0E87" w14:paraId="65803C4C" w14:textId="77777777" w:rsidTr="008E0E87">
        <w:trPr>
          <w:trHeight w:val="75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B1AD3" w14:textId="77777777" w:rsidR="008E0E87" w:rsidRDefault="008E0E87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EF0F" w14:textId="77777777" w:rsidR="008E0E87" w:rsidRDefault="008E0E87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0D8E" w14:textId="77777777" w:rsidR="008E0E87" w:rsidRDefault="008E0E87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EB35" w14:textId="77777777" w:rsidR="008E0E87" w:rsidRDefault="008E0E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bookmarkEnd w:id="0"/>
      </w:tr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503E" w14:textId="77777777" w:rsidR="005C0226" w:rsidRDefault="005C0226" w:rsidP="00483693">
      <w:pPr>
        <w:spacing w:after="0" w:line="240" w:lineRule="auto"/>
      </w:pPr>
      <w:r>
        <w:separator/>
      </w:r>
    </w:p>
  </w:endnote>
  <w:endnote w:type="continuationSeparator" w:id="0">
    <w:p w14:paraId="6BC8FBA1" w14:textId="77777777" w:rsidR="005C0226" w:rsidRDefault="005C0226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20EB" w14:textId="77777777" w:rsidR="005C0226" w:rsidRDefault="005C0226" w:rsidP="00483693">
      <w:pPr>
        <w:spacing w:after="0" w:line="240" w:lineRule="auto"/>
      </w:pPr>
      <w:r>
        <w:separator/>
      </w:r>
    </w:p>
  </w:footnote>
  <w:footnote w:type="continuationSeparator" w:id="0">
    <w:p w14:paraId="4CDD94BC" w14:textId="77777777" w:rsidR="005C0226" w:rsidRDefault="005C0226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5690"/>
    <w:rsid w:val="00221718"/>
    <w:rsid w:val="00232518"/>
    <w:rsid w:val="00296465"/>
    <w:rsid w:val="002A4960"/>
    <w:rsid w:val="003C60D1"/>
    <w:rsid w:val="00420B11"/>
    <w:rsid w:val="004733EF"/>
    <w:rsid w:val="00483693"/>
    <w:rsid w:val="004A5F9D"/>
    <w:rsid w:val="00560E4B"/>
    <w:rsid w:val="005C0226"/>
    <w:rsid w:val="00684580"/>
    <w:rsid w:val="006C66BB"/>
    <w:rsid w:val="006F2271"/>
    <w:rsid w:val="00771F7C"/>
    <w:rsid w:val="0079420C"/>
    <w:rsid w:val="00804A17"/>
    <w:rsid w:val="008109E3"/>
    <w:rsid w:val="008D1008"/>
    <w:rsid w:val="008E0E87"/>
    <w:rsid w:val="009E4F5C"/>
    <w:rsid w:val="00A37C06"/>
    <w:rsid w:val="00A8393A"/>
    <w:rsid w:val="00A975BD"/>
    <w:rsid w:val="00A97EA9"/>
    <w:rsid w:val="00AA5735"/>
    <w:rsid w:val="00AE0310"/>
    <w:rsid w:val="00AF5920"/>
    <w:rsid w:val="00B5208E"/>
    <w:rsid w:val="00B56AC1"/>
    <w:rsid w:val="00B816D1"/>
    <w:rsid w:val="00BE0096"/>
    <w:rsid w:val="00BF0BEE"/>
    <w:rsid w:val="00C0645F"/>
    <w:rsid w:val="00C423F1"/>
    <w:rsid w:val="00C43CE1"/>
    <w:rsid w:val="00CE67DF"/>
    <w:rsid w:val="00D44EC0"/>
    <w:rsid w:val="00E3326F"/>
    <w:rsid w:val="00E65041"/>
    <w:rsid w:val="00EF35B9"/>
    <w:rsid w:val="00F24921"/>
    <w:rsid w:val="00F44DE9"/>
    <w:rsid w:val="00F52E4A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Frąszczak Daniela  (DSF)</cp:lastModifiedBy>
  <cp:revision>2</cp:revision>
  <dcterms:created xsi:type="dcterms:W3CDTF">2022-01-04T09:22:00Z</dcterms:created>
  <dcterms:modified xsi:type="dcterms:W3CDTF">2022-01-04T09:22:00Z</dcterms:modified>
</cp:coreProperties>
</file>