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8A851" w14:textId="77777777" w:rsidR="00DC3A26" w:rsidRDefault="00DC3A26" w:rsidP="00DC3A26">
      <w:pPr>
        <w:tabs>
          <w:tab w:val="left" w:pos="3300"/>
        </w:tabs>
        <w:autoSpaceDE w:val="0"/>
        <w:autoSpaceDN w:val="0"/>
        <w:adjustRightInd w:val="0"/>
        <w:ind w:left="3300" w:hanging="3300"/>
        <w:rPr>
          <w:color w:val="000000"/>
        </w:rPr>
      </w:pPr>
      <w:r>
        <w:rPr>
          <w:b/>
          <w:bCs/>
          <w:color w:val="000000"/>
        </w:rPr>
        <w:t>Od:</w:t>
      </w:r>
      <w:r>
        <w:rPr>
          <w:b/>
          <w:bCs/>
          <w:color w:val="000000"/>
        </w:rPr>
        <w:tab/>
      </w:r>
    </w:p>
    <w:p w14:paraId="26EDFCCD" w14:textId="4D5157DB" w:rsidR="00DC3A26" w:rsidRDefault="00DC3A26" w:rsidP="00DC3A26">
      <w:pPr>
        <w:tabs>
          <w:tab w:val="left" w:pos="3300"/>
        </w:tabs>
        <w:autoSpaceDE w:val="0"/>
        <w:autoSpaceDN w:val="0"/>
        <w:adjustRightInd w:val="0"/>
        <w:ind w:left="3300" w:hanging="3300"/>
        <w:rPr>
          <w:color w:val="000000"/>
        </w:rPr>
      </w:pPr>
      <w:r>
        <w:rPr>
          <w:b/>
          <w:bCs/>
          <w:color w:val="000000"/>
        </w:rPr>
        <w:t>Wysłano:</w:t>
      </w:r>
      <w:r>
        <w:rPr>
          <w:b/>
          <w:bCs/>
          <w:color w:val="000000"/>
        </w:rPr>
        <w:tab/>
      </w:r>
      <w:r>
        <w:rPr>
          <w:color w:val="000000"/>
        </w:rPr>
        <w:t>poniedziałek</w:t>
      </w:r>
      <w:r>
        <w:rPr>
          <w:color w:val="000000"/>
        </w:rPr>
        <w:t xml:space="preserve">, </w:t>
      </w:r>
      <w:r>
        <w:rPr>
          <w:color w:val="000000"/>
        </w:rPr>
        <w:t>6</w:t>
      </w:r>
      <w:r>
        <w:rPr>
          <w:color w:val="000000"/>
        </w:rPr>
        <w:t xml:space="preserve"> </w:t>
      </w:r>
      <w:r>
        <w:rPr>
          <w:color w:val="000000"/>
        </w:rPr>
        <w:t>września</w:t>
      </w:r>
      <w:r>
        <w:rPr>
          <w:color w:val="000000"/>
        </w:rPr>
        <w:t xml:space="preserve"> 2021 </w:t>
      </w:r>
      <w:r>
        <w:rPr>
          <w:color w:val="000000"/>
        </w:rPr>
        <w:t>09</w:t>
      </w:r>
      <w:r>
        <w:rPr>
          <w:color w:val="000000"/>
        </w:rPr>
        <w:t>:</w:t>
      </w:r>
      <w:r>
        <w:rPr>
          <w:color w:val="000000"/>
        </w:rPr>
        <w:t>01</w:t>
      </w:r>
    </w:p>
    <w:p w14:paraId="130801FE" w14:textId="77777777" w:rsidR="00DC3A26" w:rsidRDefault="00DC3A26" w:rsidP="00DC3A26">
      <w:pPr>
        <w:tabs>
          <w:tab w:val="left" w:pos="3300"/>
        </w:tabs>
        <w:autoSpaceDE w:val="0"/>
        <w:autoSpaceDN w:val="0"/>
        <w:adjustRightInd w:val="0"/>
        <w:ind w:left="3300" w:hanging="3300"/>
        <w:rPr>
          <w:color w:val="000000"/>
        </w:rPr>
      </w:pPr>
      <w:r>
        <w:rPr>
          <w:b/>
          <w:bCs/>
          <w:color w:val="000000"/>
        </w:rPr>
        <w:t>Do:</w:t>
      </w:r>
      <w:r>
        <w:rPr>
          <w:b/>
          <w:bCs/>
          <w:color w:val="000000"/>
        </w:rPr>
        <w:tab/>
      </w:r>
      <w:r>
        <w:rPr>
          <w:color w:val="000000"/>
        </w:rPr>
        <w:t>Kancelaria Ministerstwa Zdrowia</w:t>
      </w:r>
    </w:p>
    <w:p w14:paraId="3541259F" w14:textId="0005DE23" w:rsidR="00DC3A26" w:rsidRDefault="00DC3A26" w:rsidP="00DC3A26">
      <w:pPr>
        <w:tabs>
          <w:tab w:val="left" w:pos="3300"/>
        </w:tabs>
        <w:autoSpaceDE w:val="0"/>
        <w:autoSpaceDN w:val="0"/>
        <w:adjustRightInd w:val="0"/>
        <w:ind w:left="3300" w:hanging="3300"/>
        <w:rPr>
          <w:color w:val="000000"/>
        </w:rPr>
      </w:pPr>
      <w:r>
        <w:rPr>
          <w:b/>
          <w:bCs/>
          <w:color w:val="000000"/>
        </w:rPr>
        <w:t>Temat:</w:t>
      </w:r>
      <w:r>
        <w:rPr>
          <w:b/>
          <w:bCs/>
          <w:color w:val="000000"/>
        </w:rPr>
        <w:tab/>
      </w:r>
      <w:r>
        <w:rPr>
          <w:color w:val="000000"/>
        </w:rPr>
        <w:t>Petycja do Ministra Zdrowia</w:t>
      </w:r>
    </w:p>
    <w:p w14:paraId="3AECCCDF" w14:textId="77777777" w:rsidR="00DC3A26" w:rsidRDefault="00DC3A26" w:rsidP="00DC3A26"/>
    <w:p w14:paraId="228E2907" w14:textId="77777777" w:rsidR="00DC3A26" w:rsidRDefault="00DC3A26" w:rsidP="00DC3A26"/>
    <w:p w14:paraId="47AE4368" w14:textId="297C59CF" w:rsidR="00DC3A26" w:rsidRDefault="00DC3A26" w:rsidP="00DC3A26">
      <w:r>
        <w:t>Petycja do Ministra Zdrowia o pilne porównanie umieralności ogólnej w populacji Polaków zaszczepionych przeciw COVID-19 oraz w populacji Polaków nieszczepionych przeciw COVID-19</w:t>
      </w:r>
    </w:p>
    <w:p w14:paraId="035CBC82" w14:textId="77777777" w:rsidR="00DC3A26" w:rsidRDefault="00DC3A26" w:rsidP="00DC3A26"/>
    <w:p w14:paraId="17B884E5" w14:textId="77777777" w:rsidR="00DC3A26" w:rsidRDefault="00DC3A26" w:rsidP="00DC3A26">
      <w:r>
        <w:t>Ze względu na szczególną wagę bezpieczeństwa szczepień i potrzebę pilnej promocji szczepienia przeciw COVID-19 wśród Polaków, niniejszym wnoszę o niezwłoczne pozytywne rozpatrzenie tej petycji poprzez pilne zlecenie przez Ministra Zdrowia przeprowadzenia badania, którego celem będzie sprawdzenie, czy Polacy zaszczepieni przeciw COVID-19 (przynajmniej jedną dawką szczepionek jednodawkowych i wielodawkowych) nie umierają częściej bez względu na przyczynę zgonu, niż Polacy nieszczepieni przeciw COVID-19 ani jedną dawką żadnej szczepionki.</w:t>
      </w:r>
    </w:p>
    <w:p w14:paraId="1CCF0B7A" w14:textId="77777777" w:rsidR="00DC3A26" w:rsidRDefault="00DC3A26" w:rsidP="00DC3A26"/>
    <w:p w14:paraId="4DF80955" w14:textId="77777777" w:rsidR="00DC3A26" w:rsidRDefault="00DC3A26" w:rsidP="00DC3A26">
      <w:r>
        <w:t>UZASADNIENIE</w:t>
      </w:r>
    </w:p>
    <w:p w14:paraId="3F8ADCB1" w14:textId="77777777" w:rsidR="00DC3A26" w:rsidRDefault="00DC3A26" w:rsidP="00DC3A26"/>
    <w:p w14:paraId="4D4151D5" w14:textId="77777777" w:rsidR="00DC3A26" w:rsidRDefault="00DC3A26" w:rsidP="00DC3A26">
      <w:r>
        <w:t>Obecnie przeciw COVID-19 zaszczepiono już ponad 19 milionów Polaków w grupie wiekowej 12+. Jednocześnie nadal kilkanaście milionów Polaków w grupie wiekowej 12+ nie zaszczepiło się przeciw COVID-19. </w:t>
      </w:r>
    </w:p>
    <w:p w14:paraId="5DED48EB" w14:textId="77777777" w:rsidR="00DC3A26" w:rsidRDefault="00DC3A26" w:rsidP="00DC3A26"/>
    <w:p w14:paraId="731358D4" w14:textId="77777777" w:rsidR="00DC3A26" w:rsidRDefault="00DC3A26" w:rsidP="00DC3A26">
      <w:r>
        <w:t>Mamy więc obecnie już dwie bardzo liczne populacje, które z powodzeniem pozwalają, aby celem elementarnej weryfikacji bezpieczeństwa szczepień przeciw COVID-19 porównać ogólną umieralność Polaków w populacji szczepionej względem analogicznej strukturalnie (wiek, choroby przewlekłe itp.) populacji nieszczepionej.</w:t>
      </w:r>
    </w:p>
    <w:p w14:paraId="4843A7B7" w14:textId="77777777" w:rsidR="00DC3A26" w:rsidRDefault="00DC3A26" w:rsidP="00DC3A26"/>
    <w:p w14:paraId="6685E421" w14:textId="77777777" w:rsidR="00DC3A26" w:rsidRDefault="00DC3A26" w:rsidP="00DC3A26">
      <w:r>
        <w:t>Jeśli badanie takie wykaże, że Polacy zaszczepieni przeciw COVID-19 umierają statystycznie rzadziej (bez względu na przyczynę zgonu), niż Polacy nieszczepieni, to wynik takiego badania będzie stanowił oczywistą i silną zachętę dla Polaków (a być może nawet dla wszystkich mieszkańców planety Ziemia!) do zaszczepienia się przeciw COVID-19, a jak wiadomo w interesie publicznym leży, aby jak najwięcej Polaków zachęcić do szczepienia przeciw tej potwornej i przerażającej chorobie, którą jest COVID-19.</w:t>
      </w:r>
    </w:p>
    <w:p w14:paraId="398DBF39" w14:textId="77777777" w:rsidR="00DC3A26" w:rsidRDefault="00DC3A26" w:rsidP="00DC3A26"/>
    <w:p w14:paraId="0DEDC381" w14:textId="77777777" w:rsidR="00DC3A26" w:rsidRDefault="00DC3A26" w:rsidP="00DC3A26">
      <w:r>
        <w:t>Niniejsza petycja jest jednokrotna, więc nie ma potrzeby oczekiwania na dalsze napływające petycje. </w:t>
      </w:r>
    </w:p>
    <w:p w14:paraId="7571DE83" w14:textId="77777777" w:rsidR="00DC3A26" w:rsidRDefault="00DC3A26" w:rsidP="00DC3A26"/>
    <w:p w14:paraId="2C723FB4" w14:textId="77777777" w:rsidR="00DC3A26" w:rsidRDefault="00DC3A26" w:rsidP="00DC3A26">
      <w:r>
        <w:t>Wnoszę więc o niezwłoczne rozpatrzenie niniejszej petycji jednokrotnej, ponieważ wszelkie inne formy zachęty Polaków do szczepienia przeciw COVID-19 (np. loteria z hulajnogami) najwyraźniej niestety już wyczerpały swój potencjał. </w:t>
      </w:r>
    </w:p>
    <w:p w14:paraId="36029676" w14:textId="77777777" w:rsidR="00DC3A26" w:rsidRDefault="00DC3A26" w:rsidP="00DC3A26"/>
    <w:p w14:paraId="1C52FDF1" w14:textId="77777777" w:rsidR="00DC3A26" w:rsidRDefault="00DC3A26" w:rsidP="00DC3A26">
      <w:r>
        <w:t>W mojej ocenie nic nie zachęci Polaków do szczepienia przeciw COVID-19 tak skutecznie, jak wiarygodne dane, które udowodnią, że Polacy zaszczepieni przeciw COVID-19 umierają  statystycznie rzadziej, niż Polacy nieszczepieni, czyli że lepiej się zaszczepić, niż się nie zaszczepić.</w:t>
      </w:r>
    </w:p>
    <w:p w14:paraId="36E4CE8F" w14:textId="77777777" w:rsidR="00DC3A26" w:rsidRDefault="00DC3A26" w:rsidP="00DC3A26"/>
    <w:p w14:paraId="02D50CC9" w14:textId="77777777" w:rsidR="00DC3A26" w:rsidRDefault="00DC3A26" w:rsidP="00DC3A26">
      <w:r>
        <w:t>No chyba że w wyniku badania okaże się, że Polacy zaszczepieni umierają częściej, niż Polacy nieszczepieni. Ale wtedy po prostu Ministerstwo Zdrowia będzie mogło takich danych nie wykorzystać do promocji szczepień przeciw COVID-19.</w:t>
      </w:r>
    </w:p>
    <w:p w14:paraId="42581D69" w14:textId="77777777" w:rsidR="00DC3A26" w:rsidRDefault="00DC3A26" w:rsidP="00DC3A26"/>
    <w:p w14:paraId="496D2D4C" w14:textId="77777777" w:rsidR="00DC3A26" w:rsidRDefault="00DC3A26" w:rsidP="00DC3A26">
      <w:r>
        <w:t>Oświadczam, że nie wyrażam zgody na publikację moich danych osobowych przy mam nadzieję że bezzwłocznej ze względu na wagę niniejszej sprawy publikacji niniejszej petycji na stronie internetowej Ministerstwa Zdrowia.</w:t>
      </w:r>
    </w:p>
    <w:p w14:paraId="73A7B36A" w14:textId="77777777" w:rsidR="00764F58" w:rsidRDefault="00DC3A26"/>
    <w:sectPr w:rsidR="00764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A26"/>
    <w:rsid w:val="00164EF1"/>
    <w:rsid w:val="004F0573"/>
    <w:rsid w:val="00DC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6A00"/>
  <w15:chartTrackingRefBased/>
  <w15:docId w15:val="{773B589D-1565-4CAD-BD3E-08EB442E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A26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Stawowski Bartosz</dc:creator>
  <cp:keywords/>
  <dc:description/>
  <cp:lastModifiedBy>Stawowski Bartosz</cp:lastModifiedBy>
  <cp:revision>1</cp:revision>
  <dcterms:created xsi:type="dcterms:W3CDTF">2021-10-08T11:56:00Z</dcterms:created>
  <dcterms:modified xsi:type="dcterms:W3CDTF">2021-10-08T11:59:00Z</dcterms:modified>
</cp:coreProperties>
</file>