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7A0022" w:rsidRPr="007A0022" w14:paraId="1E0558A1" w14:textId="77777777" w:rsidTr="007A0022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8CC7" w14:textId="77777777" w:rsidR="007A0022" w:rsidRPr="007A0022" w:rsidRDefault="007A0022" w:rsidP="007A0022">
            <w:r w:rsidRPr="007A0022">
              <w:t>Odbiorca / odbiorcy pisma:</w:t>
            </w:r>
          </w:p>
        </w:tc>
      </w:tr>
      <w:tr w:rsidR="007A0022" w:rsidRPr="007A0022" w14:paraId="1EA94AE4" w14:textId="77777777" w:rsidTr="007A0022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5E404" w14:textId="77777777" w:rsidR="007A0022" w:rsidRPr="007A0022" w:rsidRDefault="007A0022" w:rsidP="007A0022">
            <w:r w:rsidRPr="007A0022">
              <w:t xml:space="preserve">Szanowni Państwo: </w:t>
            </w:r>
            <w:r w:rsidRPr="007A0022">
              <w:rPr>
                <w:b/>
                <w:bCs/>
              </w:rPr>
              <w:t>Ministerstwo Finansów, Ministerstwo Pracy, Ministerstwo Zdrowia, Narodowy Fundusz Zdrowia</w:t>
            </w:r>
          </w:p>
        </w:tc>
      </w:tr>
      <w:tr w:rsidR="007A0022" w:rsidRPr="007A0022" w14:paraId="3788C083" w14:textId="77777777" w:rsidTr="007A0022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D3B5" w14:textId="77777777" w:rsidR="007A0022" w:rsidRPr="007A0022" w:rsidRDefault="007A0022" w:rsidP="007A0022">
            <w:r w:rsidRPr="007A0022">
              <w:t>Rodzaj pisma:</w:t>
            </w:r>
          </w:p>
        </w:tc>
      </w:tr>
      <w:tr w:rsidR="007A0022" w:rsidRPr="007A0022" w14:paraId="239494F3" w14:textId="77777777" w:rsidTr="007A0022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E41CD" w14:textId="77777777" w:rsidR="007A0022" w:rsidRPr="007A0022" w:rsidRDefault="007A0022" w:rsidP="007A0022">
            <w:r w:rsidRPr="007A0022">
              <w:rPr>
                <w:b/>
                <w:bCs/>
              </w:rPr>
              <w:t>PETYCJA</w:t>
            </w:r>
          </w:p>
          <w:p w14:paraId="193F11A5" w14:textId="77777777" w:rsidR="007A0022" w:rsidRPr="007A0022" w:rsidRDefault="007A0022" w:rsidP="007A0022">
            <w:r w:rsidRPr="007A0022">
              <w:t>Działając w trybie Ustawy o petycjach z dnia 11 lipca 2014 roku (tj. Dz. U. 2018 poz. 870) przekładam petycję w celu podjęcia kroków w interesie publicznym celem udoskonalenia bądź poprawienia danego stanu prawnego bądź faktycznego celem dobra publicznego.</w:t>
            </w:r>
          </w:p>
        </w:tc>
      </w:tr>
      <w:tr w:rsidR="007A0022" w:rsidRPr="007A0022" w14:paraId="564397DE" w14:textId="77777777" w:rsidTr="007A0022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F5FD" w14:textId="77777777" w:rsidR="007A0022" w:rsidRPr="007A0022" w:rsidRDefault="007A0022" w:rsidP="007A0022">
            <w:r w:rsidRPr="007A0022">
              <w:t>Treść żądania, oczekiwania, uzasadnienie:</w:t>
            </w:r>
          </w:p>
        </w:tc>
      </w:tr>
      <w:tr w:rsidR="007A0022" w:rsidRPr="007A0022" w14:paraId="3CD5AF93" w14:textId="77777777" w:rsidTr="007A0022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F8E3" w14:textId="77777777" w:rsidR="007A0022" w:rsidRPr="007A0022" w:rsidRDefault="007A0022" w:rsidP="007A0022"/>
          <w:p w14:paraId="1DCA031E" w14:textId="77777777" w:rsidR="007A0022" w:rsidRPr="007A0022" w:rsidRDefault="007A0022" w:rsidP="007A0022">
            <w:r w:rsidRPr="007A0022">
              <w:rPr>
                <w:b/>
                <w:bCs/>
              </w:rPr>
              <w:t>1 [PRZEDMIOT PISMA]:</w:t>
            </w:r>
          </w:p>
          <w:p w14:paraId="69E66A0A" w14:textId="77777777" w:rsidR="007A0022" w:rsidRPr="007A0022" w:rsidRDefault="007A0022" w:rsidP="007A0022"/>
          <w:p w14:paraId="477F0129" w14:textId="77777777" w:rsidR="007A0022" w:rsidRPr="007A0022" w:rsidRDefault="007A0022" w:rsidP="007A0022">
            <w:r w:rsidRPr="007A0022">
              <w:rPr>
                <w:b/>
                <w:bCs/>
              </w:rPr>
              <w:t>Postuluję o wprowadzenie zmian w Państwowym Ratownictwie Medycznym. </w:t>
            </w:r>
          </w:p>
          <w:p w14:paraId="6E5C6193" w14:textId="77777777" w:rsidR="007A0022" w:rsidRPr="007A0022" w:rsidRDefault="007A0022" w:rsidP="007A0022"/>
          <w:p w14:paraId="691842E1" w14:textId="77777777" w:rsidR="007A0022" w:rsidRPr="007A0022" w:rsidRDefault="007A0022" w:rsidP="007A0022">
            <w:r w:rsidRPr="007A0022">
              <w:rPr>
                <w:b/>
                <w:bCs/>
              </w:rPr>
              <w:t>[Do 2025 roku]</w:t>
            </w:r>
          </w:p>
          <w:p w14:paraId="62CAA2F4" w14:textId="77777777" w:rsidR="007A0022" w:rsidRPr="007A0022" w:rsidRDefault="007A0022" w:rsidP="007A0022">
            <w:r w:rsidRPr="007A0022">
              <w:t xml:space="preserve">Zespół Ratownictwa Medycznego obejmuje w obszarze gminę, gdzie: </w:t>
            </w:r>
            <w:r w:rsidRPr="007A0022">
              <w:br/>
              <w:t>1. Czas od stolicy gminy do granicy gminy przekracza 15 minut</w:t>
            </w:r>
            <w:r w:rsidRPr="007A0022">
              <w:br/>
              <w:t>2. Czas od granicy do granicy gminy przekracza 15 minut</w:t>
            </w:r>
            <w:r w:rsidRPr="007A0022">
              <w:br/>
              <w:t>3. Na każde 10.000 mieszkańców przypada po 1 zespole ratownictwa medycznego</w:t>
            </w:r>
          </w:p>
          <w:p w14:paraId="12DA5617" w14:textId="77777777" w:rsidR="007A0022" w:rsidRPr="007A0022" w:rsidRDefault="007A0022" w:rsidP="007A0022"/>
          <w:p w14:paraId="5D2575F6" w14:textId="77777777" w:rsidR="007A0022" w:rsidRPr="007A0022" w:rsidRDefault="007A0022" w:rsidP="007A0022">
            <w:r w:rsidRPr="007A0022">
              <w:rPr>
                <w:b/>
                <w:bCs/>
              </w:rPr>
              <w:t>[Od 2025 roku] plan od 2025 roku do 2035 roku</w:t>
            </w:r>
          </w:p>
          <w:p w14:paraId="012B54C2" w14:textId="77777777" w:rsidR="007A0022" w:rsidRPr="007A0022" w:rsidRDefault="007A0022" w:rsidP="007A0022">
            <w:r w:rsidRPr="007A0022">
              <w:t>Państwowe Ratownictwa Medycznego składa się:</w:t>
            </w:r>
          </w:p>
          <w:p w14:paraId="765F49A6" w14:textId="77777777" w:rsidR="007A0022" w:rsidRPr="007A0022" w:rsidRDefault="007A0022" w:rsidP="007A0022">
            <w:r w:rsidRPr="007A0022">
              <w:t>1) Szpitalnych Oddziałów Ratunkowych</w:t>
            </w:r>
          </w:p>
          <w:p w14:paraId="409967D5" w14:textId="77777777" w:rsidR="007A0022" w:rsidRPr="007A0022" w:rsidRDefault="007A0022" w:rsidP="007A0022">
            <w:r w:rsidRPr="007A0022">
              <w:t>2) Izb Przyjęć</w:t>
            </w:r>
          </w:p>
          <w:p w14:paraId="5831256D" w14:textId="77777777" w:rsidR="007A0022" w:rsidRPr="007A0022" w:rsidRDefault="007A0022" w:rsidP="007A0022">
            <w:r w:rsidRPr="007A0022">
              <w:t>3) Centrum Urazowych</w:t>
            </w:r>
          </w:p>
          <w:p w14:paraId="7075B8A3" w14:textId="77777777" w:rsidR="007A0022" w:rsidRPr="007A0022" w:rsidRDefault="007A0022" w:rsidP="007A0022">
            <w:r w:rsidRPr="007A0022">
              <w:t>4) Ambulatorium Pomocy Doraźnej w NOL i POZ</w:t>
            </w:r>
          </w:p>
          <w:p w14:paraId="6F393096" w14:textId="77777777" w:rsidR="007A0022" w:rsidRPr="007A0022" w:rsidRDefault="007A0022" w:rsidP="007A0022">
            <w:r w:rsidRPr="007A0022">
              <w:t>5) Lotniczego Pogotowia Ratunkowego [22 ratowników]</w:t>
            </w:r>
          </w:p>
          <w:p w14:paraId="0009CF93" w14:textId="77777777" w:rsidR="007A0022" w:rsidRPr="007A0022" w:rsidRDefault="007A0022" w:rsidP="007A0022">
            <w:r w:rsidRPr="007A0022">
              <w:t>6) Zespołów Ratownictwa Medycznego [4211 w tym:] </w:t>
            </w:r>
          </w:p>
          <w:p w14:paraId="136CEF3B" w14:textId="77777777" w:rsidR="007A0022" w:rsidRPr="007A0022" w:rsidRDefault="007A0022" w:rsidP="007A0022">
            <w:r w:rsidRPr="007A0022">
              <w:t>   - regionalnych = 6</w:t>
            </w:r>
          </w:p>
          <w:p w14:paraId="55226015" w14:textId="77777777" w:rsidR="007A0022" w:rsidRPr="007A0022" w:rsidRDefault="007A0022" w:rsidP="007A0022">
            <w:r w:rsidRPr="007A0022">
              <w:t>   - wojewódzkich = 16</w:t>
            </w:r>
          </w:p>
          <w:p w14:paraId="22CCEF39" w14:textId="77777777" w:rsidR="007A0022" w:rsidRPr="007A0022" w:rsidRDefault="007A0022" w:rsidP="007A0022">
            <w:r w:rsidRPr="007A0022">
              <w:t>   - podregionalnych (</w:t>
            </w:r>
            <w:proofErr w:type="spellStart"/>
            <w:r w:rsidRPr="007A0022">
              <w:t>subregionalnych</w:t>
            </w:r>
            <w:proofErr w:type="spellEnd"/>
            <w:r w:rsidRPr="007A0022">
              <w:t>) = 72</w:t>
            </w:r>
          </w:p>
          <w:p w14:paraId="2B022D0F" w14:textId="77777777" w:rsidR="007A0022" w:rsidRPr="007A0022" w:rsidRDefault="007A0022" w:rsidP="007A0022">
            <w:r w:rsidRPr="007A0022">
              <w:t>   - powiatowych = 380</w:t>
            </w:r>
          </w:p>
          <w:p w14:paraId="0D8759A4" w14:textId="77777777" w:rsidR="007A0022" w:rsidRPr="007A0022" w:rsidRDefault="007A0022" w:rsidP="007A0022">
            <w:r w:rsidRPr="007A0022">
              <w:t>   - gminnych i ich części = 3737</w:t>
            </w:r>
          </w:p>
          <w:p w14:paraId="1C869D1B" w14:textId="77777777" w:rsidR="007A0022" w:rsidRPr="007A0022" w:rsidRDefault="007A0022" w:rsidP="007A0022"/>
          <w:p w14:paraId="7345D4F2" w14:textId="77777777" w:rsidR="007A0022" w:rsidRPr="007A0022" w:rsidRDefault="007A0022" w:rsidP="007A0022">
            <w:r w:rsidRPr="007A0022">
              <w:t>Źródło oparcia:</w:t>
            </w:r>
          </w:p>
          <w:p w14:paraId="59073456" w14:textId="77777777" w:rsidR="007A0022" w:rsidRPr="007A0022" w:rsidRDefault="007A0022" w:rsidP="007A0022">
            <w:hyperlink r:id="rId4" w:tgtFrame="_blank" w:history="1">
              <w:r w:rsidRPr="007A0022">
                <w:rPr>
                  <w:rStyle w:val="Hipercze"/>
                </w:rPr>
                <w:t>https://pl.m.wikipedia.org/wiki/NTS_(klasyfikacja)</w:t>
              </w:r>
            </w:hyperlink>
          </w:p>
          <w:p w14:paraId="046F9ACB" w14:textId="77777777" w:rsidR="007A0022" w:rsidRPr="007A0022" w:rsidRDefault="007A0022" w:rsidP="007A0022">
            <w:hyperlink r:id="rId5" w:tgtFrame="_blank" w:history="1">
              <w:r w:rsidRPr="007A0022">
                <w:rPr>
                  <w:rStyle w:val="Hipercze"/>
                </w:rPr>
                <w:t>https://pl.m.wikipedia.org/wiki/Lotnicze_Pogotowie_Ratunkowe</w:t>
              </w:r>
            </w:hyperlink>
          </w:p>
          <w:p w14:paraId="4891FF2A" w14:textId="77777777" w:rsidR="007A0022" w:rsidRPr="007A0022" w:rsidRDefault="007A0022" w:rsidP="007A0022">
            <w:hyperlink r:id="rId6" w:tgtFrame="_blank" w:history="1">
              <w:r w:rsidRPr="007A0022">
                <w:rPr>
                  <w:rStyle w:val="Hipercze"/>
                </w:rPr>
                <w:t>https://www.gov.pl/web/zdrowie/zespoly-ratownictwa-medycznego</w:t>
              </w:r>
            </w:hyperlink>
          </w:p>
          <w:p w14:paraId="23F6C88C" w14:textId="77777777" w:rsidR="007A0022" w:rsidRPr="007A0022" w:rsidRDefault="007A0022" w:rsidP="007A0022">
            <w:hyperlink r:id="rId7" w:tgtFrame="_blank" w:history="1">
              <w:r w:rsidRPr="007A0022">
                <w:rPr>
                  <w:rStyle w:val="Hipercze"/>
                </w:rPr>
                <w:t>https://stat.gov.pl/obszary-tematyczne/rynek-pracy/pracujacy-zatrudnieni-wynagrodzenia-koszty-pracy/pracujacy-w-gospodarce-narodowej-w-polsce-w-grudniu-2022-r-,27,1.html</w:t>
              </w:r>
            </w:hyperlink>
          </w:p>
          <w:p w14:paraId="4D7877FA" w14:textId="77777777" w:rsidR="007A0022" w:rsidRPr="007A0022" w:rsidRDefault="007A0022" w:rsidP="007A0022">
            <w:hyperlink r:id="rId8" w:tgtFrame="_blank" w:history="1">
              <w:r w:rsidRPr="007A0022">
                <w:rPr>
                  <w:rStyle w:val="Hipercze"/>
                </w:rPr>
                <w:t>https://remiza.com.pl/dzien-strazaka-panstwowa-i-ochotnicza-straz-pozarna-w-liczbach/?amp=1</w:t>
              </w:r>
            </w:hyperlink>
          </w:p>
          <w:p w14:paraId="219F98D9" w14:textId="77777777" w:rsidR="007A0022" w:rsidRPr="007A0022" w:rsidRDefault="007A0022" w:rsidP="007A0022">
            <w:hyperlink r:id="rId9" w:tgtFrame="_blank" w:history="1">
              <w:r w:rsidRPr="007A0022">
                <w:rPr>
                  <w:rStyle w:val="Hipercze"/>
                </w:rPr>
                <w:t>https://info.policja.pl/inf/wyposazenie/radiowozy/48644,Policyjne-radiowozy-i-inne-pojazdy.html</w:t>
              </w:r>
            </w:hyperlink>
          </w:p>
          <w:p w14:paraId="02B78D4F" w14:textId="77777777" w:rsidR="007A0022" w:rsidRPr="007A0022" w:rsidRDefault="007A0022" w:rsidP="007A0022">
            <w:hyperlink r:id="rId10" w:tgtFrame="_blank" w:history="1">
              <w:r w:rsidRPr="007A0022">
                <w:rPr>
                  <w:rStyle w:val="Hipercze"/>
                </w:rPr>
                <w:t>https://orka.sejm.gov.pl/proc3.nsf/projekty/226_p.htm</w:t>
              </w:r>
            </w:hyperlink>
          </w:p>
          <w:p w14:paraId="56B4C652" w14:textId="77777777" w:rsidR="007A0022" w:rsidRPr="007A0022" w:rsidRDefault="007A0022" w:rsidP="007A0022"/>
          <w:p w14:paraId="70292196" w14:textId="77777777" w:rsidR="007A0022" w:rsidRPr="007A0022" w:rsidRDefault="007A0022" w:rsidP="007A0022">
            <w:r w:rsidRPr="007A0022">
              <w:rPr>
                <w:b/>
                <w:bCs/>
              </w:rPr>
              <w:t>2 [WSKAZANIE POTRZEBY I CEL/UZASADNIENIE]:</w:t>
            </w:r>
          </w:p>
          <w:p w14:paraId="74FA7A9D" w14:textId="77777777" w:rsidR="007A0022" w:rsidRPr="007A0022" w:rsidRDefault="007A0022" w:rsidP="007A0022"/>
          <w:p w14:paraId="483ED471" w14:textId="77777777" w:rsidR="007A0022" w:rsidRPr="007A0022" w:rsidRDefault="007A0022" w:rsidP="007A0022">
            <w:r w:rsidRPr="007A0022">
              <w:t>Zwiększenie zabezpieczenia medycznego</w:t>
            </w:r>
          </w:p>
          <w:p w14:paraId="2D68D32F" w14:textId="77777777" w:rsidR="007A0022" w:rsidRPr="007A0022" w:rsidRDefault="007A0022" w:rsidP="007A0022"/>
          <w:p w14:paraId="297A8DA3" w14:textId="77777777" w:rsidR="007A0022" w:rsidRPr="007A0022" w:rsidRDefault="007A0022" w:rsidP="007A0022">
            <w:r w:rsidRPr="007A0022">
              <w:rPr>
                <w:b/>
                <w:bCs/>
              </w:rPr>
              <w:t>3 [PRZEDSTAWIONE PRZEWIDYWALNE SKUTKI SPOŁECZNE, GOSPODARCZE, FINANSOWE, PRAWNE/UZASADNIENIE]:</w:t>
            </w:r>
          </w:p>
          <w:p w14:paraId="5D987EB4" w14:textId="77777777" w:rsidR="007A0022" w:rsidRPr="007A0022" w:rsidRDefault="007A0022" w:rsidP="007A0022"/>
          <w:p w14:paraId="3E41AD16" w14:textId="77777777" w:rsidR="007A0022" w:rsidRPr="007A0022" w:rsidRDefault="007A0022" w:rsidP="007A0022">
            <w:r w:rsidRPr="007A0022">
              <w:t>1. Zwiększeniem dowozu pacjentów do Szpitala w tzw. "złotej godzinie"; </w:t>
            </w:r>
          </w:p>
          <w:p w14:paraId="7899FBD5" w14:textId="77777777" w:rsidR="007A0022" w:rsidRPr="007A0022" w:rsidRDefault="007A0022" w:rsidP="007A0022">
            <w:r w:rsidRPr="007A0022">
              <w:t>2. Zmniejszeniem czasu dotarcia Zespołów Ratownictwa Medycznego;</w:t>
            </w:r>
          </w:p>
          <w:p w14:paraId="465F0839" w14:textId="77777777" w:rsidR="007A0022" w:rsidRPr="007A0022" w:rsidRDefault="007A0022" w:rsidP="007A0022">
            <w:r w:rsidRPr="007A0022">
              <w:t>3. Zmniejszenie incydentów przekroczenia mediany; </w:t>
            </w:r>
          </w:p>
          <w:p w14:paraId="46CB57A3" w14:textId="77777777" w:rsidR="007A0022" w:rsidRPr="007A0022" w:rsidRDefault="007A0022" w:rsidP="007A0022">
            <w:r w:rsidRPr="007A0022">
              <w:t xml:space="preserve">4. Zmniejszenie incydentów przekroczenia trzeciego </w:t>
            </w:r>
            <w:proofErr w:type="spellStart"/>
            <w:r w:rsidRPr="007A0022">
              <w:t>kwintylu</w:t>
            </w:r>
            <w:proofErr w:type="spellEnd"/>
            <w:r w:rsidRPr="007A0022">
              <w:t>;</w:t>
            </w:r>
          </w:p>
          <w:p w14:paraId="01EDD565" w14:textId="77777777" w:rsidR="007A0022" w:rsidRPr="007A0022" w:rsidRDefault="007A0022" w:rsidP="007A0022">
            <w:r w:rsidRPr="007A0022">
              <w:t>5. Zmniejszenie incydentów przekroczenia maksymalnego czasu dotarcia; </w:t>
            </w:r>
          </w:p>
          <w:p w14:paraId="1C203A9E" w14:textId="77777777" w:rsidR="007A0022" w:rsidRPr="007A0022" w:rsidRDefault="007A0022" w:rsidP="007A0022">
            <w:r w:rsidRPr="007A0022">
              <w:t>6. Zmniejszenie incydentów wezwania innych służb celem udzielenia pierwszej pomocy; </w:t>
            </w:r>
          </w:p>
          <w:p w14:paraId="1B757859" w14:textId="77777777" w:rsidR="007A0022" w:rsidRPr="007A0022" w:rsidRDefault="007A0022" w:rsidP="007A0022">
            <w:r w:rsidRPr="007A0022">
              <w:t>7. Zmniejszeniem liczby zgonów przed przyjazdem zespołu ratownictwa medycznego, w trakcie medycznych czynności ratunkowych, podczas transportu, podczas pobytu w szpitalu w szczególności &lt;30 dni z uwagi na przekroczenie złotej godziny od zdarzenia do podjęcia rozpoczęcia leczenia; </w:t>
            </w:r>
          </w:p>
          <w:p w14:paraId="0496BA9D" w14:textId="77777777" w:rsidR="007A0022" w:rsidRPr="007A0022" w:rsidRDefault="007A0022" w:rsidP="007A0022">
            <w:r w:rsidRPr="007A0022">
              <w:t>8. Zmniejszona liczba postępowań przygotowawczych i cywilnych z uwagi na pogorszenie stanu zdrowia lub zgonu członka rodziny z uwagi na przekroczone czasy dotarcia zespołów ratownictwa medycznego.</w:t>
            </w:r>
          </w:p>
          <w:p w14:paraId="2581C911" w14:textId="77777777" w:rsidR="007A0022" w:rsidRPr="007A0022" w:rsidRDefault="007A0022" w:rsidP="007A0022"/>
          <w:p w14:paraId="7F0B5535" w14:textId="77777777" w:rsidR="007A0022" w:rsidRPr="007A0022" w:rsidRDefault="007A0022" w:rsidP="007A0022">
            <w:r w:rsidRPr="007A0022">
              <w:rPr>
                <w:b/>
                <w:bCs/>
              </w:rPr>
              <w:t>4 [ŹRÓDŁO FINANSOWANIA/UZASADNIENIE]:</w:t>
            </w:r>
          </w:p>
          <w:p w14:paraId="70D0CFC2" w14:textId="77777777" w:rsidR="007A0022" w:rsidRPr="007A0022" w:rsidRDefault="007A0022" w:rsidP="007A0022"/>
          <w:p w14:paraId="15BF28E9" w14:textId="77777777" w:rsidR="007A0022" w:rsidRPr="007A0022" w:rsidRDefault="007A0022" w:rsidP="007A0022">
            <w:r w:rsidRPr="007A0022">
              <w:t xml:space="preserve">4190 zł </w:t>
            </w:r>
            <w:proofErr w:type="spellStart"/>
            <w:r w:rsidRPr="007A0022">
              <w:t>dobokaretka</w:t>
            </w:r>
            <w:proofErr w:type="spellEnd"/>
            <w:r w:rsidRPr="007A0022">
              <w:t>     1608 zespołów obecnie</w:t>
            </w:r>
          </w:p>
          <w:p w14:paraId="6191279E" w14:textId="77777777" w:rsidR="007A0022" w:rsidRPr="007A0022" w:rsidRDefault="007A0022" w:rsidP="007A0022">
            <w:r w:rsidRPr="007A0022">
              <w:t xml:space="preserve">114.043.420 zł mc 31 dniowy [868 </w:t>
            </w:r>
            <w:proofErr w:type="spellStart"/>
            <w:r w:rsidRPr="007A0022">
              <w:t>zrm</w:t>
            </w:r>
            <w:proofErr w:type="spellEnd"/>
            <w:r w:rsidRPr="007A0022">
              <w:t xml:space="preserve"> dla gmin] dodatkowo w szczególności wykluczonych komunikacyjnie z ambulatorium NOL, apteką całodobową, Izbą Przyjęć, SOR, brakiem ZRM</w:t>
            </w:r>
            <w:r w:rsidRPr="007A0022">
              <w:br/>
            </w:r>
            <w:r w:rsidRPr="007A0022">
              <w:br/>
              <w:t>Minimalne wynagrodzenie:</w:t>
            </w:r>
          </w:p>
          <w:p w14:paraId="18A9C25A" w14:textId="77777777" w:rsidR="007A0022" w:rsidRPr="007A0022" w:rsidRDefault="007A0022" w:rsidP="007A0022">
            <w:r w:rsidRPr="007A0022">
              <w:t>[Płaca brutto w 2024 roku x pracowników x stawka]</w:t>
            </w:r>
            <w:r w:rsidRPr="007A0022">
              <w:br/>
              <w:t>4.300 x 3.000.000 x 1 gr = 129.000.000 zł </w:t>
            </w:r>
            <w:r w:rsidRPr="007A0022">
              <w:br/>
              <w:t>4.300 x 3.000.000 x 2 gr = 258.000.000 zł </w:t>
            </w:r>
            <w:r w:rsidRPr="007A0022">
              <w:br/>
              <w:t>4.300 x 3.000.000 x 3 gr = 387.000.000 zł </w:t>
            </w:r>
            <w:r w:rsidRPr="007A0022">
              <w:br/>
              <w:t>4.300 x 3.000.000 x 4 gr= 516.000.000 zł </w:t>
            </w:r>
            <w:r w:rsidRPr="007A0022">
              <w:br/>
              <w:t>4.300 x 3.000.000 x 5 gr = 645.000.000 zł </w:t>
            </w:r>
            <w:r w:rsidRPr="007A0022">
              <w:br/>
            </w:r>
            <w:r w:rsidRPr="007A0022">
              <w:br/>
              <w:t>[Wynagrodzenie przykładowe x liczba osób pracujących x stawka]</w:t>
            </w:r>
            <w:r w:rsidRPr="007A0022">
              <w:br/>
              <w:t xml:space="preserve">2.000 x 15.000.000 x 0.005 = 150.000.000 zł mc </w:t>
            </w:r>
            <w:r w:rsidRPr="007A0022">
              <w:br/>
              <w:t>2.000 x 15.000.000 x 0.01 zł = 300.000.000 zł mc</w:t>
            </w:r>
            <w:r w:rsidRPr="007A0022">
              <w:br/>
              <w:t>2.000 x 15.000.000 x 0.01824 zł = 547.200.000 zł mc</w:t>
            </w:r>
            <w:r w:rsidRPr="007A0022">
              <w:br/>
            </w:r>
            <w:r w:rsidRPr="007A0022">
              <w:br/>
              <w:t xml:space="preserve">2477 gmin x 4190 </w:t>
            </w:r>
            <w:proofErr w:type="spellStart"/>
            <w:r w:rsidRPr="007A0022">
              <w:t>dobokaretka</w:t>
            </w:r>
            <w:proofErr w:type="spellEnd"/>
            <w:r w:rsidRPr="007A0022">
              <w:t xml:space="preserve"> x 31 dni = 321.737.530 zł</w:t>
            </w:r>
            <w:r w:rsidRPr="007A0022">
              <w:br/>
              <w:t xml:space="preserve">4211 x 4190 </w:t>
            </w:r>
            <w:proofErr w:type="spellStart"/>
            <w:r w:rsidRPr="007A0022">
              <w:t>dobokaretka</w:t>
            </w:r>
            <w:proofErr w:type="spellEnd"/>
            <w:r w:rsidRPr="007A0022">
              <w:t xml:space="preserve"> x 31 dni = 546.966.790 zł</w:t>
            </w:r>
          </w:p>
          <w:p w14:paraId="4391A407" w14:textId="77777777" w:rsidR="007A0022" w:rsidRPr="007A0022" w:rsidRDefault="007A0022" w:rsidP="007A0022">
            <w:r w:rsidRPr="007A0022">
              <w:t>gminy i ich części + powiaty + podregiony + regiony </w:t>
            </w:r>
          </w:p>
          <w:p w14:paraId="454E7643" w14:textId="77777777" w:rsidR="007A0022" w:rsidRPr="007A0022" w:rsidRDefault="007A0022" w:rsidP="007A0022"/>
          <w:p w14:paraId="6E1BBA62" w14:textId="77777777" w:rsidR="007A0022" w:rsidRPr="007A0022" w:rsidRDefault="007A0022" w:rsidP="007A0022">
            <w:r w:rsidRPr="007A0022">
              <w:t xml:space="preserve">Stawka 0,01824 zł (2 gr w zaokrągleniu) naliczana do płacy brutto zapewniłaby środki finansowe dla 4211 zespołów ratownictwa medycznego w wysokości 4190 zł za </w:t>
            </w:r>
            <w:proofErr w:type="spellStart"/>
            <w:r w:rsidRPr="007A0022">
              <w:t>dobogodziny</w:t>
            </w:r>
            <w:proofErr w:type="spellEnd"/>
            <w:r w:rsidRPr="007A0022">
              <w:t>. </w:t>
            </w:r>
          </w:p>
          <w:p w14:paraId="38CA3DD5" w14:textId="77777777" w:rsidR="007A0022" w:rsidRPr="007A0022" w:rsidRDefault="007A0022" w:rsidP="007A0022"/>
          <w:p w14:paraId="41B2F483" w14:textId="77777777" w:rsidR="007A0022" w:rsidRPr="007A0022" w:rsidRDefault="007A0022" w:rsidP="007A0022">
            <w:proofErr w:type="spellStart"/>
            <w:r w:rsidRPr="007A0022">
              <w:t>Dobokaretki</w:t>
            </w:r>
            <w:proofErr w:type="spellEnd"/>
          </w:p>
          <w:p w14:paraId="095B2128" w14:textId="77777777" w:rsidR="007A0022" w:rsidRPr="007A0022" w:rsidRDefault="007A0022" w:rsidP="007A0022">
            <w:r w:rsidRPr="007A0022">
              <w:t>4190 zł x 4211 zespołów x 31 dni = 546.966.790 zł</w:t>
            </w:r>
          </w:p>
          <w:p w14:paraId="0813ADA9" w14:textId="77777777" w:rsidR="007A0022" w:rsidRPr="007A0022" w:rsidRDefault="007A0022" w:rsidP="007A0022">
            <w:r w:rsidRPr="007A0022">
              <w:t>4190 zł x 4211 zespołów x 30 dni = 529.322.700 zł</w:t>
            </w:r>
          </w:p>
          <w:p w14:paraId="75F9F3B9" w14:textId="77777777" w:rsidR="007A0022" w:rsidRPr="007A0022" w:rsidRDefault="007A0022" w:rsidP="007A0022">
            <w:r w:rsidRPr="007A0022">
              <w:t>4190 zł x 4211 zespołów x 29 dni = 511.678.610 zł</w:t>
            </w:r>
          </w:p>
          <w:p w14:paraId="1107FD6A" w14:textId="77777777" w:rsidR="007A0022" w:rsidRPr="007A0022" w:rsidRDefault="007A0022" w:rsidP="007A0022">
            <w:r w:rsidRPr="007A0022">
              <w:t>4190 zł x 4211 zespołów x 28 dni = 494.034.520 zł</w:t>
            </w:r>
          </w:p>
          <w:p w14:paraId="7A919310" w14:textId="77777777" w:rsidR="007A0022" w:rsidRPr="007A0022" w:rsidRDefault="007A0022" w:rsidP="007A0022"/>
          <w:p w14:paraId="3DC3B88F" w14:textId="77777777" w:rsidR="007A0022" w:rsidRPr="007A0022" w:rsidRDefault="007A0022" w:rsidP="007A0022">
            <w:r w:rsidRPr="007A0022">
              <w:t>Plan budżetowy na 2025 rok</w:t>
            </w:r>
          </w:p>
          <w:p w14:paraId="188C2795" w14:textId="77777777" w:rsidR="007A0022" w:rsidRPr="007A0022" w:rsidRDefault="007A0022" w:rsidP="007A0022">
            <w:r w:rsidRPr="007A0022">
              <w:t>[31 dni] 547.200.000 zł - 546.966.790 zł = 233.210 zł</w:t>
            </w:r>
          </w:p>
          <w:p w14:paraId="53D74C9B" w14:textId="77777777" w:rsidR="007A0022" w:rsidRPr="007A0022" w:rsidRDefault="007A0022" w:rsidP="007A0022">
            <w:r w:rsidRPr="007A0022">
              <w:t>[30 dni] 547.200.000 zł - 529.322.700 zł = 17.877.300 zł</w:t>
            </w:r>
          </w:p>
          <w:p w14:paraId="05A2A91C" w14:textId="77777777" w:rsidR="007A0022" w:rsidRPr="007A0022" w:rsidRDefault="007A0022" w:rsidP="007A0022">
            <w:r w:rsidRPr="007A0022">
              <w:t>[28 dni] 547.200.000 zł - 494.034.520 zł = 53.165.480 zł</w:t>
            </w:r>
          </w:p>
          <w:p w14:paraId="4C3E3FA2" w14:textId="77777777" w:rsidR="007A0022" w:rsidRPr="007A0022" w:rsidRDefault="007A0022" w:rsidP="007A0022"/>
          <w:p w14:paraId="0B1C06FE" w14:textId="77777777" w:rsidR="007A0022" w:rsidRPr="007A0022" w:rsidRDefault="007A0022" w:rsidP="007A0022">
            <w:r w:rsidRPr="007A0022">
              <w:t>2025 rok</w:t>
            </w:r>
          </w:p>
          <w:p w14:paraId="4D44E948" w14:textId="77777777" w:rsidR="007A0022" w:rsidRPr="007A0022" w:rsidRDefault="007A0022" w:rsidP="007A0022">
            <w:r w:rsidRPr="007A0022">
              <w:lastRenderedPageBreak/>
              <w:t xml:space="preserve">[31 dni] 7 </w:t>
            </w:r>
            <w:proofErr w:type="spellStart"/>
            <w:r w:rsidRPr="007A0022">
              <w:t>mcy</w:t>
            </w:r>
            <w:proofErr w:type="spellEnd"/>
            <w:r w:rsidRPr="007A0022">
              <w:t> </w:t>
            </w:r>
          </w:p>
          <w:p w14:paraId="67B65309" w14:textId="77777777" w:rsidR="007A0022" w:rsidRPr="007A0022" w:rsidRDefault="007A0022" w:rsidP="007A0022">
            <w:r w:rsidRPr="007A0022">
              <w:t xml:space="preserve">547.200.000 zł x 7 </w:t>
            </w:r>
            <w:proofErr w:type="spellStart"/>
            <w:r w:rsidRPr="007A0022">
              <w:t>mcy</w:t>
            </w:r>
            <w:proofErr w:type="spellEnd"/>
            <w:r w:rsidRPr="007A0022">
              <w:t xml:space="preserve"> = 3.830.400.000 zł</w:t>
            </w:r>
          </w:p>
          <w:p w14:paraId="589C5EFA" w14:textId="77777777" w:rsidR="007A0022" w:rsidRPr="007A0022" w:rsidRDefault="007A0022" w:rsidP="007A0022">
            <w:r w:rsidRPr="007A0022">
              <w:t xml:space="preserve">546.966.790 zł x 7 </w:t>
            </w:r>
            <w:proofErr w:type="spellStart"/>
            <w:r w:rsidRPr="007A0022">
              <w:t>mcy</w:t>
            </w:r>
            <w:proofErr w:type="spellEnd"/>
            <w:r w:rsidRPr="007A0022">
              <w:t xml:space="preserve"> = 3.828.767.530 zł</w:t>
            </w:r>
          </w:p>
          <w:p w14:paraId="01F48D71" w14:textId="77777777" w:rsidR="007A0022" w:rsidRPr="007A0022" w:rsidRDefault="007A0022" w:rsidP="007A0022">
            <w:r w:rsidRPr="007A0022">
              <w:t>Nadwyżka: 1.632.470,00 zł</w:t>
            </w:r>
          </w:p>
          <w:p w14:paraId="1DE2DBC1" w14:textId="77777777" w:rsidR="007A0022" w:rsidRPr="007A0022" w:rsidRDefault="007A0022" w:rsidP="007A0022"/>
          <w:p w14:paraId="23153B55" w14:textId="77777777" w:rsidR="007A0022" w:rsidRPr="007A0022" w:rsidRDefault="007A0022" w:rsidP="007A0022">
            <w:r w:rsidRPr="007A0022">
              <w:t xml:space="preserve">[30 dni] 4 </w:t>
            </w:r>
            <w:proofErr w:type="spellStart"/>
            <w:r w:rsidRPr="007A0022">
              <w:t>mcy</w:t>
            </w:r>
            <w:proofErr w:type="spellEnd"/>
            <w:r w:rsidRPr="007A0022">
              <w:t> </w:t>
            </w:r>
          </w:p>
          <w:p w14:paraId="0091E98D" w14:textId="77777777" w:rsidR="007A0022" w:rsidRPr="007A0022" w:rsidRDefault="007A0022" w:rsidP="007A0022">
            <w:r w:rsidRPr="007A0022">
              <w:t xml:space="preserve">547.200.000 zł x 4 </w:t>
            </w:r>
            <w:proofErr w:type="spellStart"/>
            <w:r w:rsidRPr="007A0022">
              <w:t>mce</w:t>
            </w:r>
            <w:proofErr w:type="spellEnd"/>
            <w:r w:rsidRPr="007A0022">
              <w:t xml:space="preserve"> = 2.188.800.000 zł</w:t>
            </w:r>
          </w:p>
          <w:p w14:paraId="78B96624" w14:textId="77777777" w:rsidR="007A0022" w:rsidRPr="007A0022" w:rsidRDefault="007A0022" w:rsidP="007A0022">
            <w:r w:rsidRPr="007A0022">
              <w:t xml:space="preserve">529.322.700 zł x 4 </w:t>
            </w:r>
            <w:proofErr w:type="spellStart"/>
            <w:r w:rsidRPr="007A0022">
              <w:t>mce</w:t>
            </w:r>
            <w:proofErr w:type="spellEnd"/>
            <w:r w:rsidRPr="007A0022">
              <w:t xml:space="preserve"> = 2.117.290.800 zł</w:t>
            </w:r>
          </w:p>
          <w:p w14:paraId="7B905B73" w14:textId="77777777" w:rsidR="007A0022" w:rsidRPr="007A0022" w:rsidRDefault="007A0022" w:rsidP="007A0022">
            <w:r w:rsidRPr="007A0022">
              <w:t>Nadwyżka: 71.509.200,00 zł</w:t>
            </w:r>
          </w:p>
          <w:p w14:paraId="6C115791" w14:textId="77777777" w:rsidR="007A0022" w:rsidRPr="007A0022" w:rsidRDefault="007A0022" w:rsidP="007A0022"/>
          <w:p w14:paraId="70593B33" w14:textId="77777777" w:rsidR="007A0022" w:rsidRPr="007A0022" w:rsidRDefault="007A0022" w:rsidP="007A0022">
            <w:r w:rsidRPr="007A0022">
              <w:t>[28 dni] 1 mc</w:t>
            </w:r>
          </w:p>
          <w:p w14:paraId="2A411887" w14:textId="77777777" w:rsidR="007A0022" w:rsidRPr="007A0022" w:rsidRDefault="007A0022" w:rsidP="007A0022">
            <w:r w:rsidRPr="007A0022">
              <w:t>547.200.000 zł x 1 mc = 547.200.000 zł</w:t>
            </w:r>
          </w:p>
          <w:p w14:paraId="1E56B668" w14:textId="77777777" w:rsidR="007A0022" w:rsidRPr="007A0022" w:rsidRDefault="007A0022" w:rsidP="007A0022">
            <w:r w:rsidRPr="007A0022">
              <w:t>494.034.520 zł x 1 mc = 494.034.520 zł</w:t>
            </w:r>
          </w:p>
          <w:p w14:paraId="7FA07291" w14:textId="77777777" w:rsidR="007A0022" w:rsidRPr="007A0022" w:rsidRDefault="007A0022" w:rsidP="007A0022">
            <w:r w:rsidRPr="007A0022">
              <w:t>Nadwyżka: 53.165.480,00 zł</w:t>
            </w:r>
          </w:p>
          <w:p w14:paraId="49582D1F" w14:textId="77777777" w:rsidR="007A0022" w:rsidRPr="007A0022" w:rsidRDefault="007A0022" w:rsidP="007A0022"/>
          <w:p w14:paraId="56C7CF42" w14:textId="77777777" w:rsidR="007A0022" w:rsidRPr="007A0022" w:rsidRDefault="007A0022" w:rsidP="007A0022">
            <w:r w:rsidRPr="007A0022">
              <w:t>Nadwyżka budżetowa na Państwowe Ratownictwo Medyczne na 2025 rok = 126.307.150,00 zł</w:t>
            </w:r>
          </w:p>
          <w:p w14:paraId="4A66FE61" w14:textId="77777777" w:rsidR="007A0022" w:rsidRPr="007A0022" w:rsidRDefault="007A0022" w:rsidP="007A0022"/>
          <w:p w14:paraId="6C399C30" w14:textId="77777777" w:rsidR="007A0022" w:rsidRPr="007A0022" w:rsidRDefault="007A0022" w:rsidP="007A0022">
            <w:r w:rsidRPr="007A0022">
              <w:rPr>
                <w:b/>
                <w:bCs/>
              </w:rPr>
              <w:t>5 [STAN FAKTYCZNY/UZASADNIENIE]*:</w:t>
            </w:r>
          </w:p>
          <w:p w14:paraId="7929CC2E" w14:textId="77777777" w:rsidR="007A0022" w:rsidRPr="007A0022" w:rsidRDefault="007A0022" w:rsidP="007A0022"/>
          <w:p w14:paraId="538AEC88" w14:textId="77777777" w:rsidR="007A0022" w:rsidRPr="007A0022" w:rsidRDefault="007A0022" w:rsidP="007A0022">
            <w:r w:rsidRPr="007A0022">
              <w:t xml:space="preserve">Obecnie w Polsce jest 1608 zespołów ratownictwa medycznego (ok. 24.000)^ mieszkańców; dla przykładu: </w:t>
            </w:r>
            <w:r w:rsidRPr="007A0022">
              <w:br/>
            </w:r>
            <w:r w:rsidRPr="007A0022">
              <w:br/>
              <w:t>Policja ma 20.000 pojazdów co daję 1.900^ mieszkańców</w:t>
            </w:r>
            <w:r w:rsidRPr="007A0022">
              <w:br/>
            </w:r>
            <w:r w:rsidRPr="007A0022">
              <w:br/>
              <w:t>Straż ma 30.000 pojazdów co daję 1.266^ mieszkańców</w:t>
            </w:r>
            <w:r w:rsidRPr="007A0022">
              <w:br/>
            </w:r>
            <w:r w:rsidRPr="007A0022">
              <w:br/>
            </w:r>
            <w:r w:rsidRPr="007A0022">
              <w:br/>
              <w:t>313.000 km2° : 1.608 = 194 km2 na zespół</w:t>
            </w:r>
            <w:r w:rsidRPr="007A0022">
              <w:br/>
            </w:r>
            <w:r w:rsidRPr="007A0022">
              <w:br/>
              <w:t>313.000 km2° : 20.000 = 16 km2 na pojazd policyjny</w:t>
            </w:r>
            <w:r w:rsidRPr="007A0022">
              <w:br/>
            </w:r>
            <w:r w:rsidRPr="007A0022">
              <w:br/>
              <w:t>313.000 km2° : 30.000 = 11 km2 na pojazd strażacki</w:t>
            </w:r>
            <w:r w:rsidRPr="007A0022">
              <w:br/>
            </w:r>
            <w:r w:rsidRPr="007A0022">
              <w:br/>
            </w:r>
            <w:r w:rsidRPr="007A0022">
              <w:br/>
              <w:t>1.608 : 2.477 gmin = 0,65</w:t>
            </w:r>
            <w:r w:rsidRPr="007A0022">
              <w:br/>
            </w:r>
            <w:r w:rsidRPr="007A0022">
              <w:br/>
              <w:t>20.000 : 2.477 gmin = 8,07</w:t>
            </w:r>
            <w:r w:rsidRPr="007A0022">
              <w:br/>
            </w:r>
            <w:r w:rsidRPr="007A0022">
              <w:lastRenderedPageBreak/>
              <w:br/>
              <w:t>30.000 : 2.477 gmin = 12,11</w:t>
            </w:r>
          </w:p>
          <w:p w14:paraId="13A105EF" w14:textId="77777777" w:rsidR="007A0022" w:rsidRPr="007A0022" w:rsidRDefault="007A0022" w:rsidP="007A0022"/>
          <w:p w14:paraId="236D6436" w14:textId="77777777" w:rsidR="007A0022" w:rsidRPr="007A0022" w:rsidRDefault="007A0022" w:rsidP="007A0022">
            <w:r w:rsidRPr="007A0022">
              <w:t>^ - przybliżona populacja Polski (38.000.000)</w:t>
            </w:r>
          </w:p>
          <w:p w14:paraId="36AA42E9" w14:textId="77777777" w:rsidR="007A0022" w:rsidRPr="007A0022" w:rsidRDefault="007A0022" w:rsidP="007A0022">
            <w:r w:rsidRPr="007A0022">
              <w:t>° - powierzchnia Polski</w:t>
            </w:r>
          </w:p>
        </w:tc>
      </w:tr>
    </w:tbl>
    <w:p w14:paraId="7C247E8C" w14:textId="77777777" w:rsidR="002C3317" w:rsidRDefault="002C3317"/>
    <w:sectPr w:rsidR="002C3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A3"/>
    <w:rsid w:val="001769A3"/>
    <w:rsid w:val="002C3317"/>
    <w:rsid w:val="003B42C5"/>
    <w:rsid w:val="007A0022"/>
    <w:rsid w:val="00A7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903E5-680B-4182-91DA-BD166DA5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00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miza.com.pl/dzien-strazaka-panstwowa-i-ochotnicza-straz-pozarna-w-liczbach/?amp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.gov.pl/obszary-tematyczne/rynek-pracy/pracujacy-zatrudnieni-wynagrodzenia-koszty-pracy/pracujacy-w-gospodarce-narodowej-w-polsce-w-grudniu-2022-r-,27,1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zdrowie/zespoly-ratownictwa-medyczneg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l.m.wikipedia.org/wiki/Lotnicze_Pogotowie_Ratunkowe" TargetMode="External"/><Relationship Id="rId10" Type="http://schemas.openxmlformats.org/officeDocument/2006/relationships/hyperlink" Target="https://orka.sejm.gov.pl/proc3.nsf/projekty/226_p.htm" TargetMode="External"/><Relationship Id="rId4" Type="http://schemas.openxmlformats.org/officeDocument/2006/relationships/hyperlink" Target="https://pl.m.wikipedia.org/wiki/NTS_(klasyfikacja)" TargetMode="External"/><Relationship Id="rId9" Type="http://schemas.openxmlformats.org/officeDocument/2006/relationships/hyperlink" Target="https://info.policja.pl/inf/wyposazenie/radiowozy/48644,Policyjne-radiowozy-i-inne-pojazd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892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2023-11-30T13:00:00Z</dcterms:created>
  <dcterms:modified xsi:type="dcterms:W3CDTF">2023-11-30T13:00:00Z</dcterms:modified>
</cp:coreProperties>
</file>