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E4242" w14:textId="7F0CF52C" w:rsidR="00A019D1" w:rsidRDefault="00C737E7" w:rsidP="00C737E7">
      <w:pPr>
        <w:tabs>
          <w:tab w:val="left" w:pos="5600"/>
        </w:tabs>
        <w:jc w:val="both"/>
        <w:rPr>
          <w:b/>
          <w:bCs/>
        </w:rPr>
      </w:pPr>
      <w:r>
        <w:rPr>
          <w:b/>
          <w:bCs/>
        </w:rPr>
        <w:tab/>
        <w:t xml:space="preserve">Załącznik nr 3 do zaproszenia </w:t>
      </w:r>
    </w:p>
    <w:p w14:paraId="6F052ECA" w14:textId="582E5F0A" w:rsidR="00E00B62" w:rsidRDefault="00E00B62" w:rsidP="00E00B62">
      <w:pPr>
        <w:jc w:val="both"/>
      </w:pPr>
      <w:r w:rsidRPr="005959F7">
        <w:rPr>
          <w:b/>
          <w:bCs/>
        </w:rPr>
        <w:t>GŁÓWNE ZADANIA REALIZOWANE NA STANOWISKU</w:t>
      </w:r>
      <w:r>
        <w:t>:</w:t>
      </w:r>
    </w:p>
    <w:p w14:paraId="34E0FBA9" w14:textId="29DABEE0" w:rsidR="00E00B62" w:rsidRDefault="00E00B62" w:rsidP="00E00B62">
      <w:pPr>
        <w:jc w:val="both"/>
      </w:pPr>
      <w:r w:rsidRPr="00653AFE">
        <w:rPr>
          <w:b/>
          <w:bCs/>
        </w:rPr>
        <w:t>Zadanie 1</w:t>
      </w:r>
      <w:r>
        <w:t xml:space="preserve">: Samodzielne monitorowanie i dokumentowanie procesu przetwarzania danych w Systemie Przetwarzania Danych MS opartego o serwery oraz sieci WAN/LAN, w tym w szczególności kontrolowanie logów systemów, narzędzi i aplikacji pod kątem występowania błędów, a w przypadku ich stwierdzenia wykonanie analizy błędów i podjęcie odpowiednich działań mających na celu ich usunięcie. </w:t>
      </w:r>
    </w:p>
    <w:p w14:paraId="36235B09" w14:textId="77777777" w:rsidR="00E00B62" w:rsidRDefault="00E00B62" w:rsidP="00E00B62">
      <w:pPr>
        <w:jc w:val="both"/>
      </w:pPr>
      <w:r w:rsidRPr="00653AFE">
        <w:rPr>
          <w:b/>
          <w:bCs/>
        </w:rPr>
        <w:t>Zadanie 2</w:t>
      </w:r>
      <w:r>
        <w:t xml:space="preserve">: Samodzielna obsługa incydentów zakłócających ciągłość przetwarzania danych w Systemie Przetwarzania Danych MS, w tym ich rejestrowanie, przekazywanie o nich informacji dla właścicieli usług oraz obsługa otwartych zgłoszeń serwisowych u producentów urządzeń komputerowych, systemów i narzędzi. </w:t>
      </w:r>
    </w:p>
    <w:p w14:paraId="05683D8B" w14:textId="77777777" w:rsidR="00E00B62" w:rsidRDefault="00E00B62" w:rsidP="00E00B62">
      <w:pPr>
        <w:jc w:val="both"/>
      </w:pPr>
      <w:r w:rsidRPr="00653AFE">
        <w:rPr>
          <w:b/>
          <w:bCs/>
        </w:rPr>
        <w:t>Zadanie 3</w:t>
      </w:r>
      <w:r>
        <w:t xml:space="preserve">: Samodzielne wykonywanie Rutynowych Procedur Operatorskich w Systemie Przetwarzania Danych MS oraz innych zadań związanych z utrzymaniem tego systemu. </w:t>
      </w:r>
    </w:p>
    <w:p w14:paraId="0B0DA5BC" w14:textId="77777777" w:rsidR="00E00B62" w:rsidRDefault="00E00B62" w:rsidP="00E00B62">
      <w:pPr>
        <w:jc w:val="both"/>
      </w:pPr>
      <w:r w:rsidRPr="00653AFE">
        <w:rPr>
          <w:b/>
          <w:bCs/>
        </w:rPr>
        <w:t>Zadanie 4</w:t>
      </w:r>
      <w:r>
        <w:t xml:space="preserve">: Sprawowanie kontroli nad pracami firm zewnętrznych wykonywanymi w ramach utrzymania ciągłości przetwarzania danych w Systemie Przetwarzania Danych MS oraz budową i modernizacją i utrzymaniem infrastruktury technicznej Podstawowego i Zapasowego Ośrodka Przetwarzania Danych MS. </w:t>
      </w:r>
    </w:p>
    <w:p w14:paraId="259BE588" w14:textId="77777777" w:rsidR="00E00B62" w:rsidRDefault="00E00B62" w:rsidP="00E00B62">
      <w:pPr>
        <w:jc w:val="both"/>
      </w:pPr>
      <w:r w:rsidRPr="00653AFE">
        <w:rPr>
          <w:b/>
          <w:bCs/>
        </w:rPr>
        <w:t>Zadanie 5</w:t>
      </w:r>
      <w:r>
        <w:t xml:space="preserve">: Dokumentowanie wykonywanych prac na stanowisku pracy, w tym szczególności prowadzenie Dziennika Prac Operatora Systemu Przetwarzania Danych MS. </w:t>
      </w:r>
    </w:p>
    <w:p w14:paraId="68C149C7" w14:textId="6D86780D" w:rsidR="00E00B62" w:rsidRDefault="00E00B62" w:rsidP="00E00B62">
      <w:pPr>
        <w:jc w:val="both"/>
      </w:pPr>
      <w:r w:rsidRPr="00653AFE">
        <w:rPr>
          <w:b/>
          <w:bCs/>
        </w:rPr>
        <w:t xml:space="preserve">Zadanie </w:t>
      </w:r>
      <w:r w:rsidR="00653AFE">
        <w:rPr>
          <w:b/>
          <w:bCs/>
        </w:rPr>
        <w:t>6</w:t>
      </w:r>
      <w:r>
        <w:t xml:space="preserve">: Sporządzanie i aktualizacja dokumentacji technicznej i eksploatacyjnej, w tym instrukcji i procedur operatorskich. </w:t>
      </w:r>
    </w:p>
    <w:p w14:paraId="5A383A0C" w14:textId="77777777" w:rsidR="00E00B62" w:rsidRDefault="00E00B62" w:rsidP="00E00B62">
      <w:pPr>
        <w:jc w:val="both"/>
      </w:pPr>
      <w:r w:rsidRPr="00653AFE">
        <w:rPr>
          <w:b/>
          <w:bCs/>
        </w:rPr>
        <w:t>Zadanie 7</w:t>
      </w:r>
      <w:r>
        <w:t xml:space="preserve">: Udział w pracach projektowych wydziału oraz pracach zespołów merytorycznych Departamentu związanych z Systemem Przetwarzania Danych MS. </w:t>
      </w:r>
    </w:p>
    <w:p w14:paraId="3A17C7A2" w14:textId="77777777" w:rsidR="00E00B62" w:rsidRDefault="00E00B62" w:rsidP="00E00B62">
      <w:pPr>
        <w:jc w:val="both"/>
      </w:pPr>
      <w:r w:rsidRPr="00653AFE">
        <w:rPr>
          <w:b/>
          <w:bCs/>
        </w:rPr>
        <w:t>Zadanie 8</w:t>
      </w:r>
      <w:r>
        <w:t xml:space="preserve">: Uczestniczenie w pracach komisji przetargowej i komisjach odbioru prac. </w:t>
      </w:r>
    </w:p>
    <w:p w14:paraId="0080B299" w14:textId="37DAB16E" w:rsidR="00E00B62" w:rsidRPr="00471C7B" w:rsidRDefault="00E00B62" w:rsidP="00471C7B">
      <w:pPr>
        <w:jc w:val="both"/>
        <w:rPr>
          <w:rFonts w:cstheme="minorHAnsi"/>
          <w:u w:val="single"/>
        </w:rPr>
      </w:pPr>
    </w:p>
    <w:p w14:paraId="5BD59550" w14:textId="577F87DE" w:rsidR="00471C7B" w:rsidRPr="00471C7B" w:rsidRDefault="00471C7B" w:rsidP="00471C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471C7B">
        <w:rPr>
          <w:rFonts w:cstheme="minorHAnsi"/>
          <w:sz w:val="24"/>
          <w:szCs w:val="24"/>
          <w:u w:val="single"/>
        </w:rPr>
        <w:t xml:space="preserve">Zadania </w:t>
      </w:r>
      <w:r w:rsidRPr="00471C7B">
        <w:rPr>
          <w:rFonts w:cstheme="minorHAnsi"/>
          <w:sz w:val="24"/>
          <w:szCs w:val="24"/>
          <w:u w:val="single"/>
        </w:rPr>
        <w:t>wykon</w:t>
      </w:r>
      <w:r w:rsidRPr="00471C7B">
        <w:rPr>
          <w:rFonts w:cstheme="minorHAnsi"/>
          <w:sz w:val="24"/>
          <w:szCs w:val="24"/>
          <w:u w:val="single"/>
        </w:rPr>
        <w:t xml:space="preserve">ywane </w:t>
      </w:r>
      <w:r w:rsidRPr="00471C7B">
        <w:rPr>
          <w:rFonts w:cstheme="minorHAnsi"/>
          <w:sz w:val="24"/>
          <w:szCs w:val="24"/>
          <w:u w:val="single"/>
        </w:rPr>
        <w:t>we wszystkie dni tygodnia w przedłużonym do 12 godzin dobowym wymiarze czasu pracy</w:t>
      </w:r>
      <w:r w:rsidRPr="00471C7B">
        <w:rPr>
          <w:rFonts w:cstheme="minorHAnsi"/>
          <w:sz w:val="24"/>
          <w:szCs w:val="24"/>
          <w:u w:val="single"/>
        </w:rPr>
        <w:t xml:space="preserve">  </w:t>
      </w:r>
      <w:r w:rsidRPr="00471C7B">
        <w:rPr>
          <w:rFonts w:cstheme="minorHAnsi"/>
          <w:sz w:val="24"/>
          <w:szCs w:val="24"/>
          <w:u w:val="single"/>
        </w:rPr>
        <w:t>(równoważny system czasu pracy) w trybie zmianowym w godzinach 7.00-19.00 oraz 19.00-7.00,</w:t>
      </w:r>
      <w:r w:rsidRPr="00471C7B">
        <w:rPr>
          <w:rFonts w:cstheme="minorHAnsi"/>
          <w:sz w:val="24"/>
          <w:szCs w:val="24"/>
          <w:u w:val="single"/>
        </w:rPr>
        <w:t xml:space="preserve">  </w:t>
      </w:r>
      <w:r w:rsidRPr="00471C7B">
        <w:rPr>
          <w:rFonts w:cstheme="minorHAnsi"/>
          <w:sz w:val="24"/>
          <w:szCs w:val="24"/>
          <w:u w:val="single"/>
        </w:rPr>
        <w:t>z zachowaniem przeciętnie czterdziestogodzinnego tygodniowego wymiaru czasu pracy.</w:t>
      </w:r>
    </w:p>
    <w:sectPr w:rsidR="00471C7B" w:rsidRPr="0047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2"/>
    <w:rsid w:val="003A062E"/>
    <w:rsid w:val="00471C7B"/>
    <w:rsid w:val="005959F7"/>
    <w:rsid w:val="005B71E6"/>
    <w:rsid w:val="00653AFE"/>
    <w:rsid w:val="00796516"/>
    <w:rsid w:val="00A019D1"/>
    <w:rsid w:val="00C737E7"/>
    <w:rsid w:val="00CA49F3"/>
    <w:rsid w:val="00CD7053"/>
    <w:rsid w:val="00E00B62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D35C"/>
  <w15:chartTrackingRefBased/>
  <w15:docId w15:val="{C3492DD1-2A06-49EC-9C82-B147209F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Gołębiewska Ewa  (DIRS)</cp:lastModifiedBy>
  <cp:revision>3</cp:revision>
  <dcterms:created xsi:type="dcterms:W3CDTF">2021-04-28T10:01:00Z</dcterms:created>
  <dcterms:modified xsi:type="dcterms:W3CDTF">2021-04-28T12:56:00Z</dcterms:modified>
</cp:coreProperties>
</file>