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C8D13" w14:textId="77777777" w:rsidR="00967720" w:rsidRDefault="00967720" w:rsidP="000A011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AF4145E" w14:textId="40796191" w:rsidR="000A0116" w:rsidRDefault="000A0116" w:rsidP="000A011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A01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Opis przedmiotu zamówienia (OPZ)</w:t>
      </w:r>
      <w:r w:rsidR="00CF2E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686F4127" w14:textId="505BAE2A" w:rsidR="00967720" w:rsidRPr="000A0116" w:rsidRDefault="00967720" w:rsidP="000A011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0BE53B0" w14:textId="77777777" w:rsidR="000A0116" w:rsidRPr="000A0116" w:rsidRDefault="000A0116" w:rsidP="000A01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0116">
        <w:rPr>
          <w:rFonts w:ascii="Times New Roman" w:hAnsi="Times New Roman" w:cs="Times New Roman"/>
          <w:b/>
          <w:bCs/>
          <w:sz w:val="24"/>
          <w:szCs w:val="24"/>
        </w:rPr>
        <w:t>I. Przedmiot zamówienia:</w:t>
      </w:r>
    </w:p>
    <w:p w14:paraId="2C05E022" w14:textId="4B0CAD66" w:rsidR="000A0116" w:rsidRDefault="000A0116" w:rsidP="003E74E4">
      <w:pPr>
        <w:pStyle w:val="Akapitzlist"/>
        <w:numPr>
          <w:ilvl w:val="0"/>
          <w:numId w:val="1"/>
        </w:numPr>
        <w:spacing w:line="360" w:lineRule="auto"/>
        <w:ind w:left="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0A0116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bookmarkStart w:id="0" w:name="_Hlk105396878"/>
      <w:r w:rsidR="008A069D" w:rsidRPr="008A069D">
        <w:rPr>
          <w:rFonts w:ascii="Times New Roman" w:hAnsi="Times New Roman" w:cs="Times New Roman"/>
          <w:sz w:val="24"/>
          <w:szCs w:val="24"/>
        </w:rPr>
        <w:t xml:space="preserve">zaprojektowanie i wykonanie materiałów promocyjnych na potrzeby </w:t>
      </w:r>
      <w:r w:rsidRPr="000A0116">
        <w:rPr>
          <w:rFonts w:ascii="Times New Roman" w:hAnsi="Times New Roman" w:cs="Times New Roman"/>
          <w:sz w:val="24"/>
          <w:szCs w:val="24"/>
        </w:rPr>
        <w:t xml:space="preserve">organizacji i przeprowadzenia </w:t>
      </w:r>
      <w:r>
        <w:rPr>
          <w:rFonts w:ascii="Times New Roman" w:hAnsi="Times New Roman" w:cs="Times New Roman"/>
          <w:sz w:val="24"/>
          <w:szCs w:val="24"/>
        </w:rPr>
        <w:t>jednodniowej konferencji</w:t>
      </w:r>
      <w:r w:rsidR="001F784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F784C">
        <w:rPr>
          <w:rFonts w:ascii="Times New Roman" w:hAnsi="Times New Roman" w:cs="Times New Roman"/>
          <w:sz w:val="24"/>
          <w:szCs w:val="24"/>
        </w:rPr>
        <w:t>z udziałem p</w:t>
      </w:r>
      <w:r w:rsidR="001F784C" w:rsidRPr="000A0116">
        <w:rPr>
          <w:rFonts w:ascii="Times New Roman" w:hAnsi="Times New Roman" w:cs="Times New Roman"/>
          <w:sz w:val="24"/>
          <w:szCs w:val="24"/>
        </w:rPr>
        <w:t>rzedstawiciel</w:t>
      </w:r>
      <w:r w:rsidR="001F784C">
        <w:rPr>
          <w:rFonts w:ascii="Times New Roman" w:hAnsi="Times New Roman" w:cs="Times New Roman"/>
          <w:sz w:val="24"/>
          <w:szCs w:val="24"/>
        </w:rPr>
        <w:t>i</w:t>
      </w:r>
      <w:r w:rsidR="001F784C" w:rsidRPr="000A0116">
        <w:rPr>
          <w:rFonts w:ascii="Times New Roman" w:hAnsi="Times New Roman" w:cs="Times New Roman"/>
          <w:sz w:val="24"/>
          <w:szCs w:val="24"/>
        </w:rPr>
        <w:t xml:space="preserve"> beneficjentów oraz interesariuszy wymiaru sprawiedliwości</w:t>
      </w:r>
      <w:r w:rsidR="001F784C">
        <w:rPr>
          <w:rFonts w:ascii="Times New Roman" w:hAnsi="Times New Roman" w:cs="Times New Roman"/>
          <w:sz w:val="24"/>
          <w:szCs w:val="24"/>
        </w:rPr>
        <w:t>,</w:t>
      </w:r>
      <w:r w:rsidR="00950055">
        <w:rPr>
          <w:rFonts w:ascii="Times New Roman" w:hAnsi="Times New Roman" w:cs="Times New Roman"/>
          <w:sz w:val="24"/>
          <w:szCs w:val="24"/>
        </w:rPr>
        <w:t xml:space="preserve"> </w:t>
      </w:r>
      <w:r w:rsidRPr="000A0116">
        <w:rPr>
          <w:rFonts w:ascii="Times New Roman" w:hAnsi="Times New Roman" w:cs="Times New Roman"/>
          <w:sz w:val="24"/>
          <w:szCs w:val="24"/>
        </w:rPr>
        <w:t xml:space="preserve">na której zostaną zaprezentowane rezultaty i produkty projektów zrealizowanych w ramach </w:t>
      </w:r>
      <w:r w:rsidR="00B80F00">
        <w:rPr>
          <w:rFonts w:ascii="Times New Roman" w:hAnsi="Times New Roman" w:cs="Times New Roman"/>
          <w:sz w:val="24"/>
          <w:szCs w:val="24"/>
        </w:rPr>
        <w:t>D</w:t>
      </w:r>
      <w:r w:rsidRPr="000A0116">
        <w:rPr>
          <w:rFonts w:ascii="Times New Roman" w:hAnsi="Times New Roman" w:cs="Times New Roman"/>
          <w:sz w:val="24"/>
          <w:szCs w:val="24"/>
        </w:rPr>
        <w:t xml:space="preserve">ziałania 2.17. </w:t>
      </w:r>
      <w:r w:rsidR="00B80F00">
        <w:rPr>
          <w:rFonts w:ascii="Times New Roman" w:hAnsi="Times New Roman" w:cs="Times New Roman"/>
          <w:i/>
          <w:iCs/>
          <w:sz w:val="24"/>
          <w:szCs w:val="24"/>
        </w:rPr>
        <w:t xml:space="preserve">Skuteczny wymiar sprawiedliwości </w:t>
      </w:r>
      <w:r w:rsidR="00B80F00">
        <w:rPr>
          <w:rFonts w:ascii="Times New Roman" w:hAnsi="Times New Roman" w:cs="Times New Roman"/>
          <w:sz w:val="24"/>
          <w:szCs w:val="24"/>
        </w:rPr>
        <w:t>Programu Operacyjnego Wiedza Edukacja Rozwój (PO WER) na lata 2014-2020</w:t>
      </w:r>
      <w:r w:rsidRPr="000A0116">
        <w:rPr>
          <w:rFonts w:ascii="Times New Roman" w:hAnsi="Times New Roman" w:cs="Times New Roman"/>
          <w:sz w:val="24"/>
          <w:szCs w:val="24"/>
        </w:rPr>
        <w:t>.</w:t>
      </w:r>
    </w:p>
    <w:p w14:paraId="209D2C07" w14:textId="413A1BFC" w:rsidR="000A0116" w:rsidRDefault="000A0116" w:rsidP="003E74E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116">
        <w:rPr>
          <w:rFonts w:ascii="Times New Roman" w:hAnsi="Times New Roman" w:cs="Times New Roman"/>
          <w:sz w:val="24"/>
          <w:szCs w:val="24"/>
        </w:rPr>
        <w:t>W ramach przedmiotu zamówienia zostanie zrealizowana:</w:t>
      </w:r>
    </w:p>
    <w:p w14:paraId="7D41070F" w14:textId="1396B65C" w:rsidR="00B62275" w:rsidRDefault="00B62275" w:rsidP="00672B80">
      <w:pPr>
        <w:pStyle w:val="Akapitzlist"/>
        <w:numPr>
          <w:ilvl w:val="1"/>
          <w:numId w:val="2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62275">
        <w:rPr>
          <w:rFonts w:ascii="Times New Roman" w:hAnsi="Times New Roman" w:cs="Times New Roman"/>
          <w:sz w:val="24"/>
          <w:szCs w:val="24"/>
        </w:rPr>
        <w:t>usługa zaprojektowania</w:t>
      </w:r>
      <w:r w:rsidR="002E326D">
        <w:rPr>
          <w:rFonts w:ascii="Times New Roman" w:hAnsi="Times New Roman" w:cs="Times New Roman"/>
          <w:sz w:val="24"/>
          <w:szCs w:val="24"/>
        </w:rPr>
        <w:t xml:space="preserve">, </w:t>
      </w:r>
      <w:r w:rsidRPr="00B62275">
        <w:rPr>
          <w:rFonts w:ascii="Times New Roman" w:hAnsi="Times New Roman" w:cs="Times New Roman"/>
          <w:sz w:val="24"/>
          <w:szCs w:val="24"/>
        </w:rPr>
        <w:t xml:space="preserve">wykonania </w:t>
      </w:r>
      <w:r w:rsidR="002E326D">
        <w:rPr>
          <w:rFonts w:ascii="Times New Roman" w:hAnsi="Times New Roman" w:cs="Times New Roman"/>
          <w:sz w:val="24"/>
          <w:szCs w:val="24"/>
        </w:rPr>
        <w:t xml:space="preserve">i </w:t>
      </w:r>
      <w:r w:rsidR="002E326D" w:rsidRPr="008A069D">
        <w:rPr>
          <w:rFonts w:ascii="Times New Roman" w:hAnsi="Times New Roman" w:cs="Times New Roman"/>
          <w:sz w:val="24"/>
          <w:szCs w:val="24"/>
        </w:rPr>
        <w:t>znakowani</w:t>
      </w:r>
      <w:r w:rsidR="002E326D">
        <w:rPr>
          <w:rFonts w:ascii="Times New Roman" w:hAnsi="Times New Roman" w:cs="Times New Roman"/>
          <w:sz w:val="24"/>
          <w:szCs w:val="24"/>
        </w:rPr>
        <w:t>a</w:t>
      </w:r>
      <w:r w:rsidR="002E326D" w:rsidRPr="00B62275">
        <w:rPr>
          <w:rFonts w:ascii="Times New Roman" w:hAnsi="Times New Roman" w:cs="Times New Roman"/>
          <w:sz w:val="24"/>
          <w:szCs w:val="24"/>
        </w:rPr>
        <w:t xml:space="preserve"> </w:t>
      </w:r>
      <w:r w:rsidRPr="00B62275">
        <w:rPr>
          <w:rFonts w:ascii="Times New Roman" w:hAnsi="Times New Roman" w:cs="Times New Roman"/>
          <w:sz w:val="24"/>
          <w:szCs w:val="24"/>
        </w:rPr>
        <w:t>materiałów promocyjnych</w:t>
      </w:r>
      <w:r w:rsidR="002E326D">
        <w:rPr>
          <w:rFonts w:ascii="Times New Roman" w:hAnsi="Times New Roman" w:cs="Times New Roman"/>
          <w:sz w:val="24"/>
          <w:szCs w:val="24"/>
        </w:rPr>
        <w:t>,</w:t>
      </w:r>
      <w:r w:rsidRPr="00B622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22C816" w14:textId="77777777" w:rsidR="002E326D" w:rsidRDefault="002E326D" w:rsidP="002E326D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26D">
        <w:rPr>
          <w:rFonts w:ascii="Times New Roman" w:hAnsi="Times New Roman" w:cs="Times New Roman"/>
          <w:sz w:val="24"/>
          <w:szCs w:val="24"/>
        </w:rPr>
        <w:t xml:space="preserve">przeniesienie autorskich praw majątkowych do projektów i wizualizacji graficznych materiałów promocyjnych, </w:t>
      </w:r>
    </w:p>
    <w:p w14:paraId="122CD43F" w14:textId="0FB83737" w:rsidR="002E326D" w:rsidRPr="002E326D" w:rsidRDefault="002E326D" w:rsidP="002E326D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26D">
        <w:rPr>
          <w:rFonts w:ascii="Times New Roman" w:hAnsi="Times New Roman" w:cs="Times New Roman"/>
          <w:sz w:val="24"/>
          <w:szCs w:val="24"/>
        </w:rPr>
        <w:t>dostawa wraz z rozładunkiem materiałów promocyjnych w miejscu wskazanym przez Zamawiającego.</w:t>
      </w:r>
    </w:p>
    <w:p w14:paraId="573FEA0E" w14:textId="1A4E5690" w:rsidR="000A0116" w:rsidRDefault="000A0116" w:rsidP="003E74E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275">
        <w:rPr>
          <w:rFonts w:ascii="Times New Roman" w:hAnsi="Times New Roman" w:cs="Times New Roman"/>
          <w:sz w:val="24"/>
          <w:szCs w:val="24"/>
        </w:rPr>
        <w:t>Nazwy i kody Wspólnego Słownika Zamówień (Klasyfikacji CPV):</w:t>
      </w:r>
    </w:p>
    <w:p w14:paraId="3466F4CD" w14:textId="77777777" w:rsidR="00933D65" w:rsidRDefault="000A0116" w:rsidP="00672B80">
      <w:pPr>
        <w:pStyle w:val="Akapitzlist"/>
        <w:numPr>
          <w:ilvl w:val="0"/>
          <w:numId w:val="3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45BB3">
        <w:rPr>
          <w:rFonts w:ascii="Times New Roman" w:hAnsi="Times New Roman" w:cs="Times New Roman"/>
          <w:sz w:val="24"/>
          <w:szCs w:val="24"/>
        </w:rPr>
        <w:t>22462000-6 - Materiały reklamowe</w:t>
      </w:r>
      <w:r w:rsidR="00933D65">
        <w:rPr>
          <w:rFonts w:ascii="Times New Roman" w:hAnsi="Times New Roman" w:cs="Times New Roman"/>
          <w:sz w:val="24"/>
          <w:szCs w:val="24"/>
        </w:rPr>
        <w:t>,</w:t>
      </w:r>
    </w:p>
    <w:p w14:paraId="535EF63D" w14:textId="4BB39961" w:rsidR="00E62D4F" w:rsidRDefault="00E62D4F" w:rsidP="00E62D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0116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A011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Termin wykonania zamówienia</w:t>
      </w:r>
      <w:r w:rsidRPr="000A011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1EE5310" w14:textId="77777777" w:rsidR="009353B4" w:rsidRPr="009353B4" w:rsidRDefault="00E62D4F" w:rsidP="009353B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D4F">
        <w:rPr>
          <w:rFonts w:ascii="Times New Roman" w:hAnsi="Times New Roman" w:cs="Times New Roman"/>
          <w:sz w:val="24"/>
          <w:szCs w:val="24"/>
        </w:rPr>
        <w:t xml:space="preserve">Zamówienie zostanie zrealizowane </w:t>
      </w:r>
      <w:r w:rsidR="009353B4">
        <w:rPr>
          <w:rFonts w:ascii="Times New Roman" w:hAnsi="Times New Roman" w:cs="Times New Roman"/>
          <w:sz w:val="24"/>
          <w:szCs w:val="24"/>
        </w:rPr>
        <w:t>do</w:t>
      </w:r>
      <w:r w:rsidR="00672B80">
        <w:rPr>
          <w:rFonts w:ascii="Times New Roman" w:hAnsi="Times New Roman" w:cs="Times New Roman"/>
          <w:sz w:val="24"/>
          <w:szCs w:val="24"/>
        </w:rPr>
        <w:t xml:space="preserve"> </w:t>
      </w:r>
      <w:r w:rsidR="009353B4">
        <w:rPr>
          <w:rFonts w:ascii="Times New Roman" w:hAnsi="Times New Roman" w:cs="Times New Roman"/>
          <w:sz w:val="24"/>
          <w:szCs w:val="24"/>
        </w:rPr>
        <w:t xml:space="preserve">dnia 21 października </w:t>
      </w:r>
      <w:r w:rsidR="00672B80">
        <w:rPr>
          <w:rFonts w:ascii="Times New Roman" w:hAnsi="Times New Roman" w:cs="Times New Roman"/>
          <w:sz w:val="24"/>
          <w:szCs w:val="24"/>
        </w:rPr>
        <w:t>2022 r.</w:t>
      </w:r>
      <w:r w:rsidR="004429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E1ADA" w14:textId="556BC195" w:rsidR="00F219C6" w:rsidRPr="009353B4" w:rsidRDefault="00F219C6" w:rsidP="009353B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53B4">
        <w:rPr>
          <w:rFonts w:ascii="Times New Roman" w:hAnsi="Times New Roman" w:cs="Times New Roman"/>
          <w:b/>
          <w:bCs/>
          <w:sz w:val="24"/>
          <w:szCs w:val="24"/>
        </w:rPr>
        <w:t xml:space="preserve">III. Zakres i </w:t>
      </w:r>
      <w:r w:rsidR="001F784C" w:rsidRPr="009353B4">
        <w:rPr>
          <w:rFonts w:ascii="Times New Roman" w:hAnsi="Times New Roman" w:cs="Times New Roman"/>
          <w:b/>
          <w:bCs/>
          <w:sz w:val="24"/>
          <w:szCs w:val="24"/>
        </w:rPr>
        <w:t xml:space="preserve">szczegółowe </w:t>
      </w:r>
      <w:r w:rsidRPr="009353B4">
        <w:rPr>
          <w:rFonts w:ascii="Times New Roman" w:hAnsi="Times New Roman" w:cs="Times New Roman"/>
          <w:b/>
          <w:bCs/>
          <w:sz w:val="24"/>
          <w:szCs w:val="24"/>
        </w:rPr>
        <w:t>wymagania zamówienia:</w:t>
      </w:r>
    </w:p>
    <w:p w14:paraId="5B620BB2" w14:textId="4947958E" w:rsidR="00383BF2" w:rsidRDefault="0039415C" w:rsidP="007009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83BF2" w:rsidRPr="00383BF2">
        <w:rPr>
          <w:rFonts w:ascii="Times New Roman" w:hAnsi="Times New Roman" w:cs="Times New Roman"/>
          <w:sz w:val="24"/>
          <w:szCs w:val="24"/>
        </w:rPr>
        <w:t>. Wymagania dotyczące materiałów promocyjnych</w:t>
      </w:r>
    </w:p>
    <w:p w14:paraId="5B67910A" w14:textId="00DF7945" w:rsidR="00383BF2" w:rsidRDefault="0039415C" w:rsidP="00FE3169">
      <w:p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r w:rsidR="00383BF2" w:rsidRPr="00383BF2">
        <w:rPr>
          <w:rFonts w:ascii="Times New Roman" w:hAnsi="Times New Roman" w:cs="Times New Roman"/>
          <w:sz w:val="24"/>
          <w:szCs w:val="24"/>
        </w:rPr>
        <w:t>Przedmiotem zamówienia jest usługa opracowania, wykonania i dostawy</w:t>
      </w:r>
      <w:r w:rsidR="00014DC1">
        <w:rPr>
          <w:rFonts w:ascii="Times New Roman" w:hAnsi="Times New Roman" w:cs="Times New Roman"/>
          <w:sz w:val="24"/>
          <w:szCs w:val="24"/>
        </w:rPr>
        <w:t xml:space="preserve"> </w:t>
      </w:r>
      <w:r w:rsidR="00383BF2" w:rsidRPr="00383BF2">
        <w:rPr>
          <w:rFonts w:ascii="Times New Roman" w:hAnsi="Times New Roman" w:cs="Times New Roman"/>
          <w:sz w:val="24"/>
          <w:szCs w:val="24"/>
        </w:rPr>
        <w:t>materiałów wg następującego wykazu i we wskazanej liczbie:</w:t>
      </w:r>
    </w:p>
    <w:p w14:paraId="272E6D1C" w14:textId="77777777" w:rsidR="0085374C" w:rsidRPr="0085374C" w:rsidRDefault="0085374C" w:rsidP="00BF3909">
      <w:pPr>
        <w:pStyle w:val="Akapitzlist"/>
        <w:numPr>
          <w:ilvl w:val="0"/>
          <w:numId w:val="21"/>
        </w:numPr>
        <w:spacing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85374C">
        <w:rPr>
          <w:rFonts w:ascii="Times New Roman" w:hAnsi="Times New Roman" w:cs="Times New Roman"/>
          <w:sz w:val="24"/>
          <w:szCs w:val="24"/>
        </w:rPr>
        <w:t>Zamawiający dopuszcza odstępstwa do 15 % wskazanych powyżej wartości (wymiary i waga) z wyłączeniem odstępstw wymienionych w ww. tabeli.</w:t>
      </w:r>
    </w:p>
    <w:p w14:paraId="0237C3F5" w14:textId="564C6CBA" w:rsidR="0039415C" w:rsidRPr="0085374C" w:rsidRDefault="0039415C" w:rsidP="00BF3909">
      <w:pPr>
        <w:pStyle w:val="Akapitzlist"/>
        <w:numPr>
          <w:ilvl w:val="0"/>
          <w:numId w:val="21"/>
        </w:numPr>
        <w:spacing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85374C">
        <w:rPr>
          <w:rFonts w:ascii="Times New Roman" w:hAnsi="Times New Roman" w:cs="Times New Roman"/>
          <w:sz w:val="24"/>
          <w:szCs w:val="24"/>
        </w:rPr>
        <w:t xml:space="preserve">Wykonawca zobowiązany jest do wykonania druków/gadżetów i ich projektu zgodnie z wymogami zawartymi w księdze wizualizacji znaku marki Fundusze Europejskie i znaków programów polityki spójności na lata 2014-2020 oraz podręcznikiem wnioskodawcy i beneficjenta programów </w:t>
      </w:r>
      <w:r w:rsidRPr="0085374C">
        <w:rPr>
          <w:rFonts w:ascii="Times New Roman" w:hAnsi="Times New Roman" w:cs="Times New Roman"/>
          <w:sz w:val="24"/>
          <w:szCs w:val="24"/>
        </w:rPr>
        <w:lastRenderedPageBreak/>
        <w:t xml:space="preserve">polityki spójności 2014-2020 w zakresie informacji i promocji, które są dostępne na stronie internetowej </w:t>
      </w:r>
      <w:hyperlink r:id="rId8" w:history="1">
        <w:r w:rsidRPr="0085374C">
          <w:rPr>
            <w:rStyle w:val="Hipercze"/>
            <w:rFonts w:ascii="Times New Roman" w:hAnsi="Times New Roman" w:cs="Times New Roman"/>
            <w:sz w:val="24"/>
            <w:szCs w:val="24"/>
          </w:rPr>
          <w:t>www.power.gov.pl</w:t>
        </w:r>
      </w:hyperlink>
      <w:r w:rsidRPr="0085374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D2DAE59" w14:textId="77777777" w:rsidR="0085374C" w:rsidRPr="001C1188" w:rsidRDefault="0085374C" w:rsidP="001C1188">
      <w:pPr>
        <w:rPr>
          <w:rFonts w:ascii="Times New Roman" w:hAnsi="Times New Roman" w:cs="Times New Roman"/>
          <w:sz w:val="24"/>
          <w:szCs w:val="24"/>
        </w:rPr>
      </w:pPr>
      <w:r w:rsidRPr="001C1188">
        <w:rPr>
          <w:rFonts w:ascii="Verdana" w:eastAsia="Calibri" w:hAnsi="Verdana" w:cs="Times New Roman"/>
          <w:i/>
          <w:color w:val="000000"/>
          <w:sz w:val="20"/>
          <w:szCs w:val="20"/>
          <w:u w:val="single"/>
          <w:lang w:eastAsia="pl-PL"/>
        </w:rPr>
        <w:t>Logotypy znaku Funduszy Europejskich, znak barw Rzeczypospolitej Polskiej i znak Unii Europejskiej</w:t>
      </w:r>
    </w:p>
    <w:p w14:paraId="3C8681D2" w14:textId="77777777" w:rsidR="0085374C" w:rsidRPr="0085374C" w:rsidRDefault="0085374C" w:rsidP="0085374C">
      <w:pPr>
        <w:pStyle w:val="Akapitzlist"/>
        <w:spacing w:after="0" w:line="360" w:lineRule="auto"/>
        <w:jc w:val="both"/>
        <w:rPr>
          <w:rFonts w:ascii="Verdana" w:eastAsia="Times New Roman" w:hAnsi="Verdana" w:cs="Times New Roman"/>
          <w:noProof/>
          <w:color w:val="000000"/>
          <w:sz w:val="20"/>
          <w:szCs w:val="20"/>
          <w:lang w:eastAsia="pl-PL"/>
        </w:rPr>
      </w:pPr>
      <w:r w:rsidRPr="0066543D">
        <w:rPr>
          <w:noProof/>
          <w:lang w:eastAsia="pl-PL"/>
        </w:rPr>
        <w:drawing>
          <wp:inline distT="0" distB="0" distL="0" distR="0" wp14:anchorId="27E39E41" wp14:editId="623AE65F">
            <wp:extent cx="1714500" cy="714375"/>
            <wp:effectExtent l="0" t="0" r="0" b="9525"/>
            <wp:docPr id="4" name="Obraz 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F27F0" w14:textId="77777777" w:rsidR="0085374C" w:rsidRPr="0085374C" w:rsidRDefault="0085374C" w:rsidP="0085374C">
      <w:pPr>
        <w:pStyle w:val="Akapitzlist"/>
        <w:spacing w:after="0" w:line="360" w:lineRule="auto"/>
        <w:jc w:val="both"/>
        <w:rPr>
          <w:rFonts w:ascii="Verdana" w:eastAsia="Times New Roman" w:hAnsi="Verdana" w:cs="Times New Roman"/>
          <w:noProof/>
          <w:color w:val="000000"/>
          <w:sz w:val="20"/>
          <w:szCs w:val="20"/>
          <w:lang w:eastAsia="pl-PL"/>
        </w:rPr>
      </w:pPr>
      <w:r w:rsidRPr="0066543D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8A4C4A6" wp14:editId="3418CAA1">
            <wp:simplePos x="0" y="0"/>
            <wp:positionH relativeFrom="column">
              <wp:posOffset>-83185</wp:posOffset>
            </wp:positionH>
            <wp:positionV relativeFrom="paragraph">
              <wp:posOffset>109855</wp:posOffset>
            </wp:positionV>
            <wp:extent cx="1784985" cy="586105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1BE314" w14:textId="77777777" w:rsidR="0085374C" w:rsidRPr="0085374C" w:rsidRDefault="0085374C" w:rsidP="00BF3909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</w:p>
    <w:p w14:paraId="0BE33549" w14:textId="77777777" w:rsidR="0085374C" w:rsidRPr="0085374C" w:rsidRDefault="0085374C" w:rsidP="00BF3909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</w:p>
    <w:p w14:paraId="267FDBC8" w14:textId="77777777" w:rsidR="0085374C" w:rsidRPr="0085374C" w:rsidRDefault="0085374C" w:rsidP="0085374C">
      <w:pPr>
        <w:pStyle w:val="Akapitzlist"/>
        <w:spacing w:after="0" w:line="240" w:lineRule="auto"/>
        <w:jc w:val="both"/>
        <w:rPr>
          <w:rFonts w:ascii="Verdana" w:eastAsia="Times New Roman" w:hAnsi="Verdana" w:cs="Times New Roman"/>
          <w:i/>
          <w:color w:val="000000"/>
          <w:sz w:val="20"/>
          <w:szCs w:val="20"/>
          <w:u w:val="single"/>
          <w:lang w:eastAsia="pl-PL"/>
        </w:rPr>
      </w:pPr>
      <w:r w:rsidRPr="0066543D"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3622506A" wp14:editId="5D73C8C0">
            <wp:simplePos x="0" y="0"/>
            <wp:positionH relativeFrom="column">
              <wp:posOffset>-83185</wp:posOffset>
            </wp:positionH>
            <wp:positionV relativeFrom="paragraph">
              <wp:posOffset>142875</wp:posOffset>
            </wp:positionV>
            <wp:extent cx="1993900" cy="753110"/>
            <wp:effectExtent l="0" t="0" r="6350" b="8890"/>
            <wp:wrapThrough wrapText="bothSides">
              <wp:wrapPolygon edited="0">
                <wp:start x="0" y="0"/>
                <wp:lineTo x="0" y="21309"/>
                <wp:lineTo x="21462" y="21309"/>
                <wp:lineTo x="21462" y="0"/>
                <wp:lineTo x="0" y="0"/>
              </wp:wrapPolygon>
            </wp:wrapThrough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F4C38" w14:textId="77777777" w:rsidR="0085374C" w:rsidRPr="0085374C" w:rsidRDefault="0085374C" w:rsidP="0085374C">
      <w:pPr>
        <w:pStyle w:val="Akapitzlist"/>
        <w:spacing w:after="0" w:line="240" w:lineRule="auto"/>
        <w:jc w:val="both"/>
        <w:rPr>
          <w:rFonts w:ascii="Verdana" w:eastAsia="Times New Roman" w:hAnsi="Verdana" w:cs="Times New Roman"/>
          <w:i/>
          <w:color w:val="000000"/>
          <w:sz w:val="20"/>
          <w:szCs w:val="20"/>
          <w:u w:val="single"/>
          <w:lang w:eastAsia="pl-PL"/>
        </w:rPr>
      </w:pPr>
    </w:p>
    <w:p w14:paraId="55BBBB89" w14:textId="77777777" w:rsidR="0085374C" w:rsidRPr="0085374C" w:rsidRDefault="0085374C" w:rsidP="0085374C">
      <w:pPr>
        <w:pStyle w:val="Akapitzlist"/>
        <w:spacing w:after="0" w:line="240" w:lineRule="auto"/>
        <w:jc w:val="both"/>
        <w:rPr>
          <w:rFonts w:ascii="Verdana" w:eastAsia="Times New Roman" w:hAnsi="Verdana" w:cs="Times New Roman"/>
          <w:i/>
          <w:color w:val="000000"/>
          <w:sz w:val="20"/>
          <w:szCs w:val="20"/>
          <w:u w:val="single"/>
          <w:lang w:eastAsia="pl-PL"/>
        </w:rPr>
      </w:pPr>
    </w:p>
    <w:p w14:paraId="1E1663A5" w14:textId="77777777" w:rsidR="0085374C" w:rsidRPr="0085374C" w:rsidRDefault="0085374C" w:rsidP="0085374C">
      <w:pPr>
        <w:pStyle w:val="Akapitzlist"/>
        <w:spacing w:after="0" w:line="240" w:lineRule="auto"/>
        <w:jc w:val="both"/>
        <w:rPr>
          <w:rFonts w:ascii="Verdana" w:eastAsia="Times New Roman" w:hAnsi="Verdana" w:cs="Times New Roman"/>
          <w:i/>
          <w:color w:val="000000"/>
          <w:sz w:val="20"/>
          <w:szCs w:val="20"/>
          <w:u w:val="single"/>
          <w:lang w:eastAsia="pl-PL"/>
        </w:rPr>
      </w:pPr>
    </w:p>
    <w:p w14:paraId="5BF9617E" w14:textId="77777777" w:rsidR="0085374C" w:rsidRPr="0085374C" w:rsidRDefault="0085374C" w:rsidP="0085374C">
      <w:pPr>
        <w:pStyle w:val="Akapitzlist"/>
        <w:spacing w:after="0" w:line="240" w:lineRule="auto"/>
        <w:jc w:val="both"/>
        <w:rPr>
          <w:rFonts w:ascii="Verdana" w:eastAsia="Times New Roman" w:hAnsi="Verdana" w:cs="Times New Roman"/>
          <w:i/>
          <w:color w:val="000000"/>
          <w:sz w:val="20"/>
          <w:szCs w:val="20"/>
          <w:u w:val="single"/>
          <w:lang w:eastAsia="pl-PL"/>
        </w:rPr>
      </w:pPr>
    </w:p>
    <w:p w14:paraId="091E1397" w14:textId="77777777" w:rsidR="0085374C" w:rsidRPr="0085374C" w:rsidRDefault="0085374C" w:rsidP="0085374C">
      <w:pPr>
        <w:pStyle w:val="Akapitzlist"/>
        <w:spacing w:after="0" w:line="240" w:lineRule="auto"/>
        <w:jc w:val="both"/>
        <w:rPr>
          <w:rFonts w:ascii="Verdana" w:eastAsia="Times New Roman" w:hAnsi="Verdana" w:cs="Times New Roman"/>
          <w:i/>
          <w:color w:val="000000"/>
          <w:sz w:val="20"/>
          <w:szCs w:val="20"/>
          <w:u w:val="single"/>
          <w:lang w:eastAsia="pl-PL"/>
        </w:rPr>
      </w:pPr>
    </w:p>
    <w:p w14:paraId="61E24226" w14:textId="77777777" w:rsidR="0085374C" w:rsidRPr="001C1188" w:rsidRDefault="0085374C" w:rsidP="001C1188">
      <w:pPr>
        <w:spacing w:after="0" w:line="240" w:lineRule="auto"/>
        <w:jc w:val="both"/>
        <w:rPr>
          <w:rFonts w:ascii="Verdana" w:eastAsia="Times New Roman" w:hAnsi="Verdana" w:cs="Times New Roman"/>
          <w:i/>
          <w:color w:val="000000"/>
          <w:sz w:val="20"/>
          <w:szCs w:val="20"/>
          <w:u w:val="single"/>
          <w:lang w:eastAsia="pl-PL"/>
        </w:rPr>
      </w:pPr>
      <w:r w:rsidRPr="001C1188">
        <w:rPr>
          <w:rFonts w:ascii="Verdana" w:eastAsia="Times New Roman" w:hAnsi="Verdana" w:cs="Times New Roman"/>
          <w:i/>
          <w:color w:val="000000"/>
          <w:sz w:val="20"/>
          <w:szCs w:val="20"/>
          <w:u w:val="single"/>
          <w:lang w:eastAsia="pl-PL"/>
        </w:rPr>
        <w:t>Logotyp Ministerstwa Sprawiedliwości</w:t>
      </w:r>
    </w:p>
    <w:p w14:paraId="401091C8" w14:textId="77777777" w:rsidR="0085374C" w:rsidRPr="0085374C" w:rsidRDefault="0085374C" w:rsidP="0085374C">
      <w:pPr>
        <w:pStyle w:val="Akapitzlist"/>
        <w:spacing w:after="0" w:line="36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</w:p>
    <w:p w14:paraId="56B587A9" w14:textId="77777777" w:rsidR="0085374C" w:rsidRPr="0085374C" w:rsidRDefault="0085374C" w:rsidP="0085374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  <w:lang w:eastAsia="pl-PL"/>
        </w:rPr>
      </w:pPr>
      <w:r w:rsidRPr="0066543D">
        <w:rPr>
          <w:noProof/>
          <w:lang w:eastAsia="pl-PL"/>
        </w:rPr>
        <w:drawing>
          <wp:inline distT="0" distB="0" distL="0" distR="0" wp14:anchorId="3DE94A36" wp14:editId="39D0D900">
            <wp:extent cx="2847975" cy="714375"/>
            <wp:effectExtent l="0" t="0" r="9525" b="9525"/>
            <wp:docPr id="3" name="Obraz 3" descr="Logotyp_MS_z_godlem_w_orientacji_poziom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_MS_z_godlem_w_orientacji_poziomej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24EB7" w14:textId="77777777" w:rsidR="0085374C" w:rsidRPr="001C1188" w:rsidRDefault="0085374C" w:rsidP="001C118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1C1188">
        <w:rPr>
          <w:rFonts w:ascii="Verdana" w:eastAsia="Times New Roman" w:hAnsi="Verdana" w:cs="Times New Roman"/>
          <w:i/>
          <w:color w:val="000000"/>
          <w:sz w:val="20"/>
          <w:szCs w:val="20"/>
          <w:lang w:eastAsia="pl-PL"/>
        </w:rPr>
        <w:t>Logotypy w układzie</w:t>
      </w:r>
      <w:r w:rsidRPr="001C118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14:paraId="783280AB" w14:textId="77777777" w:rsidR="0085374C" w:rsidRPr="0085374C" w:rsidRDefault="0085374C" w:rsidP="00BF3909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543D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C21B79C" wp14:editId="548D90A5">
                <wp:simplePos x="0" y="0"/>
                <wp:positionH relativeFrom="column">
                  <wp:posOffset>-83185</wp:posOffset>
                </wp:positionH>
                <wp:positionV relativeFrom="paragraph">
                  <wp:posOffset>18415</wp:posOffset>
                </wp:positionV>
                <wp:extent cx="5800725" cy="561975"/>
                <wp:effectExtent l="0" t="0" r="9525" b="9525"/>
                <wp:wrapNone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0725" cy="561975"/>
                          <a:chOff x="314325" y="47625"/>
                          <a:chExt cx="5800725" cy="561975"/>
                        </a:xfrm>
                      </wpg:grpSpPr>
                      <pic:pic xmlns:pic="http://schemas.openxmlformats.org/drawingml/2006/picture">
                        <pic:nvPicPr>
                          <pic:cNvPr id="6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4325" y="47625"/>
                            <a:ext cx="1200150" cy="561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19250" y="98664"/>
                            <a:ext cx="1410524" cy="463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48025" y="192881"/>
                            <a:ext cx="1057275" cy="2643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43425" y="98664"/>
                            <a:ext cx="1571625" cy="4633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F853C" id="Grupa 5" o:spid="_x0000_s1026" style="position:absolute;margin-left:-6.55pt;margin-top:1.45pt;width:456.75pt;height:44.25pt;z-index:251661312;mso-width-relative:margin" coordorigin="3143,476" coordsize="58007,561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75BuN4CAABQDAAADgAAAGRycy9lMm9Eb2MueG1s5JfJ&#10;btswEIbvBfoOhO6JdtkWYgdF0wQFgsbo8gA0TUlExAUkvaRP3yElK7YTtEUAH4wcLJAiNfxn5uOQ&#10;vrre8hatqTZMimkQX0YBooLIJRP1NPj18/ZiHCBjsVjiVgo6DZ6oCa5nHz9cbVRJE9nIdkk1AiPC&#10;lBs1DRprVRmGhjSUY3MpFRUwWEnNsYWursOlxhuwztswiaIi3Ei9VFoSagy8vekGg5m3X1WU2Ieq&#10;MtSidhqANuuf2j8X7hnOrnBZa6waRnoZ+A0qOGYCFh1M3WCL0UqzF6Y4I1oaWdlLInkoq4oR6n0A&#10;b+LoyJs7LVfK+1KXm1oNYYLQHsXpzWbJt/WdVj/UXHfqoXkvyaOBuIQbVZf7465fP0/eVpq7j8AJ&#10;tPURfRoiSrcWEXiZj6NolOQBIjCWF/FklHchJw3kxX2WxlnqJsB4Niqg5TNCmi9/txDislvfqxxU&#10;KUZK+PWRgtaLSP2bKPjKrjQNeiP8v2xwrB9X6gKSqrBlC9Yy++QBhfQ5UWI9Z8QF2XUgqHON2HIa&#10;FAESmMO+eFho/BulzvvdjG4+dv74lCAhPzdY1PSTUcA17DY3Ozyc7rsHiy1apm5Z27pUuXbvFuyB&#10;I4ZeiUzH540kK06F7Tacpi14KIVpmDIB0iXlCwqu6K/LGPIMm92CP0ozYbtcGqupJY1bvwId30G7&#10;043LYcCLftbpPDI9kUeQvU7LjrYYKkKcwzY/pG1gBWKpjb2jkiPXAM2gBRKES7y+N72q3ZQ+tJ0Q&#10;rxB0ddmBxtkQNjokzDNziMw5EZacnLAYilTiGIKCNBkXRdZBPCCWxVGeZB1iWZGmcbcLd+XoPSIG&#10;R/x+ESvOu4ilJ0csTbJx1J95ANt47BHC5cBYlI8SOCh9GUuKLI0nvtK/Z8Ymh4z5a8L5ljFXP057&#10;UGZ5lmY9Y6+VsXwUu8uWR+xEZczfzODa6s/6/ort7sX7fWjv/xGY/QEAAP//AwBQSwMECgAAAAAA&#10;AAAhAL67aqpSLwAAUi8AABUAAABkcnMvbWVkaWEvaW1hZ2UxLmpwZWf/2P/gABBKRklGAAEBAQDc&#10;ANwAAP/bAEMAAgEBAQEBAgEBAQICAgICBAMCAgICBQQEAwQGBQYGBgUGBgYHCQgGBwkHBgYICwgJ&#10;CgoKCgoGCAsMCwoMCQoKCv/bAEMBAgICAgICBQMDBQoHBgcKCgoKCgoKCgoKCgoKCgoKCgoKCgoK&#10;CgoKCgoKCgoKCgoKCgoKCgoKCgoKCgoKCgoKCv/AABEIAIcBI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4ooorjNAooooAKKKKACiiigAo&#10;ooqlIAoooqgCiiigAooooAKKKKACiiigAooorRAFFFFAADg5qSo6ehyKCZC0UUUEhRRRQAUUUVaA&#10;KKKKYBRRRQAUUUUAR0UUVxmgUUUUAFFUfEfibw34P0afxF4t8QWOl6fapvub7UbpIIYV9WdyFUe5&#10;NfHf7SX/AAX+/wCCZf7OZuNOi+NjeOtWgyP7L+H9n/aAY/8AXySlr19JifavRy/KM0zapyYKhKo/&#10;7sW7erWi+Zy4nG4PBx5q9RR9WkfaVNkkjiRpJXVVUZZmOAB61+F/7SX/AAdcfHfxP9o0b9ln9n3Q&#10;/Cts2Vj1nxVdPqV4R2dYo/Kiib2bzR9a/P8A/aO/4KMftwftaPNF8fP2l/FGt2M7EyaKl99l07/w&#10;EtwkH47M+9fpOU+DvEmNtLGSjQj5vml90dPvkj5fGcbZXQuqCdR/cvvev4H9UfgH9oD4HfFbxbrX&#10;gT4YfF3w54i1jw7HE+vafoesQ3Umn+aXEYmETN5ZYxvhWwflPFdfX4n/APBo2T/wmHx1/wCwb4e/&#10;9GahX7YV8TxdkVPhvP6uXU5uago6tWb5oxk9F5s97JcwlmmXQxMo8rlfReTa/QKKKK+eTPUCiiim&#10;AUUUUAFFFFABRRRQAUUUVUQCiiiqAKch5xTaFPzUASUUUUGYUUUUAFFFFVEAoooqgCiiigAooooA&#10;jooorjNDgf2pPjtYfsw/s6eNP2htU8Ozatb+DfDt1q02mW9wInulhQt5YcghScYzg49DX4X/ALSX&#10;/B0R+3P8U/tGk/Abwh4Y+GenSZENxb2/9q6koPrNcr5PT0gBHrX7Ef8ABWf/AJRofHL/ALJtqn/o&#10;k1/KTX7t4R8NZHm+Br4rG0I1Jwmkua7SXKn8PwvXumfnvGeaZhg8RTo0KjjFxu7aO97b7/id58b/&#10;ANqH9oz9pXWf7f8Aj78bvE/i64Dlo/7e1iW4jhPpHGzbIh7IAPauDor6e/4J9f8ABJ39q/8A4KCe&#10;OdOtvA/gTUNG8FPdL/bPj7VrNo7C2gB+cws2PtUuOFjjJOSNxRcsP3bE4rLMjwLq1pRpUoLyil5J&#10;d+yWr6H59So4rMMQoQTnN/N/P/Nnzdf+HNf0rSbDXtS0a5t7LVFkbTbqaErHdLG5RyhPDBXBUkdC&#10;COoqlX9P/wAe/wDgib+wd8d/2dfAH7PXjLw1qukaP8L7Brfw7rGg6lHa3scL4a486R43SQSyL5sh&#10;ZM7yzArubP4Wf8FI/Gn7Afgrxfc/s5f8E9PhXBJ4f0W6MWvfE7Wr6TUL7X7hDgratITHb2qkffiR&#10;GmPOfLwH+Q4X4/wfFVZ0cNQnzJvmdlyxjd8rcr7yVvdSbvdbJs9rNuHK+UQU6tSNmlbe7dldJW2T&#10;6t2tbq7H3B/waN/8jh8df+wb4e/9GahX7YV+J/8AwaN/8jh8df8AsG+Hv/RmoV+2Ffgnin/yXGK9&#10;Kf8A6bgfonCP/JP0v+3v/SmFcX8Qv2kf2d/hJrieGPit8evBfhnUpLZbiPT/ABD4ptLKdoWZlWQR&#10;zSKxUlWAbGCVI7Gu0r+f3/guxpv7EGr/APByx8HdP/4KOz2sXwak+B6f8JhJeXN7DGMDxAbTL2JE&#10;4/0sW2Nh5OA3y7q/P4K8j6U/cjwN+0/+zT8T/EUfhD4aftD+BvEWrTRs8Ol6H4ts7u4dVGWYRxSM&#10;xAHJIHAruq/J/wDYK8Gf8G53w58Y+N/2jP8Agkdp2g6t8Vvhn8NNa16JYdc8STLDaLbNG5kS/l8t&#10;kZnSM4+Yb8jHUe0/8E+v+CsXxp/a7/4Ix+M/+Ck/jf4deF9N8WeG/D/iy/tNC0pLkadK+lQTSQq4&#10;klaTDmMB8ODgnGK05QPveivzD0X/AILx/GPTf+CAdv8A8Ff/ABd8CvDN/wCK5tXksG8J6bfXFpp4&#10;/wCJ6+mI+9zNJwgEhXPzNkAqDx5J4l/4L+f8FcP2R/h/8P8A9rf/AIKCf8Ez/Bul/Ajx9c6eLfxL&#10;4F8WrPf2lvew/aIJWj+1T/MYcyCORIgxXYXRiKOVgfsvWbr/AI08HeFLmxsvFPizTdNm1S6W202H&#10;UL6OFruZmCrFEHIMjksAFXJJIGOa+H/+Cvf/AAWN8RfsMad8KvhB+yL8H7X4o/GL46XywfDjQLm4&#10;aOyEDGJVup9rIzK7zxqi74wR5jtIgjIb81/27PiJ/wAFWfGv/BWf9gfTf+Co3wE+HPg++sPjFDJ4&#10;P1D4c6q09vqUcuqaP9pjlR7mdo5ISkHOVVhN8u7aTQo3A/oaor4d0H/gqJ8YNW/4Lu63/wAEqpvA&#10;HhtfBumfDNPEsPiJVuP7Te4MMEnlk+b5Xl5lPSPOAOab8Iv+Co/xe+IP/Bdj4rf8Er9X8AeG4PBf&#10;gH4YweJtP8RW8dx/alxcPDpEhjkzKYigOoy42xhvkTnrlWA+5KK/HX9mz/gsf/wW4/4Kdal47+MX&#10;/BND9lv4D/8ACtvBfiubRrfRfiJr10uvX5RFkVn8u6iSIvG6EFkSMMWQPIY3I+tf28/2ov8Agst8&#10;D/Geh2X7Gn/BPXwT8T/DJ8FW9/4s8S6v8RrLR49P1bfMLm2RLq6iYwpGkUgkIIxIQWypw7WYH2rR&#10;X5W/8Eo/+C/37QX7aXhz40/Hb9qf9l/w94F+EPwX8K3l9rnj3wzrEl/DcajblXaygYsY7km3EsgM&#10;JYZMPP71N3m1v/wW1/4Ln/FP9mvWv+Cn3wO/4J8fC+P9nPR/td/Do+va1ct4kv8ARbWVkuL1XS4V&#10;AEEchLCDgRsVSVV3NdhXP2boryv9iL9rT4f/ALdf7J/gX9rb4YWlxa6N430Nb6GxumDS2Uwdop7Z&#10;yOGaKaOWMsOCUyODXqlIZJRQvSigzCiiigAoooqogFFFFUAUUUUAFFFFAEdFFFcZofPP/BWf/lGh&#10;8cv+ybap/wCiTX8pNf1bf8FZ/wDlGh8cv+ybap/6JNfyk1/SXgn/AMiTFf8AXxf+ko/LuPP9+pf4&#10;f1ZpeDvF/iHwD4nsfGXhS+W11LTrhZrO4aBJAjjodrqyt9CCK/pe/wCCYX7dviXxR/wS+8M/tZ/t&#10;6+N/D3hdQ13C3iO+EWnw31rDO8MMxjG1BK5RlCRqN+0FF+YCv5rfAvhCTxDcXGuanp18+gaKIbjx&#10;Hd2Krut7Zpkjwpb5fMdnCID1Y5PAYj0L9rP9tT4t/taalo+leJrhdH8G+EdPj03wL4D0uVhp2g2M&#10;SCOONFP+slKKN875eQ9SAFVfrOMOGcNxk6eEi4r2U71JqznBct/Zrs5KUZWeijaVneN/GyPNqmR8&#10;9Z3fMrRjsm7/ABPyVmtNW7roz9+P2gP+CqP/AATp/a4/Zi+JnwI+C37bPhW08SeKPAuraToraxPP&#10;pCvdz2kscSiW9jhX5nYLkN34r+amaGW3laCaNldGKsrDBBHUUiK7sERSWJwAO9e/az8HfCHiaC3n&#10;1O0khulhRZp7VwrOQAOcggn3xmvj8XmvDXgnOlQryqTpYpyd7RcoOmo62SjeL5umqa2d3b9Y4E8M&#10;eLPHfD42rlbpwrYNU/dk5RjNVXPRS960o8l0mrSTeqsr/ob/AMGjf/I4fHX/ALBvh7/0ZqFfthX5&#10;Gf8ABsZ4K8PeCvFnxas9AszH5ul6OZpGYs0hEl1gk+2T7c1+udfiPFPEuB4uzyrmuDjKNOpZJSST&#10;92KhdpNpXcbrXY+gzLgfNfDnFvIMynCVakouTg243qRVSybUW7KSTdlqnbQK/Ff9vP4X/DX4zf8A&#10;B33+zv8ADf4v/D3Q/FXh3Ufgfdf2hoPiTSYb6zufLsfE8sfmQzKyPtkRHGQcMqkcgGv2or5E/bh/&#10;4LI/8Evf+Cefx3sPhb+198Vh4d8cTeHodVsfL8D6hqEosZZJ4UYT21tIFy0Uw2bgRzkYYZ8GN+hw&#10;npup/sD/ALLngv4XeOvDX7N/7Nfw78A654w8FajoMmreFfBtjpsskdxAyhJJLeJGaPfsYqSRlQcZ&#10;Ar8Lf2DP+Cr37Pf/AATz/wCCQHxw/wCCTH7bPh3xh4F+MNnYeMdG0vRbvwxPJHdy6jZSRwgyID5R&#10;E7spZwEKbHVmDHH69fskf8F7v+CW/wC3L8d9J/Zq/Zn/AGg73XvGWuQ3Uum6XN4L1azWVbeB55T5&#10;txbJGuI43blhnGBkkCvrXVPB/hLXL6LVNa8LadeXUAxDcXVjHJJGP9lmBI/CtFpuB/PV4g07UNM/&#10;4MkbC21Kxmt5G8WLIsc8RRireMnKtg9iCCD3Br6O/wCC7iI//Brd8L2ZQSvhn4dlfY/Y7cfyNfsf&#10;qujaPrtg2l65pNteWrYLW91brJG2DkZVgRwajv8Aw54e1XSl0LVNBsrmxjChLO4tUeJQv3QEIwMd&#10;uOKOYVj8TP8AgrB4E+Mn7M/xC/YT/wCCxPhP4T6x438EfCLwPpGn/EbTtDtjNcabaG3jkF1t7K0c&#10;9wokbCLJFEHZfMU15r+3l/wVS/ZG/wCCrn/BWr9gW9/Y11zX9a/4Qf4tRy+JotS8Nz2b2YutT0d0&#10;HzjD4W1mLMpKrt64Nf0ERQQQwLawwKsaKFSNVAVVAwAB6Yqjo3hLwr4dmluPD/hnT7GSY5mks7KO&#10;JpP94qBn8aOYD8Xv+Ch/xntv+CT3/ByD4f8A+Cjf7SXgrxA3wd+IPwrHh+TxdoukvdR2F4sPlNEw&#10;Xq6tbwuUB3GOfcoYqVrJ/wCCUP7Wvwa/bj/4Ogfjz+2D+z3qOo6h4B1j4CpFZaxfaTNa5a3Xw9by&#10;BkkUMh328uAcEhcgYr9v9T0rS9bsZNM1nTbe8tpRiS3uoVkjce6sCDTdI0TRtAsxp2g6Ra2Nupys&#10;FnbrGg/BQBRzBY/mT/4KEftKf8EYdautU/bA/wCCPvxk+Mvwh/aevtehks/A/hDQ9QsrbVrqW7QX&#10;CTRANFCSpdvLglMbsNphbeSPoz/guf8A8Fc/jJpn7MPwF/4JpfG/xvc/DHxt8WPhv4f1j9prxj/Y&#10;0zSaHYXMSpdWcdtbqXaSSWO4aaGMDCosOdsrlf3aj8I+FItbbxLF4Y09dSb72oLZRic/8Dxu/Wvl&#10;L9rv/go78Af2fP8AgoT8G/2D/iF+zLr3ijxD8YoP+Jb4ss9Ct57PT182SJVkZ/ncKyM8u3/Uxsrn&#10;IbFNMVj5K+EHxt/4Ja/8FBP+CYPxM/4Iyf8ABIPx3eXWuad8F9QuNF03UvDN7pxvZYpIQbi4ubmG&#10;NHluLuWESNnOZmIAVcD80P2P7r/ght8Mf2f1+BP/AAVS0n9pD4dfGLwu11pni7wrbalqaWd8fMfb&#10;5NvGMQhoyqtHIqDcGILKwNf1G6L4J8GeG7pr7w74R0vT5mj2NNZafHEzLkHaSqg4yBx7V5h+2l+1&#10;d+x3+w/8M4P2i/2yfFul+HNBh1SLTrLXL3Qpr6UXUiSSRwxrbwyy7isUhGBj5TkiquFjI/4JffCD&#10;9m/4IfsC/DHwX+yHpmvWfw3u/Dq654UtPFEzSahDb6nK+olZ88iQPdPlcnb93Jxmveqh06/tdV0+&#10;DVLGTfDcwrLC+0jcrDIODyODXy7qH/BVb4caf/wVbsf+CUL/AAW8aN4jvvB7a8vjJbNP7KVBbvPt&#10;J3b/AC9qGPzsbfOIixnkIo+q0+7S01OlOoM3uFFFFABRRRTjuAUUUVYBRRRQAUUUUAR0UUVxmh4X&#10;/wAFOPCPiXx9/wAE+PjF4J8HaPLqGq6p4B1C20+xgxvnmeIhUXJHJPFfzf8Awa/4Jbftn/Fvx1b+&#10;Eb/4Oat4Xs/NH2/XPE1m1rb20eeWG7DTH0VAST1wMkf1E/HL/kkev/8AYPb+Yr4+r8g8TfpSca+B&#10;MlkuQ4WjN4qm6iqVVOUqc7uF1FSUZWSTSkrX3utD3Mn8Ncn42ksXjas4qk+XljZKS31bTa7adNrP&#10;U/MP/gp7+zd4K/Yu/Yb8G/BX4UaZK9tq3jBLjxV4gkiHnandRWsuzzWHRcuxSPooj4ydzH86wCTg&#10;Cv6Bf2rvih+zX8MPhHe3/wC1JPo0nhy5Gz+ytWtEuTqEg5EcUBBMr9xgfL94lQMj8U/2lPjV8EfH&#10;PxIbXP2bP2f7HwHpFtI32ZmvJrq5uueJJElkeGL1CRqNuT87cY/XfoQ+K3GHGPBuIwWPyvEVqntq&#10;1WpmE5QVCtUqS5uWcpNT54q1O1GFVQjGF1BWR8b4vcL5HlWeUqscXCnT5YQVGMXKpCEVZuMbqLT1&#10;l784czb1erK3wf8Ag9dy3cPizxTbmOKNhJZ2sg+Z27Ow7AdQO/06+uV4HoXxs8eafqkNxqGttdW4&#10;kHnwyxr8y55wQMg49K9k8aeMtP8ABvhyTX7r95wBbxBuZXPQf1PsK97xg4f4/wAZxZhf7TcKssTe&#10;FCFJycY2avD3lF395OUnve90lZf299G3jLwfy3w9x/8AYSqUIYK1TFVMQoKc+aMmqj5JTTjaEoxg&#10;tY2sk3Lml+pX/Btx/wAjx8WP+wTpP/o26r9Xq/Gf/g1L8c+IfHPjz45XWvXKsIdN0D7PFHGFWINJ&#10;f5A7/wAI6kniv2YrzMVw3j+Ea39l41xdSmk3ytte8udJNpXspJPTe9rrU/mrxA44ynxG4uxOf5ZG&#10;caFXlUVNJS/dwjTbaTkkm4trW9mr2d0ivwR/4LR/GzRf2dv+Dn34K/GLxF+zbr3xds9I+B/774e+&#10;GdDXUr7VfNj8RQjy7ZlYSeUZBM2Qdqws3av3ur8Xf+CsvhP9uD4Ef8HC/wAJv+CjP7PH7APxB+NH&#10;hvwL8If7PurXwnYzLDPdXCa5atCbpIZVjeNb2OUrsJIwON2RjT3PjD6q/wCCYf7e/wALf2wf2gtQ&#10;8DaB/wAEifiJ8C73RfC1xq9v4y8cfDODSbeUrPb25tIp1iU+c63LNtB5SKTsK43/AINw/wBtX9qH&#10;9s3wr+0Ff/tN/Fy98WTeEPjLc6P4bkvLW3i+w2KoSIV8mNMgHu2T710H7KX/AAWC/wCCgfx9/aH8&#10;K/B34qf8ENPi18NfD2vaibfVPHWu6xNJaaPH5bt50qnTowVyoX768sOa+R/2Y9L/AOCpH/BBb9p7&#10;49fDjwD/AMExvFn7QXwz+J/jyTxJ4L8ReBdUKNbq7ylVn8uCco3lyRxukiR7XhLKXRwauwjqv+CV&#10;/wDwVG/bh+JP/BEf9rD9sX4q/GmXxR4++GOveIh4N1bWNLtStklrpFpcQxmKKNEkVZZHbDAk7sEk&#10;cV2H/BGjS/8AgtP+1Z4E+FP/AAUd+Pn/AAVP0/VPhr4na81HxP8ADFvh1p1u0ljDLcweUtxFbqEP&#10;mQqxKBSEz8xPXyz/AIJlfsAfttfBb/g3z/a2+B3xf/Zp8R6D46+Il14kvvCXg+WFJtQ1CO40a0hi&#10;VIomZtzSxugRgrEr93BGfvv/AIITfBb4kfBb/gkL8Hfgr8c/h7qnhvxFpfh+/t9b8Pa5Ztb3VsZN&#10;Su3CSRsAyko6tz2YGm7WEfA/7KfxK/4LA/8ABwR4g+Jn7VP7O3/BQy4/Zz+EfhPxfcaB8NvDug+G&#10;1uptSmijSbfeOHjc5imt2d2aRd8jKkShDn1X/gnP/wAFdP2xfid+wX+2B8Of2m9Q0tv2gv2S9B8Q&#10;w3niaz0+L7PqU9rZaj9muXhCrEzpdafMrbUVHTyztBZs+RfsjeGv+Csn/BvRrnxO/ZI+EH/BN3Xv&#10;2i/hV4o8ZXHiD4Y+KfCGsGKS0eWKOEJeKkMzJ+6htw6usYV43ZHdXBHafsdf8E6f2m/2Uv8Agl1+&#10;3b+2B+3Bp9npfxc/aI8A+LvEPiDw3YzpKujQDTNUnWN2RmQSPNezsUVnCIIgW3BgHoB5R+yt46/4&#10;OQP2mf8AgnJD/wAFYvhP/wAFOtD1ho7HWNV/4VNq/wAOdMjjvLXTbq4hmgWWK2CmR1tnKKAhO4Dz&#10;FPzV7r8bP+Dj3X9O/wCCB+g/8FI/h94F0ux+KHi7xEPA9vo8ytNYaZ4gUTtPc7WO54Rb273EaMTz&#10;JEjlvmJ+Rf8AgmB/wUr/AOCgXwy/4ItaL+xb+zF/wSX+KPjy+17SfEWl+CfipolvNcaHIb3ULwSX&#10;ExS3KxNbyyyp5bygMYQSyBuPoTxH/wAG6Hx18Rf8G7Xhv9hCHUdLi+NGh+MW+Ii6dLfJ9jfVnWaJ&#10;9LM/KAizn8rzMmMzxg7gh3g06gfO3xW/4KV/ts/8E9vBXgb9tHQ/+C93w6/aU1q91uyX4n/AaxuN&#10;Nlhit51LzJaGCRm2xsPLMsUcBUsrAFdyH77/AG6f+CjH7SXgb/gsB+xl8Bvgd8Uf7O+GXxk0lr/x&#10;Rokmh2UzajFIWaM+dLC80J2bc+U6V80/ALW/i9cy+Fvgj8ZP+DQfwTL4rjurPTvFPja38J6PbaOy&#10;70jnvk36c0X3d0nli4ZSeA+DXof/AAVf07SNI/4OMf2B/DHh6xt7a30/T7hLfT7ONUS3gWWZUVUX&#10;hUCoQAAAAvHShfEB5p+1h+3T+1p+0T/wWc+KX7DnxS/4Kyyfsb+DfA628Pw6j/4R+FY/EjukTCWW&#10;7mkgXMofzF8yUIVKoibg5PR/8HOHgD4s/C3/AIIE/DfwH8cf2gn+KvinT/itpI1T4hPpsNp/bW61&#10;1Z45vKhJRQImjQYLZCZLMSWPU/8ABXz4m/Gj9pzxJ8Qf2Y/i/wD8G43i34sLp8l7pfww+Lej6gjM&#10;YmUi3vkuYLVpLNd5Ehi87DAAOoyVHg37WH/BLz/gpH4a/wCDZT4X/seeKfhH4l8Z/EzS/jBDq58F&#10;+HkbVrvQtJeLUTHbsYS42xmVSdpKoZwgPFUB9Q/BX/goP+21/wAFbf2ytJ+E/wDwTJ+KE3w8/Zx+&#10;EiwWnxS+MY8OWV5P4rvhGhbTtNW/glRRgYWQJlVYzPlWgjk73xF+3Z+1Rp3/AActeHv2BbX4oY+E&#10;958HX1m68LtotkWkvhb3L+b9p8n7QPmjQ7RIF46da8I8c/sJftW/8ES/26fCH7ZH/BMT4GeLPGnw&#10;X+KLW9j8cPgf4TsZLt9JmCBmvbW3XJQDMkkXQRSK8JZYp1RfUNa/Zr/aE1r/AIOlfCv7W9h8EvFP&#10;/CtF+BrWMvjSXRJo9PiumtboC3eVlASXLqCjYYE4IzQB8w/FP/gqh8d/+CjX7dnxh+GGi/8ABYzw&#10;d+xt8JfhJrkmh+FWvGsxqni28immhe6JnmhkeItAznEgREkhTy3cu4+uf+Dcn/gp18df23vDnxi/&#10;Zu/aa+KWg/ELxd8D/FkOnW3xL8NiL7J4q0u4e6jt7pTCFjk+azkIlVV3xyxEgsGZvj3xp/wTp/aN&#10;/wCCWX7efxh+If8Aw5t8L/tj/Bn4seJJdd8Mzf2JZ32reGZpZppmtlEttcSxhTO0bDyvLlWOFxIr&#10;B0r9L/8AgjzpsGr/AAp8V/E/Vf8Agkl4f/ZK1bVPEK2cPhvS9OsYbrWtNhgjeC6uDbW1uwIlmukE&#10;ciDaBkE7yaOhJ9hUUUVIBRRRTjuAUUUVYBRRRQAUUUUAR0UUVxmhynxyP/Fo9f8A+we38xXwV+0T&#10;8b/DP7OPwU8RfGnxaN9poOntMturbWuZiQkUKnsXkZEz23Z7V9Qf8FVdS1DRv+CcPxq1fSb2a1ur&#10;X4e6jNa3NvIUkikWIlXVhyCCAQRyDX4V/wDBRT9um6/aG/Yk+DvhyLUVOqeII5dR8ZRxEKftFkTa&#10;jKjoskpllC9gqelfi/H/AIA5p4teI3DWJ3wNSu8NiLXUoQhCWJk+bp7SlCrCL05ZqO7kkvey/jnD&#10;8K5HmFPatGmqlO+zbaprT+7Jxb7q+1j5P/aC/aI+K37TfxGuviZ8WvE02oX07EW0G4iCyhzlYYU6&#10;RoPQck8sSxJPD0UV/qplOU5ZkWW0svy6jGjQpRUYQhFRjGK0SjFWSSP5cxWKxGNxEq+Im5zk7uTd&#10;22+rbCuq+J3jSTxMdM02Gbdb2Omwg/7UrRqXP4cL+BrlaMk1li8nweNzTDY6rG86HPyeTmkm/XlT&#10;XzZ7OX8S5pleQ43KcPLlpYt0vaf3lSlKUY+nM1J+cV5n7Gf8Gjf/ACOHx1/7Bvh7/wBGahX7YV+J&#10;/wDwaN/8jh8df+wb4e/9GahX7YV/LXin/wAlxivSn/6bgfo/CP8AyT9L/t7/ANKYUUV8i6N+2p42&#10;+EP/AAUB/aR+EP7RvjeJfAXgv4R6D8SPA0bWMER0/R1hvYNXJkRFeYC5tA+ZGYr5m0EDAr8+SufS&#10;n11RX5q3f/BXT9ob46/8Ek7z47+B/CMHwz+PWpfFHR/h5Z+Gmt47z+yNX1LVrFbY+XcqyyFtMvYr&#10;nDqRljxgV7An7ffws/Zw1f8AaQ8bePPHvxN8YN4N+LGi+GbHwfd6fYyvJq+oaZpxs9J0KOEo0izv&#10;dRk/aGXbI0jEhFZ2uwH2VRXyd4c/4Kw+AfCtp8UNP/bC+CPib4MeIPhP4Fi8aa9oev31jqf27QZW&#10;ljju7OfT5pY5286F4GiyrrKUXncDXi2qftoftL/Gn/gpT+yfY+M/2SfiZ8I/D2sWXjjUbTTfEXiT&#10;TZE8SwjQRJAk9tZXkhhuIjhvKuVHlmXhtwcK7Afo1XIftB/BzQ/2ivgJ44/Z98T6pd2Om+OvCGpe&#10;HtQvbDb59vBe2sltJJHvBXeqyEruBGQMgjivA/g5/wAFQrv4m/thaT+xP4v/AGHPi54G8Wal4ZuP&#10;EF1ceIptAurTS9Nj3KtxdtpuqXL26yzKIYtyAyOflyFdl0/hn/wUJ8X6j+1B4b/ZZ/aK/Y58afCv&#10;VvHdjqdz8P8AVNZ1zSNTtNZOnxrLc27Np11MbWcQuJVSQYZVbDZXBQHWf8E8P2Hfh/8A8E4/2R/C&#10;/wCx98L/ABbrGuaH4Vkvns9U17yvtUxurya7ff5SInDzsowo4Azk5Ne2V8E/8FcP2xPiF+zz+1V+&#10;z/8ACC0/by0/9nzwT480rxdceLPGWoaHpF2jT2EWnNZxbtThkSPc08q/LtLbuc4GOm8I/t9eGfgB&#10;+zX4R8S6b+0xrH7Xnib4o+PJ9D+GDeCdL0SzuNaukhLTWqta/Z7OK3tltriWa5lI8sEhicKtVbqB&#10;9nsCylQ23j7w7V8IfsW/8G/v7Mf7I37WEP7bHir47fFT4ufEPTLWa28Nax8UPEkd8NGjlWRGMISJ&#10;CXCSyoNzFFEjFUUnI8/+DX/BRjx/8F/jv+2p+0t+1F8FvHnhuy8Dt8NbZfhnqHiCy1CbTDeQSWhe&#10;1aC5ktfLlkmjnJR1LD7yhxtr6t/aj/a60Xwf8QfE37JGladrFr4qvfgH4j8c6b4gs5ljhtYbJ4rT&#10;YGDCRZ/MuY3UqMAITkHFCvcD6Dor4x/4JV/tz6F8W/gL8Cf2drFvE3jvxpb/AAB8M658TvGEcy3V&#10;p4fuLjSreSGPU7uaXe99dlmkWFBJKVBlkCIVdu2+H/8AwUM8WzftQ+Gv2XP2i/2O/Gnwt1Dx7b6p&#10;L8Pta1jXdI1Kz1htPi8+5gc6fdTNaTC3zMqyDDKr4bK4qgufTFFfKvwV/wCCivib9rNrzxJ8F/2T&#10;/iAnwfvI9Wt9L+Ojato9vb3P2SOdTeWthNcG7eB5YTHDM0JDsVYoI8sM34D/ALXXxhh/YC+Cvxj/&#10;AGff2e/ih8f4fFngmHULrWNc8RaBpWspD5UbpLfefcwwyXEu9gFg3jMbbmBIZgD6/T7tLXmf7L37&#10;UPgD9r/9mHw3+1F8JYNQt9F8U6O95Z2usWohu7SRGeKW3mQFgskU0ckbAMy7kOCRgn8tvhd/wUV/&#10;bp8Ef8E+vhT/AMFDNe/4KX6J8RvGHjHWNGhvf2ddX8F+H4ZNb+26qllJY6c2nQwX0dykTmZWYyge&#10;WdylcmgzP2Vor5P+OP8AwVHuPAHxX8efDf4Gfsd/ET4uWfwjt4Jfiz4g8H3Gmw2+hPLbC7+yQJeX&#10;MUmo3aWzLM8EAJUOilt7bKzf2jv+Cw/gP4BfBTRv2o9C/ZY+Jnj74U6/4b0vWNJ+IXhCfQ1tLkag&#10;VFtax297qUF5JdMzxr5KQMxZwq5YEAsB9hUV8v6n/wAFVvgp4T8EfHDxd8Svhv4y8L3XwD8H6T4i&#10;8ZeH9as7Vb2e31HTPt1tFbKlwyPKWWS0IZlAuInUEqA5s+JP+CrX7LfhTT/AfiPVrnVhofjj4L6p&#10;8VH12O3ie30Pw3ZW9pM1xeASbw0hvIoo0iWQtIrrxgE1ED6Xor4Q/ZO/bm8Y6t+15b+If2nPhJ8Y&#10;/Aum/tDQwQ/AmPxteab/AGHDaWVk90th9ksbuZ7HUrhGuLpnugJJVCwgp5Cxn3P/AIJo/FPTvjN+&#10;ypa+PNK+JXjjxZDJ4y8S2a6x8QorNNTZrXW721aIizAi8mNoWSLHzeUqbsHKigPfKKKKACiiigCO&#10;iiiuM0Pnn/grP/yjQ+OP/ZNtU/8ARJr+UyS4uJY44ZZnZY1xGrMSEBOcD05JNf2a3Ntb3lu9peW8&#10;csUilZI5FDKynqCD1FeK/Fj/AIJs/sCfG/zJfib+yB8P9QuJs+bqEXhmC2umz/08QKkv/j1fqPAP&#10;H+D4RwtTD4ihKanLmvFq60ts7ffdHyXEfDlfOq0KtOoouKtZp6633X+R/JjRX9G3xY/4Nm/+CY/x&#10;C8yXwd4f8YeCJXyV/wCEc8UPNGp/3b5bjj2BFfMvxX/4NJ5h5l38Df2yFbr5On+LPC2Ppm4t5j+k&#10;NfsOB8WeDcZbnqSpP+/B/nHmX4nxWI4Nzyj8MVP0a/WzPxjor9Aviv8A8G0P/BT/AOHfmS+EvCnh&#10;HxvFHkq3hrxVHE7L/u3y2/PsM+2a+Zfiv/wTn/bx+B/mSfFD9kX4gaZbw58y/Hhm4ntR/wBt4VeL&#10;/wAer67A8S8P5lb6ti6cn2U43+69/wADxcRleZYX+LRkvOzt9+x+kn/Bo3/yOHx1/wCwb4e/9Gah&#10;X7YV+KX/AAaR21xZ+N/jxbXcDxyJp3h4PHIpVlPmahwQa/a2v5h8Uv8AkuMV6U//AE3A/V+Ef+RB&#10;S/7e/wDSmFfDP/BUf/gmL8XP20/2j/hj8R/hL4w0nR/D11pFx4K+PEN7PIlzq/g2XUtP1J7S22qQ&#10;ZHkspYTuIGy8kr7mor8/j3PpT4V+NH/BLv4peOP+CrXgv9qDwj4m0W1+DbatpXi/4ieFZXdbu48W&#10;6Jp2oafpN1bqE2eWYb238wEg50+I88Y5v9pX/gkB8Uf2lNB/aO07VtV8IR3Xjr47eG/iL8NbfXll&#10;u9Nu20rStOtjZ6rCihhBO1tcwuIy5CSq4yRsP6HUVdwPzw8I/wDBIvTvi/8AsyfGf4GfEH9hz4K/&#10;s+ap8QvBKeH9M8TfCPxHPrVzMwl+0ebc+dp9ltgS4htJFhDOzgSBmT5Sem0T4D/8FR/i9+1x8E/j&#10;v+0z8Mfg7pcPwQ0jxOJ9T8J/EHULlvFd9qOlCzjeO1m0yP7DH5iK7BppSqu2NxUBvumii4H59fsS&#10;/s1/8FMvh1o3xC8PfHn4J+AdJ8cfGWXVrz4gfH/w/wDGC4vtStLyS0ni0z7Hpb6PFttbMGCGG3+1&#10;gRqHk3MzMG4T9hz/AIJK/tD/AAR/as+AfxZ8a/sufBvwbJ8IdL1q28e/Ejwn8RL/AFXWPiHdXekP&#10;ZLeTQ3OmxOjmZjO3m3EhHmuFPAB/UCii4HyH+33+zx+1r4q/bF+BH7WX7L3wo8E+Nh8MdH8WWGt+&#10;HfGXjSXRFm/tWGwjieOZLG7zs+zSEgoP4eecjA+MP7Pf/BQP9og/DP8Aabi+Dvwt+HPxc+Bvjy81&#10;Pwf4VPj+71nQ/EelX2mSWN/bXN3HptvJZTOkzeXIsEwRolJBDnb9t0UXA/OnxD/wTT/bJ/as8C/t&#10;bar+0JB4B+HPiT9oDT/CSeD9N8N+KbrXrfSLrQYiYZLueSxtCySTpCSI0YhC/Ugbum0X9lr/AIKI&#10;fHz9qXWP2kP2nfhn8LfBvkfs4eIPh1ptj4Q+IF7q7alqOoXdrcLdkTabbC2tx9nYbS0jjcv3uSPv&#10;CinFgfnb+wx/wSv/AGpP+Cf3w88L/Cf9n74h6Xo/hjx18J49L+M2jrqssv8AwjfjWPSIrZfE2iMy&#10;Zl82aPbPbsYlOyOVMEFK4b9i/wD4JBftCfCT9pz4BfEb4hfsvfBzwq3wlsdct/iJ8UPC3xG1DVNa&#10;+Is17odxpwu5YbnTYnjkaaXz3825k273CnAAP6l0VQrH53/Ctf2l/wDgkl+ynD+zf+0rqvwYi+Af&#10;gXTdT0vRfjDq3xEudM1aXTniupLCzfSpLFopb/cY4TsuwsgUsql/lPjvwK/4JzftG/E/9kv9kn4n&#10;61+zh4G+L3hjwz+zhY6JqnwQ+LPjC80G303VZzDcR6zGEsryKS48n9w6TQh0UKVIJYD9atS0nStZ&#10;txaaxplvdRLIsix3MKyKGU5DYYHkHoe1WVGTQKx87f8ABLr9lD4i/sZ/8E9fA/7LXxQ/sNfEPh2z&#10;1NL2Pw7ey3FjEbnUbu6jjilliidwiTopJjXlTgYwT8n/AAa/4If+Lf2dP2JvgX4v+BPw++Gvhv8A&#10;ar+CdxHft4m0+0SGx8V75XS+0zUruO3EtxDPaSFVmdGkhkVGQr82f08ooJPhnxL+yv8A8FFv2fvi&#10;38bNW/Yr0X4W614c+P8Aqcev3Mvj7xNe2N14H16TTYLC6nEdvZzrqlsy28Uqx74GVwy5KndXnEX/&#10;AAT0/bi/Z7+I/wACPAnwu+CfgT4v/CX9nX4e2dp4F0fxV8U5vDj3Xi3y9lx4guoE0q+WR40LpbR5&#10;xAZpJAxYrt/S2igD4W/au/4Jx/Hn9qH9rr4T/tDQT+HfDfh3X9A0fT/2lvB39qSXYvYtH1KHXNMt&#10;7SUQxi7C36z2skkiRb7aYnYM7Bw/wK/4IieN1+Gn7QvwV/aF+JOnyaH4u8D3fwx+CN5o++Wfw34L&#10;+2X+oWomVgqtOtxfxxsgO1o9NgG7nj9IaKqIH5+698I/2xdY8QfB34qf8FPvF3wV+G/ww/Zp1ZfE&#10;epeLNB8aXMv/AAlWsJYy6bZ3Mv2y1to9Jth9reRozJOzyMkYIHzV6F/wQkiuJf8Agmt4X8QtaTR2&#10;mv8AjLxhrOkSXELRm5sLzxNqdza3CqwB2SwyRyKSOVdSOCK+udS0zTdZsZNM1fT4Lq2mXE1vcwiS&#10;NxnOCrAg81LGiRIsUSKqquFVRgAelUA6iiigAooooAjooorjNAooooAKKKKACiiigCrb6Jo1nqU+&#10;s2mkWsV5dIqXN1HbqskqrnaGYDLAZOMnjJq1RRVe9LcAoooqgCiiigAooooAKKKKACiiigAoooqo&#10;gFFFFUAU5B3ptPUYWgmQtFFFBIUUUUAFFFFVEAoooqgCiiigAooooAjooorjNAooooAKKKKACiii&#10;qigCiiiqAKKKKACiiigAooooAKKKKACiiigAooorQAooooAAMnFSUUUEyCiiigkKKKKACiiitEAU&#10;UUUAFFFFABRRRQB//9lQSwMECgAAAAAAAAAhAEtm5q8bEQAAGxEAABQAAABkcnMvbWVkaWEvaW1h&#10;Z2UyLnBuZ4lQTkcNChoKAAAADUlIRFIAAAFTAAAAbwgGAAAAUYQjFgAAAAFzUkdCAK7OHOkAAAAE&#10;Z0FNQQAAsY8L/GEFAAAACXBIWXMAACHVAAAh1QEEnLSdAAAQsElEQVR4Xu2dB7AkVRmFMSsmzDnn&#10;jIoJwZwzKOaEgjmAWUQRZFHURSlQMKAkFQOigoigGEolLaiUAUFUzBmzrmk9n+yp+rn29Lx9+8Id&#10;93xVp95u9+2enp6Z0//9b9oohBBCCCGEEEIIIYQQQgghhBBCCCGEEEIIIYQQQgghhBBCCCGEEEII&#10;IYQQQgghhBBCCCGEEEIIIYQQQgghhBBCCCGEEEIIIYQQzs8BBx684ymnnrYq6kcnnnTyqhUr9txy&#10;7UcUQpgFjjzq6JVrQlesXr16zZ57vvkhaz+iEMIsEDPtj5hpCDNIzLQ/YqYhzCAx0/6ImYYwg8RM&#10;+yNmGsIMEjPtj5hpCDNIzLQ/YqYhzCAx0/6ImYYwg8RM+yNmGsIMEjPtj5hpCDNIzLQ/YqYhzCAx&#10;0/6ImYaOuaB0sfP+Gc5HzLQ/YqahU24tnSX9Tno5G0IhZtofi2yml5FeJb1XOkr6vPRl6XPSh6Xd&#10;pXtLF5LChseFpZtIW0nXZUPh3dKatfqzdAnJ8H25kfQwieM3PGKm/bHIZnpDyT+IMRGB3E8KGxaf&#10;kPwdaL+Dr5W873tSfeAeLHnfk9mwwREz7Y8lNNN/S7+QfiD9RPqr5H3o79IDpLDhcKTkz7/9DpIr&#10;fan0FummbCgcIvm4mGnogyU00z9Jtap2aYnq3Y8kl/mmRKND2DAYM9MxYqYx0/5YRjM195Vchuj1&#10;BhIQmewkvXqKtpNaLiu9QKIaeYp0vPRGqY1wWsjhPVKiGnmCdLLEOV4j+boeJw1dRyuuwdxOeoa0&#10;t3SExPWg90nPki4nTePO0r7SFyWu62PS8yTy0pO4msS1fEpaJX1F+qBExHctyfC+t5C4Z/tLmBz5&#10;7eMkcpe852mt6jwEHyodKPE6J0ofkB4vXVQaYsxM+e74XvL6lWqmh0suh14m1QcytZ03SeTsT5L4&#10;PnxSIpd/VWk2iZn2Rwdmium4DNpcAravluq+IfHjqLAEC2mEobKc79nSEDSA8GMbOg49VQJ+iEP7&#10;W11HMqQwhspYv5EeIw2BiWFoPGiGjuW93k1q4T6cKw0dg+4vmZtLQ2WqvivdSRriitJnpaHj0Nck&#10;vgstY2b6QMn7jmZDoZppq99LNb96jDRUDnHf7yrNHjHT/ujATG8l1S84P2wg4vqtxHFVtOzW8pib&#10;uZn0B8n7aNj6kHSqZDP6l3RPqUJkSFkf90/pG9IXJLZjwjZHIqH2mhDn9fF/lK4kmWqm35eIek+X&#10;at6Y47eWKheQ3iO5DO/h2xI9Iur75N+3lAxmQqON958hETGiL0mUr9FwNVOug9fgGjnuH5L3cRyf&#10;VwWzp6zLcO9Ok4ie/7Z2GzpburxUWQgz5TXq5/BTqZopOVe20YPko9KxEuV8PJ/vRaTZImbaH8ts&#10;pteUMCyXOUeqX2yqa62osrn8d6SrSIYfnfe9U/K5MCWq6t5HFFXZS/I+TGhTqcJ1Gs7VXtM9JBsH&#10;xvsgqWIz5S+5YnNliWq3X/tn0saSIbq0SXPeR0m8PlxB+ozkY6mSm3rfMe+2mt2mBqqZfosNhRtL&#10;NWKn+l95ruR9v5Q2kwzdl86UvJ9US2UhzPQpUvt5VC4ltduuL/1c8jnuKM0WMdP+WEIzJcIhh3ao&#10;RIRA9bxGLpjGE6QxqGo7wuSHW/sYXluy8RDR8iOqYCgcw36MyfsxeKp7vo67S+vC9SR6KXAs10Zu&#10;tGWSmQKvj+H59Wt1n0jS2/dhQwMm7+iWiNB5Xf76PnEvan50iDEzBaJy7hn7ucfUAAxVeB/7dDY0&#10;3Efyfu5/fVguhJnOtwHqbZLP8UQ2zBQx0/5YQjMdEz+yaUZK9PAXifL8sNuq+jaSz0f19JkDqlVf&#10;V1eJpLzth1IbxYxBFPlVyccT4Q4xZqawUvI5aKQyNaqbZPJEii5DYw/wHojavZ3cKdfWVtHNNDOF&#10;mhPdlg2CVEE12aGGNMzzV5KPdRoHlspMSYG8UHqr9HbpdVJ97aGHQN/ETPtjCc2UHxs/cPJxtTsU&#10;kRXVwTFo4CAFQHkiLqqWLc+XfM65yA0PD5e8jVzkunCQ5GPJxdEqPsQ0M61V5cPYIDChGjETAQ9R&#10;O7C/iA1rub1ErtD7EPeOtIob+cxczPRdksu8gg2C6rK3ca01V1n5uuRy9SG42GZK7YORdo7SJylm&#10;GtafZcqZbiLVqIvuPrX6VyHKopHJZRma6rxhhVZ6lyESwjTG5Koq793HkRucK3TJ8nFU0zH8SUwz&#10;U7ok+Vx0lwKMyWkJRO5yCFInLsMDpUKkSBegGpEjroM+vmYuZnqA5DJ0rQJSK95G49SkhwnndDny&#10;wGaxzbQOSeX6uLdvkIhQeah7X8w0rD/L2ABF9brmTHeRhnix5DJEOJeUhqim2HaXGoMqoI+jOnxx&#10;aRq3kNwiTDV3UpchM81MqXr6Gl7PhrXQN9Tb25Z+4KFCrwCXoZ/nEJgcjWI1JUEtwSmNuZgpUbvL&#10;OK/L54lJebtzthUau2oPjJq/na+Z1lyyUw4tfI50k6IMtaLbSJXdJJ8jZhrWn2U0UyBq8n5Miapp&#10;hc7uNlx+kJjYJOh2U/N395LmAhFxrQ6TWx2DHyldf1z+JdI0xsyUKL22LGMiZoXk7Z+W2nwuUZ6r&#10;sNyftutRC9Gz887cI/ccmGam3HcauNjPXyJSU2sNbWs9MLDA+9sRbnVsvvO9ZsxMa++LPdgwAL0d&#10;3K0Lw29TEDHTsLAss5liZNWYqGa7qkjre42k3i/RMtyKhhlX+0kBuDxTtxHVUj1mAACjgTAfRsm0&#10;11En1cBsXimRx+U4WrLJq95WgvojZJ4BJmgZuq5qbDZTjI8qJg8NunSRtyXl4PORLqjpDkzLETCi&#10;uxe5U6I9ZkyqgxP2kwznoJGF3Cjm7+5cXKsNBvN1l6lqprweU96RBuGe8d2gw773M5KownvFmNmH&#10;0XLveG+YGQ+mGpW2D6qaOqCvKqZtsx0zU7pDeR+pEB6cPJTI4VLt5/PlHtSGL/LSNQ3B/fG+mGlY&#10;f5bZTIFWekc9aHsJyOl525j4wfhHwg+YlvyhclU2RkOExhDIobIWPz7K1WrtmJha0NhMx4TJ1VFJ&#10;5mlSvT9DYoBBbUmnn6z3YXQ8WNqJZcg7mmqmY6KRic+0hQfEUPmqj0ttdEi6oC3nPr5jZsp7rUbZ&#10;6g4SECnX7XwH6bGBAfsBgGKmYf3pwEyhthTT0k9elGqft42pmikw8oi+rJMMjFRArUobor13SDWP&#10;W0VDD2Um7W81ZKZEpvT7bMsS4T5YmgTdvn4stcdhsrRW19FWwPwCk94/xzBQoM4dUM0U063RpMUo&#10;MiZsHoJokkYp5yirOB9dv4Zy0RzHCCWnZyjr/r9jZgpEowxycBkLk3S/UUZnEbH7/EPiPqWfaVh/&#10;FtlM+TITaSB+iDVfVsGkXA5hpkQfddsk0YA01LpPh3YmyKAbD1V7cnf8QFvjaaFq+1jJxz1HYoQT&#10;USmRFQ0ZQ9fRquZGbWz8ZXINJt+gBZ/Wd6rJc2n04kHE50SemSiZ3gtjEyPzPmi0ItXB6C/eD6ZB&#10;VbilzZmSW8WQd5CYiIUGtkndniqkNrh3NCbuKlEdv7o0DcpQE3nSf/93HvU7MXTNgPGS7qBLGBOc&#10;UMXnAd5+H3wvuOeU5TMlKuZ9UZsZ+v70Tcy0PxbZTMN5VDMdas1fbqY1QIXeOHT3lSvPXrH/mqgf&#10;nbFivzV77LZHzHRxiZmGhWW/rbZdedzGm66J+tExm2y2Zredd4mZLi4x07CwxEz7U8x0SaBbF40+&#10;/J3UCLeckF/m+tCk+QVCT8RM+9MSmCkNCfQfpD8oLdY0NPB69IGkYSCEsK7ETPvTIpspHczHuqXQ&#10;TYdhjbQ2Y7oLBZ3siQKZHo4W5flCKy/XxrBHJjdm/tEQlp+YaX9aZDOt/Uynick4Jk3msa6wjpHP&#10;O2146Bh05apDTetE1CEsHzHT/rSEZkqHbEaa0AGdvoiMaWehtzoShaUu5tKfcRox0/D/Tcy0Py2h&#10;mTIMc6hzOmbnMmhoCQmq23RQf4T0aImVOsdWy5yLmXItnAdzRyxK13bon2amjP8mPWHVBwHHMq6f&#10;TvlcM6/BWPxJs16FMHdipv2pAzPFgLzsB2rHSTM5CRFrO8EvQwkZzTIUyU4zU0b11JmaLLou1VmI&#10;xsyUVnkWaWN4KWLpZU9SgvkzXWCNui2GkzKKaSEi8LChEjPtTx2YKcZD447L1aWYiebcR3OSmLAD&#10;06uMmSnrSNXjMelq1BitmWSmzAXwEcnbmSSlXXOqzv85pJ2kEOZHzLQ/dWCmlKmzIvlaWMeeJZO9&#10;nanfGFtPpMo8n7WXQLuI3ZiZ1in/GD/ONHeMRWd9JKZpq+PAh8yUbUyF521EoEPziJIXZvw3M1Qx&#10;aTIzGdUlRpigZeh+hDCdmGl/WiYzxZAwMCLPuvAbU7y5ixSzCXk7Sxq31eI66TA9Aer+MTN19Z4q&#10;+LRVO1szZZKSuvgd0/2xba5wjYww8vGTFrgLYZyYaX9aQjOlKs30eujXkicptjA3quDmLMn7hub5&#10;xJg5j8vU6eHGzLRWv1nZkwavSbMGtWbKmkJOCXB908wYyK0S/dLnlmnv6P/q8811NYAQzk/MtD8t&#10;oZmOiRnmmfLN0OLt5TXQpMXq6jLH9fgxM2UtpJpWwByZ0Z9p2byMh2nN1CKPy9R/Y7AeE7PoMzeo&#10;DZjURJ2kmZb+ENadmGl/WkIzJRKlus5aRuQ/WSZ5Z4mlf+vkzsASFDUn2pqcYdJgl6kT/I6ZKTBx&#10;c11+2MLU6zpUrZnWxjCWWBlaJx6YN7M2ahF1c2w1cRQzDfMjZtqfOmiAGoIuRiy14WMnTQ5c14hi&#10;wmUzzUwBo2S+AHoD1NnzSUN4MpLWTJlboP6fVvy23yit+p5xHkNlUmaGoZJKYMaoIyQfHzMN8yNm&#10;2p86NVOoC83Ryt5CHtLRKxFfnTSlminV92kwEUtdo95ru7dmSms+1fvaL5ZlQyhnyN16H6txtvlY&#10;InLvj5mG+REz7U8dm+l2ko+lBb6uyc55WKDN+4+VKntL3scKmJVJk5XQAd/HkFeFITOFu0h1nSSW&#10;zDCM1PJ2TLdNUcRMw/oTM+1PHZspyxCvkurxtITTx7MuPUwVvV1vn6q991PVPl5iDX44XaJ7Eudh&#10;RijWKzpc8mglcrtupZ9kpkDPg9qwxHpCwHWfI/kYZq7idcijUuVnJVHvi5mG+REz7U8dmylcQ6p5&#10;0Vack/lRW+iCdKZUy2K4bG+7ZFVhjqyhb8bMFA6TvA+D9vvjftZW+0mKmYb5ETPtT4tsppgPDTyI&#10;5Zw9dn1dwKBYxfMEiXHtNO7Q0Z+qPKOkJsGqkxgjuVc619P4Q+MQs1XRo4Do8VyJc9JnlKWcW3Mj&#10;37mP5PdQl0cG3h+jmrx/C8mQh91XIrpmmWZMmWGzJ0pE2Kx8OpeVO0P4X2Km/WmRzXShYQTRfAx5&#10;EkSetfEohNkgZtqfZsxMQwgQM+1PMdMQZpCYaX+KmYYwg8RM+1PMNIQZJGban2KmIcwgMdP+FDMN&#10;YQaJmfanmGkIM0jMtD/FTEOYQWKm/SlmGsIMEjPtTzHTEGaQmGl/ipmGMIPstf0OOx6y+daron50&#10;0JbbrNr11bt6MuQQQgghhBBCCCGEEEIIIYQQQgghhBBCCCGEEEIIIYQQQgghhBBCCCGEEEIIIYQQ&#10;QgghhBBCCCGEEEIIIYQQQgghhBBCCCGEEEIIYYNno43+A3xlyzaaQVxtAAAAAElFTkSuQmCCUEsD&#10;BAoAAAAAAAAAIQCvu//0+y4AAPsuAAAVAAAAZHJzL21lZGlhL2ltYWdlMy5qcGVn/9j/4AAQSkZJ&#10;RgABAQEA3ADcAAD/2wBDAAIBAQEBAQIBAQECAgICAgQDAgICAgUEBAMEBgUGBgYFBgYGBwkIBgcJ&#10;BwYGCAsICQoKCgoKBggLDAsKDAkKCgr/2wBDAQICAgICAgUDAwUKBwYHCgoKCgoKCgoKCgoKCgoK&#10;CgoKCgoKCgoKCgoKCgoKCgoKCgoKCgoKCgoKCgoKCgoKCgr/wAARCABAAP4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4Z0/T7/Vr+DStKsZr&#10;q6uplitra3jLySyMcKiqOWYkgADkk07WNH1fw9q11oGv6XcWN9Y3D297ZXkDRTW8qMVeN0YBlZWB&#10;BUgEEYNfdH/BIH/gmGf2rNQk+Mvxe+Flr4l8AwSGGG3/AOEtjhjvJY5NlzaP9iuheWd6kbpdQrLG&#10;IpkiKOY1uYrmP9jv2kf2R/2bv2rvh63wy/aD+HFnrVjbWskGm310FF/peXjbz7W9GJLdyYkDjd+9&#10;8na4dN+/8ZynhDGZpgXiObkb+FNP3vNvouzV79krN/6ceIX0kuGuA+LoZP7B4iMbqvOnKF6UtNIq&#10;755K7U4y9nyuyUpPmjH+cn9kv4FaZ+0v8d9H+B2o+KpdDk19Z0s9WjtVuFt5Y4XmG6JnTzAyxsgA&#10;dSGdTk4Kt7h/wUf/AOCe3w6/Y70PT/Gvw98V+JtSsdY1KOwt7TUNIDRWLLb73ae9TCNLKQWjh8tC&#10;VWYgkREH1zVvBPgb/gh/+1PrmnfErwFrnii11K4t9Q+G/iqDR7Q3FxYgtHLEt1KQbKaJZpUuIkjf&#10;7YrQA/ZImDTfYX/BQxb39qT/AIJRfbfCHgGZte8eXfheTwVZ6hJi+ulv9S08WiN5zMsUjLOEYLJ5&#10;atuCttJr5mjwvmuKziq515U1QjJumoRlGpZX1lzKUHzWSXLLmSvFrmu/J4l8Xc6w/HWSY3L7/wBj&#10;YyVKkpuUYxnKpJc89YuS9mpR5k3HlcJxbi3US/Cmiv6CP+Cdv/BIX9mz9jHwdpeo/EXw/wCHfGnx&#10;U8yG9vvFGqWqzw6dcIyyLHpqTLiEQFMrcbVndsyNsRkhi8l/4Luf8E7Ln47fD6L9qr4PeFXvvFml&#10;xmXxVfX2vMqLo0FtJJuRry/jtLO3hWOR2jghkklkmD5H72SX6mtwXmWHyx4qTXOteRJt266912St&#10;vr37ss+lFwTmvHUMipU5LDzk4RxMpKMHP7PuNJqnJ3Sm5JpuN4JNuPQf8Gyn/Jhvi3/srl//AOmv&#10;S6/Ravzp/wCDZT/kw3xb/wBlcv8A/wBNel1+i1fo/Df/ACIsP/hP4l8cP+TtZx/1+f5I+Z/Flofg&#10;l+0Xqn7Q2jW6w6K3i1NC8YQwwgRw21zp9hMt0QsTbcXDtJI2QXfy1HMjE9B+3jrWoX/wg1rwnpFy&#10;0cen2dnqOtMoHzRyXqQ20BDDo7iaTchyptArDEoz303wwi8aab8QfC3jXSmj07xPq+bZmMTsYhp1&#10;nAJ1HzBWWWFmXcMhkVsdK4nx18AvH6fsi6p8L7KZfEHizUlsZNQuI5hGt1NFLbIMNKyrhLe3jj3H&#10;aZPK3kb3Ofe7H5STfF7wZ4PP7S/we0//AIRPTfs62+sQLD9hj2CK3tFeCPGMbY2JZF6ISSuDWL4s&#10;sdZ+DXxc8V/tAeCLG7m0uz1iG38aeHdMhQLc2b2cMrXqrgZmilkeRieWDMSyL5hbvPiN4Q8X698d&#10;vhv430nw3NNpugrqx1ab7RCpgNxbLHGNpkBY7hztBA9a6bwdo+rWHirxVqeoWDQw6jq0MtkzSI3m&#10;xrZwRFsKTgbkYYODx0ouBiyXnh3xj8XvBPivT1hvLaXwfq99pN08PKiSXTAsqbhlCY5GXsdrsD1I&#10;ryz4aeC/FL/CX4x6V8Dre00nxBJ8QtSs9NmtVS3YQRPERbo+P3eI2mWP7oRpMgpyw7P4Y/A3xP8A&#10;Cr43zXGjai9x4H/sa/fR7SWRc6TdXNzayS2yDOTEfI3pgYX5gfmJZ7Hwe8PfEX4a6R44v7z4fXFz&#10;cat8RrvU9PsU1C2V57K4lhUyBvMKhlQO+xypYqFyM5ABj/BS/wD2XfGM2n+H9P8Ahrpfhbxhpv2e&#10;STQtQ0/7LqttPGPMAWZlSW44j3MwJLxn96AHZar/ALavwz+G+m/s/wDinxhp3w+0O31ZprWVtUh0&#10;mFbkyPewh38wLu3NubJzk7jnqa3P2ifhpq/xlm8K6d4T0Sa1vtN8SRXc/iaSNIW0qCNSz7C/7yRn&#10;bZtWMMhdAXZQoNan7VngrxX8RvgRrfgnwTorX2pX7Wot4FnjjHyXMUjEtIyqPlQ96OqA3tM+C3wj&#10;0W+l1HRPhpodlJcafNYXS2emxxR3FtKUMkUiIAsiny1+8DgZAwGYHwv9lb/hlIfATQf+Fk/8K9/t&#10;r/Svtv8Abn2H7V/x9TbN/m/P9zbjP8OMcYr6W82T7N5/2aTd5e7ycruzj7vXbnt1x715v+y/4W8Z&#10;/DD4F6H4G8YeD7qHUbH7V9oijuraRRvupZF+ZZcH5XFF9AOK/aW0D4X6N8cfhL/wlWi6DaaMkepW&#10;t3/aFtBHarbRQxeTE+8BPLRnOxT8qljgDNdJ8LXhf496gfhC6N8PR4ViFx/Zrf8AErGq+ecfZcfu&#10;8+T/AKzyPk3f6z95Wh8U/AvjHxV8cfhr4w0fw/I2m6BJqMmr3D3EK/Z/OhjVBtL7mOVIO0ED1qv4&#10;f+H3jj4RfHDUNS8B+G21Dwb4vZrvWLddTVX0jUhndPHHKwDJLldyqS2R/CsaIx9kDkJfEPw78GfF&#10;PXPD37WfhOzuLjW9enm8JeJNe0mK6sv7NLRrDZrKVbyPLJZmVgqKWZ2YFwzesP8ACP4LeKRa69ce&#10;APD+qw/2ZBb6dLNYxXEMdopd4lhDAoifvGxsABG0chVAt6/PY+IvD9/pHin4a3WoQmaRF0e6tbed&#10;L9Y3yjjc5hAYqGUSshBxkKawv2aPh/4l+E3wI0PwR4qhjbUrGGeS4htZQ4VpJ5JRHu4BYBwp527g&#10;cEjBIB5N+wz8KPhl43+B95e+Lvh/o+oXLa5dQi8udPjadE8uPASXG9MZJBUgqeRg812PivStI+Fv&#10;7XHhfxvZWNna2njbSLzRdSkW3WBEu1cXMcrSDiSaZtsQVgGO3gseBa/Yy+G3jr4VfCq58K/EDw82&#10;n3ja1NcRxm6hlDRuiAEGJ2HVTwcVsftN/DzxX8Qvh3bf8K/Df8JFomvWWqaD+8jWMXEcoXc/mAqV&#10;WN5H29yo6/dJf3gMHTPiZ4vi/ahtbTUdaWXwr4psdQ0vw/p9srbor3TJP9ImnD4CEt9pQNGTvURb&#10;h8oIb8Z/Ger+AfhF4w+PXh+0t49ca4+w6HeX+kx+daWf2mK12o/WWJ3WS7j3fIfPUlWA50vjF8E/&#10;EGofCrwt4Y+FWobdW8G6ppk2h3GoMp3LBiAmZsD5RGxkcKMt5eApJArb+KvwY0rxz8C774LaC32C&#10;3/suG20nMrFYWgKNArMwZim6NAx5YrnnPNGgDNB/Z1+F2m+HLfTda8MWeqarHbqLvxNdW+7Ubi5x&#10;81z9pYtMkm4llYPmPgKQFGMz9lLxf4w8SfDu+8PePb5r3VvCfiK70G81Jpt5vGgKkSE7Qc7XCZOW&#10;bZuYksa3dN8a/Ee38Atd658LrqbxRb2+1tJs7qFbe9mAA8yOdpCkULMSQJCJFUH5GIAav+z98JtR&#10;+EPgWTSfEGvf2nrWq6lNqmvXyDEcl5Nt37BgfKAqjJA3EFsLnaADuKKKKkAooooA+I/+CLHhXwFo&#10;H7BvhfVvCGnatJfXGnxwyXGoaxpN00gxJdSQQzaSHkFqt1e30iW96DcwSzTo6rgZ+r9RsptStk0f&#10;SHtNjWc0azR3e5LeQ8FBtUZCnYB90rgHBIxXwp/wRY+M3wus/gj4F+CPw58LfDvwvr2paYt3rFh4&#10;Q19vEOvauI4ZBcajqvkRKmj5llgeNbqWcASfZVSF/LA+7ILJ7O5DWKXM00LRwR+fbxDyoWyAWSNU&#10;OwFg4HUYxlP3m3ychqU55TRUGnaKWney7pNfNL7rM/RPFjC4zD+IeYyxEZJ1Ks5rmSu4ubSd1KcZ&#10;Xs9Yzkr3TaknFfHP7RX7I/xC/bc/4KBeDfCHxu+FF1oPwx+CNi2s+HvEXnJLF43v7x7SRbFgQyww&#10;xtYyLLGN8gii/wCWYnidfWv25dV+Ovwr8CaH8efhl4N1PxVf+BvGVje3PgfR7Ga6n8V2j7rOWBI4&#10;WZo2Rbv7ajFXVH09WZD94e2XviDWdQt3tdN0S/8AtUdxan7PYzKRJDJIsbSmSUxgRod7ttbcyQsY&#10;1lyEan4j8QeIvD/iK1sbrw7qmr6W13FFJqGmxJI1nLNNFbxq6LmXAE5keRVKxxI0jugX5tfqNOnG&#10;u1JqVR3cuq6Rtpa0UlZPovevdnn/AOtmNxlbLKdSjGWHwcfZwo3fLJNuVa7bclKvKUnKSacXK1Ll&#10;5IqNc6dqXiXStO8QS6fdeHdQurFZfsWoXULT2szr80M7QvJG5jYxxDypHQOzMrOMbj4oeBtN+JHh&#10;K88OaxqgjhaNbvSNSszbO8MyLutpo4bqF7WWSGVVnj83zESZI5dqkJt2pGNrrD2L3rW8jWsVxbTl&#10;WkjOJNjK7N80u0sOrAASAhVKhj4r+2h+0V4Z+B/h8eBfF978NpZPGttqAt/D/wAVNVfR9L1e3jSK&#10;O4he+lgntt4WRVEE6kTCQFSI1IXqxNSlRw7lVfurdvz06dW+2vZHg5Pg8dmecU6OAg3UlK8VFXta&#10;8n8TtaKTbcmkkm5NK7PDf+DcvQbLwr+yD8RPDGm6oL630344ava298sluwuEj0/TEWTdbTTwncAD&#10;mKaWM5+SR1wx/QKvgX/g3huvDF7+yt8Tr3wR4ftdJ0Wb48a0+kaXZahLdw2dqbHTTFDHPMBJMiJt&#10;USOA7gBmAJNffVebw/yrJaCW1v1ffU+38ZJVKnidmkql+Z1Lu6Sd+WN7qLaTvuk2uzaOH8BfHbwz&#10;8U/HXibwb8O9Pm1O28H6t/ZWveII7mD7DHqSokk1ghWRpXnhSWMyfuxGrMU8zzEdF4341ftt+HP2&#10;f/2cJv2mvib8D/H9jpNjqktjrGjtY2C6jpzLetZLK8b3ixyRSShWjeGSQPHNHIPkJI87+Kf7I37U&#10;PwC8d+LP2gP+CePxTsVuPFWq3Gu+KvhH43hE+i6zqLQMHntZgUls7iR8OR5iJLJ5YklSKJYx4/8A&#10;trftg+D/ANt//giv43+NPhXQbjR7hdW03Tte0K6dpH02+i1ayLw+aUQSjY8UgdQBtkAIVwyL7dj8&#10;yPqxP2zPB+gfF3wz8FfjN8NPFHw81jxsbmPwbJ4qm0uS31ieARmS3jksL258qTEqbRMIxIWCIWch&#10;TR079toeI/jH46+Bfgf9mH4ja7r3w7ubKLxGtjPoMUKreRNNayxvc6rFvSSJS4GAyjAdUb5ak+K3&#10;7Jcv7RPx0+HPxg+Muu20Ok/DO4l1TRfB+keawn1oyRtDeT3hZDJFCIlZLdYUPmZLySITFXzzL8S/&#10;jl8If2vP22fiL+z/APCSz8aeINJ0nwTcWujXGoPE7MuiyfOkSoTc7FLytCrxySCLy4yXdcAH1x+z&#10;l+0d8Kf2qvhTY/GD4Pa615pl2zQ3FvcR+XdaddJjzbS5iyTFMhIyvIIKupZHR2h+NP7Tvwg+AHir&#10;wJ4M+JfiFrXUPiL4oTQfDdvDGJHe5dCVdkB3+T5hhhMiqwSS6h37UZnXhf8Agmz4D+E/hX9lPR/G&#10;nwm8bXfiZfH9zN4q8ReJb5Yo59S1e72/ankghd4rV0ePyWt42KxGAqWdw7t5D+154N8B/tifD74r&#10;eHPHnhzxk2qXCjTfhVdW3w0127t9MawJkjvo7iPTriKM3l8ZllntGYT6elmPldWwW1A+i/2kv2qf&#10;Av7LP/CI3/xK8O6y+k+LfFVt4fGv2P2X7HpFzO2I5L1pp42ihIDsZEVwoibdglA/Q/Fb43fDT4J/&#10;8I3/AMLK8QNp/wDwl3iyz8NaBts5ZvtOp3W/yIT5atsDeW3zthBjlhkV8y3mu6h/wU4/4JFeINLu&#10;Yb2TxpdeFprPXNHszBDdr4n0uRZhbSREFbfzrm2hfymCsIblfuEhh5j471i+/wCCn37D2r/H7wjr&#10;6TeIvh38L7NtG1fRtJnS8tfGkTWuq6xDBEdrLJssdOgtriAgr9uugDKDtBygfePjX4jW/g7X/D3h&#10;e28MalrOoeItSNvHaaS1vvs7ZF3TahOJpo8WsRMau6b2D3EKKjNIoPEeBf2t9G+Ifxq+JXwG8O/B&#10;7xgdc+F9tBLrTTHTFgvWuYjNZxWrfbcs9xEpdDKIlQDErRNhayP2Uvitp/7V+pQ/tP2emLb2Mfg3&#10;TNM0eyljSRrC7vba31PVBDcrj7TE3m6ZbNkKUn0uddqndu4n9k7/AJSa/tbf9yH/AOmWagDrfgR+&#10;3YP2lvhjYfGL4N/sqfEzVPD2pSTJZ30lx4etzI0UrRP8k2rK4w6MOQM4yOKd8T/28NG+EOjeC9T8&#10;bfs4fEq2n8deMG8L6RprWulJcRaqbua2iglEmoKoSUwmWOdGeFonjfzAGAryf/gitf8AxGg/4J0+&#10;Co/D/hXRbq1F7q3lzXniCaCRv+JlcZyi2kgHOf4jkc8dK3P+Cp//ACMX7NX/AGc14Y/9Dlot71gP&#10;UNS/bQ8M+BfGeg+EPjz8IPGnw3j8VX50/wAO654qj02fTr2/yuyzM+m3t0tvNIpZoxceUriKTaxK&#10;EVofE39q/QPhZ+0N4F/Zw1f4XeK73VPiJJdL4c1bTxp5sWFrEs120hku0mQQxMHb90Sw4jEjfLXl&#10;P/BbK5t4P+CZvxHjnnRGmk0ZIVZgC7f2xZNgep2qxwOwJ7VzvxLj+IkP7an7D0PxfkifxYvhrxcP&#10;FDw7djaj/wAI7bfaSu35cebvxjjHTiiwH2HrN9daXo91qVlo1zqU1vbSSw6fZtEs10yqSIkMrpGH&#10;YjaC7ouSNzKMkfPvwj/4KUfDP41/sz+L/wBrDwT8GfHzeFfBkc76gt1Dpcd1cpbxGW6aGP7eQfJi&#10;w7b2QsGAjEjZUfRdfDX/AAQFtba+/YL1KyvbaOaGbx7qaTQyoGV1MFsCpB4II4INHQD6t0v9oT4d&#10;Xv7OFr+1RqdzdaX4TuPBcXiiWS+t8z21g9oLr544i+ZBGeUQtluFLcZu3Hxm8Dv8JLH406DfHVNG&#10;1jT7K68P/Z5I4JNVN6Y1soYvtLxIstxJNDHGJWjG+VQxXkj4Z/Yl8LaZ4r8CXH/BJH4uaTZ6tYfD&#10;74keIf8AhJdN1GynspdX8LWcsV3Y3TqspeOS51PUrOeHaRFLa2kw3NjE3b/8E5/Fvibx38N/B/7I&#10;3jPUZ9U1L4H+Mte0rx3ftYxXWn3jaNOINLtQXw0Sbr21ubaZ0WQvoMoC/KXU5QPo/wATftQeE/DX&#10;xI8I/BMeDfEGoeOPFlimoSeE9NhtpbjQtO+7Lf6hJ5/2eC3ik/clllkaSQ7IFmNWLb9pLwdb/H8f&#10;s2+MdB1bw74gvtMa/wDC1xrEUQsfE8MYJuRp80cj+ZLb/K0sEgimVHWQRtHlx4V+ytL4YT/gq7+1&#10;Rb38mnrrkmn+DX01JGT7U1mNKAuDGD85iDm1EhX5Qxi3c7ab/wAFRYfC118S/wBmK2htraXxZ/w0&#10;NosmlLHGGvRpaMW1Ax4G4QA/ZDLj5eIy3QUW6AeyS/GC3+P0/jf4W/BHW9YtX8MXzaPrnjbSY7KS&#10;K01BBG9zp9r50pJvY4pFHmPC0ETuNzO0bxVZv/2lvht8Lv2e7n4+fGnTvEHgDQtJuLi31K18Y27S&#10;X9q8d69oMrBJcGYSyKGiaN5BJHJG6kq1eLfE79kL9q/9nf4j+Lf2gP8Agnb8UNNkXxbq0+u+Lfg/&#10;46RptL1XUnhlMtzaXG4SWs8snlny98cbPt8yZYYo4V8b/aY/bG8LftffBH9l39pPR1h8P+F1/aQ0&#10;OLxnputTp/xK7+BnJDTsFR4Fi+0P5vygo6F1RgyKWA+3rf42a1L8CZPjpc/AfxxbtHor6kPBEljb&#10;N4gZFywiFqk7R+cyDeIfN8zkIVEmYxy/i/8AbGsPDX7S1x+yno3wF8deIPFEPhNPEscmjyaOlrca&#10;aZ1tzMkl1qEJBWcmMoyq+VLAFMOfZK+WP+c2n/drH/uyUgPyk/4I3fteT/s0wfETwZ8Mvh1Dq3xE&#10;8bW9kuka/wCIJ4rXQfDOn2gnkudQ1K63ebHax+aJpUUAOLdVzllFfpP8Lv8AgpR8Arj9mfxR8XfE&#10;/wAQZ5PDfh/4gQ+BtF8XX08DX3iG5+z2yT6qLaHYH3NdXt15EQLGKBnjj3OsS/gV4I8G+I/iN400&#10;f4e+D7BbrV9e1S307S7V7iOFZrmeRY40MkjKiAuyjc7KozkkAE19z/s/f8EL/wBrH4pfEy18C/EL&#10;x3o8nwj0W+ury88ZeDvFEOpWVzOFhjuobCDIlW6ZokgkeSBQn2YkiXy445Px/h7Oc5hRWFwlPn5b&#10;pdlzNtN9kndtt9Erx6/6OeM/hr4YYrN6uc8QZhHDVKvLUlfWpONJRjKNNOXvSlGMYU4RjfWpPlqS&#10;S5P1xPxL+IXwY+AN98RfjSNQbxJrF+iaL4Y8uFDbXN1NHZaToxe284KzySWokl8yZPtEty4cQ7I0&#10;7fR/ir4S8b+Ldd+D+majN/aFjoOm6pdSLmATWd415CixvkN5hfTbpWxtKLtYNnp+bngH9o79oH9o&#10;39q/wn8ILLQo/gt8B7zVpNL+FnhO++H6Xt7q8/hzUbRrjy4mQvZXSsuGkkUWtmEkfDz2slxXrf8A&#10;wVquv2jfCGp+FPG37L37THirw34y1zVo/C/hn4d6f4TjutO8R6lPqFlOwa/kQQ2J2x+YVunKyxQz&#10;oiokl55n3tPOFLCVMRCMpQp2TTteW92rtPW8XG6TloorU/kfEeGtSPEOEyfF1qVLEYtTnGS9o6dJ&#10;JxUY1PZ05xTg4VoVXGco0pKUqtRKm2/SZf21dP8AhX4M+MHgH4hrDr3jb4P+F38QvDPfRWr+LNMi&#10;V5Yb+3eOFUZJVhto7mSGPZDdvNH5SokTS/Bf/BX3/goV8Hf2m/2atO+E+l6pb65b32sab4r+HPiD&#10;R9YtLi7to/JuIbzS9btA6y6dcQfaMR7RMs6iM78o7HrP2g/2Afj3/wAFFvhL4W/ae+APwRvPhd8U&#10;NYZ/Dnxs8I6tbXOg2upDzUc6in2jabi2VlSRgBM7L5alpZbdi/wT+2j+w98UP2GPG2meA/in4x8J&#10;6xeapYG6X/hFtWe4+zYI/dzxzRRTQvhkYbowrBvlZirBfkeIM2zdYSVNwfsZKyk/tKV3HdJ8yjpJ&#10;bqSv3v8A0V4N+H/ho+JMPinjIrM6c3J4dO0oTpJKpy8snF05Ti502rxlRqOOr5XT/Wj/AINlP+TD&#10;fFv/AGVy/wD/AE16XX6LV+dP/Bsp/wAmG+Lf+yuX/wD6a9Lr9Fq+04b/AORFh/8ACfzP44f8nazj&#10;/r8/yR5dd/s8fEEanfXXh/8AbJ+KOk2l5qV1eR6XDFoF3FaGeZ5miikvdKnn8pWcqiPIwjQKi4RV&#10;Uct8Rv8AgnZ8CvHH7J1n+xR4e1nxJ4R+H9nMJH07w7fQyTXI+0m72PNfQ3DgG5Pm/IVORtzsyh8v&#10;/bM/4LA/s8/sA/tCSfCn4p+INa8YtqelrfXWheFNPtZbzwpMFhWKCZnlgjeK5jLXCxuxuIWVmYvD&#10;dW6w+Z/8RNf7Bv8A0SX4uf8Agh0v/wCWVaVeIMnw9WVKrWjGUXZp9/lf/gbOzujjy/wf8Ss4y+jj&#10;sBltWrRqxUoTirJp+UrPe6vaz+KLlFxk/wBFq81+EP7MPhX4P/Gb4jfHax8aeINY134nXWny65/b&#10;Elr5NstlHLFbRW6W9vFtRIpPLy5kdhGpZi25m+M/+Imv9g3/AKJL8XP/AAQ6X/8ALKj/AIia/wBg&#10;3/okvxc/8EOl/wDyyrP/AFlyL/oIidn/ABA/xa/6E9b7l/mfUnww/YS8F/Aifxpb/s+/F7xn4G0n&#10;xtqLajN4d0FdKaw0i9dofMuLGK5sJTAWSHyvLJeJUkIVFKQtF7J4X8M6B4K8Nad4N8J6RDp+l6TY&#10;w2Wm2Nsm2O2t4kCRxqOyqqhQPQV+e/8AxE1/sG/9El+Ln/gh0v8A+WVH/ETX+wb/ANEl+Ln/AIId&#10;L/8AllR/rLkX/QREP+IH+LX/AEJ633L/ADPsb4Pfso+DPgX8YPHHxX+HvjXxNb2vxA1JtU1zwbcX&#10;0Mmjx6k+zzb+CMw+dFPIVYyESlX34KkRwiPd+AXwG+HX7NPwzt/hH8KdNks9Ds9QvruztZGVjD9q&#10;u5roxAgDKIZjGm7LCNEDMxBY/Dn/ABE1/sG/9El+Ln/gh0v/AOWVH/ETX+wb/wBEl+Ln/gh0v/5Z&#10;Uf6y5H/0ERD/AIgf4tf9Cet9y/zPuT9n/wCA/wAO/wBmX4Q6P8D/AIT2Fxa+H9DWcWMN1dNNIPOn&#10;knkLO3JzJK59s4GABXJ+B/2QtL+Hvxo+Jfx48O/GvxouufFK1ii1pZl0poLF7eMxWU1qn2DKvbRM&#10;Y4xKZUcHMyzNhh8j/wDETX+wb/0SX4uf+CHS/wD5ZUf8RNf7Bv8A0SX4uf8Agh0v/wCWVH+suRf9&#10;BEQ/4gf4tf8AQnrfcv8AM+lvgd+wRP8As3/DWx+EPwX/AGv/AIqaN4d02SZ7LT/svhq48tpZWlc+&#10;ZPozyHLux5Y4zgYGBUnxO/YI0r4u6J4L0nxt+018Trm48CeLG8TaRqj3WkSXMurfa5rmK5lMmnMp&#10;EJmaKOBFSBYkRPLIUV8y/wDETX+wb/0SX4uf+CHS/wD5ZVe8O/8ABwx+xv8AHHVF+DvgPR/id4U8&#10;QeJoZtO8P+INS8O6c0NnqEsbJbMQtzc/MZjGq7oZIwzKZBs3EP8A1myPpXi2TPwT8VKMHOrlNWMV&#10;q21dJLVtpNuyWuib7Js+rrT9kTwtrPjDR/HPxs+J3i74lX3hvUI9Q8Mw+MLizjstLvEWRVuks9Ot&#10;bW2lnUSttmnjlkjIBjZDya/xs/Y70/41/G3wl8fJvjv448O634FhvU8Kx+H00g29i15CILqTbd6f&#10;O0jSRhVPmMyrtBQIck9Vc/Fnx7BcSQxfsx+OJlRyqzR6hoW1wD94btTBwevIB9QKj/4W78Qf+jWv&#10;Hn/gw0D/AOWlen9ap9pf+Ay/yPz3+y8U/tU//BtL/wCTKfhv4DeOdF1q617Wf2s/iRrk0mg3mm2M&#10;epR6HFDYvO0LfbUhtdMhjluYzCvltOsqIHkGwiRgcX9jL9i3wJ+w94E1D4afDH4g+KtY0S/1D7dH&#10;ZeJprKT7JcEbZHje3tYXPmAR7hIzgeWuwJl93Tf8Ld+IP/RrXjz/AMGGgf8Ay0o/4W78Qf8Ao1rx&#10;5/4MNA/+WlH1qn2l/wCAy/yD+ysV/NT/APBtL/5MueDPgV8OfAPxa8afG3w1pk0PiD4gDTR4muHu&#10;ndJ/sMDQW5VCdseI2IO3G7qeeaZ4C+A/w++HPxU8dfGbw9aXH9v/ABEvLCfxFdTz7lK2Vmlrbwxq&#10;AAqKqu/OWLzyZYrsVK3/AAt34g/9GtePP/BhoH/y0o/4W78Qf+jWvHn/AIMNA/8AlpR9ap9pf+Ay&#10;/wAg/srFfzU//BtL/wCTKnxY/Zm8I/E74g6N8Y9H8V694O8baHZzWFp4v8Jy2yXc2ny5L2Fwl1BP&#10;b3VvvxKqTRP5cih4yjFiYvC37LvhbTPi7b/Hbx/458ReOfFGl2M9n4Z1DxW9p5egW85zOtnBZ29v&#10;DFJIMI9wyNcNGojMpTKnQ/4W78Qf+jWvHn/gw0D/AOWlH/C3fiD/ANGtePP/AAYaB/8ALSj61T7S&#10;/wDAZf5B/ZWK/mp/+DaX/wAmZc37PXxBj1DUrjQ/2x/ihp9rfaldXkOnpDoF1HY+fcNOYoZLvSpp&#10;vKQuUjR5HCRhUXAVQJNA/Y//AGdPD37NI/ZBt/htb3Pw9+wzWsmgahcSzh1kmad38x3Mgk85zKsi&#10;sGjfayFCq40P+Fu/EH/o1rx5/wCDDQP/AJaUf8Ld+IP/AEa148/8GGgf/LSj61T7S/8AAZf5B/ZW&#10;K/mp/wDg2l/8mczD+yj42t/DreDYf22vjF/ZJt2tvsrXuivcC3YEFBfNpZvt204E/n+eOGEocBqh&#10;8a/sY23ir9pS6/aq0L9ojx/4a8UXHhVPDcS6LFoslrbaYsyzm3SO802cndODKXdmfcxUMqYQdZ/w&#10;t34g/wDRrXjz/wAGGgf/AC0rD1H9p7xHZ+Lx8P7H9lf4h6hrQ03+0J9Osbzw+zW1qZDGksztqqxw&#10;iRw6xq7BpfJnMYcQTFFLGUY783/gMv8AI0p5Jjq0moODsrv97S0S6v39F5s/nL/a4/Zi+LP7Cn7S&#10;+s/BrxjHqVjfaFqRuPDWvGH7KdUsRK32TUrcpI4USBN2FkYxSK8bESRuB9GfHz/gtj8ZvjP8M/Bb&#10;6Jfa14c8X6D48h8QeKrO11GeXSfELW6wm1IYXCTWcEbRbTYRhonJ+0GUT7mb9sP2n/2Mf2Y/2zfD&#10;2neGP2lfhLZeJrfSLl59KmkuJ7a4tHdQHEc9vJHKqOFTcgbY5jQsCUUj5Xu/+DcH/gndc3ctxDc/&#10;EC3SSRmW3h8TRFIwTkKu63LYHQZJPqSea/N8VwfnWDr1Fl1X93PS3NZ23Sem62Uk+a11opNP+zcv&#10;+kN4X8V4HA1+M8DUeOwqfvRhGdOTkuWTS51pOyk4SjaElFwk5RjJfPf7K/8AwWc+DHgH9nzQvGvx&#10;v/aY8ZXXiTTzrU/iT4QaV4StpYdc1G61O5uorhb6S0HkW4W6/wBQtwoVYIkAAjdLr6Y/aP8A+CnX&#10;7KXwC/aEj+EXxS/aO8VeFL6x0+y8QXWpeFNPs9Q0/WIplGzTbvbbXU0DSRKs+6FYWMdyrrKmUzyf&#10;j/8A4NqP2GfEOgzW/gTx98QPDuqLp8sdjef2rbXlv9pKHy5p4ZIA0qq2C0cckO4ZAZCQw87/AGZ/&#10;+Dbzwt4n8JDxP+3N8ZfF934qjvGsodM8Mapbi1isLORrW1HnzRzyTRSWsFu8agQNDE6xFFZCF9Wh&#10;/rhhaUcMqcXorS5na0VZ8z5r3l7uiaWjdtZM+MzH/iWzPMXUzp4yvRjzVOaiqVNVHKtLmh7OKpum&#10;4UrVbyqKpJc1OMpq1NHwTpn/AAUn+I/g39q+P4v6PPqnizwHpV9rmm6V4H8d6g919v8AC+pXEzy6&#10;Vfys0jXe6ORTmdrhVlijYiRYwp8z/ay/a1+Ln7Z3xUT4tfGO5sjfW+kwaZp9ppsDpBZ2kRdliTzH&#10;eRhvkkcl3dsyEAhQqr+zk/8Awbf/APBPCWZpY774gxKzZWOPxNDtX2GbcnH1JNeufsz/APBHj/gn&#10;/wDsreIbHxz4E+CcereJNNYPZ+IfFl7JqM8EizJLHNHHIfs8M0bxpsmjiSRccN8zZ8OPCHEGKl7O&#10;tOMYNuT1urvdpLr2vbrqrn6Z/wATC+COQ1I5lleX1amLp0/ZQfs4wfLdyd5ObUXKTbnNRlOTevMi&#10;n/wRk/ZO1v8AZD/YM8NeEvGmk3Gn+JvFFxL4m8TafdeYr2txdLGsUDRyojwyR2sVqksZHyzLKMnr&#10;X1VRRX6hg8LTwWFhQp7RSS+X+Z/DvEmfY3ijPsVm2L/iV5ynK2ycm3ZeUVouySOM1T9nH9nnXNTu&#10;Nb1v4DeDLy8vLh57u7uvC9pJLPK7Fmd2aMlmYkksSSScmoP+GXf2Zv8Ao3XwL/4SNl/8aqv4l0X4&#10;02/ifUG8KanHJpcl9BcW8d05bzEniNtJDu81WjjtnDXp24abzFijaPYSYfEOifGvRfFV9P4HZdQ0&#10;tbjT7mxt9S1R18wuWt7m1ZyzssUcZ+1eYF3+YVVRKF2CvquHf2F9yOaOcZtGKSxE7L+/L/Mvf8Mu&#10;/szf9G6+Bf8AwkbL/wCNUf8ADLv7M3/RuvgX/wAJGy/+NVHq2kfF/RPGF9e+FLua+0mO1024t4L7&#10;UIy00iPJFdWiKyfxQbZRIzp+/wBmWaMuqU/iZ4d+KepaDaeHvA9zrqmxsr+1uNQbVIIZr5v7Pb7P&#10;PuRxybkpzhCHViVEZyx9Vw38kfuQ/wC2c4/6CKn/AIHL/M0P+GXf2Zv+jdfAv/hI2X/xqj/hl39m&#10;b/o3XwL/AOEjZf8AxqsO78IfG+TwVqzQ+INSj1SHWLe/tIftyGTUEGmQLJbRyB9ltm981xuUwhl+&#10;aJ4WZWb8bPG/iu21Wxs7CPVNGhtYdQub6SS6iRUtIJbRW1H9xK0kyrHNIqWxAaQybiEeOMk+q4b+&#10;Rfcg/tnOP+gip/4HL/M3v+GXf2Zv+jdfAv8A4SNl/wDGqP8Ahl39mb/o3XwL/wCEjZf/ABqse98H&#10;/GzUnvIdM8RXmnzX1trQkuptQ3RxSR3yf2TtXL+WrW4YSGJQzKW8z97sYafi7XfFen+DrLUdR029&#10;0u+uNe0WSfy70SJGLnUoYZbQbZGLMsLFXwojJfchznafVcN/IvuQf2znH/QRU/8AA5f5jF/Zz/ZR&#10;bVW0JfgR8PTfR263D2Y8L2PmrEzFRIU8vcFLKwDYwSpHY1Y/4Zd/Zm/6N18C/wDhI2X/AMaqn8Mv&#10;Cnj6w8fy+IPFtjOtuuizWNrNdXkc0nlLqdy1ujkOzOwtTBl2JLH7zF91ejUfVcN/IvuQf2znH/QR&#10;U/8AA5f5nC/8Mu/szf8ARuvgX/wkbL/41UV7+yt+zfc2c1tZ/ArwhYzSRssV9p/hiziuLdiMCSNx&#10;FlHU8q3YgGu/oqXhcLJWcF9yBZ1nCd/rFT/wOX+Z+XNh/wAG7Xxy0uxh0zTP+CqXiy3treJYre3t&#10;/CdykcUajCqqjVsKAAAAOAKl/wCIej9oD/pK/wCMf/CXu/8A5b1+oNFeP/qtkf8Az7f/AIHP/wCS&#10;P1J+P3itJ3eOh/4TYX/5Qfl9/wAQ9H7QH/SV/wAY/wDhL3f/AMt6P+Iej9oD/pK/4x/8Je7/APlv&#10;X6g0Uf6r5H/z7f8A4HP/AOSF/wAR+8Vv+g2H/hNhf/lB+X3/ABD0ftAf9JX/ABj/AOEvd/8Ay3o/&#10;4h6P2gP+kr/jH/wl7v8A+W9fqDRR/qvkf/Pt/wDgc/8A5IP+I/eK3/QbD/wmwv8A8oPy+/4h6P2g&#10;P+kr/jH/AMJe7/8AlvR/xD0ftAf9JX/GP/hL3f8A8t6/UGij/VfI/wDn2/8AwOf/AMkH/EfvFb/o&#10;Nh/4TYX/AOUH5ff8Q9H7QH/SV/xj/wCEvd//AC3o/wCIej9oD/pK/wCMf/CXu/8A5b1+oNFH+q+R&#10;/wDPt/8Agc//AJIP+I/eK3/QbD/wmwv/AMoPy+/4h6P2gP8ApK/4x/8ACXu//lvXt37En/BM79rb&#10;9h3VPEE/g/8A4KFW/ivT/EpSbUdH8afDW4u4ReIsca3aMusJIsvlRrESH2uioGDeVGU+06K1o8O5&#10;Th6qqUoNSWz55/8AyR52beM/iJnmX1MDj8TTqUp25ovDYWzs01tRTVmk007po//ZUEsDBAoAAAAA&#10;AAAAIQA4wFgEiywAAIssAAAVAAAAZHJzL21lZGlhL2ltYWdlNC5qcGVn/9j/4AAQSkZJRgABAQEA&#10;3ADcAAD/2wBDAAIBAQEBAQIBAQECAgICAgQDAgICAgUEBAMEBgUGBgYFBgYGBwkIBgcJBwYGCAsI&#10;CQoKCgoKBggLDAsKDAkKCgr/2wBDAQICAgICAgUDAwUKBwYHCgoKCgoKCgoKCgoKCgoKCgoKCgoK&#10;CgoKCgoKCgoKCgoKCgoKCgoKCgoKCgoKCgoKCgr/wAARCABvAX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iigAooooAKKKKACiiigAoooo&#10;AKKKKACiiigAooooAKKKKACiiigAooooAKoeKfE+g+CfDGpeM/FOpJZ6XpFhNe6leSKSsFvEheSQ&#10;4BOFVSeATxV+vN/2xv8Ak0T4qf8AZN9c/wDSCatsNTjWxEKb2bS+92M6knCnKS6Js8Z/4fi/8EpP&#10;+jzvDv8A4L77/wCR6P8Ah+L/AMEpP+jzvDv/AIL77/5Hr+W2iv6L/wCIM8P/APP+r98P/kD8x/16&#10;zL/n3D7pf/JH9SX/AA/F/wCCUn/R53h3/wAAL7/4xR/w/F/4JSf9HneHf/Bfff8AyPX8ttFH/EGe&#10;H/8An/V++H/yAf69Zl/z7h90v/kj+pL/AIfi/wDBKT/o87w7/wCC++/+R6P+H4v/AASk/wCjzvDv&#10;/gvvv/kev5baKP8AiDPD/wDz/q/fD/5AP9esy/59w+6X/wAkf1Jf8Pxf+CUn/R53h3/wX33/AMj0&#10;f8Pxf+CUn/R53h3/AMF99/8AI9fy8654f1vw1erpuv6XNZ3ElrBcpDOm1jDNEk0T/R43Rwe4YVTq&#10;Kfg9w1WpxqU8TUlGSTTTg009U01GzT6MqXHGaQk4ypQTW+kv8z+pL/h+L/wSk/6PO8O/+C++/wDk&#10;eo5f+C5v/BKCE7X/AGzNB/4DpeoN/K3r+XGitP8AiDPD3/P+r98P/kCf9esz/wCfcPul/wDJH9Rn&#10;/D9P/gk7/wBHl6H/AOCfUf8A5Go/4fp/8Enf+jy9D/8ABPqP/wAjV/LnRR/xBnh3/n/V++H/AMgH&#10;+vWaf8+4fdL/AOSP68P2Yf20v2YP2zdH1bX/ANmT4uWXiyz0O5jt9Wms7WeIW8kilkUiaNCcgE8A&#10;jivUK/If/g0j/wCSK/GT/saNL/8ASaav14r8O4qyjD5DxBXwFCTlGDSTla+sU9bJLr2P0DJ8bUzD&#10;LaeIqJJyve22ja637BRRRXzx6QUUUUAFFFFABRRRQAV8peFv+Couj+J/+CuXiT/glGnwZuYb3w78&#10;PY/FTeNjritFOrLan7OLXyQVP+lD5/MP3OnPH1bX5J/C1lh/4PDPiQJWC+b+znAI9xxv/d6X09eh&#10;/I0mB9ef8FPf+CpWjf8ABNTWPg7pGr/Bi68XH4ufECLwvBJb64tl/ZjO0Q89gYZPNA837o29OvNf&#10;WFfkX/wdOyxt48/Yvsw486T9oS2aOP8AiYCWzBIH1YfmKyv+Cu3wdvP20P8Ag4N/Z7/YR+Ifxr+I&#10;Wg/DnxV8G9Q1HWdH8F+LptPEtzb/ANtTLLtG6Pext4kZihYou3I4wrjP2Jr5p/Yg+P3/AAUD+Lvx&#10;7+OHgz9r79k3S/h/4L8I+LxZfCPxHY6gZJPEuneZOPPkBlfcfLS3l8xViUGcx7N0bGvhH/gnz4a+&#10;Iv8AwTB/4L66x/wS38EftB+OvGnwe8bfCL/hKNB0Tx1rh1CbRL1MnKOQqr/x73CnYqhkkiDhmjDV&#10;03/BFL4+6vpn7fn/AAUs8Q/HH4vah/wiXgP4tJcRzeIdalks9C0+K98RPM0YkYrBEscQJCgDEY9B&#10;RcD9Xdy7tm4Z9KWv5e/22o/+CUXgz9nvxB+1l/wSz8O/tcaZ8QvC+sW114b+Plxp+p/8I7qEwv44&#10;pYpr6V1MWUZyh8uMmREVs5Kn+kT9kz4ieIvi9+yt8M/iz4vljk1bxR8P9G1fVJIYwitcXNjDNIQo&#10;6De5wO1ClcR8R/tRf8HBOofAr9vXx5/wT9+EH/BOX4rfGDxX4BsbO91ST4f7bpmtbizs7nz/ACEi&#10;eRI0N7FEWPG4j+8BXtn/AAT0/wCCkHxt/ba8d+IPB/xS/wCCbHxg+B9toukpeWusfEjSZLe31J2l&#10;CGCEtCmZADuIyeBX5h+JvGn/AAUA8Df8HUP7UGq/8E5vg54H8beMpPhppMWraX4+1R7O0h0w6d4c&#10;LzI6TREyiZbdQu4ja7HHGR+iHgf4kf8ABUXxp+xH+0Je/wDBSH4E/DzwDqFj8OtSPgz/AIV1rkl3&#10;9qU6beG4aYtPKUZGEO3BXO5uuOBMZ9uUV+Qv/BODxLrt/wD8GfninxDda/dzajH8D/ii326S6Zpl&#10;dbrXdp3k7gQAuOcgYx2rwX9rP42/Gb4Zf8GhPwP8b/Df4teJvD+tahqmm2d9rGi65cWt1cW73mo7&#10;4XljdXZG2LlScHaM5p3EfvpSb13bNw3elfl54m/Ys+GX/BC79gb4yf8ABQT9mH4s/FHxF40/4VGY&#10;re2+IHjAarYw31xJb+VeiAwopkSZo2OSQUVlx8xr5p+FX/BCn4cfHD/gkmv/AAVA+If7S/xQuv2l&#10;te+GVx8R7H4nr40uFksrr7K99b2gXqIggSN23bwxZkZQFQMD92qK/AX/AIKAf8FEv2nP2jv+DVj4&#10;SftRap8Ute0Xxzq/xEttA8Ua94f1Saxm1ZLSTVLVnlaBk3CYW0Uki/cMmTgYAHYf8FMf+CfnjH/g&#10;hH8A/D//AAU0/wCCeP7YfxbGo+GfFWmReOPBvj3xkdT0vxFZXTiMrLF5ce4mQorBg3yuXQxvGrFX&#10;GfuUTjk0KwYblOR7V+HX/BdX9uGX9of9uT9nb9hzxxqXxUsfgX4x+GNt8Q/iB4e+EOlz3eveJI7o&#10;Xht7ExQgSPCn2Nd4+6onkkILRIVzv+CUN837Mn/BZXwj8Jf+Cd3wZ/aO8O/s0/EbwffW/jbw38XP&#10;B+p22n6HrUFrd3Md1BJcAqm829ugdm3FriRMsCiqXCx+oP7Fnx+/4KAfFn9o346eBP2tf2TtM8A+&#10;BPB/itLP4Q+J7HUDLJ4m04vODPIDK4YmNLeXcqxBTOYipaNjX0pvXds3Dd6V+P3/AAS08bftRfE/&#10;9q3/AIKseBPhd8T9WuvFul+MLix+FaaxrEktto+pPJ4mS08lZiyQIJkt8gALiNcjCivlP/gkz8PP&#10;+CW/gf8AaC8CeBv+Cp3hX41fC/8AbH0vxzHqEnib4la5qNvY+J79NR821RJixjeKQLFG3nAJMd22&#10;V960CP2du/8Agph8K4P+Cndr/wAEtYfAPiB/F03gJvFc3iJvIXTY7UZxEP3hlaQkc5RVHqa+ka/A&#10;f/gr3/wUC/4dlf8ABw14i/axtPh3deKNS0v9miGx0XTIlP2cX1zI8cEt0wIKW6uQXI5PCDBcEfoB&#10;/wAEbPgTffB79mfWP+Ckv7Wn7Yn/AAsvxp8WNFbxX4s8Xf8ACSNN4d8OaZsNw1nYJu8mCKFVxK6q&#10;oBh2AKsQBAPvfeu7ZuGfSlr+YL9uRP8AgkhpXwG8XftW/wDBMXw7+1tbfETw3q8d54d/aAj0/U/+&#10;EdurkX6LLDNeyuphUo0mw+XEwdYwc/Mrf0XfsSfE/wAU/G39jL4R/GXxzcpNrfi34ZaDrOsTRxhF&#10;kurrT4JpWCjhQXdjgdKYHp9eb/tjf8mifFT/ALJvrn/pBNXpFeb/ALY3/JonxU/7Jvrn/pBNXVgf&#10;9+pf4o/mjHEfwJ+j/I/kHooor+5j+fQoor6E/YF+FH7KXxT8Sa9bftP/ABAm8M21rpUsOn39zdQR&#10;2b3F0htoh8+HE0byeepGUxCS+1VJb5njDijB8F8OYjOcVSqVadFJuNKDqVJXailGEdZNyaVl3vsm&#10;z0Mpy2tm+YQwlKUYym95NRiurbb0WiD9gX4VfspfFLxPrlt+0/4/m8NWtrpMsWn6hc3UEdm89yht&#10;ogd+HE0byeepGUxCS+1VJbyYazovw7+MI1fwW2oQ2Gk6x/o51GK3nuDGj4behDQsxAPyEMnOCWHJ&#10;yfG9n4f03xfqWneFUvl0+3vHitRqjRm42qcZk8v5NxxnCkgdMtjJyq87LuG61XPMbm1fG1atDGUq&#10;cI4afL7KilF8zitW5VHJ8/M2toqyWvRiMwhHB0cLCjGM6UpN1I35pttWu+0baWt1b1Pcv23P2yz+&#10;2H4k0fxDbfDqx8Kw6bZNbPpWnLE0cm1yIZDIsaOzLD5cW1sqvlZQKHKjpvAHwd/Yy1X9iPWviN4p&#10;8e6pb/EJLpbqx8NreWgubiK2zDJ5G7pbyNcrI24eYBZvsVwjE/M9GTXlVPDPL8v4XwGQcO4mrl+G&#10;wlWFRKlJtzhCbm6MpTcpOE5WUnfn5VZSV7nVHiKvXzKvjsfTjXqVYuLclazasppKyulsrWvrYD14&#10;FFfS/gD4Q/sY6p+xFrXxD8VePNTt/iIl0t3YeG1vrQXNzFbZhk8jPSCRrkSNuXzALN9iuEJb5or6&#10;Hhni7BcUYnHUcPRq0/qlZ0ZOpBwU5RSblTb+OCb5ede62mk3ZnBmGV1stp0ZznGXtYKa5ZJ2Tbsp&#10;W2el7PVJq4UUUV9WeYfuR/waR/8AJFfjJ/2NGl/+k01frxX5D/8ABpH/AMkV+Mn/AGNGl/8ApNNX&#10;68V/IviN/wAlpi/WP/pET9q4X/5END0f/pTCiiiviT3gooooAKKKKACiiigAr89/+Cn3/BHz9oD4&#10;/ftceDv+Ck3/AATq/aW034W/HTwjpP8AZFzN4gsGn0rXLH94FWfbHKVYJLJG26KVXQoMI0asf0Io&#10;oA/Ln4Sf8Ea/+Ch/7Tn7bvw8/bP/AOCyP7W/gnxlD8Ibwah8PPh58NNLlh02K/EkcqXEzywQEYli&#10;ikYbJGkMMal1Rdh9z+OX/BOH40fE3/gt98F/+Cl+h+LfDMPgj4c/DXUfDutaPdXVwuqT3M8eqKjw&#10;xrAYmjBvoslpVPyvgHAz9p1FbX1lePNHaXkUrW8vlXCxyBjG+A21sdDhgcHnBB70rAfFHiX/AIJq&#10;fGzWf+C7nh7/AIKiW3i/wuvgXSfhI/ha40WS6uf7Wa7P2n94sYg8nyv3y8mUNwfl6Z4D9mf/AIIq&#10;fE7wj4z/AG+LD47/ABI8P/8ACLftd6zdP4cm8LXE819o9pO+sZe5SeGOMSquowsFR5FJjcFgME/o&#10;TrPjTwf4c1nSfDniHxZpthqGv3UltoNheX0cU2pTRwvO8UCMQ0zrFHJIVQEhI2Y8KSLtxfWVpLDB&#10;dXkUclxJ5dukkgUyvtLbVB+8dqscDnAJ7U7AfjL4h/4Iw/8ABdq+/wCCfNx/wSZi/aU/Zq1D4NCC&#10;Kxs9dvdO1m315bKLUUvoxiOBoVcSRjg7/lJUuT8w/Wn9mr4Xal8Dv2cvh/8ABXWdTgvrzwf4J0rR&#10;Lq8tVZY7iS0s4oGkQNyFYxkjPODzXbUUrAflL8dv+CUH/BXvwV/wV9+Ln/BTT/gn58cfgbocXxI8&#10;O2GiR2XxCOpT3EdnFZaZHKHihsnjVzPpwZWWRvkPOCSB9B/sj/Bf/gtZrfj3WvCn/BTn4w/AXxR8&#10;Ldc8I32m3mkfDbT7+HUZLmcJGpLT20a+V5RnDYbOWXA64+16KLAfjL4Z/wCCIv8AwW7/AGZP2avH&#10;v/BOf9k39tb4K6t8AvGNvrFhax/EDSb6LWrHT9SieK5iUwWsqIxWRzkSMu8s4Cbto9X/AGqf+CGn&#10;7Rfxc/4ISfDf/glV8PPiv4Lbxj4J1Swub7xFrMt3babcLDLdyOE8uCWXP+kKBlBnaScdK/S3UfH3&#10;gbR/GOl/DvVfGWl23iDWrW5utH0OfUI0vL6C38v7RLDCTvkSIzQh2UEIZYwxG9c61OwHnvxb/Zz8&#10;B/tBfsxa1+y18ZbD7d4f8UeEH0HXo7aTaxjkg8pniYj5XU/MjYyrKpxxX5e6b/wRi/4LoeAP2bb7&#10;/gmh8MP+CknwxX9nu8gudIt9d1Lwzc/8JTaaFcOxlslRYTGQVeRNv2kHY7KsiLtVf2EooA/E/wD4&#10;OQf2Rfhl+wd/wb0fDn9kv4QfaJNC8F/EjRbSG7vMedezNBqUtxdSY43yzSSSEDgF8DAAFd18cP8A&#10;glt/wXC/4KdWPg39m7/gpH+0d8EtL+CGg69aat4hk+FdnfprHiVYFIjR1niVI2ZWboyIjNv2SFEU&#10;fpv+0h+zP+zp+1f8Po/hb+0/8KdB8ZeG01KK9j0fxFbiWAXSK6xyBSR8wEjgf7xrvYo44YlhhQKq&#10;qFVR2ApWA+EP+Cof/BIb4k/tOfFr4X/tnfsHfHmy+Evxy+Dtg2m+FdW1DTvtGmX+lkOBY3KhXKIo&#10;lnUEJIpSeVGRtysmn+yte/8ABWT9nLxXrHxt/wCCwf7Zv7O9j8KdM8PvbMPDKPpcNvqEt1bpb3Vz&#10;e38MCRr9+IJvw7XC8Fgtfb1ee/tT/DX9mb4tfA3WfBf7YOheF9R+Hsxt5ddt/GU0Uemjy50eFpWl&#10;ZUXEojKkkfNt70wPyn/4ISXnjn43/tM/8FN/i5+yV490uFvHHxL8v4X/ABAuLX7XpZvjN4geC7Aw&#10;Vnjj+02sxXBDJIvBDc9Z+0Z/wSL/AOC0P/BTLUPh58MP+Ck/7TH7Ptt8PfA3jG31+fUfhf4d1A67&#10;fSRKyFFNzDHHFvR3U7GVQ21ikmxQP09+BX7PfwM/Zh+Htv8ACf8AZ3+Enh/wX4btZmlh0Xw3pcdp&#10;b+a2N8rLGBukbAy7ZY4GScV2NKwHwf8AEL/gk344+Kn/AAWpvv2//iHP4J1r4T6v8E5vA+teDtUM&#10;819ePKHVxJA0BgaBlbBzLu/2a4f9jr/giz+0J+ytpH7RX7Cv/C7tG1P9k34weH9XtfA+kSandyeI&#10;/Bs+oW5hmSJHg8h4ds0gP74lmgik2hpJQf0oopgfi/ef8EXP+C6+l/8ABPy+/wCCTGhftMfs16p8&#10;F5IWsrHXNU0zWbbXksjqIvgMRQNCr+bk4Jk4JXzDwR+r/wCyX8HdW/Z4/ZX+GvwB1/V7fUL7wP4B&#10;0fQLy/s1ZYbmWzsord5EDfMFZoywzzg816DRQAV5v+2N/wAmifFT/sm+uf8ApBNXpFeb/tjf8mif&#10;FT/sm+uf+kE1dWB/36l/ij+aMcR/An6P8j+Qeiiiv7mP59CvXfFP7Evx88Hfs/6f+0drXhhYvD9/&#10;dzR+f9sh2xwqkLRT7w+11laSREC5YtC3HIryKu91D4//ABq8Y/Cq1+AV1r8154V0uNZ9P8Px2iGK&#10;zaEzTPcIFXcr4lnaSTOWV23ZCrt+T4mjxi8RgZ5HUoQpxrJ4n20ZNyocrUlScZK1RNqS5vddtWku&#10;WXqZc8p9nWWMjNycf3fI0rTurc107xtdO2uu3VcFmiiivrDywooooA9C/Zp/Zp+JX7U/xKs/ht8N&#10;bSGSeWaP7dPLcRr9kty2HnKFgzog5O0HHAOMiuZ+I/w38Z/CXxhd+AviBo/9n6vYttvLFriORoG/&#10;ut5bMFb/AGScjuKufCv4m/Ez4Na1N8RfhdrF1pOoRQNZLrVpH+8tPPVgQkhB8qRkWRQww23fg9TW&#10;X418Y698QfFupeOfFNyk+p6teSXeo3EcKxiaeRi0km1QFBZiWOABknAFfJ4eHGX+uVedWrQeWeyg&#10;oQUZ+3jXTbk5S5uRwlFqytzXS0Su5epUeU/2TBRjP6zzNttrkcLK1la/Mmn1tr8ll0UUV9YeWfuR&#10;/wAGkf8AyRX4yf8AY0aX/wCk01frxX5D/wDBpH/yRX4yf9jRpf8A6TTV+vFfyL4jf8lpi/WP/pET&#10;9q4X/wCRDQ9H/wClMKKKK+JPeCiiigD5Q/4Llavq2hf8EnPjbq2h3t3b3UPhWMwzWNwYZgTeQDCO&#10;CpUkEjOR1615bo0XhP8AYy/Zu+O37XXwW/4JneNPg14t+H3wb1zVtFvviV4osNUstXkt7SS7W2MW&#10;na5ett8y1iL58kleFfJOPrX9sX9mLwv+2b+zN4v/AGYPGviXUtH0vxhpq2d5qmj+V9qtlEqSB4/N&#10;R0zlB95SMdq4vw7+xd8VtY0rxF4F/aX/AG3/ABv8WvBfivwvf6Frvg3xL4V8OWNrc293EYZGMuma&#10;dbThvLZ1AEm35ySCQCEAeLf2qviDoX7UP7PfwWsNL0eTSfiv4P8AEuq+Ibh7eUzwTafZ6dNALdhJ&#10;tRGa7k3B1ckBcFcEnwDwR/wUK/bjsf8Agn3ov7c/xAHwr1q8+J7aFpPwv8C6H4U1LTRp+s6xq0On&#10;Wf8AaF/LqVwLi3j89ZJPLhgZgjBSuRXsfwL/AOCacfwj+MHgb4t+Nf2wPil8RP8AhV/h7UND+Hmi&#10;+MF0VYNLs7yKCKYSy2enQXF5J5dtCokmlY4TJ3EknpNJ/wCCeXwPi/YP0v8A4J8+JtQ1rVfCOkaJ&#10;a2FnqzXgt9Thktp1uLa9jmiVRFcQzxxyo6rhXjU4IyCAeYj9qn9sL9mH453n7Pf7VHibwF46m1/4&#10;P+IPG3gXxR4R8J3WhrFd6MbYXmm3dpLfXe+Mi9t5I7hJUJCyIyZ2tWB8Gv23v25/B+lfs8/F79qs&#10;fCrxB4D/AGhrjSNMtl8A+G9S0nUvCuqappj39kJPtd/eR39uxia3dlEDozo4Vl3KvosH/BPi88Ja&#10;b48+LPiz46eOvjB8TNW+F+peEfDOteOZNMgbTdPmjL/Y7aGwtbS3jaaZIGmndDJI0SZdVUKOP/Ys&#10;/wCCZ/j/AMKfDz4C65+1n+0j478X3Pwj8K6Xc+GvhtrkOjxad4d1xdKFo8kkmn2sb372qSzwwNLL&#10;IqBi2ZHxJQB454K/4LC/tG/E++0r48fDiy0/VvCGqfFdfDtv8JLD4L+JJ9Wfw9/bB0t9X/t5T9h+&#10;0qAb5oPK8lYVaIy+YC1dT4j/AGr/AIzfCfwf8fPGX7OHwK8LaLdaZ+1yvhnxv4s0DwDf6zJYaMdD&#10;0ue68SX2nWlws+pXMZljhbyWjVYykjIRFIW938HfsG3/AOzj4r1Lxj+z1+0t8VNI8FnxBe+KJvgn&#10;ov8AYU+l3l9NO93cWtrLf2TXNpDczvIzQpdRRh5m2tCpOOL/AGVv2Wv2n/EPw6+LXjHxH448ZfAH&#10;xF8Svj9qHjnR7TRm0HU9TstNbTLLTorW/WaK/smMgtDOyRMxQmICUFXUgzwr9tP9uj4ZfCSx/Y9/&#10;ba+KH7Qfh34peHdB+IPjG8vPGHw30A2trqI/4RbW4oYI7Zrq48iVWaKCUyzKiSK7yeQgYJ7x49+J&#10;nxel1n9lHxB+078IvhhfeKvHHxsu4rSHTbee+Xwhay+GtcvYPsd4Z9s96sdtHDLdqghkEs3lwqNj&#10;jpvAX/BKv4G+CLrwLqV9428S+I7zwj8QvEnjTWbzxJ9ilbxTquuadd2F+97FFbxwLG0d4+IoI4kG&#10;xQQRu3X/AIcf8E1fhn8MNL+HHhPw/wDEvxRJ4e+EnxSvvGPw90O8mhkj0iG402/sF0ZHMe9rGBNR&#10;naFWJkjAjTeURVAI8Y/4LG2Vv4h/aS/ZW8Faz8D/ABV8TtI1bxh4pXU/h74R1uCwutYEfh64lj/e&#10;XN7Zw4idVnIedeIjtDNhT1/wH8bW/wCzV8RPgr8A/hP+yXqXwl0T4teJPFEvinwv431SLUdVt5LD&#10;ShNDPFNaaleQIJPJQFfMf5B91GJNe/8AxW/Zo8J/Fv47/Cv4+61r2oW2pfCfU9WvdFs7Xy/IvHv9&#10;Nl0+RZtylsLHMzLtKncBnI4rM/as/ZF8OftRx+Etej+JXibwP4w8Aa9JrHgnxv4Pktvt2l3MltLa&#10;zL5d3BPbzwywTPHJFLEyspGNpAYAHzx8Zv8Agoj+0voPhrxxp3wz0jwPb6/YfteaH8IPC99r2j3l&#10;1Z29jqNtpDfbLqGG7heeZJNQlOEliVlVBgEFjV8c/wDBSj9pn9ljwx+0V4Q/aP8ACvgfxh40+Dfh&#10;Xw1rnhXUvBWn3mj6brya9cXNjZQ3Fvc3N3JbNHeWzCRlmkDROGUKQVr0zw9/wS58CWHgaHw14v8A&#10;j1448U6tN8fNJ+Lmt+KNbXTY7rUdcsPsflwmOztIIIrVlsYVKJGGA3fPk5HWfEn/AIJ8/An4yfED&#10;4t+MviouoazY/GT4f6P4R8UaDLMI4IrTTpL+SGaB0Aljn36g7b92VaKNk2kElgfOC6B+2H4O/wCC&#10;tHwDuv2r/jF4B8XXkvwZ+IdxpY8E+A7vRY9PmEvh4zwObjULs3MefL8uTELYD7lORt9H+HH7fXxg&#10;8Yfsofse/HTUNA8Nrq37QGveHbLxnBb2k4t7NL7w9f6lMbNTMWjZZ7WNV8xpQELAhiQw6z4Of8E7&#10;rj4efH7w3+0J8UP2wfij8UNS8FeF9T8PeDbHxuuiiKwsb9rVrkyyWWnW813M32OAebNIxwpyCSWP&#10;O/Cz/gk14Q+E/iP4f6do/wC1T8Trz4d/CjxY3iH4c/Cu/OjvpujXPkXcEcP2oaeL+a2ijvZ1iie5&#10;OwFQWYKBSA5/9kv9sn9ov4z/ALQ/ib4R/G74yeBvAPjO01DX4tJ+BeufDO/tdT+w29xJFp+pW+pz&#10;agsesQNEkVxLJaw+WROUBhKbjpfsbftEft+fF79sLxt8LfiJ4v8AhB4s+GHw7tW0zxN4y8E+AdV0&#10;iSTxQSrHSrV7nV7yOf7NEd1y+0COSRIRlxJ5fWal/wAE7dY8XfGDSfjN8U/20fid4sv/AAa2rz/D&#10;W11Sy0G3i8L3moWU1lJdo1npkEl3JFDPIsQuHkQcF1kYBgv7Dn7APjv9iDRNF+Hmh/treOfFngjQ&#10;rG4htPB/iDwz4fiikmmdpHupbq00+K7mnMrvI0jzMZHdmfcSTTA8Q/4KAfss6nN+2heftX/tBfsH&#10;2/7T3whl+HtjpFr4Xt1tdQ1TwJdW9xdS3d7Z6RessN8LpJoN7wv9qH2VUVGXg9B4f/a3+KXxf+Jn&#10;wq/Z2/4Ja+L/AIU6L8OdY/Z/PjTQNc8aeCdT1RfsVvfW2n29jFBb6jZNb7VlAfzN7qY2UqDmvdvj&#10;1+yb8V/i/wCNbjxT4D/b2+Lnw3sdQsY7TUvD3hCPQpbQooIMkDX+mXM1rO2eZI5B6hQcGvnmP/gl&#10;/wDEr4Wfta/DfR/2PPih4p+Evw5+Hv7O154TsfFWix6RqctxePrNtcfZLmHU4Z2laRRLcmZY0/ep&#10;y+CY2AJNI/4KV/tJfF/w78Pf2ffh94P8H+Ffjd4r+LfifwB4s1LVILnVPD+gTeHoJrjUNQt4Vlt5&#10;rxZoUt2t4WkiIN0BI5ETb/Gf+Clv7VP7Sl/+w7+01+yF8cvCGj+MPG3w51LwW3/CYeCbEaTpd5pG&#10;rXsdxaXt1a3V3NLatHLYz20qQyXLFnhdU2s/l/XEf/BK74Kab8DfC3wu8K/E7xxo/irwb41vvGWi&#10;fFqy1K2bxH/wkV89w1/qEzyW7W0/2oXU8c0DwGB43CCMBE2tvP8Agld8H/E37PnxU+DHxK+LHjjx&#10;Tr3xnlt7jx78TNWvLNdaubi1Ef2JoVgto7W3itTEnk26QCJfm3K5dyy1A8T/AGhf+Clf7T2lfH/x&#10;x+zh4B8WeDfB3iD4U+DdGuvEEk/wj8SeL7bxH4hvrNrz7DBJpzQ/YbJI/KXzpQ8ztcZWNRE2/ttC&#10;/bW/a7/aw+IXw2+BX7PmkeHvhF4h174D6b8TfiDffEjwjd6xPowvp2tYNIgsUu7FjMJ4LvzJZZF2&#10;JEgEZZzt9I8b/wDBPvUdY+Jw+O/wt/a/+JPw98ear4Z07RPHniPwra6JIni6OyV1hubyzvtPuLVL&#10;pfNl2zQRxFRIUwUVFXS+Nv7Cdv8AFHx94Z+OXgL9o/x78P8A4l+GfDB8Ot4+8MjTJrjWtMZ1la21&#10;C1vLOazuF85TMpEKGOR3KFVZlLA8j/bZ+P8A/wAFL/gd42+H3wm/Z1+JPwO8UeNvH8lnp+i+D9a+&#10;GOsedPJBFGdY1me4h1xVstNgBaXBildTJBbhppJFY0fjb+2P/wAFBT8av2kNG/Z8vfg/beHf2d9C&#10;0rUZNH8XeEtUuL7xI0+ijVJohe2+pRR2fAeNGNtNtO0sGGRXba3/AME1Pimf2hb/APaY8C/8FGfi&#10;lofijUvBek+GLy+l8M+F9QdrKxTnYbrSnWA3Fw0l1OsCxRvLJnYFjjVPQbT9h7wRDr3xw8S3njnW&#10;7q8+PGi2OneKJJFgX7ILbSP7LEtuFjADNGTIQwZd/QBfloA8Vsf+CrupaHY/E7x78TPCmk6Z4Z0/&#10;9mzR/jL8K1SOUXOp6ZPYym9s7hjIVlnhvVt0HlLH8l9ACCx3N9V/AfV/il4g+CHg/X/jhpem2PjS&#10;+8L2Fx4tsdHgkitLbUnt0a5ihSR5HWNZS6qGdmwBkk818Z/HD/gnvqXx58ffs9/sv6f8GPGWk+Bv&#10;2fpNNtta+Kmta5pkdt4t8PWllaN/YiW1rcPc3C3V7Z6c04mgto1FjIVL7kV/vigArzf9sb/k0T4q&#10;f9k31z/0gmr0ivN/2xv+TRPip/2TfXP/AEgmrqwP+/Uv8UfzRjiP4E/R/kfyD0UUV/cx/PoV79+w&#10;j+1F8Hv2aPEGuar8Zfg9aeL7PUtNaytbb+z4TcQrcDybphM/IjNs0qGLkSFwMoNzHwGivm+LuFcp&#10;424er5Lmak6FZJS5JypysmnZTi1KN7Wbi07Nq+p6GV5nisnx0MZhrc8NVdKS2tqndPvr1NnxVfTe&#10;MvGepapo+k24WaeeeK20nTRbwxwoGYlIU4jRY1LHrgAkk8msavff2Ef2ofhB+zN4k1vWvjH8H7Px&#10;fZ6hprWVra/2fCbiIT/ublhO/IjNs0yGLkOXAyg3NXln/Eh+JXxg8nUblNJ0/V9Y8pJdC0BdtvG7&#10;7U8u0R14+78gbd15Zuvm5fnmaYfPMbl2Iy+dLBYSlTdPEXUlWfK3OMKcU53pxUU9Pek7QUrO3RXw&#10;eGqYOjiIV1KtVlJShazhqrNybt7zvbsld20vytSpZXr2cmopaSNbxSJHJOIzsR2DFVJ6AkI5A6kK&#10;3oa95/b4/Zd+En7MHjHRdD+F/wAWo/FEepaPC8zWNsr20U0KC3uT9oWZgZGuYpmMIXMQcKTwM6ng&#10;f9r34MeHf2LdU/Z51b4JaPdeLr+b7Xa+KZPD9s0UE0TCO3EqH/XSiCS7AnIyplXKv8zV40fEapnn&#10;CmXZ9wvgKmNpYurThZp0ZUqcpONSrONSKly0uWXMkm5NLkUrq/X/AGBHB5nXwWY140ZUoyd/jUpJ&#10;XjFOLavK6tfRdbWDwF+178F/DH7F+r/s96x8E9HvPF2ozfarXxVJ4ftmjglhIS3EqE/vpRDJdgTk&#10;fIZkysnztXzaTk5oJz2or6Xhvg7JeFcRjq+AUlLGVnXqc05S99pRtG7fJBRilGEbRVrpXbb87MM2&#10;xmZ06MK9rUoqEbJLRa623bbbber72SCiiivqjzT9yP8Ag0j/AOSK/GT/ALGjS/8A0mmr9eK/If8A&#10;4NI/+SK/GT/saNL/APSaav14r+RfEb/ktMX6x/8ASIn7Vwv/AMiGh6P/ANKYUUUV8Se8FFFFABRR&#10;RQAUUUUAFFFFABRRRQAUUUUAFFFFABRRRQAUUUUAFFFFABRRRQAUUUUAFFFFABRRRQAUUUUAFeb/&#10;ALY3/JonxU/7Jvrn/pBNXpFQ6jp+n6vp8+k6tYw3VrdQtDc21xEHjmjYYZGU5DKQSCDwQa2w9T2O&#10;IhUavytP7ncipH2lNx7po/jFor+vr/hj39kj/o1r4c/+ERYf/GaP+GPf2SP+jWvhz/4RFh/8Zr98&#10;/wCI1YL/AKA5f+Br/wCRPzj/AFDxH/P9f+Av/M/kFor+vr/hj39kj/o1r4c/+ERYf/GaP+GPf2SP&#10;+jWvhz/4RFh/8Zo/4jVgv+gOX/ga/wDkQ/1DxH/P9f8AgL/zP5BackjxOskbsrKcqynBB9a/r4/4&#10;Y9/ZI/6Na+HP/hEWH/xmj/hjz9kf/o1n4c/+EPYf/GaP+I1YH/oDl/4Gv/kQ/wBQ8R/z/X/gL/zP&#10;5BzJIyCNnbaCSFzwCep/QflTa/r6/wCGPP2R/wDo1n4c/wDhD2H/AMZo/wCGPP2R/wDo1n4c/wDh&#10;D2H/AMZo/wCI1YH/AKA5f+Br/wCRD/UPEf8AP9f+Av8AzP5BaK/r6/4Y8/ZH/wCjWfhz/wCEPYf/&#10;ABmj/hjz9kf/AKNZ+HP/AIQ9h/8AGaP+I1YL/oDl/wCBr/5EP9Q8R/z/AF/4C/8AM/kFor+vaT9j&#10;L9j6Zt837KPw1ZumW8C6ef8A2jTf+GLP2Of+jTPhn/4Qen//ABmj/iNWB/6A5f8Aga/yD/UPEf8A&#10;P9fc/wDM/NP/AINI/wDkivxk/wCxo0v/ANJpq/Xiud+Hnwg+E3witbmx+FHwu8O+F4byRXvIfDui&#10;QWSzsowrOIUUMQCQCc4zXRV+N8TZxDP88rY+EHFVGnZu7Vopb/I+6ynAyy3L6eGk7uN9fVt/qFFF&#10;FeCegFFFFABRRRQAUUUUAFFFFABRRRQAUUUUAFFFFABRRRQAUUUUAFFFFABRRRQAUUUUAFFFFABR&#10;RRQAUUUUAFFFFABRRRQAUUUUAFFFFABRRRQAUUUUAFFFFABRRRQAUUUUAf/ZUEsDBBQABgAIAAAA&#10;IQD4r0ft4AAAAAgBAAAPAAAAZHJzL2Rvd25yZXYueG1sTI9Ba8JAEIXvhf6HZQq96e6qLTXNRkTa&#10;nqRQLYi3MRmTYHY2ZNck/vtuT+3tDe/x3jfparSN6KnztWMDeqpAEOeuqLk08L1/n7yA8AG5wMYx&#10;GbiRh1V2f5diUriBv6jfhVLEEvYJGqhCaBMpfV6RRT91LXH0zq6zGOLZlbLocIjltpEzpZ6lxZrj&#10;QoUtbSrKL7urNfAx4LCe67d+ezlvbsf90+dhq8mYx4dx/Qoi0Bj+wvCLH9Ehi0wnd+XCi8bARM91&#10;jBqYLUFEf6nUAsQpCr0AmaXy/wPZDwAAAP//AwBQSwMEFAAGAAgAAAAhADDuwoHXAAAAsAIAABkA&#10;AABkcnMvX3JlbHMvZTJvRG9jLnhtbC5yZWxzvJLBasMwDIbvg72D0X1xkpYxRp1exqDX0T2AsBXH&#10;Wywb2y3r288wGC202y1HSej7P4Q22y8/iyOl7AIr6JoWBLEOxrFV8L5/fXgCkQuywTkwKThRhu1w&#10;f7d5oxlLXcqTi1lUCmcFUynxWcqsJ/KYmxCJ62QMyWOpZbIyov5ES7Jv20eZzhkwXDDFzihIO7MC&#10;sT/Fmvw/O4yj0/QS9METlysR0vmaXYGYLBUFnozDn+aq+YhkQV6X6JeR6JvINx26ZRy6Pw+xXkZi&#10;/SshL/5s+AYAAP//AwBQSwECLQAUAAYACAAAACEA0OBzzxQBAABHAgAAEwAAAAAAAAAAAAAAAAAA&#10;AAAAW0NvbnRlbnRfVHlwZXNdLnhtbFBLAQItABQABgAIAAAAIQA4/SH/1gAAAJQBAAALAAAAAAAA&#10;AAAAAAAAAEUBAABfcmVscy8ucmVsc1BLAQItABQABgAIAAAAIQCPvkG43gIAAFAMAAAOAAAAAAAA&#10;AAAAAAAAAEQCAABkcnMvZTJvRG9jLnhtbFBLAQItAAoAAAAAAAAAIQC+u2qqUi8AAFIvAAAVAAAA&#10;AAAAAAAAAAAAAE4FAABkcnMvbWVkaWEvaW1hZ2UxLmpwZWdQSwECLQAKAAAAAAAAACEAS2bmrxsR&#10;AAAbEQAAFAAAAAAAAAAAAAAAAADTNAAAZHJzL21lZGlhL2ltYWdlMi5wbmdQSwECLQAKAAAAAAAA&#10;ACEAr7v/9PsuAAD7LgAAFQAAAAAAAAAAAAAAAAAgRgAAZHJzL21lZGlhL2ltYWdlMy5qcGVnUEsB&#10;Ai0ACgAAAAAAAAAhADjAWASLLAAAiywAABUAAAAAAAAAAAAAAAAATnUAAGRycy9tZWRpYS9pbWFn&#10;ZTQuanBlZ1BLAQItABQABgAIAAAAIQD4r0ft4AAAAAgBAAAPAAAAAAAAAAAAAAAAAAyiAABkcnMv&#10;ZG93bnJldi54bWxQSwECLQAUAAYACAAAACEAMO7CgdcAAACwAgAAGQAAAAAAAAAAAAAAAAAZowAA&#10;ZHJzL19yZWxzL2Uyb0RvYy54bWwucmVsc1BLBQYAAAAACQAJAEUCAAAnp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3" o:spid="_x0000_s1027" type="#_x0000_t75" style="position:absolute;left:3143;top:476;width:12001;height:5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PiNwwAAANoAAAAPAAAAZHJzL2Rvd25yZXYueG1sRI9Li8JA&#10;EITvC/6HoQVvm4kPJBsdRZQF9+YLvPZm2iSY6QmZWRP31zuC4LGoqq+o+bIzlbhR40rLCoZRDII4&#10;s7rkXMHp+P2ZgHAeWWNlmRTcycFy0fuYY6pty3u6HXwuAoRdigoK7+tUSpcVZNBFtiYO3sU2Bn2Q&#10;TS51g22Am0qO4ngqDZYcFgqsaV1Qdj38GQXd6H+Sr3++kvMu2f+Wk017qcYrpQb9bjUD4anz7/Cr&#10;vdUKpvC8Em6AXDwAAAD//wMAUEsBAi0AFAAGAAgAAAAhANvh9svuAAAAhQEAABMAAAAAAAAAAAAA&#10;AAAAAAAAAFtDb250ZW50X1R5cGVzXS54bWxQSwECLQAUAAYACAAAACEAWvQsW78AAAAVAQAACwAA&#10;AAAAAAAAAAAAAAAfAQAAX3JlbHMvLnJlbHNQSwECLQAUAAYACAAAACEAyJj4jcMAAADaAAAADwAA&#10;AAAAAAAAAAAAAAAHAgAAZHJzL2Rvd25yZXYueG1sUEsFBgAAAAADAAMAtwAAAPcCAAAAAA==&#10;">
                  <v:imagedata r:id="rId21" o:title=""/>
                </v:shape>
                <v:shape id="Obraz 1" o:spid="_x0000_s1028" type="#_x0000_t75" style="position:absolute;left:16192;top:986;width:14105;height:4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kKxAAAANoAAAAPAAAAZHJzL2Rvd25yZXYueG1sRI9La8Mw&#10;EITvhfwHsYFeSiKn5IVjOYRCaaAtNA+S62JtLBNrZSzVcf99FSj0OMzMN0y27m0tOmp95VjBZJyA&#10;IC6crrhUcDy8jpYgfEDWWDsmBT/kYZ0PHjJMtbvxjrp9KEWEsE9RgQmhSaX0hSGLfuwa4uhdXGsx&#10;RNmWUrd4i3Bby+ckmUuLFccFgw29GCqu+2+rwBfX01PTvX18Tmd8dub9q0e5Uepx2G9WIAL14T/8&#10;195qBQu4X4k3QOa/AAAA//8DAFBLAQItABQABgAIAAAAIQDb4fbL7gAAAIUBAAATAAAAAAAAAAAA&#10;AAAAAAAAAABbQ29udGVudF9UeXBlc10ueG1sUEsBAi0AFAAGAAgAAAAhAFr0LFu/AAAAFQEAAAsA&#10;AAAAAAAAAAAAAAAAHwEAAF9yZWxzLy5yZWxzUEsBAi0AFAAGAAgAAAAhAHvMSQrEAAAA2gAAAA8A&#10;AAAAAAAAAAAAAAAABwIAAGRycy9kb3ducmV2LnhtbFBLBQYAAAAAAwADALcAAAD4AgAAAAA=&#10;">
                  <v:imagedata r:id="rId22" o:title=""/>
                </v:shape>
                <v:shape id="Obraz 6" o:spid="_x0000_s1029" type="#_x0000_t75" style="position:absolute;left:32480;top:1928;width:10573;height:2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a7HwQAAANoAAAAPAAAAZHJzL2Rvd25yZXYueG1sRE9da8Iw&#10;FH0f+B/CFfa2pm5MSm2UoQiywcA6mI+X5trWNTcliW3375eHgY+H811sJtOJgZxvLStYJCkI4srq&#10;lmsFX6f9UwbCB2SNnWVS8EseNuvZQ4G5tiMfaShDLWII+xwVNCH0uZS+asigT2xPHLmLdQZDhK6W&#10;2uEYw00nn9N0KQ22HBsa7GnbUPVT3oyC1wzP+rp7d/Rdfn5Uh3bxsrztlXqcT28rEIGmcBf/uw9a&#10;Qdwar8QbINd/AAAA//8DAFBLAQItABQABgAIAAAAIQDb4fbL7gAAAIUBAAATAAAAAAAAAAAAAAAA&#10;AAAAAABbQ29udGVudF9UeXBlc10ueG1sUEsBAi0AFAAGAAgAAAAhAFr0LFu/AAAAFQEAAAsAAAAA&#10;AAAAAAAAAAAAHwEAAF9yZWxzLy5yZWxzUEsBAi0AFAAGAAgAAAAhAGORrsfBAAAA2gAAAA8AAAAA&#10;AAAAAAAAAAAABwIAAGRycy9kb3ducmV2LnhtbFBLBQYAAAAAAwADALcAAAD1AgAAAAA=&#10;">
                  <v:imagedata r:id="rId23" o:title=""/>
                </v:shape>
                <v:shape id="Obraz 5" o:spid="_x0000_s1030" type="#_x0000_t75" style="position:absolute;left:45434;top:986;width:15716;height:4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sf0wwAAANoAAAAPAAAAZHJzL2Rvd25yZXYueG1sRI/RasJA&#10;FETfBf9huULfzMY+FE1dxQoWkRJR8wGX7G02NHs3zW6T9O+7BcHHYWbOMOvtaBvRU+drxwoWSQqC&#10;uHS65kpBcTvMlyB8QNbYOCYFv+Rhu5lO1phpN/CF+muoRISwz1CBCaHNpPSlIYs+cS1x9D5dZzFE&#10;2VVSdzhEuG3kc5q+SIs1xwWDLe0NlV/XH6vg+JafqtP78iPftfLg82I8f2uj1NNs3L2CCDSGR/je&#10;PmoFK/i/Em+A3PwBAAD//wMAUEsBAi0AFAAGAAgAAAAhANvh9svuAAAAhQEAABMAAAAAAAAAAAAA&#10;AAAAAAAAAFtDb250ZW50X1R5cGVzXS54bWxQSwECLQAUAAYACAAAACEAWvQsW78AAAAVAQAACwAA&#10;AAAAAAAAAAAAAAAfAQAAX3JlbHMvLnJlbHNQSwECLQAUAAYACAAAACEAwMLH9MMAAADaAAAADwAA&#10;AAAAAAAAAAAAAAAHAgAAZHJzL2Rvd25yZXYueG1sUEsFBgAAAAADAAMAtwAAAPcCAAAAAA==&#10;">
                  <v:imagedata r:id="rId24" o:title=""/>
                </v:shape>
              </v:group>
            </w:pict>
          </mc:Fallback>
        </mc:AlternateContent>
      </w:r>
    </w:p>
    <w:p w14:paraId="447F172F" w14:textId="77777777" w:rsidR="0085374C" w:rsidRPr="0085374C" w:rsidRDefault="0085374C" w:rsidP="00BF3909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14:paraId="5AA931AD" w14:textId="77777777" w:rsidR="0085374C" w:rsidRPr="0085374C" w:rsidRDefault="0085374C" w:rsidP="001C1188">
      <w:pPr>
        <w:pStyle w:val="Akapitzlist"/>
        <w:spacing w:after="0" w:line="36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</w:p>
    <w:p w14:paraId="0AD00CEF" w14:textId="77777777" w:rsidR="0085374C" w:rsidRPr="0039415C" w:rsidRDefault="0085374C" w:rsidP="0085374C">
      <w:pPr>
        <w:pStyle w:val="Akapitzlist"/>
        <w:rPr>
          <w:rFonts w:ascii="Times New Roman" w:hAnsi="Times New Roman" w:cs="Times New Roman"/>
          <w:color w:val="FF0000"/>
          <w:sz w:val="24"/>
          <w:szCs w:val="24"/>
        </w:rPr>
      </w:pPr>
    </w:p>
    <w:p w14:paraId="7E474F51" w14:textId="0F9C7E48" w:rsidR="00383BF2" w:rsidRPr="0085374C" w:rsidRDefault="00383BF2" w:rsidP="00BF3909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5374C">
        <w:rPr>
          <w:rFonts w:ascii="Times New Roman" w:hAnsi="Times New Roman" w:cs="Times New Roman"/>
          <w:sz w:val="24"/>
          <w:szCs w:val="24"/>
        </w:rPr>
        <w:t>Na materiały promocyjne składają się:</w:t>
      </w:r>
    </w:p>
    <w:p w14:paraId="055C68D5" w14:textId="77777777" w:rsidR="00B06D8A" w:rsidRPr="00874023" w:rsidRDefault="00B06D8A" w:rsidP="00B06D8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2EF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853"/>
        <w:gridCol w:w="5975"/>
        <w:gridCol w:w="527"/>
      </w:tblGrid>
      <w:tr w:rsidR="00B06D8A" w:rsidRPr="00874023" w14:paraId="69F59CA8" w14:textId="77777777" w:rsidTr="006E5E47"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6FE97335" w14:textId="3B5E76FB" w:rsidR="00B06D8A" w:rsidRPr="00874023" w:rsidRDefault="00B06D8A" w:rsidP="008537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Materiały promocyjne</w:t>
            </w:r>
          </w:p>
        </w:tc>
      </w:tr>
      <w:tr w:rsidR="00B06D8A" w:rsidRPr="00874023" w14:paraId="11A0AF09" w14:textId="77777777" w:rsidTr="006E5E47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0E87C229" w14:textId="320741C4" w:rsidR="00B06D8A" w:rsidRPr="00874023" w:rsidRDefault="00B06D8A" w:rsidP="008537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23">
              <w:rPr>
                <w:rFonts w:ascii="Arial" w:eastAsia="Times New Roman" w:hAnsi="Arial" w:cs="Arial"/>
                <w:sz w:val="20"/>
                <w:szCs w:val="20"/>
              </w:rPr>
              <w:t>Lp.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09304C4E" w14:textId="5B72DA16" w:rsidR="00B06D8A" w:rsidRPr="00874023" w:rsidRDefault="00B06D8A" w:rsidP="008537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23">
              <w:rPr>
                <w:rFonts w:ascii="Arial" w:eastAsia="Times New Roman" w:hAnsi="Arial" w:cs="Arial"/>
                <w:sz w:val="20"/>
                <w:szCs w:val="20"/>
              </w:rPr>
              <w:t>Nazwa przedmiotu</w:t>
            </w:r>
          </w:p>
        </w:tc>
        <w:tc>
          <w:tcPr>
            <w:tcW w:w="5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1CEC02A9" w14:textId="60256EAF" w:rsidR="00B06D8A" w:rsidRPr="00874023" w:rsidRDefault="00B06D8A" w:rsidP="008537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23">
              <w:rPr>
                <w:rFonts w:ascii="Arial" w:eastAsia="Times New Roman" w:hAnsi="Arial" w:cs="Arial"/>
                <w:sz w:val="20"/>
                <w:szCs w:val="20"/>
              </w:rPr>
              <w:t>Parametry przedmiotu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5" w:themeFillTint="99"/>
            <w:hideMark/>
          </w:tcPr>
          <w:p w14:paraId="252EDB52" w14:textId="1714109C" w:rsidR="00B06D8A" w:rsidRPr="00874023" w:rsidRDefault="00B06D8A" w:rsidP="008537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23">
              <w:rPr>
                <w:rFonts w:ascii="Arial" w:eastAsia="Times New Roman" w:hAnsi="Arial" w:cs="Arial"/>
                <w:sz w:val="20"/>
                <w:szCs w:val="20"/>
              </w:rPr>
              <w:t>liczba (szt.)</w:t>
            </w:r>
          </w:p>
        </w:tc>
      </w:tr>
      <w:tr w:rsidR="001C1188" w:rsidRPr="00874023" w14:paraId="58972B2D" w14:textId="77777777" w:rsidTr="006E5E47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</w:tcPr>
          <w:p w14:paraId="50F3F6BC" w14:textId="1B98F6ED" w:rsidR="001C1188" w:rsidRPr="00874023" w:rsidRDefault="001C1188" w:rsidP="001C118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2B2828" w14:textId="67D4B351" w:rsidR="00BD428B" w:rsidRDefault="00BD428B" w:rsidP="001C118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60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eb</w:t>
            </w:r>
            <w:r w:rsidRPr="00A360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</w:t>
            </w:r>
            <w:r w:rsidR="001C1188" w:rsidRPr="00A360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papierowa</w:t>
            </w:r>
          </w:p>
          <w:p w14:paraId="65F0078F" w14:textId="019E9430" w:rsidR="00875B17" w:rsidRDefault="00875B17" w:rsidP="001C118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(klockowa)</w:t>
            </w:r>
            <w:r w:rsidR="00582B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w którą zapakowane będzie antystresowe winogrono</w:t>
            </w:r>
          </w:p>
          <w:p w14:paraId="6A68D38E" w14:textId="0E746704" w:rsidR="00BD428B" w:rsidRDefault="00BD428B" w:rsidP="001C118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960A0F0" w14:textId="43651032" w:rsidR="001C1188" w:rsidRPr="00A36010" w:rsidRDefault="001C1188" w:rsidP="001C118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60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3A4D76F2" w14:textId="77777777" w:rsidR="001C1188" w:rsidRPr="00874023" w:rsidRDefault="001C1188" w:rsidP="001C118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</w:tcPr>
          <w:p w14:paraId="634D7363" w14:textId="2AE1842B" w:rsidR="001C1188" w:rsidRPr="009436F7" w:rsidRDefault="001C1188" w:rsidP="001C1188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436F7">
              <w:rPr>
                <w:rFonts w:ascii="Arial" w:eastAsia="Times New Roman" w:hAnsi="Arial" w:cs="Arial"/>
                <w:sz w:val="20"/>
                <w:szCs w:val="20"/>
              </w:rPr>
              <w:t>Tor</w:t>
            </w:r>
            <w:r w:rsidR="00582BE0">
              <w:rPr>
                <w:rFonts w:ascii="Arial" w:eastAsia="Times New Roman" w:hAnsi="Arial" w:cs="Arial"/>
                <w:sz w:val="20"/>
                <w:szCs w:val="20"/>
              </w:rPr>
              <w:t>ebk</w:t>
            </w:r>
            <w:r w:rsidRPr="009436F7">
              <w:rPr>
                <w:rFonts w:ascii="Arial" w:eastAsia="Times New Roman" w:hAnsi="Arial" w:cs="Arial"/>
                <w:sz w:val="20"/>
                <w:szCs w:val="20"/>
              </w:rPr>
              <w:t xml:space="preserve">a papierowa z uchwytem sznurkowym </w:t>
            </w:r>
          </w:p>
          <w:p w14:paraId="2D5099B9" w14:textId="007793B8" w:rsidR="001C1188" w:rsidRDefault="001C1188" w:rsidP="001C1188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436F7">
              <w:rPr>
                <w:rFonts w:ascii="Arial" w:eastAsia="Times New Roman" w:hAnsi="Arial" w:cs="Arial"/>
                <w:sz w:val="20"/>
                <w:szCs w:val="20"/>
              </w:rPr>
              <w:t>Parametry:</w:t>
            </w:r>
          </w:p>
          <w:p w14:paraId="289A977F" w14:textId="77777777" w:rsidR="00D67C4C" w:rsidRPr="00D67C4C" w:rsidRDefault="00D67C4C" w:rsidP="00D67C4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67C4C">
              <w:rPr>
                <w:rFonts w:ascii="Arial" w:eastAsia="Times New Roman" w:hAnsi="Arial" w:cs="Arial"/>
                <w:sz w:val="20"/>
                <w:szCs w:val="20"/>
              </w:rPr>
              <w:t>Rodzaj uchwytu: sznurek z tkaniny włókiennej</w:t>
            </w:r>
          </w:p>
          <w:p w14:paraId="4DB29ABC" w14:textId="7059A2C4" w:rsidR="00D67C4C" w:rsidRPr="00D67C4C" w:rsidRDefault="00D67C4C" w:rsidP="00D67C4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67C4C">
              <w:rPr>
                <w:rFonts w:ascii="Arial" w:eastAsia="Times New Roman" w:hAnsi="Arial" w:cs="Arial"/>
                <w:sz w:val="20"/>
                <w:szCs w:val="20"/>
              </w:rPr>
              <w:t xml:space="preserve">Wymiary: 150 x </w:t>
            </w:r>
            <w:r w:rsidR="00A71503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  <w:r w:rsidRPr="00D67C4C">
              <w:rPr>
                <w:rFonts w:ascii="Arial" w:eastAsia="Times New Roman" w:hAnsi="Arial" w:cs="Arial"/>
                <w:sz w:val="20"/>
                <w:szCs w:val="20"/>
              </w:rPr>
              <w:t xml:space="preserve"> x 150 mm</w:t>
            </w:r>
          </w:p>
          <w:p w14:paraId="57E6EF98" w14:textId="77777777" w:rsidR="00D67C4C" w:rsidRPr="00D67C4C" w:rsidRDefault="00D67C4C" w:rsidP="00D67C4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67C4C">
              <w:rPr>
                <w:rFonts w:ascii="Arial" w:eastAsia="Times New Roman" w:hAnsi="Arial" w:cs="Arial"/>
                <w:sz w:val="20"/>
                <w:szCs w:val="20"/>
              </w:rPr>
              <w:t>Rodzaj dna: klockowe</w:t>
            </w:r>
          </w:p>
          <w:p w14:paraId="51827721" w14:textId="77777777" w:rsidR="00D67C4C" w:rsidRPr="00D67C4C" w:rsidRDefault="00D67C4C" w:rsidP="00D67C4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67C4C">
              <w:rPr>
                <w:rFonts w:ascii="Arial" w:eastAsia="Times New Roman" w:hAnsi="Arial" w:cs="Arial"/>
                <w:sz w:val="20"/>
                <w:szCs w:val="20"/>
              </w:rPr>
              <w:t>CECHY PRODUKTU</w:t>
            </w:r>
          </w:p>
          <w:p w14:paraId="15210FD2" w14:textId="1B17D6B4" w:rsidR="00D67C4C" w:rsidRPr="00D67C4C" w:rsidRDefault="00D67C4C" w:rsidP="00D67C4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67C4C">
              <w:rPr>
                <w:rFonts w:ascii="Arial" w:eastAsia="Times New Roman" w:hAnsi="Arial" w:cs="Arial"/>
                <w:sz w:val="20"/>
                <w:szCs w:val="20"/>
              </w:rPr>
              <w:t>Format A6</w:t>
            </w:r>
          </w:p>
          <w:p w14:paraId="3068B52B" w14:textId="5A83C0AD" w:rsidR="00D67C4C" w:rsidRPr="00D67C4C" w:rsidRDefault="00D67C4C" w:rsidP="00D67C4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67C4C">
              <w:rPr>
                <w:rFonts w:ascii="Arial" w:eastAsia="Times New Roman" w:hAnsi="Arial" w:cs="Arial"/>
                <w:sz w:val="20"/>
                <w:szCs w:val="20"/>
              </w:rPr>
              <w:t>Długość</w:t>
            </w:r>
            <w:r w:rsidRPr="00D67C4C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D67C4C">
              <w:rPr>
                <w:rFonts w:ascii="Arial" w:eastAsia="Times New Roman" w:hAnsi="Arial" w:cs="Arial"/>
                <w:sz w:val="20"/>
                <w:szCs w:val="20"/>
              </w:rPr>
              <w:t>o 150 mm</w:t>
            </w:r>
          </w:p>
          <w:p w14:paraId="3BFB1035" w14:textId="52344431" w:rsidR="00D67C4C" w:rsidRPr="00D67C4C" w:rsidRDefault="00D67C4C" w:rsidP="00D67C4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67C4C">
              <w:rPr>
                <w:rFonts w:ascii="Arial" w:eastAsia="Times New Roman" w:hAnsi="Arial" w:cs="Arial"/>
                <w:sz w:val="20"/>
                <w:szCs w:val="20"/>
              </w:rPr>
              <w:t>Szerokość</w:t>
            </w:r>
            <w:r w:rsidRPr="00D67C4C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D67C4C">
              <w:rPr>
                <w:rFonts w:ascii="Arial" w:eastAsia="Times New Roman" w:hAnsi="Arial" w:cs="Arial"/>
                <w:sz w:val="20"/>
                <w:szCs w:val="20"/>
              </w:rPr>
              <w:t>o 100 mm</w:t>
            </w:r>
          </w:p>
          <w:p w14:paraId="69EF220E" w14:textId="4F3AC806" w:rsidR="00D67C4C" w:rsidRPr="00D67C4C" w:rsidRDefault="00D67C4C" w:rsidP="00D67C4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67C4C">
              <w:rPr>
                <w:rFonts w:ascii="Arial" w:eastAsia="Times New Roman" w:hAnsi="Arial" w:cs="Arial"/>
                <w:sz w:val="20"/>
                <w:szCs w:val="20"/>
              </w:rPr>
              <w:t>Wysokość</w:t>
            </w:r>
            <w:r w:rsidRPr="00D67C4C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D67C4C">
              <w:rPr>
                <w:rFonts w:ascii="Arial" w:eastAsia="Times New Roman" w:hAnsi="Arial" w:cs="Arial"/>
                <w:sz w:val="20"/>
                <w:szCs w:val="20"/>
              </w:rPr>
              <w:t>o 150 mm</w:t>
            </w:r>
          </w:p>
          <w:p w14:paraId="15FA540C" w14:textId="77777777" w:rsidR="00D67C4C" w:rsidRPr="00D67C4C" w:rsidRDefault="00D67C4C" w:rsidP="00D67C4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67C4C">
              <w:rPr>
                <w:rFonts w:ascii="Arial" w:eastAsia="Times New Roman" w:hAnsi="Arial" w:cs="Arial"/>
                <w:sz w:val="20"/>
                <w:szCs w:val="20"/>
              </w:rPr>
              <w:t>Rodzaj torby papierowej</w:t>
            </w:r>
            <w:r w:rsidRPr="00D67C4C">
              <w:rPr>
                <w:rFonts w:ascii="Arial" w:eastAsia="Times New Roman" w:hAnsi="Arial" w:cs="Arial"/>
                <w:sz w:val="20"/>
                <w:szCs w:val="20"/>
              </w:rPr>
              <w:tab/>
              <w:t>Klockowa</w:t>
            </w:r>
          </w:p>
          <w:p w14:paraId="3F77057C" w14:textId="77777777" w:rsidR="00D67C4C" w:rsidRPr="00D67C4C" w:rsidRDefault="00D67C4C" w:rsidP="00D67C4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67C4C">
              <w:rPr>
                <w:rFonts w:ascii="Arial" w:eastAsia="Times New Roman" w:hAnsi="Arial" w:cs="Arial"/>
                <w:sz w:val="20"/>
                <w:szCs w:val="20"/>
              </w:rPr>
              <w:t>Zastosowanie</w:t>
            </w:r>
            <w:r w:rsidRPr="00D67C4C">
              <w:rPr>
                <w:rFonts w:ascii="Arial" w:eastAsia="Times New Roman" w:hAnsi="Arial" w:cs="Arial"/>
                <w:sz w:val="20"/>
                <w:szCs w:val="20"/>
              </w:rPr>
              <w:tab/>
              <w:t>Prezent</w:t>
            </w:r>
          </w:p>
          <w:p w14:paraId="066A9964" w14:textId="4B190314" w:rsidR="00D67C4C" w:rsidRDefault="00D67C4C" w:rsidP="00D67C4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67C4C">
              <w:rPr>
                <w:rFonts w:ascii="Arial" w:eastAsia="Times New Roman" w:hAnsi="Arial" w:cs="Arial"/>
                <w:sz w:val="20"/>
                <w:szCs w:val="20"/>
              </w:rPr>
              <w:t>Uchwyt</w:t>
            </w:r>
            <w:r w:rsidRPr="00D67C4C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582BE0">
              <w:rPr>
                <w:rFonts w:ascii="Arial" w:eastAsia="Times New Roman" w:hAnsi="Arial" w:cs="Arial"/>
                <w:sz w:val="20"/>
                <w:szCs w:val="20"/>
              </w:rPr>
              <w:t>z</w:t>
            </w:r>
            <w:r w:rsidRPr="00D67C4C">
              <w:rPr>
                <w:rFonts w:ascii="Arial" w:eastAsia="Times New Roman" w:hAnsi="Arial" w:cs="Arial"/>
                <w:sz w:val="20"/>
                <w:szCs w:val="20"/>
              </w:rPr>
              <w:t xml:space="preserve"> uchem</w:t>
            </w:r>
          </w:p>
          <w:p w14:paraId="33FF74B6" w14:textId="63393DC8" w:rsidR="00A71503" w:rsidRPr="009436F7" w:rsidRDefault="00A71503" w:rsidP="00D67C4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Kolor biały</w:t>
            </w:r>
          </w:p>
          <w:p w14:paraId="4043041E" w14:textId="732FB40D" w:rsidR="001C1188" w:rsidRPr="009436F7" w:rsidRDefault="001C1188" w:rsidP="001C1188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436F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 </w:t>
            </w:r>
          </w:p>
          <w:p w14:paraId="6601CA56" w14:textId="77777777" w:rsidR="001C1188" w:rsidRPr="009436F7" w:rsidRDefault="001C1188" w:rsidP="001C1188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436F7">
              <w:rPr>
                <w:rFonts w:ascii="Arial" w:eastAsia="Times New Roman" w:hAnsi="Arial" w:cs="Arial"/>
                <w:sz w:val="20"/>
                <w:szCs w:val="20"/>
              </w:rPr>
              <w:t xml:space="preserve">Druk: druk offsetowy, jednostronny wielokolorowy w skali CMYK (4+0 kolory). </w:t>
            </w:r>
          </w:p>
          <w:p w14:paraId="0D9250A1" w14:textId="47FCE0D0" w:rsidR="00D67C4C" w:rsidRPr="00D67C4C" w:rsidRDefault="001C1188" w:rsidP="00D67C4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A36010">
              <w:rPr>
                <w:rFonts w:ascii="Arial" w:eastAsia="Times New Roman" w:hAnsi="Arial" w:cs="Arial"/>
                <w:sz w:val="20"/>
                <w:szCs w:val="20"/>
              </w:rPr>
              <w:t>Introligatornia: Sztancowanie, klejenie ręczne</w:t>
            </w:r>
            <w:r w:rsidRPr="00A36010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D67C4C">
              <w:t xml:space="preserve"> </w:t>
            </w:r>
          </w:p>
          <w:p w14:paraId="48D8E3ED" w14:textId="7B978FE1" w:rsidR="001C1188" w:rsidRPr="009624A3" w:rsidRDefault="001C1188" w:rsidP="00D67C4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</w:tcPr>
          <w:p w14:paraId="43ACD5E9" w14:textId="2DEEBE80" w:rsidR="001C1188" w:rsidRDefault="00A66D53" w:rsidP="001C1188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 </w:t>
            </w:r>
            <w:r w:rsidR="00147E61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1C118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C1188" w:rsidRPr="00874023" w14:paraId="037BF15D" w14:textId="77777777" w:rsidTr="006E5E47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</w:tcPr>
          <w:p w14:paraId="682A52F1" w14:textId="04FBBB26" w:rsidR="001C1188" w:rsidRDefault="001C1188" w:rsidP="001C118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4E72219" w14:textId="77777777" w:rsidR="001C1188" w:rsidRPr="003A39CA" w:rsidRDefault="001C1188" w:rsidP="001C118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A39CA">
              <w:rPr>
                <w:rFonts w:ascii="Arial" w:eastAsia="Times New Roman" w:hAnsi="Arial" w:cs="Arial"/>
                <w:sz w:val="20"/>
                <w:szCs w:val="20"/>
              </w:rPr>
              <w:t>Portfolio konferencyjne</w:t>
            </w:r>
          </w:p>
          <w:p w14:paraId="3ABCD88B" w14:textId="77777777" w:rsidR="001C1188" w:rsidRPr="00A36010" w:rsidRDefault="001C1188" w:rsidP="001C118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</w:tcPr>
          <w:p w14:paraId="51D007BD" w14:textId="77777777" w:rsidR="001C1188" w:rsidRPr="003A39CA" w:rsidRDefault="001C1188" w:rsidP="001C1188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A39CA">
              <w:rPr>
                <w:rFonts w:ascii="Arial" w:eastAsia="Times New Roman" w:hAnsi="Arial" w:cs="Arial"/>
                <w:sz w:val="20"/>
                <w:szCs w:val="20"/>
              </w:rPr>
              <w:t>Wykonane z ekoskóry. Posiada miejsce na długopis, kieszeń na dokumenty, kieszonkę na wizytówki. Wyposażone w notes papierowy – 20 stronicowy wkład w kratkę. Zapięcie magnetyczne.</w:t>
            </w:r>
          </w:p>
          <w:p w14:paraId="34C5D087" w14:textId="77777777" w:rsidR="001C1188" w:rsidRPr="003A39CA" w:rsidRDefault="001C1188" w:rsidP="001C1188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A39CA">
              <w:rPr>
                <w:rFonts w:ascii="Arial" w:eastAsia="Times New Roman" w:hAnsi="Arial" w:cs="Arial"/>
                <w:sz w:val="20"/>
                <w:szCs w:val="20"/>
              </w:rPr>
              <w:t xml:space="preserve">Wymiary: 285 x 220 x 30 mm, w kolorze zbliżonym do PMS 647 C lub granatowym.      </w:t>
            </w:r>
          </w:p>
          <w:p w14:paraId="79CC2309" w14:textId="23DD8FFB" w:rsidR="001C1188" w:rsidRPr="009436F7" w:rsidRDefault="001C1188" w:rsidP="001C1188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A39CA">
              <w:rPr>
                <w:rFonts w:ascii="Arial" w:eastAsia="Times New Roman" w:hAnsi="Arial" w:cs="Arial"/>
                <w:sz w:val="20"/>
                <w:szCs w:val="20"/>
              </w:rPr>
              <w:t>Znakowanie: grawer lub tłoczenie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</w:tcPr>
          <w:p w14:paraId="2769089B" w14:textId="011AC938" w:rsidR="001C1188" w:rsidRDefault="00A66D53" w:rsidP="001C1188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47E61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1C118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C1188" w:rsidRPr="00874023" w14:paraId="715FE544" w14:textId="77777777" w:rsidTr="006E5E47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7B68428D" w14:textId="729EA9A7" w:rsidR="001C1188" w:rsidRPr="00874023" w:rsidRDefault="001C1188" w:rsidP="001C11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87402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69CE174D" w14:textId="09DF24DD" w:rsidR="00E24E93" w:rsidRPr="00874023" w:rsidRDefault="001C1188" w:rsidP="001C11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23">
              <w:rPr>
                <w:rFonts w:ascii="Arial" w:eastAsia="Times New Roman" w:hAnsi="Arial" w:cs="Arial"/>
                <w:sz w:val="20"/>
                <w:szCs w:val="20"/>
              </w:rPr>
              <w:t>Długopis żelowy</w:t>
            </w:r>
          </w:p>
        </w:tc>
        <w:tc>
          <w:tcPr>
            <w:tcW w:w="5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2260DD62" w14:textId="0897EF64" w:rsidR="001C1188" w:rsidRPr="009624A3" w:rsidRDefault="001C1188" w:rsidP="001C1188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9624A3">
              <w:rPr>
                <w:rFonts w:ascii="Arial" w:eastAsia="Times New Roman" w:hAnsi="Arial" w:cs="Arial"/>
                <w:sz w:val="20"/>
                <w:szCs w:val="20"/>
              </w:rPr>
              <w:t>Długopis ze skuwką z wymiennym wkładem żelowym.  </w:t>
            </w:r>
          </w:p>
          <w:p w14:paraId="7919CE77" w14:textId="26A4236E" w:rsidR="001C1188" w:rsidRPr="009624A3" w:rsidRDefault="001C1188" w:rsidP="001C1188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9624A3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Parametry:</w:t>
            </w:r>
            <w:r w:rsidRPr="009624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6E12B193" w14:textId="198FD5D6" w:rsidR="001C1188" w:rsidRPr="009624A3" w:rsidRDefault="001C1188" w:rsidP="00FE3169">
            <w:pPr>
              <w:numPr>
                <w:ilvl w:val="0"/>
                <w:numId w:val="9"/>
              </w:numPr>
              <w:spacing w:after="0" w:line="240" w:lineRule="auto"/>
              <w:ind w:left="130" w:firstLine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624A3">
              <w:rPr>
                <w:rFonts w:ascii="Arial" w:eastAsia="Times New Roman" w:hAnsi="Arial" w:cs="Arial"/>
                <w:sz w:val="20"/>
                <w:szCs w:val="20"/>
              </w:rPr>
              <w:t>korpus wykonany z przetworzonych materiałów (w co najmniej 50 %),  </w:t>
            </w:r>
          </w:p>
          <w:p w14:paraId="5E334877" w14:textId="506F19DB" w:rsidR="001C1188" w:rsidRPr="009624A3" w:rsidRDefault="001C1188" w:rsidP="00FE3169">
            <w:pPr>
              <w:numPr>
                <w:ilvl w:val="0"/>
                <w:numId w:val="9"/>
              </w:numPr>
              <w:spacing w:after="0" w:line="240" w:lineRule="auto"/>
              <w:ind w:left="130" w:firstLine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624A3">
              <w:rPr>
                <w:rFonts w:ascii="Arial" w:eastAsia="Times New Roman" w:hAnsi="Arial" w:cs="Arial"/>
                <w:sz w:val="20"/>
                <w:szCs w:val="20"/>
              </w:rPr>
              <w:t>skuwka z metalowym klipsem i ergonomiczny gumowy uchwyt,  </w:t>
            </w:r>
          </w:p>
          <w:p w14:paraId="706FE501" w14:textId="57A14CB5" w:rsidR="001C1188" w:rsidRPr="009624A3" w:rsidRDefault="001C1188" w:rsidP="00FE3169">
            <w:pPr>
              <w:numPr>
                <w:ilvl w:val="0"/>
                <w:numId w:val="9"/>
              </w:numPr>
              <w:spacing w:after="0" w:line="240" w:lineRule="auto"/>
              <w:ind w:left="130" w:firstLine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624A3">
              <w:rPr>
                <w:rFonts w:ascii="Arial" w:eastAsia="Times New Roman" w:hAnsi="Arial" w:cs="Arial"/>
                <w:sz w:val="20"/>
                <w:szCs w:val="20"/>
              </w:rPr>
              <w:t>formuła pigmentowanego tuszu żelowego: tusz jest wodoodporny, nie blaknie i szybko wysycha na papierze, posiada idealną gładkość pisania, kolor niebieski. </w:t>
            </w:r>
            <w:r w:rsidRPr="009624A3">
              <w:rPr>
                <w:rFonts w:ascii="Arial" w:eastAsia="Times New Roman" w:hAnsi="Arial" w:cs="Arial"/>
                <w:sz w:val="20"/>
                <w:szCs w:val="20"/>
              </w:rPr>
              <w:br/>
              <w:t>Grubość linii pisma 0,4 mm – 0,5 mm, </w:t>
            </w:r>
          </w:p>
          <w:p w14:paraId="0FB14729" w14:textId="26CCA1ED" w:rsidR="001C1188" w:rsidRPr="009624A3" w:rsidRDefault="001C1188" w:rsidP="00FE3169">
            <w:pPr>
              <w:numPr>
                <w:ilvl w:val="0"/>
                <w:numId w:val="9"/>
              </w:numPr>
              <w:spacing w:after="0" w:line="240" w:lineRule="auto"/>
              <w:ind w:left="130" w:firstLine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624A3">
              <w:rPr>
                <w:rFonts w:ascii="Arial" w:eastAsia="Times New Roman" w:hAnsi="Arial" w:cs="Arial"/>
                <w:sz w:val="20"/>
                <w:szCs w:val="20"/>
              </w:rPr>
              <w:t>amortyzowana, sprężysta średnia końcówka 0,7 mm.  </w:t>
            </w:r>
            <w:r w:rsidRPr="009624A3">
              <w:rPr>
                <w:rFonts w:ascii="Arial" w:eastAsia="Times New Roman" w:hAnsi="Arial" w:cs="Arial"/>
                <w:sz w:val="20"/>
                <w:szCs w:val="20"/>
              </w:rPr>
              <w:br/>
              <w:t>Miejsce zadruku: obudowa/korpus</w:t>
            </w:r>
            <w:r w:rsidR="00865959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9624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69AAC4AA" w14:textId="7E6809FA" w:rsidR="00E24E93" w:rsidRPr="00FE3169" w:rsidRDefault="00E24E93" w:rsidP="00FE3169">
            <w:pPr>
              <w:pStyle w:val="Akapitzlist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hideMark/>
          </w:tcPr>
          <w:p w14:paraId="57479D06" w14:textId="7BA617DF" w:rsidR="001C1188" w:rsidRPr="00874023" w:rsidRDefault="00A66D53" w:rsidP="001C11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47E61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1C1188" w:rsidRPr="00874023">
              <w:rPr>
                <w:rFonts w:ascii="Arial" w:eastAsia="Times New Roman" w:hAnsi="Arial" w:cs="Arial"/>
                <w:sz w:val="20"/>
                <w:szCs w:val="20"/>
              </w:rPr>
              <w:t>0 </w:t>
            </w:r>
          </w:p>
        </w:tc>
      </w:tr>
      <w:tr w:rsidR="001C1188" w:rsidRPr="00874023" w14:paraId="5D1144A8" w14:textId="77777777" w:rsidTr="006E5E47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</w:tcPr>
          <w:p w14:paraId="6CAAD197" w14:textId="66926D96" w:rsidR="001C1188" w:rsidRPr="00A36010" w:rsidRDefault="00FE3169" w:rsidP="001C118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1C1188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D4812E" w14:textId="77777777" w:rsidR="001C1188" w:rsidRPr="00022B9B" w:rsidRDefault="001C1188" w:rsidP="001C118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2B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Antystresowe winogrono</w:t>
            </w:r>
          </w:p>
          <w:p w14:paraId="126C83F3" w14:textId="77777777" w:rsidR="001C1188" w:rsidRPr="00022B9B" w:rsidRDefault="001C1188" w:rsidP="001C118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680ECAA1" w14:textId="7DFF2E33" w:rsidR="001C1188" w:rsidRPr="00A36010" w:rsidRDefault="001C1188" w:rsidP="001C118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70378058" w14:textId="03B476FF" w:rsidR="001C1188" w:rsidRPr="00A36010" w:rsidRDefault="001C1188" w:rsidP="001C118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78CFFAE" w14:textId="77777777" w:rsidR="001C1188" w:rsidRPr="00022B9B" w:rsidRDefault="001C1188" w:rsidP="001C118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2B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Piłka opleciona czarną siateczką, która po ściśnięciu zamienia się w masę kolorowych pęcherzyków, przypominających wyglądem winogrono. </w:t>
            </w:r>
          </w:p>
          <w:p w14:paraId="67397CCB" w14:textId="77777777" w:rsidR="001C1188" w:rsidRPr="00022B9B" w:rsidRDefault="001C1188" w:rsidP="001C118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2B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średnica minimum 7 cm</w:t>
            </w:r>
          </w:p>
          <w:p w14:paraId="237555A2" w14:textId="77777777" w:rsidR="001C1188" w:rsidRPr="00022B9B" w:rsidRDefault="001C1188" w:rsidP="001C118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2B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wypełniona żelem</w:t>
            </w:r>
          </w:p>
          <w:p w14:paraId="6762F22E" w14:textId="77777777" w:rsidR="001C1188" w:rsidRPr="00022B9B" w:rsidRDefault="001C1188" w:rsidP="001C118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2B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oplot z czarnej siateczki</w:t>
            </w:r>
          </w:p>
          <w:p w14:paraId="1C439ECA" w14:textId="17E76FEF" w:rsidR="001C1188" w:rsidRPr="009436F7" w:rsidRDefault="001C1188" w:rsidP="001C1188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22B9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w kolorach pastelowych/jednolitych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</w:tcPr>
          <w:p w14:paraId="692F77BC" w14:textId="3B0EF683" w:rsidR="001C1188" w:rsidRDefault="00A66D53" w:rsidP="001C1188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47E61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1C118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223E5" w:rsidRPr="00874023" w14:paraId="5A31F427" w14:textId="77777777" w:rsidTr="006E5E47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</w:tcPr>
          <w:p w14:paraId="2980B752" w14:textId="30DC8DBE" w:rsidR="00C223E5" w:rsidRDefault="00FE3169" w:rsidP="001C118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C223E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A0583CE" w14:textId="60BD3AD6" w:rsidR="006A63D5" w:rsidRPr="00874023" w:rsidRDefault="006A63D5" w:rsidP="00FE3169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A63D5">
              <w:rPr>
                <w:rFonts w:ascii="Arial" w:eastAsia="Times New Roman" w:hAnsi="Arial" w:cs="Arial"/>
                <w:sz w:val="20"/>
                <w:szCs w:val="20"/>
              </w:rPr>
              <w:t>Zestaw karteczek samoprzylepnych, zakładka do książki, linijka V2542-04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220D53" w14:textId="2061D06D" w:rsidR="00262DEE" w:rsidRPr="00262DEE" w:rsidRDefault="006A63D5" w:rsidP="0026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A63D5">
              <w:rPr>
                <w:rFonts w:ascii="Arial" w:eastAsia="Times New Roman" w:hAnsi="Arial" w:cs="Arial"/>
                <w:sz w:val="20"/>
                <w:szCs w:val="20"/>
              </w:rPr>
              <w:t>Zakładka do książki z samoprzylepnymi karteczkami</w:t>
            </w:r>
            <w:r w:rsidR="008B3353">
              <w:rPr>
                <w:rFonts w:ascii="Arial" w:eastAsia="Times New Roman" w:hAnsi="Arial" w:cs="Arial"/>
                <w:sz w:val="20"/>
                <w:szCs w:val="20"/>
              </w:rPr>
              <w:t xml:space="preserve"> i nadrukiem</w:t>
            </w:r>
          </w:p>
          <w:p w14:paraId="36734CF7" w14:textId="6337FA22" w:rsidR="00262DEE" w:rsidRPr="00262DEE" w:rsidRDefault="00262DEE" w:rsidP="0026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62DEE">
              <w:rPr>
                <w:rFonts w:ascii="Arial" w:eastAsia="Times New Roman" w:hAnsi="Arial" w:cs="Arial"/>
                <w:sz w:val="20"/>
                <w:szCs w:val="20"/>
              </w:rPr>
              <w:t>Wymiary: 22 x 6 x 0,1 cm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r w:rsidRPr="00262DEE">
              <w:rPr>
                <w:rFonts w:ascii="Arial" w:eastAsia="Times New Roman" w:hAnsi="Arial" w:cs="Arial"/>
                <w:sz w:val="20"/>
                <w:szCs w:val="20"/>
              </w:rPr>
              <w:t>Waga: 0.14 kg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r w:rsidRPr="00262DEE">
              <w:rPr>
                <w:rFonts w:ascii="Arial" w:eastAsia="Times New Roman" w:hAnsi="Arial" w:cs="Arial"/>
                <w:sz w:val="20"/>
                <w:szCs w:val="20"/>
              </w:rPr>
              <w:t>Kolor: granatowy</w:t>
            </w:r>
          </w:p>
          <w:p w14:paraId="509E4675" w14:textId="7583CB15" w:rsidR="00C223E5" w:rsidRPr="00874023" w:rsidRDefault="00262DEE" w:rsidP="00262DEE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62DEE">
              <w:rPr>
                <w:rFonts w:ascii="Arial" w:eastAsia="Times New Roman" w:hAnsi="Arial" w:cs="Arial"/>
                <w:sz w:val="20"/>
                <w:szCs w:val="20"/>
              </w:rPr>
              <w:t xml:space="preserve"> Materiał: karton, papier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</w:tcPr>
          <w:p w14:paraId="6301E16D" w14:textId="76AED5F8" w:rsidR="00C223E5" w:rsidRDefault="003731B5" w:rsidP="001C1188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</w:tr>
    </w:tbl>
    <w:p w14:paraId="01A54E20" w14:textId="1388866B" w:rsidR="00B06D8A" w:rsidRDefault="00B06D8A" w:rsidP="00B06D8A">
      <w:pPr>
        <w:pStyle w:val="Akapitzlist"/>
        <w:rPr>
          <w:rFonts w:ascii="Times New Roman" w:hAnsi="Times New Roman" w:cs="Times New Roman"/>
          <w:color w:val="FF0000"/>
          <w:sz w:val="24"/>
          <w:szCs w:val="24"/>
        </w:rPr>
      </w:pPr>
    </w:p>
    <w:p w14:paraId="7799725C" w14:textId="305CA046" w:rsidR="00744DD4" w:rsidRDefault="00411690" w:rsidP="005642F8">
      <w:pPr>
        <w:pStyle w:val="Akapitzlist"/>
        <w:numPr>
          <w:ilvl w:val="0"/>
          <w:numId w:val="1"/>
        </w:numPr>
        <w:spacing w:after="120" w:line="336" w:lineRule="auto"/>
        <w:rPr>
          <w:rFonts w:ascii="Times New Roman" w:hAnsi="Times New Roman" w:cs="Times New Roman"/>
          <w:sz w:val="24"/>
          <w:szCs w:val="24"/>
        </w:rPr>
      </w:pPr>
      <w:r w:rsidRPr="00411690">
        <w:rPr>
          <w:rFonts w:ascii="Times New Roman" w:hAnsi="Times New Roman" w:cs="Times New Roman"/>
          <w:sz w:val="24"/>
          <w:szCs w:val="24"/>
        </w:rPr>
        <w:t>Projekty graficzne przygotowane przez Wykonawcę:</w:t>
      </w:r>
    </w:p>
    <w:p w14:paraId="6C7D594C" w14:textId="77777777" w:rsidR="00411690" w:rsidRPr="00411690" w:rsidRDefault="00411690" w:rsidP="005642F8">
      <w:pPr>
        <w:pStyle w:val="Akapitzlist"/>
        <w:spacing w:after="120" w:line="336" w:lineRule="auto"/>
        <w:ind w:left="780"/>
        <w:rPr>
          <w:rFonts w:ascii="Times New Roman" w:hAnsi="Times New Roman" w:cs="Times New Roman"/>
          <w:sz w:val="24"/>
          <w:szCs w:val="24"/>
        </w:rPr>
      </w:pPr>
    </w:p>
    <w:p w14:paraId="2CDAAEF0" w14:textId="4E943148" w:rsidR="00411690" w:rsidRPr="00411690" w:rsidRDefault="005D2DCC" w:rsidP="005642F8">
      <w:pPr>
        <w:pStyle w:val="Akapitzlist"/>
        <w:numPr>
          <w:ilvl w:val="0"/>
          <w:numId w:val="22"/>
        </w:numPr>
        <w:spacing w:after="120" w:line="33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11690" w:rsidRPr="00C77A2D">
        <w:rPr>
          <w:rFonts w:ascii="Times New Roman" w:hAnsi="Times New Roman" w:cs="Times New Roman"/>
          <w:sz w:val="24"/>
          <w:szCs w:val="24"/>
        </w:rPr>
        <w:t>rojekt nadruków/ rozmieszczenie elementów do nadruku podlega uzgodnieniu/akceptacji przez Zamawiającego po podpisaniu umowy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937B0E8" w14:textId="3401A0CC" w:rsidR="00383BF2" w:rsidRDefault="00383BF2" w:rsidP="005642F8">
      <w:pPr>
        <w:pStyle w:val="Akapitzlist"/>
        <w:numPr>
          <w:ilvl w:val="0"/>
          <w:numId w:val="22"/>
        </w:numPr>
        <w:spacing w:after="120" w:line="33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411690">
        <w:rPr>
          <w:rFonts w:ascii="Times New Roman" w:hAnsi="Times New Roman" w:cs="Times New Roman"/>
          <w:sz w:val="24"/>
          <w:szCs w:val="24"/>
        </w:rPr>
        <w:t>Wykonawca zobowiązuje się w terminie maksymalnie 3 dni roboczych od dnia zawarcia umowy przedstawić Zamawiającemu wizualizacje projektu dla każdej z postaci materiałów promocyjnych wskazanych w opisie przedmiotu zamówienia.</w:t>
      </w:r>
      <w:r w:rsidR="00411690">
        <w:rPr>
          <w:rFonts w:ascii="Times New Roman" w:hAnsi="Times New Roman" w:cs="Times New Roman"/>
          <w:sz w:val="24"/>
          <w:szCs w:val="24"/>
        </w:rPr>
        <w:t xml:space="preserve"> </w:t>
      </w:r>
      <w:r w:rsidR="00411690" w:rsidRPr="00411690">
        <w:rPr>
          <w:rFonts w:ascii="Times New Roman" w:hAnsi="Times New Roman" w:cs="Times New Roman"/>
          <w:sz w:val="24"/>
          <w:szCs w:val="24"/>
        </w:rPr>
        <w:t>Projekt musi być estetyczny i atrakcyjny wizualnie</w:t>
      </w:r>
      <w:r w:rsidR="005D2DCC">
        <w:rPr>
          <w:rFonts w:ascii="Times New Roman" w:hAnsi="Times New Roman" w:cs="Times New Roman"/>
          <w:sz w:val="24"/>
          <w:szCs w:val="24"/>
        </w:rPr>
        <w:t>,</w:t>
      </w:r>
    </w:p>
    <w:p w14:paraId="488A9371" w14:textId="4FED0CBD" w:rsidR="00383BF2" w:rsidRDefault="00383BF2" w:rsidP="005642F8">
      <w:pPr>
        <w:pStyle w:val="Akapitzlist"/>
        <w:numPr>
          <w:ilvl w:val="0"/>
          <w:numId w:val="22"/>
        </w:numPr>
        <w:spacing w:after="120" w:line="33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411690">
        <w:rPr>
          <w:rFonts w:ascii="Times New Roman" w:hAnsi="Times New Roman" w:cs="Times New Roman"/>
          <w:sz w:val="24"/>
          <w:szCs w:val="24"/>
        </w:rPr>
        <w:t>Zamawiający w terminie 3 dni roboczych od dnia otrzymania propozycji wizualizacji dokona wyboru i akceptacji oraz ewentualnie przedstawi uwagi do projektu wizualizacji materiałów</w:t>
      </w:r>
      <w:r w:rsidR="005D2DCC">
        <w:rPr>
          <w:rFonts w:ascii="Times New Roman" w:hAnsi="Times New Roman" w:cs="Times New Roman"/>
          <w:sz w:val="24"/>
          <w:szCs w:val="24"/>
        </w:rPr>
        <w:t>,</w:t>
      </w:r>
    </w:p>
    <w:p w14:paraId="074723C1" w14:textId="30C295F2" w:rsidR="00383BF2" w:rsidRDefault="005D2DCC" w:rsidP="005642F8">
      <w:pPr>
        <w:pStyle w:val="Akapitzlist"/>
        <w:numPr>
          <w:ilvl w:val="0"/>
          <w:numId w:val="22"/>
        </w:numPr>
        <w:spacing w:after="120" w:line="33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383BF2" w:rsidRPr="00411690">
        <w:rPr>
          <w:rFonts w:ascii="Times New Roman" w:hAnsi="Times New Roman" w:cs="Times New Roman"/>
          <w:sz w:val="24"/>
          <w:szCs w:val="24"/>
        </w:rPr>
        <w:t xml:space="preserve"> przypadku zgłoszenia uwag do projektu materiałów promocyjnych Wykonawca zmodyfikuje projekt zgodnie z uwagami Zamawiającego </w:t>
      </w:r>
      <w:r w:rsidR="00700936">
        <w:rPr>
          <w:rFonts w:ascii="Times New Roman" w:hAnsi="Times New Roman" w:cs="Times New Roman"/>
          <w:sz w:val="24"/>
          <w:szCs w:val="24"/>
        </w:rPr>
        <w:br/>
      </w:r>
      <w:r w:rsidR="00383BF2" w:rsidRPr="00411690">
        <w:rPr>
          <w:rFonts w:ascii="Times New Roman" w:hAnsi="Times New Roman" w:cs="Times New Roman"/>
          <w:sz w:val="24"/>
          <w:szCs w:val="24"/>
        </w:rPr>
        <w:t>w terminie 1 (jednego) dnia roboczego od dnia ich zgłoszenia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F336473" w14:textId="6607AB86" w:rsidR="00383BF2" w:rsidRDefault="005D2DCC" w:rsidP="005642F8">
      <w:pPr>
        <w:pStyle w:val="Akapitzlist"/>
        <w:numPr>
          <w:ilvl w:val="0"/>
          <w:numId w:val="22"/>
        </w:numPr>
        <w:spacing w:after="120" w:line="33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83BF2" w:rsidRPr="00411690">
        <w:rPr>
          <w:rFonts w:ascii="Times New Roman" w:hAnsi="Times New Roman" w:cs="Times New Roman"/>
          <w:sz w:val="24"/>
          <w:szCs w:val="24"/>
        </w:rPr>
        <w:t xml:space="preserve"> przypadku niezgłoszenia uwag przez Zamawiającego albo po uwzględnieniu przez Wykonawcę zgłoszonych uwag, Zamawiający potwierdzi przyjęcie projektu materiałów promocyjnych w terminie 2 dni roboczych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1A1789B" w14:textId="37C5C9EA" w:rsidR="00383BF2" w:rsidRDefault="00383BF2" w:rsidP="005642F8">
      <w:pPr>
        <w:pStyle w:val="Akapitzlist"/>
        <w:numPr>
          <w:ilvl w:val="0"/>
          <w:numId w:val="22"/>
        </w:numPr>
        <w:spacing w:after="120" w:line="33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411690">
        <w:rPr>
          <w:rFonts w:ascii="Times New Roman" w:hAnsi="Times New Roman" w:cs="Times New Roman"/>
          <w:sz w:val="24"/>
          <w:szCs w:val="24"/>
        </w:rPr>
        <w:t>Wykonawca wykona materiały promocyjne zgodnie z zaakceptowanym przez Zamawiającego projektem</w:t>
      </w:r>
      <w:r w:rsidR="005D2DCC">
        <w:rPr>
          <w:rFonts w:ascii="Times New Roman" w:hAnsi="Times New Roman" w:cs="Times New Roman"/>
          <w:sz w:val="24"/>
          <w:szCs w:val="24"/>
        </w:rPr>
        <w:t>,</w:t>
      </w:r>
    </w:p>
    <w:p w14:paraId="2A9C8A35" w14:textId="077F4715" w:rsidR="00383BF2" w:rsidRDefault="005D2DCC" w:rsidP="005642F8">
      <w:pPr>
        <w:pStyle w:val="Akapitzlist"/>
        <w:numPr>
          <w:ilvl w:val="0"/>
          <w:numId w:val="22"/>
        </w:numPr>
        <w:spacing w:after="120" w:line="33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83BF2" w:rsidRPr="00411690">
        <w:rPr>
          <w:rFonts w:ascii="Times New Roman" w:hAnsi="Times New Roman" w:cs="Times New Roman"/>
          <w:sz w:val="24"/>
          <w:szCs w:val="24"/>
        </w:rPr>
        <w:t>a potrzeby realizacji zamówienia za dzień roboczy uznaje się, każdy dzień tygodnia od poniedziałku do piątku, za wyjątkiem dni ustawowo wolnych od pracy oraz dni uznanych za wolne od pracy u Zamawiającego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D47BD7E" w14:textId="1D233454" w:rsidR="00411690" w:rsidRDefault="00383BF2" w:rsidP="005642F8">
      <w:pPr>
        <w:pStyle w:val="Akapitzlist"/>
        <w:numPr>
          <w:ilvl w:val="0"/>
          <w:numId w:val="22"/>
        </w:numPr>
        <w:spacing w:after="120" w:line="33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411690">
        <w:rPr>
          <w:rFonts w:ascii="Times New Roman" w:hAnsi="Times New Roman" w:cs="Times New Roman"/>
          <w:sz w:val="24"/>
          <w:szCs w:val="24"/>
        </w:rPr>
        <w:t>Wykonawca dostarczy materiały promocyjne do miejsca, gdzie będzie odbywać się konferencja najpóźniej na 1 dzień roboczy przed planowanym rozpoczęciem spotkania</w:t>
      </w:r>
      <w:r w:rsidR="005D2DCC">
        <w:rPr>
          <w:rFonts w:ascii="Times New Roman" w:hAnsi="Times New Roman" w:cs="Times New Roman"/>
          <w:sz w:val="24"/>
          <w:szCs w:val="24"/>
        </w:rPr>
        <w:t>.</w:t>
      </w:r>
    </w:p>
    <w:p w14:paraId="7B2385F9" w14:textId="08D05E24" w:rsidR="00411690" w:rsidRDefault="00C77A2D" w:rsidP="005642F8">
      <w:pPr>
        <w:pStyle w:val="Akapitzlist"/>
        <w:numPr>
          <w:ilvl w:val="0"/>
          <w:numId w:val="1"/>
        </w:numPr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690">
        <w:rPr>
          <w:rFonts w:ascii="Times New Roman" w:hAnsi="Times New Roman" w:cs="Times New Roman"/>
          <w:sz w:val="24"/>
          <w:szCs w:val="24"/>
        </w:rPr>
        <w:t>Sposób komunikacji</w:t>
      </w:r>
      <w:r w:rsidR="00411690" w:rsidRPr="00411690">
        <w:rPr>
          <w:rFonts w:ascii="Times New Roman" w:hAnsi="Times New Roman" w:cs="Times New Roman"/>
          <w:sz w:val="24"/>
          <w:szCs w:val="24"/>
        </w:rPr>
        <w:t>:</w:t>
      </w:r>
    </w:p>
    <w:p w14:paraId="6686B17B" w14:textId="6DB03C44" w:rsidR="00C77A2D" w:rsidRDefault="00883CE5" w:rsidP="005642F8">
      <w:pPr>
        <w:pStyle w:val="Akapitzlist"/>
        <w:numPr>
          <w:ilvl w:val="0"/>
          <w:numId w:val="23"/>
        </w:numPr>
        <w:spacing w:after="120" w:line="33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77A2D" w:rsidRPr="00411690">
        <w:rPr>
          <w:rFonts w:ascii="Times New Roman" w:hAnsi="Times New Roman" w:cs="Times New Roman"/>
          <w:sz w:val="24"/>
          <w:szCs w:val="24"/>
        </w:rPr>
        <w:t xml:space="preserve">odstawową formą komunikacji pomiędzy Zamawiającym a Wykonawcą jest komunikacja elektroniczna. Adresy poczty elektronicznej wskazane zostaną w umowie. </w:t>
      </w:r>
    </w:p>
    <w:p w14:paraId="5853B4D8" w14:textId="4E11E553" w:rsidR="00C77A2D" w:rsidRPr="005D2DCC" w:rsidRDefault="00C77A2D" w:rsidP="005642F8">
      <w:pPr>
        <w:pStyle w:val="Akapitzlist"/>
        <w:numPr>
          <w:ilvl w:val="0"/>
          <w:numId w:val="1"/>
        </w:numPr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DCC">
        <w:rPr>
          <w:rFonts w:ascii="Times New Roman" w:hAnsi="Times New Roman" w:cs="Times New Roman"/>
          <w:sz w:val="24"/>
          <w:szCs w:val="24"/>
        </w:rPr>
        <w:t xml:space="preserve">Dostarczanie przesyłek: </w:t>
      </w:r>
    </w:p>
    <w:p w14:paraId="06BDF3C2" w14:textId="6688EDB4" w:rsidR="00866EA3" w:rsidRDefault="00866EA3" w:rsidP="005642F8">
      <w:pPr>
        <w:pStyle w:val="Akapitzlist"/>
        <w:numPr>
          <w:ilvl w:val="0"/>
          <w:numId w:val="23"/>
        </w:numPr>
        <w:spacing w:after="120" w:line="336" w:lineRule="auto"/>
        <w:ind w:left="1843" w:hanging="425"/>
        <w:rPr>
          <w:rFonts w:ascii="Times New Roman" w:hAnsi="Times New Roman" w:cs="Times New Roman"/>
          <w:sz w:val="24"/>
          <w:szCs w:val="24"/>
        </w:rPr>
      </w:pPr>
      <w:r w:rsidRPr="005D2DCC">
        <w:rPr>
          <w:rFonts w:ascii="Times New Roman" w:hAnsi="Times New Roman" w:cs="Times New Roman"/>
          <w:sz w:val="24"/>
          <w:szCs w:val="24"/>
        </w:rPr>
        <w:t xml:space="preserve">dostarczenie materiałów promocyjnych odbędzie </w:t>
      </w:r>
      <w:r w:rsidR="0023619E" w:rsidRPr="005D2DCC">
        <w:rPr>
          <w:rFonts w:ascii="Times New Roman" w:hAnsi="Times New Roman" w:cs="Times New Roman"/>
          <w:sz w:val="24"/>
          <w:szCs w:val="24"/>
        </w:rPr>
        <w:t>się</w:t>
      </w:r>
      <w:r w:rsidRPr="005D2DCC">
        <w:rPr>
          <w:rFonts w:ascii="Times New Roman" w:hAnsi="Times New Roman" w:cs="Times New Roman"/>
          <w:sz w:val="24"/>
          <w:szCs w:val="24"/>
        </w:rPr>
        <w:t xml:space="preserve"> do miejsca, gdzie będzie odbywać się konferencja najpóźniej na 1 dzień roboczy przed planowanym rozpoczęciem spotkania</w:t>
      </w:r>
      <w:r w:rsidR="005D2DCC" w:rsidRPr="005D2DCC">
        <w:rPr>
          <w:rFonts w:ascii="Times New Roman" w:hAnsi="Times New Roman" w:cs="Times New Roman"/>
          <w:sz w:val="24"/>
          <w:szCs w:val="24"/>
        </w:rPr>
        <w:t>,</w:t>
      </w:r>
    </w:p>
    <w:p w14:paraId="7620C468" w14:textId="0F32CCDD" w:rsidR="00DC00FA" w:rsidRDefault="00C77A2D" w:rsidP="005642F8">
      <w:pPr>
        <w:pStyle w:val="Akapitzlist"/>
        <w:numPr>
          <w:ilvl w:val="0"/>
          <w:numId w:val="23"/>
        </w:numPr>
        <w:spacing w:after="120" w:line="336" w:lineRule="auto"/>
        <w:ind w:left="1843" w:hanging="425"/>
        <w:rPr>
          <w:rFonts w:ascii="Times New Roman" w:hAnsi="Times New Roman" w:cs="Times New Roman"/>
          <w:sz w:val="24"/>
          <w:szCs w:val="24"/>
        </w:rPr>
      </w:pPr>
      <w:r w:rsidRPr="00883CE5">
        <w:rPr>
          <w:rFonts w:ascii="Times New Roman" w:hAnsi="Times New Roman" w:cs="Times New Roman"/>
          <w:sz w:val="24"/>
          <w:szCs w:val="24"/>
        </w:rPr>
        <w:t>Wykonawca dokona rozładunku dostarczonych materiałów na koszt własny</w:t>
      </w:r>
      <w:r w:rsidR="005D2DCC" w:rsidRPr="00883CE5">
        <w:rPr>
          <w:rFonts w:ascii="Times New Roman" w:hAnsi="Times New Roman" w:cs="Times New Roman"/>
          <w:sz w:val="24"/>
          <w:szCs w:val="24"/>
        </w:rPr>
        <w:t>,</w:t>
      </w:r>
    </w:p>
    <w:p w14:paraId="01E601DB" w14:textId="2912ED6C" w:rsidR="005D2DCC" w:rsidRDefault="005D2DCC" w:rsidP="005642F8">
      <w:pPr>
        <w:pStyle w:val="Akapitzlist"/>
        <w:numPr>
          <w:ilvl w:val="0"/>
          <w:numId w:val="23"/>
        </w:numPr>
        <w:spacing w:after="120" w:line="336" w:lineRule="auto"/>
        <w:ind w:left="1843" w:hanging="425"/>
        <w:rPr>
          <w:rFonts w:ascii="Times New Roman" w:hAnsi="Times New Roman" w:cs="Times New Roman"/>
          <w:sz w:val="24"/>
          <w:szCs w:val="24"/>
        </w:rPr>
      </w:pPr>
      <w:r w:rsidRPr="00883CE5">
        <w:rPr>
          <w:rFonts w:ascii="Times New Roman" w:hAnsi="Times New Roman" w:cs="Times New Roman"/>
          <w:sz w:val="24"/>
          <w:szCs w:val="24"/>
        </w:rPr>
        <w:t>Zamawiający wyznaczy osobę właściwą do dokonania odbioru przedmiotu umowy oraz podpisania protokołu odbioru,</w:t>
      </w:r>
    </w:p>
    <w:p w14:paraId="72449155" w14:textId="307A1673" w:rsidR="005D2DCC" w:rsidRPr="00883CE5" w:rsidRDefault="00883CE5" w:rsidP="005642F8">
      <w:pPr>
        <w:pStyle w:val="Akapitzlist"/>
        <w:numPr>
          <w:ilvl w:val="0"/>
          <w:numId w:val="23"/>
        </w:numPr>
        <w:spacing w:after="120" w:line="336" w:lineRule="auto"/>
        <w:ind w:left="1843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D2DCC" w:rsidRPr="00883CE5">
        <w:rPr>
          <w:rFonts w:ascii="Times New Roman" w:hAnsi="Times New Roman" w:cs="Times New Roman"/>
          <w:sz w:val="24"/>
          <w:szCs w:val="24"/>
        </w:rPr>
        <w:t xml:space="preserve">arunkiem odbioru przedmiotu zamówienia jest zgodność ilościowa </w:t>
      </w:r>
      <w:r>
        <w:rPr>
          <w:rFonts w:ascii="Times New Roman" w:hAnsi="Times New Roman" w:cs="Times New Roman"/>
          <w:sz w:val="24"/>
          <w:szCs w:val="24"/>
        </w:rPr>
        <w:br/>
      </w:r>
      <w:r w:rsidR="005D2DCC" w:rsidRPr="00883CE5">
        <w:rPr>
          <w:rFonts w:ascii="Times New Roman" w:hAnsi="Times New Roman" w:cs="Times New Roman"/>
          <w:sz w:val="24"/>
          <w:szCs w:val="24"/>
        </w:rPr>
        <w:t>i jakościowa dostarczonych przez Wykonawcę materiałów promocyjnych,</w:t>
      </w:r>
    </w:p>
    <w:p w14:paraId="6FB8C002" w14:textId="7C18395A" w:rsidR="005D2DCC" w:rsidRDefault="00883CE5" w:rsidP="005642F8">
      <w:pPr>
        <w:pStyle w:val="Akapitzlist"/>
        <w:numPr>
          <w:ilvl w:val="0"/>
          <w:numId w:val="1"/>
        </w:numPr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 ogólne:</w:t>
      </w:r>
    </w:p>
    <w:p w14:paraId="2B13BF93" w14:textId="157A0885" w:rsidR="003E74E4" w:rsidRPr="005642F8" w:rsidRDefault="00883CE5" w:rsidP="003E74E4">
      <w:pPr>
        <w:pStyle w:val="Akapitzlist"/>
        <w:numPr>
          <w:ilvl w:val="0"/>
          <w:numId w:val="39"/>
        </w:numPr>
        <w:spacing w:after="120" w:line="336" w:lineRule="auto"/>
        <w:ind w:hanging="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ofert musi zawierać wszystkie koszty związane </w:t>
      </w:r>
      <w:r>
        <w:rPr>
          <w:rFonts w:ascii="Times New Roman" w:hAnsi="Times New Roman" w:cs="Times New Roman"/>
          <w:sz w:val="24"/>
          <w:szCs w:val="24"/>
        </w:rPr>
        <w:br/>
        <w:t>z zaprojektowaniem, wykonaniem i dostarczeniem przedmiotu zamówienia do wskazanej lokalizacji, w tym koszty związane z przeniesieniem autorskich praw majątkowych do projektów i wizualizacji graficznych materiałów promocyjnych.</w:t>
      </w:r>
    </w:p>
    <w:sectPr w:rsidR="003E74E4" w:rsidRPr="005642F8" w:rsidSect="00FB78B8">
      <w:headerReference w:type="default" r:id="rId25"/>
      <w:footerReference w:type="default" r:id="rId26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4B4D9" w14:textId="77777777" w:rsidR="003323E7" w:rsidRDefault="003323E7" w:rsidP="003412A6">
      <w:pPr>
        <w:spacing w:after="0" w:line="240" w:lineRule="auto"/>
      </w:pPr>
      <w:r>
        <w:separator/>
      </w:r>
    </w:p>
  </w:endnote>
  <w:endnote w:type="continuationSeparator" w:id="0">
    <w:p w14:paraId="076CC35C" w14:textId="77777777" w:rsidR="003323E7" w:rsidRDefault="003323E7" w:rsidP="0034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1875807"/>
      <w:docPartObj>
        <w:docPartGallery w:val="Page Numbers (Bottom of Page)"/>
        <w:docPartUnique/>
      </w:docPartObj>
    </w:sdtPr>
    <w:sdtEndPr/>
    <w:sdtContent>
      <w:p w14:paraId="47CCB5FF" w14:textId="1D83C5B4" w:rsidR="006E5E47" w:rsidRDefault="006E5E4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41B2A9" w14:textId="05FD4FA7" w:rsidR="00CD16DB" w:rsidRDefault="00CD16DB" w:rsidP="00CD16DB">
    <w:pPr>
      <w:spacing w:after="0"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1E986" w14:textId="77777777" w:rsidR="003323E7" w:rsidRDefault="003323E7" w:rsidP="003412A6">
      <w:pPr>
        <w:spacing w:after="0" w:line="240" w:lineRule="auto"/>
      </w:pPr>
      <w:r>
        <w:separator/>
      </w:r>
    </w:p>
  </w:footnote>
  <w:footnote w:type="continuationSeparator" w:id="0">
    <w:p w14:paraId="2A3498DA" w14:textId="77777777" w:rsidR="003323E7" w:rsidRDefault="003323E7" w:rsidP="00341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AD004" w14:textId="2E9083C8" w:rsidR="003412A6" w:rsidRDefault="003412A6">
    <w:pPr>
      <w:pStyle w:val="Nagwek"/>
    </w:pPr>
    <w:r>
      <w:rPr>
        <w:noProof/>
      </w:rPr>
      <w:drawing>
        <wp:inline distT="0" distB="0" distL="0" distR="0" wp14:anchorId="75DAEEF5" wp14:editId="2AF5B0E8">
          <wp:extent cx="5797550" cy="560705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C8A"/>
    <w:multiLevelType w:val="hybridMultilevel"/>
    <w:tmpl w:val="0C5C91A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0D22AE"/>
    <w:multiLevelType w:val="hybridMultilevel"/>
    <w:tmpl w:val="4ABEBA7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7E2A5D"/>
    <w:multiLevelType w:val="hybridMultilevel"/>
    <w:tmpl w:val="FF5649EA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52570F1"/>
    <w:multiLevelType w:val="hybridMultilevel"/>
    <w:tmpl w:val="20827F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23C64"/>
    <w:multiLevelType w:val="hybridMultilevel"/>
    <w:tmpl w:val="15AE3CE2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A101E3E"/>
    <w:multiLevelType w:val="multilevel"/>
    <w:tmpl w:val="BF94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AC5E90"/>
    <w:multiLevelType w:val="hybridMultilevel"/>
    <w:tmpl w:val="944EE722"/>
    <w:lvl w:ilvl="0" w:tplc="0415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0267E44"/>
    <w:multiLevelType w:val="hybridMultilevel"/>
    <w:tmpl w:val="F3BAC184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0F87737"/>
    <w:multiLevelType w:val="hybridMultilevel"/>
    <w:tmpl w:val="5EFC8698"/>
    <w:lvl w:ilvl="0" w:tplc="F348B4D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6353F1"/>
    <w:multiLevelType w:val="multilevel"/>
    <w:tmpl w:val="29AAAA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254204C1"/>
    <w:multiLevelType w:val="hybridMultilevel"/>
    <w:tmpl w:val="0D548C76"/>
    <w:lvl w:ilvl="0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1" w15:restartNumberingAfterBreak="0">
    <w:nsid w:val="2BAB79F8"/>
    <w:multiLevelType w:val="hybridMultilevel"/>
    <w:tmpl w:val="F6C69C2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811C77"/>
    <w:multiLevelType w:val="multilevel"/>
    <w:tmpl w:val="C48CA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0944D4C"/>
    <w:multiLevelType w:val="hybridMultilevel"/>
    <w:tmpl w:val="555C1DD0"/>
    <w:lvl w:ilvl="0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4" w15:restartNumberingAfterBreak="0">
    <w:nsid w:val="31FA7839"/>
    <w:multiLevelType w:val="hybridMultilevel"/>
    <w:tmpl w:val="CE5C2EDE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5" w15:restartNumberingAfterBreak="0">
    <w:nsid w:val="335A4DBE"/>
    <w:multiLevelType w:val="hybridMultilevel"/>
    <w:tmpl w:val="9066013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F40061F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A1F6FBB"/>
    <w:multiLevelType w:val="hybridMultilevel"/>
    <w:tmpl w:val="F95CC882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7" w15:restartNumberingAfterBreak="0">
    <w:nsid w:val="42004A8C"/>
    <w:multiLevelType w:val="hybridMultilevel"/>
    <w:tmpl w:val="634484EC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8244D1C"/>
    <w:multiLevelType w:val="hybridMultilevel"/>
    <w:tmpl w:val="F85EC8EC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4A4F0999"/>
    <w:multiLevelType w:val="hybridMultilevel"/>
    <w:tmpl w:val="DFFEBA3E"/>
    <w:lvl w:ilvl="0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20" w15:restartNumberingAfterBreak="0">
    <w:nsid w:val="4CFD5BC7"/>
    <w:multiLevelType w:val="hybridMultilevel"/>
    <w:tmpl w:val="93DE4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F15BE"/>
    <w:multiLevelType w:val="hybridMultilevel"/>
    <w:tmpl w:val="A62C8A42"/>
    <w:lvl w:ilvl="0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22" w15:restartNumberingAfterBreak="0">
    <w:nsid w:val="549C2934"/>
    <w:multiLevelType w:val="hybridMultilevel"/>
    <w:tmpl w:val="8000FC92"/>
    <w:lvl w:ilvl="0" w:tplc="0415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3" w15:restartNumberingAfterBreak="0">
    <w:nsid w:val="5915507C"/>
    <w:multiLevelType w:val="hybridMultilevel"/>
    <w:tmpl w:val="86829B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54DFB"/>
    <w:multiLevelType w:val="multilevel"/>
    <w:tmpl w:val="BE6E07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5E537083"/>
    <w:multiLevelType w:val="hybridMultilevel"/>
    <w:tmpl w:val="4A8A01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66400"/>
    <w:multiLevelType w:val="hybridMultilevel"/>
    <w:tmpl w:val="27BCCFE4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58B50DD"/>
    <w:multiLevelType w:val="hybridMultilevel"/>
    <w:tmpl w:val="C8001D8E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62D0F62"/>
    <w:multiLevelType w:val="hybridMultilevel"/>
    <w:tmpl w:val="ADE8080C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97042EB"/>
    <w:multiLevelType w:val="hybridMultilevel"/>
    <w:tmpl w:val="E42E4A66"/>
    <w:lvl w:ilvl="0" w:tplc="0415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69CD3C77"/>
    <w:multiLevelType w:val="hybridMultilevel"/>
    <w:tmpl w:val="10EA361C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9D54B8A"/>
    <w:multiLevelType w:val="hybridMultilevel"/>
    <w:tmpl w:val="4A90028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B9752E8"/>
    <w:multiLevelType w:val="hybridMultilevel"/>
    <w:tmpl w:val="A204E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72915"/>
    <w:multiLevelType w:val="hybridMultilevel"/>
    <w:tmpl w:val="829E881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9F26B2"/>
    <w:multiLevelType w:val="hybridMultilevel"/>
    <w:tmpl w:val="F57C2988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5E52704"/>
    <w:multiLevelType w:val="multilevel"/>
    <w:tmpl w:val="201E8D6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  <w:sz w:val="24"/>
      </w:rPr>
    </w:lvl>
    <w:lvl w:ilvl="3">
      <w:start w:val="1"/>
      <w:numFmt w:val="decimal"/>
      <w:pStyle w:val="Nagwek4"/>
      <w:lvlText w:val="%4."/>
      <w:lvlJc w:val="left"/>
      <w:pPr>
        <w:ind w:left="360" w:hanging="360"/>
      </w:pPr>
      <w:rPr>
        <w:rFonts w:cs="Times New Roman"/>
        <w:b w:val="0"/>
        <w:bCs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  <w:sz w:val="24"/>
      </w:rPr>
    </w:lvl>
  </w:abstractNum>
  <w:abstractNum w:abstractNumId="36" w15:restartNumberingAfterBreak="0">
    <w:nsid w:val="795C1A5D"/>
    <w:multiLevelType w:val="hybridMultilevel"/>
    <w:tmpl w:val="532C377C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BC15EA8"/>
    <w:multiLevelType w:val="hybridMultilevel"/>
    <w:tmpl w:val="3FE6D9B0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D2C4730"/>
    <w:multiLevelType w:val="hybridMultilevel"/>
    <w:tmpl w:val="765AD8B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4"/>
  </w:num>
  <w:num w:numId="4">
    <w:abstractNumId w:val="32"/>
  </w:num>
  <w:num w:numId="5">
    <w:abstractNumId w:val="8"/>
  </w:num>
  <w:num w:numId="6">
    <w:abstractNumId w:val="12"/>
  </w:num>
  <w:num w:numId="7">
    <w:abstractNumId w:val="1"/>
  </w:num>
  <w:num w:numId="8">
    <w:abstractNumId w:val="11"/>
  </w:num>
  <w:num w:numId="9">
    <w:abstractNumId w:val="5"/>
  </w:num>
  <w:num w:numId="10">
    <w:abstractNumId w:val="7"/>
  </w:num>
  <w:num w:numId="11">
    <w:abstractNumId w:val="22"/>
  </w:num>
  <w:num w:numId="12">
    <w:abstractNumId w:val="21"/>
  </w:num>
  <w:num w:numId="13">
    <w:abstractNumId w:val="19"/>
  </w:num>
  <w:num w:numId="14">
    <w:abstractNumId w:val="13"/>
  </w:num>
  <w:num w:numId="15">
    <w:abstractNumId w:val="10"/>
  </w:num>
  <w:num w:numId="16">
    <w:abstractNumId w:val="30"/>
  </w:num>
  <w:num w:numId="17">
    <w:abstractNumId w:val="16"/>
  </w:num>
  <w:num w:numId="18">
    <w:abstractNumId w:val="36"/>
  </w:num>
  <w:num w:numId="19">
    <w:abstractNumId w:val="0"/>
  </w:num>
  <w:num w:numId="20">
    <w:abstractNumId w:val="25"/>
  </w:num>
  <w:num w:numId="21">
    <w:abstractNumId w:val="38"/>
  </w:num>
  <w:num w:numId="22">
    <w:abstractNumId w:val="34"/>
  </w:num>
  <w:num w:numId="23">
    <w:abstractNumId w:val="6"/>
  </w:num>
  <w:num w:numId="24">
    <w:abstractNumId w:val="14"/>
  </w:num>
  <w:num w:numId="25">
    <w:abstractNumId w:val="26"/>
  </w:num>
  <w:num w:numId="26">
    <w:abstractNumId w:val="28"/>
  </w:num>
  <w:num w:numId="27">
    <w:abstractNumId w:val="2"/>
  </w:num>
  <w:num w:numId="28">
    <w:abstractNumId w:val="17"/>
  </w:num>
  <w:num w:numId="29">
    <w:abstractNumId w:val="27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31"/>
  </w:num>
  <w:num w:numId="34">
    <w:abstractNumId w:val="33"/>
  </w:num>
  <w:num w:numId="35">
    <w:abstractNumId w:val="9"/>
  </w:num>
  <w:num w:numId="36">
    <w:abstractNumId w:val="24"/>
  </w:num>
  <w:num w:numId="37">
    <w:abstractNumId w:val="20"/>
  </w:num>
  <w:num w:numId="38">
    <w:abstractNumId w:val="29"/>
  </w:num>
  <w:num w:numId="39">
    <w:abstractNumId w:val="1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0B"/>
    <w:rsid w:val="00000C83"/>
    <w:rsid w:val="00007E15"/>
    <w:rsid w:val="00012D3E"/>
    <w:rsid w:val="00014DC1"/>
    <w:rsid w:val="00022B9B"/>
    <w:rsid w:val="0007689C"/>
    <w:rsid w:val="000A0116"/>
    <w:rsid w:val="000A23E6"/>
    <w:rsid w:val="000C5FA6"/>
    <w:rsid w:val="000D6A16"/>
    <w:rsid w:val="000E2B5C"/>
    <w:rsid w:val="00111E76"/>
    <w:rsid w:val="001144E8"/>
    <w:rsid w:val="00147E61"/>
    <w:rsid w:val="00152076"/>
    <w:rsid w:val="001613D8"/>
    <w:rsid w:val="001C01D8"/>
    <w:rsid w:val="001C1188"/>
    <w:rsid w:val="001D585D"/>
    <w:rsid w:val="001E6F5F"/>
    <w:rsid w:val="001F5F3A"/>
    <w:rsid w:val="001F784C"/>
    <w:rsid w:val="00203E9B"/>
    <w:rsid w:val="00204767"/>
    <w:rsid w:val="00207FFD"/>
    <w:rsid w:val="00233EAD"/>
    <w:rsid w:val="0023619E"/>
    <w:rsid w:val="00242B3C"/>
    <w:rsid w:val="002430E1"/>
    <w:rsid w:val="00262DEE"/>
    <w:rsid w:val="002644DA"/>
    <w:rsid w:val="0026451D"/>
    <w:rsid w:val="00274BC8"/>
    <w:rsid w:val="002918AA"/>
    <w:rsid w:val="002A66AA"/>
    <w:rsid w:val="002C5FC6"/>
    <w:rsid w:val="002E326D"/>
    <w:rsid w:val="003146B9"/>
    <w:rsid w:val="00327210"/>
    <w:rsid w:val="003323E7"/>
    <w:rsid w:val="00336019"/>
    <w:rsid w:val="003412A6"/>
    <w:rsid w:val="00357303"/>
    <w:rsid w:val="00371087"/>
    <w:rsid w:val="003731B5"/>
    <w:rsid w:val="00373BDF"/>
    <w:rsid w:val="00377A8C"/>
    <w:rsid w:val="00380F90"/>
    <w:rsid w:val="003824F5"/>
    <w:rsid w:val="00383BF2"/>
    <w:rsid w:val="003915F7"/>
    <w:rsid w:val="0039415C"/>
    <w:rsid w:val="003A39CA"/>
    <w:rsid w:val="003B312A"/>
    <w:rsid w:val="003B3753"/>
    <w:rsid w:val="003C1FCB"/>
    <w:rsid w:val="003D7A1D"/>
    <w:rsid w:val="003E6787"/>
    <w:rsid w:val="003E74E4"/>
    <w:rsid w:val="003F7FA6"/>
    <w:rsid w:val="004040A9"/>
    <w:rsid w:val="00411690"/>
    <w:rsid w:val="00441340"/>
    <w:rsid w:val="004429FA"/>
    <w:rsid w:val="004466D6"/>
    <w:rsid w:val="0047153B"/>
    <w:rsid w:val="00471ABD"/>
    <w:rsid w:val="0047453D"/>
    <w:rsid w:val="004C3B15"/>
    <w:rsid w:val="004C64DF"/>
    <w:rsid w:val="004E75A5"/>
    <w:rsid w:val="004F0669"/>
    <w:rsid w:val="004F31ED"/>
    <w:rsid w:val="005131C1"/>
    <w:rsid w:val="0051338C"/>
    <w:rsid w:val="00542F1F"/>
    <w:rsid w:val="00560788"/>
    <w:rsid w:val="00563484"/>
    <w:rsid w:val="005642F8"/>
    <w:rsid w:val="00572F68"/>
    <w:rsid w:val="005733C6"/>
    <w:rsid w:val="00582BE0"/>
    <w:rsid w:val="005A2B10"/>
    <w:rsid w:val="005B2505"/>
    <w:rsid w:val="005D19FC"/>
    <w:rsid w:val="005D2DCC"/>
    <w:rsid w:val="005E4ECC"/>
    <w:rsid w:val="005E5B64"/>
    <w:rsid w:val="006025C8"/>
    <w:rsid w:val="006363C0"/>
    <w:rsid w:val="006425F2"/>
    <w:rsid w:val="0065330F"/>
    <w:rsid w:val="0066543D"/>
    <w:rsid w:val="00672B80"/>
    <w:rsid w:val="00673F59"/>
    <w:rsid w:val="00674B85"/>
    <w:rsid w:val="006753AB"/>
    <w:rsid w:val="00683508"/>
    <w:rsid w:val="00683E0D"/>
    <w:rsid w:val="006A63D5"/>
    <w:rsid w:val="006B76EC"/>
    <w:rsid w:val="006C1735"/>
    <w:rsid w:val="006E5193"/>
    <w:rsid w:val="006E5E47"/>
    <w:rsid w:val="00700936"/>
    <w:rsid w:val="00710278"/>
    <w:rsid w:val="00713E9A"/>
    <w:rsid w:val="00735EA9"/>
    <w:rsid w:val="00742A69"/>
    <w:rsid w:val="00744DD4"/>
    <w:rsid w:val="00745BB3"/>
    <w:rsid w:val="0076299C"/>
    <w:rsid w:val="0076716D"/>
    <w:rsid w:val="0079016C"/>
    <w:rsid w:val="007B68E9"/>
    <w:rsid w:val="007F074E"/>
    <w:rsid w:val="007F4F0B"/>
    <w:rsid w:val="00802FED"/>
    <w:rsid w:val="0081499D"/>
    <w:rsid w:val="00825A33"/>
    <w:rsid w:val="00834060"/>
    <w:rsid w:val="0085374C"/>
    <w:rsid w:val="00853DEC"/>
    <w:rsid w:val="008620C3"/>
    <w:rsid w:val="00865131"/>
    <w:rsid w:val="00865959"/>
    <w:rsid w:val="00866EA3"/>
    <w:rsid w:val="00875B17"/>
    <w:rsid w:val="00883CE5"/>
    <w:rsid w:val="008A069D"/>
    <w:rsid w:val="008B3353"/>
    <w:rsid w:val="008D184F"/>
    <w:rsid w:val="00903DEB"/>
    <w:rsid w:val="00907C43"/>
    <w:rsid w:val="00930EA2"/>
    <w:rsid w:val="00933D65"/>
    <w:rsid w:val="009353B4"/>
    <w:rsid w:val="009436F7"/>
    <w:rsid w:val="00950055"/>
    <w:rsid w:val="00956012"/>
    <w:rsid w:val="009624A3"/>
    <w:rsid w:val="00967720"/>
    <w:rsid w:val="00967CFF"/>
    <w:rsid w:val="00992F85"/>
    <w:rsid w:val="00995196"/>
    <w:rsid w:val="009A4560"/>
    <w:rsid w:val="009D03EA"/>
    <w:rsid w:val="009D3E60"/>
    <w:rsid w:val="009F3A5E"/>
    <w:rsid w:val="00A22744"/>
    <w:rsid w:val="00A36010"/>
    <w:rsid w:val="00A466BB"/>
    <w:rsid w:val="00A55697"/>
    <w:rsid w:val="00A61DA4"/>
    <w:rsid w:val="00A66D53"/>
    <w:rsid w:val="00A67F52"/>
    <w:rsid w:val="00A71503"/>
    <w:rsid w:val="00A8160B"/>
    <w:rsid w:val="00AA0856"/>
    <w:rsid w:val="00AD3DA3"/>
    <w:rsid w:val="00AE5CAD"/>
    <w:rsid w:val="00B0379E"/>
    <w:rsid w:val="00B06D8A"/>
    <w:rsid w:val="00B226CE"/>
    <w:rsid w:val="00B42CD2"/>
    <w:rsid w:val="00B54C00"/>
    <w:rsid w:val="00B62275"/>
    <w:rsid w:val="00B64B5E"/>
    <w:rsid w:val="00B80F00"/>
    <w:rsid w:val="00B963E9"/>
    <w:rsid w:val="00B97A88"/>
    <w:rsid w:val="00B97A96"/>
    <w:rsid w:val="00BA45A1"/>
    <w:rsid w:val="00BA4A66"/>
    <w:rsid w:val="00BB5DCC"/>
    <w:rsid w:val="00BC0040"/>
    <w:rsid w:val="00BC79BD"/>
    <w:rsid w:val="00BD428B"/>
    <w:rsid w:val="00BE1C5F"/>
    <w:rsid w:val="00BF3909"/>
    <w:rsid w:val="00C006A5"/>
    <w:rsid w:val="00C03076"/>
    <w:rsid w:val="00C12282"/>
    <w:rsid w:val="00C223E5"/>
    <w:rsid w:val="00C60C8F"/>
    <w:rsid w:val="00C77A2D"/>
    <w:rsid w:val="00C92ADB"/>
    <w:rsid w:val="00CD0752"/>
    <w:rsid w:val="00CD16DB"/>
    <w:rsid w:val="00CE402E"/>
    <w:rsid w:val="00CF2E17"/>
    <w:rsid w:val="00D2105F"/>
    <w:rsid w:val="00D3340D"/>
    <w:rsid w:val="00D33A50"/>
    <w:rsid w:val="00D576DB"/>
    <w:rsid w:val="00D67C4C"/>
    <w:rsid w:val="00D75C18"/>
    <w:rsid w:val="00D94ACA"/>
    <w:rsid w:val="00DB139A"/>
    <w:rsid w:val="00DC00FA"/>
    <w:rsid w:val="00DC2335"/>
    <w:rsid w:val="00DD562C"/>
    <w:rsid w:val="00DE0649"/>
    <w:rsid w:val="00E24E93"/>
    <w:rsid w:val="00E25377"/>
    <w:rsid w:val="00E316EB"/>
    <w:rsid w:val="00E37400"/>
    <w:rsid w:val="00E41799"/>
    <w:rsid w:val="00E62D4F"/>
    <w:rsid w:val="00E90EEB"/>
    <w:rsid w:val="00E92698"/>
    <w:rsid w:val="00EA1993"/>
    <w:rsid w:val="00EA3599"/>
    <w:rsid w:val="00EB4993"/>
    <w:rsid w:val="00EF10D4"/>
    <w:rsid w:val="00EF18B8"/>
    <w:rsid w:val="00EF1980"/>
    <w:rsid w:val="00F07A1D"/>
    <w:rsid w:val="00F128C2"/>
    <w:rsid w:val="00F219C6"/>
    <w:rsid w:val="00F32F6D"/>
    <w:rsid w:val="00F3300A"/>
    <w:rsid w:val="00F36313"/>
    <w:rsid w:val="00F4186C"/>
    <w:rsid w:val="00F5518A"/>
    <w:rsid w:val="00F62F19"/>
    <w:rsid w:val="00F641A8"/>
    <w:rsid w:val="00F87949"/>
    <w:rsid w:val="00F93B6D"/>
    <w:rsid w:val="00FB78B8"/>
    <w:rsid w:val="00FD6C54"/>
    <w:rsid w:val="00FE3169"/>
    <w:rsid w:val="00FF475E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012D5"/>
  <w15:chartTrackingRefBased/>
  <w15:docId w15:val="{A202F3FA-E8B5-47C6-9381-0A3D6F13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15C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42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unhideWhenUsed/>
    <w:qFormat/>
    <w:rsid w:val="009D3E60"/>
    <w:pPr>
      <w:numPr>
        <w:ilvl w:val="3"/>
        <w:numId w:val="30"/>
      </w:numPr>
      <w:autoSpaceDE w:val="0"/>
      <w:autoSpaceDN w:val="0"/>
      <w:spacing w:after="0" w:line="276" w:lineRule="auto"/>
      <w:ind w:left="284" w:hanging="426"/>
      <w:contextualSpacing/>
      <w:jc w:val="both"/>
      <w:outlineLvl w:val="3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Wypunktowanie,BulletC,Wyliczanie"/>
    <w:basedOn w:val="Normalny"/>
    <w:link w:val="AkapitzlistZnak"/>
    <w:uiPriority w:val="34"/>
    <w:qFormat/>
    <w:rsid w:val="000A01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2A6"/>
  </w:style>
  <w:style w:type="paragraph" w:styleId="Stopka">
    <w:name w:val="footer"/>
    <w:basedOn w:val="Normalny"/>
    <w:link w:val="StopkaZnak"/>
    <w:uiPriority w:val="99"/>
    <w:unhideWhenUsed/>
    <w:rsid w:val="00341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2A6"/>
  </w:style>
  <w:style w:type="character" w:styleId="Odwoaniedokomentarza">
    <w:name w:val="annotation reference"/>
    <w:basedOn w:val="Domylnaczcionkaakapitu"/>
    <w:uiPriority w:val="99"/>
    <w:semiHidden/>
    <w:unhideWhenUsed/>
    <w:rsid w:val="00A61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1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1D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DA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D16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16D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B78B8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rsid w:val="009D3E60"/>
    <w:rPr>
      <w:rFonts w:ascii="Arial" w:hAnsi="Arial" w:cs="Arial"/>
      <w:sz w:val="24"/>
      <w:szCs w:val="24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basedOn w:val="Domylnaczcionkaakapitu"/>
    <w:link w:val="Akapitzlist"/>
    <w:uiPriority w:val="34"/>
    <w:locked/>
    <w:rsid w:val="009D3E6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BD42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8A06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er.gov.pl" TargetMode="External"/><Relationship Id="rId13" Type="http://schemas.openxmlformats.org/officeDocument/2006/relationships/image" Target="media/image5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1.jpe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745E8-AA6B-4B4B-B422-308C08D5F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918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Andrzejewski Piotr  (DSF)</dc:creator>
  <cp:keywords/>
  <dc:description/>
  <cp:lastModifiedBy>Andrzejewski Piotr  (DSF)</cp:lastModifiedBy>
  <cp:revision>2</cp:revision>
  <cp:lastPrinted>2022-04-22T12:46:00Z</cp:lastPrinted>
  <dcterms:created xsi:type="dcterms:W3CDTF">2022-06-14T11:10:00Z</dcterms:created>
  <dcterms:modified xsi:type="dcterms:W3CDTF">2022-06-14T11:10:00Z</dcterms:modified>
</cp:coreProperties>
</file>