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1C68" w:rsidRPr="000E4A77" w:rsidRDefault="00531C68" w:rsidP="00531C6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31C68" w:rsidRPr="000E4A77" w:rsidRDefault="00531C68" w:rsidP="00531C6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31C68" w:rsidRPr="000E4A77" w:rsidRDefault="00531C68" w:rsidP="00531C6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4A77">
        <w:rPr>
          <w:rFonts w:ascii="Times New Roman" w:hAnsi="Times New Roman" w:cs="Times New Roman"/>
          <w:b/>
          <w:sz w:val="24"/>
          <w:szCs w:val="24"/>
        </w:rPr>
        <w:t xml:space="preserve">Wykaz ofert odrzuconych z przyczyn formalnych </w:t>
      </w:r>
    </w:p>
    <w:p w:rsidR="00531C68" w:rsidRPr="000E4A77" w:rsidRDefault="00531C68" w:rsidP="00531C6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4A77">
        <w:rPr>
          <w:rFonts w:ascii="Times New Roman" w:hAnsi="Times New Roman" w:cs="Times New Roman"/>
          <w:b/>
          <w:sz w:val="24"/>
          <w:szCs w:val="24"/>
        </w:rPr>
        <w:t>O</w:t>
      </w:r>
      <w:r w:rsidR="00D20514">
        <w:rPr>
          <w:rFonts w:ascii="Times New Roman" w:hAnsi="Times New Roman" w:cs="Times New Roman"/>
          <w:b/>
          <w:sz w:val="24"/>
          <w:szCs w:val="24"/>
        </w:rPr>
        <w:t>twartego Konkursu Ofert nr ew. 11</w:t>
      </w:r>
      <w:r w:rsidRPr="000E4A77">
        <w:rPr>
          <w:rFonts w:ascii="Times New Roman" w:hAnsi="Times New Roman" w:cs="Times New Roman"/>
          <w:b/>
          <w:sz w:val="24"/>
          <w:szCs w:val="24"/>
        </w:rPr>
        <w:t>/202</w:t>
      </w: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0E4A77">
        <w:rPr>
          <w:rFonts w:ascii="Times New Roman" w:hAnsi="Times New Roman" w:cs="Times New Roman"/>
          <w:b/>
          <w:sz w:val="24"/>
          <w:szCs w:val="24"/>
        </w:rPr>
        <w:t>/WD/DEKiD</w:t>
      </w:r>
    </w:p>
    <w:p w:rsidR="00531C68" w:rsidRPr="000E4A77" w:rsidRDefault="00531C68" w:rsidP="00531C68">
      <w:pPr>
        <w:jc w:val="center"/>
        <w:rPr>
          <w:rFonts w:ascii="Times New Roman" w:hAnsi="Times New Roman" w:cs="Times New Roman"/>
          <w:b/>
          <w:szCs w:val="20"/>
        </w:rPr>
      </w:pPr>
    </w:p>
    <w:tbl>
      <w:tblPr>
        <w:tblStyle w:val="Tabela-Siatka"/>
        <w:tblW w:w="14596" w:type="dxa"/>
        <w:tblLook w:val="04A0" w:firstRow="1" w:lastRow="0" w:firstColumn="1" w:lastColumn="0" w:noHBand="0" w:noVBand="1"/>
      </w:tblPr>
      <w:tblGrid>
        <w:gridCol w:w="560"/>
        <w:gridCol w:w="2685"/>
        <w:gridCol w:w="2183"/>
        <w:gridCol w:w="6203"/>
        <w:gridCol w:w="2965"/>
      </w:tblGrid>
      <w:tr w:rsidR="00531C68" w:rsidRPr="000E4A77" w:rsidTr="00531C68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31C68" w:rsidRPr="00145B20" w:rsidRDefault="00531C68" w:rsidP="00CF294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5B20">
              <w:rPr>
                <w:rFonts w:ascii="Times New Roman" w:hAnsi="Times New Roman" w:cs="Times New Roman"/>
                <w:b/>
              </w:rPr>
              <w:t>Lp.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31C68" w:rsidRPr="00145B20" w:rsidRDefault="00531C68" w:rsidP="00CF294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5B20">
              <w:rPr>
                <w:rFonts w:ascii="Times New Roman" w:hAnsi="Times New Roman" w:cs="Times New Roman"/>
                <w:b/>
              </w:rPr>
              <w:t>Nazwa organizacji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31C68" w:rsidRPr="00145B20" w:rsidRDefault="00531C68" w:rsidP="00CF294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5B20">
              <w:rPr>
                <w:rFonts w:ascii="Times New Roman" w:hAnsi="Times New Roman" w:cs="Times New Roman"/>
                <w:b/>
              </w:rPr>
              <w:t>Nr</w:t>
            </w:r>
          </w:p>
          <w:p w:rsidR="00531C68" w:rsidRPr="00145B20" w:rsidRDefault="00531C68" w:rsidP="00CF294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5B20">
              <w:rPr>
                <w:rFonts w:ascii="Times New Roman" w:hAnsi="Times New Roman" w:cs="Times New Roman"/>
                <w:b/>
              </w:rPr>
              <w:t>Ewidencyjny/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31C68" w:rsidRPr="00145B20" w:rsidRDefault="00531C68" w:rsidP="00CF294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5B20">
              <w:rPr>
                <w:rFonts w:ascii="Times New Roman" w:hAnsi="Times New Roman" w:cs="Times New Roman"/>
                <w:b/>
              </w:rPr>
              <w:t>Nazwa zadania</w:t>
            </w: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31C68" w:rsidRPr="00145B20" w:rsidRDefault="00531C68" w:rsidP="00CF294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5B20">
              <w:rPr>
                <w:rFonts w:ascii="Times New Roman" w:hAnsi="Times New Roman" w:cs="Times New Roman"/>
                <w:b/>
              </w:rPr>
              <w:t>Warunek formalny</w:t>
            </w:r>
          </w:p>
        </w:tc>
      </w:tr>
      <w:tr w:rsidR="00531C68" w:rsidRPr="000E4A77" w:rsidTr="00531C68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31C68" w:rsidRPr="00145B20" w:rsidRDefault="00531C68" w:rsidP="00CF294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5B20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31C68" w:rsidRPr="00145B20" w:rsidRDefault="00531C68" w:rsidP="00CF294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5B20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31C68" w:rsidRPr="00145B20" w:rsidRDefault="00531C68" w:rsidP="00CF294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5B20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31C68" w:rsidRPr="00145B20" w:rsidRDefault="00531C68" w:rsidP="00CF294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5B20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31C68" w:rsidRPr="00145B20" w:rsidRDefault="00531C68" w:rsidP="00CF294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5B20">
              <w:rPr>
                <w:rFonts w:ascii="Times New Roman" w:hAnsi="Times New Roman" w:cs="Times New Roman"/>
                <w:b/>
              </w:rPr>
              <w:t>5</w:t>
            </w:r>
          </w:p>
        </w:tc>
      </w:tr>
      <w:tr w:rsidR="00531C68" w:rsidRPr="000E4A77" w:rsidTr="00531C68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C68" w:rsidRPr="00145B20" w:rsidRDefault="00531C68" w:rsidP="00531C68">
            <w:pPr>
              <w:pStyle w:val="Akapitzlist"/>
              <w:numPr>
                <w:ilvl w:val="0"/>
                <w:numId w:val="1"/>
              </w:num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1C68" w:rsidRPr="00145B20" w:rsidRDefault="00531C68" w:rsidP="00CF294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45B20">
              <w:rPr>
                <w:rFonts w:ascii="Times New Roman" w:hAnsi="Times New Roman" w:cs="Times New Roman"/>
                <w:color w:val="000000"/>
              </w:rPr>
              <w:t>Fundacja Instytut Białowieski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1C68" w:rsidRPr="00145B20" w:rsidRDefault="00D20514" w:rsidP="00CF2940">
            <w:pPr>
              <w:rPr>
                <w:rFonts w:ascii="Times New Roman" w:hAnsi="Times New Roman" w:cs="Times New Roman"/>
                <w:color w:val="000000"/>
              </w:rPr>
            </w:pPr>
            <w:r w:rsidRPr="00D20514">
              <w:rPr>
                <w:rFonts w:ascii="Times New Roman" w:hAnsi="Times New Roman" w:cs="Times New Roman"/>
                <w:color w:val="000000"/>
              </w:rPr>
              <w:t>RPW/115948/2024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1C68" w:rsidRPr="00145B20" w:rsidRDefault="00531C68" w:rsidP="00CF2940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145B20">
              <w:rPr>
                <w:rFonts w:ascii="Times New Roman" w:hAnsi="Times New Roman" w:cs="Times New Roman"/>
                <w:color w:val="000000"/>
              </w:rPr>
              <w:t>Centrum Zrównoważonego Rozwoju. "Okrągły stół dla Puszczy Białowieskiej".</w:t>
            </w: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C68" w:rsidRPr="00145B20" w:rsidRDefault="00D20514" w:rsidP="00CF29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Oferta nie wpisuje się w cele Konkursu, została złożona z pominięcie generatora wniosków witkac.pl </w:t>
            </w:r>
          </w:p>
        </w:tc>
      </w:tr>
    </w:tbl>
    <w:p w:rsidR="00531C68" w:rsidRPr="000E4A77" w:rsidRDefault="00531C68" w:rsidP="00531C68">
      <w:pPr>
        <w:rPr>
          <w:rFonts w:ascii="Times New Roman" w:hAnsi="Times New Roman" w:cs="Times New Roman"/>
          <w:sz w:val="20"/>
          <w:szCs w:val="20"/>
        </w:rPr>
      </w:pPr>
    </w:p>
    <w:p w:rsidR="00531C68" w:rsidRPr="00531C68" w:rsidRDefault="00531C68" w:rsidP="00531C68"/>
    <w:p w:rsidR="00531C68" w:rsidRPr="00531C68" w:rsidRDefault="00531C68" w:rsidP="00531C68"/>
    <w:p w:rsidR="00531C68" w:rsidRPr="00531C68" w:rsidRDefault="00531C68" w:rsidP="00531C68">
      <w:r w:rsidRPr="006C1E61">
        <w:rPr>
          <w:rFonts w:ascii="Times New Roman" w:hAnsi="Times New Roman" w:cs="Times New Roman"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84504D0" wp14:editId="4AD67C79">
                <wp:simplePos x="0" y="0"/>
                <wp:positionH relativeFrom="margin">
                  <wp:posOffset>4442460</wp:posOffset>
                </wp:positionH>
                <wp:positionV relativeFrom="paragraph">
                  <wp:posOffset>7620</wp:posOffset>
                </wp:positionV>
                <wp:extent cx="4681220" cy="1165860"/>
                <wp:effectExtent l="0" t="0" r="5080" b="0"/>
                <wp:wrapSquare wrapText="bothSides"/>
                <wp:docPr id="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81220" cy="11658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31C68" w:rsidRDefault="00531C68" w:rsidP="00531C6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  <w:t>Z upoważnienia Ministra Obrony Narodowej</w:t>
                            </w:r>
                          </w:p>
                          <w:p w:rsidR="00531C68" w:rsidRPr="009A723C" w:rsidRDefault="00531C68" w:rsidP="00531C68">
                            <w:pPr>
                              <w:spacing w:before="12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  <w:t xml:space="preserve">ZASTĘPCA </w:t>
                            </w:r>
                            <w:r w:rsidRPr="009A723C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  <w:t>DYREKTOR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  <w:t xml:space="preserve">A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  <w:br/>
                            </w:r>
                            <w:r w:rsidRPr="009A723C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  <w:t>DEPARTAMENTU EDUKACJI, KULTURY I DZIEDZICTWA</w:t>
                            </w:r>
                          </w:p>
                          <w:p w:rsidR="00531C68" w:rsidRPr="009A723C" w:rsidRDefault="00732827" w:rsidP="00531C68">
                            <w:pPr>
                              <w:spacing w:before="24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  <w:t xml:space="preserve">/-/ </w:t>
                            </w:r>
                            <w:bookmarkStart w:id="0" w:name="_GoBack"/>
                            <w:bookmarkEnd w:id="0"/>
                            <w:r w:rsidR="00531C68" w:rsidRPr="009A723C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  <w:t xml:space="preserve">dr </w:t>
                            </w:r>
                            <w:r w:rsidR="00531C68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  <w:t>Michał WIATER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84504D0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349.8pt;margin-top:.6pt;width:368.6pt;height:91.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" stroked="f">
                <v:textbox>
                  <w:txbxContent>
                    <w:p w:rsidR="00531C68" w:rsidRDefault="00531C68" w:rsidP="00531C68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  <w:t>Z upoważnienia Ministra Obrony Narodowej</w:t>
                      </w:r>
                    </w:p>
                    <w:p w:rsidR="00531C68" w:rsidRPr="009A723C" w:rsidRDefault="00531C68" w:rsidP="00531C68">
                      <w:pPr>
                        <w:spacing w:before="12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  <w:t xml:space="preserve">ZASTĘPCA </w:t>
                      </w:r>
                      <w:r w:rsidRPr="009A723C"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  <w:t>DYREKTOR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  <w:t xml:space="preserve">A 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  <w:br/>
                      </w:r>
                      <w:r w:rsidRPr="009A723C"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  <w:t>DEPARTAMENTU EDUKACJI, KULTURY I DZIEDZICTWA</w:t>
                      </w:r>
                    </w:p>
                    <w:p w:rsidR="00531C68" w:rsidRPr="009A723C" w:rsidRDefault="00732827" w:rsidP="00531C68">
                      <w:pPr>
                        <w:spacing w:before="240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  <w:t xml:space="preserve">/-/ </w:t>
                      </w:r>
                      <w:bookmarkStart w:id="1" w:name="_GoBack"/>
                      <w:bookmarkEnd w:id="1"/>
                      <w:r w:rsidR="00531C68" w:rsidRPr="009A723C"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  <w:t xml:space="preserve">dr </w:t>
                      </w:r>
                      <w:r w:rsidR="00531C68"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  <w:t>Michał WIATER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F13DD2" w:rsidRPr="00531C68" w:rsidRDefault="00F13DD2" w:rsidP="00531C68">
      <w:pPr>
        <w:jc w:val="right"/>
      </w:pPr>
    </w:p>
    <w:sectPr w:rsidR="00F13DD2" w:rsidRPr="00531C68" w:rsidSect="00145B20">
      <w:pgSz w:w="16838" w:h="11906" w:orient="landscape"/>
      <w:pgMar w:top="567" w:right="1418" w:bottom="567" w:left="1418" w:header="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108C7" w:rsidRDefault="005108C7" w:rsidP="00531C68">
      <w:pPr>
        <w:spacing w:after="0" w:line="240" w:lineRule="auto"/>
      </w:pPr>
      <w:r>
        <w:separator/>
      </w:r>
    </w:p>
  </w:endnote>
  <w:endnote w:type="continuationSeparator" w:id="0">
    <w:p w:rsidR="005108C7" w:rsidRDefault="005108C7" w:rsidP="00531C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108C7" w:rsidRDefault="005108C7" w:rsidP="00531C68">
      <w:pPr>
        <w:spacing w:after="0" w:line="240" w:lineRule="auto"/>
      </w:pPr>
      <w:r>
        <w:separator/>
      </w:r>
    </w:p>
  </w:footnote>
  <w:footnote w:type="continuationSeparator" w:id="0">
    <w:p w:rsidR="005108C7" w:rsidRDefault="005108C7" w:rsidP="00531C6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165C2B"/>
    <w:multiLevelType w:val="hybridMultilevel"/>
    <w:tmpl w:val="39E0D8B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C68"/>
    <w:rsid w:val="005108C7"/>
    <w:rsid w:val="00531C68"/>
    <w:rsid w:val="00732827"/>
    <w:rsid w:val="0079365A"/>
    <w:rsid w:val="00970242"/>
    <w:rsid w:val="00D20514"/>
    <w:rsid w:val="00F13D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E13242"/>
  <w15:chartTrackingRefBased/>
  <w15:docId w15:val="{F503619A-151E-4EFB-BD3B-CA64D6CDA7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31C6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531C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531C68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531C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31C68"/>
  </w:style>
  <w:style w:type="paragraph" w:styleId="Stopka">
    <w:name w:val="footer"/>
    <w:basedOn w:val="Normalny"/>
    <w:link w:val="StopkaZnak"/>
    <w:uiPriority w:val="99"/>
    <w:unhideWhenUsed/>
    <w:rsid w:val="00531C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31C68"/>
  </w:style>
  <w:style w:type="paragraph" w:styleId="Tekstdymka">
    <w:name w:val="Balloon Text"/>
    <w:basedOn w:val="Normalny"/>
    <w:link w:val="TekstdymkaZnak"/>
    <w:uiPriority w:val="99"/>
    <w:semiHidden/>
    <w:unhideWhenUsed/>
    <w:rsid w:val="00D205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2051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350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Resort Obrony Narodowej</Company>
  <LinksUpToDate>false</LinksUpToDate>
  <CharactersWithSpaces>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Szwejser Dorota</dc:creator>
  <cp:keywords/>
  <dc:description/>
  <cp:lastModifiedBy>Szwejser Dorota</cp:lastModifiedBy>
  <cp:revision>2</cp:revision>
  <cp:lastPrinted>2024-08-09T09:01:00Z</cp:lastPrinted>
  <dcterms:created xsi:type="dcterms:W3CDTF">2024-08-09T12:42:00Z</dcterms:created>
  <dcterms:modified xsi:type="dcterms:W3CDTF">2024-08-09T12:42:00Z</dcterms:modified>
</cp:coreProperties>
</file>