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FF" w:rsidRDefault="00914453" w:rsidP="00D607FF">
      <w:pPr>
        <w:pStyle w:val="Nagwek"/>
        <w:jc w:val="right"/>
      </w:pPr>
      <w:bookmarkStart w:id="0" w:name="_GoBack"/>
      <w:bookmarkEnd w:id="0"/>
      <w:r>
        <w:t>Załącznik nr 7 do OKO Nr 05</w:t>
      </w:r>
      <w:r w:rsidR="00D607FF">
        <w:t>/2021/WD/DEKiD</w:t>
      </w:r>
    </w:p>
    <w:p w:rsidR="00D607FF" w:rsidRPr="00D607FF" w:rsidRDefault="00D607FF">
      <w:pPr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7DF80BE" wp14:editId="145ABF62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D607FF" w:rsidRDefault="00F76EEA" w:rsidP="00BF4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ZGŁOSZENIA</w:t>
      </w:r>
      <w:r w:rsidR="0024281F" w:rsidRPr="00D607FF">
        <w:rPr>
          <w:rFonts w:ascii="Times New Roman" w:hAnsi="Times New Roman" w:cs="Times New Roman"/>
          <w:b/>
          <w:sz w:val="24"/>
          <w:szCs w:val="24"/>
        </w:rPr>
        <w:t xml:space="preserve"> ORGANIZACJI</w:t>
      </w:r>
    </w:p>
    <w:p w:rsidR="00F76EEA" w:rsidRPr="00D607FF" w:rsidRDefault="00207315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CBE" w:rsidRPr="00D607FF">
        <w:rPr>
          <w:rFonts w:ascii="Times New Roman" w:hAnsi="Times New Roman" w:cs="Times New Roman"/>
          <w:b/>
          <w:sz w:val="24"/>
          <w:szCs w:val="24"/>
        </w:rPr>
        <w:t xml:space="preserve">prac 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>K</w:t>
      </w:r>
      <w:r w:rsidRPr="00D607FF">
        <w:rPr>
          <w:rFonts w:ascii="Times New Roman" w:hAnsi="Times New Roman" w:cs="Times New Roman"/>
          <w:b/>
          <w:sz w:val="24"/>
          <w:szCs w:val="24"/>
        </w:rPr>
        <w:t>omisji</w:t>
      </w:r>
      <w:r w:rsidR="00F76EEA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07FF">
        <w:rPr>
          <w:rFonts w:ascii="Times New Roman" w:hAnsi="Times New Roman" w:cs="Times New Roman"/>
          <w:b/>
          <w:sz w:val="24"/>
          <w:szCs w:val="24"/>
        </w:rPr>
        <w:t>ds. Zlecania Zadań Publicznych w Zakresie Obronności</w:t>
      </w:r>
    </w:p>
    <w:p w:rsidR="00637FBC" w:rsidRPr="00D607FF" w:rsidRDefault="00637FBC" w:rsidP="003F29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CBE" w:rsidRPr="00D607FF" w:rsidRDefault="00F76EEA" w:rsidP="00756C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="00BF44D7" w:rsidRPr="00D607FF">
        <w:rPr>
          <w:rFonts w:ascii="Times New Roman" w:hAnsi="Times New Roman" w:cs="Times New Roman"/>
          <w:sz w:val="24"/>
          <w:szCs w:val="24"/>
        </w:rPr>
        <w:br/>
      </w:r>
      <w:r w:rsidRPr="00D607FF">
        <w:rPr>
          <w:rFonts w:ascii="Times New Roman" w:hAnsi="Times New Roman" w:cs="Times New Roman"/>
          <w:sz w:val="24"/>
          <w:szCs w:val="24"/>
        </w:rPr>
        <w:t xml:space="preserve">na wspieranie realizacji zadania publicznego </w:t>
      </w:r>
    </w:p>
    <w:p w:rsidR="00BF44D7" w:rsidRPr="00D607FF" w:rsidRDefault="007A3054" w:rsidP="00F76EE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</w:t>
      </w:r>
      <w:r w:rsidR="00756CBE" w:rsidRPr="00D607FF">
        <w:rPr>
          <w:rFonts w:ascii="Times New Roman" w:hAnsi="Times New Roman" w:cs="Times New Roman"/>
          <w:sz w:val="24"/>
          <w:szCs w:val="24"/>
        </w:rPr>
        <w:t xml:space="preserve"> </w:t>
      </w:r>
      <w:r w:rsidR="000A3A1B" w:rsidRPr="00D607FF">
        <w:rPr>
          <w:rFonts w:ascii="Times New Roman" w:hAnsi="Times New Roman" w:cs="Times New Roman"/>
          <w:sz w:val="24"/>
          <w:szCs w:val="24"/>
        </w:rPr>
        <w:t xml:space="preserve">ewidencyjny konkursu </w:t>
      </w:r>
      <w:r w:rsidR="00D21991" w:rsidRPr="00D607FF">
        <w:rPr>
          <w:rFonts w:ascii="Times New Roman" w:hAnsi="Times New Roman" w:cs="Times New Roman"/>
          <w:sz w:val="24"/>
          <w:szCs w:val="24"/>
        </w:rPr>
        <w:t>…………../</w:t>
      </w:r>
      <w:r w:rsidR="00D607FF" w:rsidRPr="00D607FF">
        <w:rPr>
          <w:rFonts w:ascii="Times New Roman" w:hAnsi="Times New Roman" w:cs="Times New Roman"/>
          <w:sz w:val="24"/>
          <w:szCs w:val="24"/>
        </w:rPr>
        <w:t>2021</w:t>
      </w:r>
      <w:r w:rsidR="00FF264E" w:rsidRPr="00D607FF">
        <w:rPr>
          <w:rFonts w:ascii="Times New Roman" w:hAnsi="Times New Roman" w:cs="Times New Roman"/>
          <w:sz w:val="24"/>
          <w:szCs w:val="24"/>
        </w:rPr>
        <w:t>/WD/DEK</w:t>
      </w:r>
      <w:r w:rsidR="00365754" w:rsidRPr="00D607FF">
        <w:rPr>
          <w:rFonts w:ascii="Times New Roman" w:hAnsi="Times New Roman" w:cs="Times New Roman"/>
          <w:sz w:val="24"/>
          <w:szCs w:val="24"/>
        </w:rPr>
        <w:t>i</w:t>
      </w:r>
      <w:r w:rsidR="00FF264E" w:rsidRPr="00D607FF">
        <w:rPr>
          <w:rFonts w:ascii="Times New Roman" w:hAnsi="Times New Roman" w:cs="Times New Roman"/>
          <w:sz w:val="24"/>
          <w:szCs w:val="24"/>
        </w:rPr>
        <w:t>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RPr="00D607FF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4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kandydata na 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członka K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omisji</w:t>
            </w:r>
            <w:r w:rsidR="00D82706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ds. </w:t>
            </w:r>
            <w:r w:rsidR="00207315" w:rsidRPr="00D607FF">
              <w:rPr>
                <w:rFonts w:ascii="Times New Roman" w:hAnsi="Times New Roman" w:cs="Times New Roman"/>
                <w:sz w:val="24"/>
                <w:szCs w:val="24"/>
              </w:rPr>
              <w:t>Zlecania Zadań Publicznych w Zakresie Obronności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1135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3 ust. 3 ustawy o działalności pożytku publicznego i o wolontariacie reprezentowanej przez kandydata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14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562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3F2998">
        <w:trPr>
          <w:trHeight w:val="400"/>
        </w:trPr>
        <w:tc>
          <w:tcPr>
            <w:tcW w:w="5211" w:type="dxa"/>
          </w:tcPr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  <w:p w:rsidR="00BF44D7" w:rsidRPr="00D607FF" w:rsidRDefault="00BF44D7" w:rsidP="00BF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D7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NA RZECZ ORGANIZACJI POZARZĄDOW</w:t>
            </w:r>
            <w:r w:rsidR="00207315"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YCH/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44D7" w:rsidRPr="00D607FF" w:rsidTr="000C3CA7">
        <w:trPr>
          <w:trHeight w:val="2242"/>
        </w:trPr>
        <w:tc>
          <w:tcPr>
            <w:tcW w:w="5211" w:type="dxa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Pr="00D607FF" w:rsidRDefault="00BF44D7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0C3CA7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2CB" w:rsidRPr="00D607FF" w:rsidTr="003F2998">
        <w:tc>
          <w:tcPr>
            <w:tcW w:w="5211" w:type="dxa"/>
          </w:tcPr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6172CB" w:rsidRPr="00D607FF" w:rsidRDefault="006172CB" w:rsidP="006172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172CB" w:rsidRPr="00D607FF" w:rsidRDefault="006172CB" w:rsidP="00F76E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72CB" w:rsidRPr="00D607FF" w:rsidRDefault="006172CB" w:rsidP="001517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5345" w:rsidRPr="00D607FF" w:rsidRDefault="00725345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RPr="00D607FF" w:rsidTr="003F2998"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B75" w:rsidRPr="00D607FF" w:rsidTr="003F2998">
        <w:trPr>
          <w:trHeight w:val="262"/>
        </w:trPr>
        <w:tc>
          <w:tcPr>
            <w:tcW w:w="5211" w:type="dxa"/>
          </w:tcPr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B7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  <w:p w:rsidR="00D80C85" w:rsidRPr="00D607FF" w:rsidRDefault="00D80C8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5B75" w:rsidRPr="00D607FF" w:rsidRDefault="00ED5B75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17B8" w:rsidRPr="00D607FF" w:rsidRDefault="001517B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17B8" w:rsidRPr="00D607FF" w:rsidRDefault="00D80C85" w:rsidP="00725345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</w:t>
      </w:r>
      <w:r w:rsidR="00D82706" w:rsidRPr="00D607FF">
        <w:rPr>
          <w:rFonts w:ascii="Times New Roman" w:hAnsi="Times New Roman" w:cs="Times New Roman"/>
          <w:sz w:val="24"/>
          <w:szCs w:val="24"/>
        </w:rPr>
        <w:t>w </w:t>
      </w:r>
      <w:r w:rsidRPr="00D607FF">
        <w:rPr>
          <w:rFonts w:ascii="Times New Roman" w:hAnsi="Times New Roman" w:cs="Times New Roman"/>
          <w:sz w:val="24"/>
          <w:szCs w:val="24"/>
        </w:rPr>
        <w:t>otwartym k</w:t>
      </w:r>
      <w:r w:rsidR="003F2998" w:rsidRPr="00D607FF">
        <w:rPr>
          <w:rFonts w:ascii="Times New Roman" w:hAnsi="Times New Roman" w:cs="Times New Roman"/>
          <w:sz w:val="24"/>
          <w:szCs w:val="24"/>
        </w:rPr>
        <w:t>onkursie ofert na powierzenie/wspier</w:t>
      </w:r>
      <w:r w:rsidR="00756CBE" w:rsidRPr="00D607FF">
        <w:rPr>
          <w:rFonts w:ascii="Times New Roman" w:hAnsi="Times New Roman" w:cs="Times New Roman"/>
          <w:sz w:val="24"/>
          <w:szCs w:val="24"/>
        </w:rPr>
        <w:t>anie realizacji zadania nr ew</w:t>
      </w:r>
      <w:r w:rsidR="00D21991" w:rsidRPr="00D607FF">
        <w:rPr>
          <w:rFonts w:ascii="Times New Roman" w:hAnsi="Times New Roman" w:cs="Times New Roman"/>
          <w:sz w:val="24"/>
          <w:szCs w:val="24"/>
        </w:rPr>
        <w:t xml:space="preserve">idencyjny </w:t>
      </w:r>
      <w:r w:rsidR="008C6286">
        <w:rPr>
          <w:rFonts w:ascii="Times New Roman" w:hAnsi="Times New Roman" w:cs="Times New Roman"/>
          <w:sz w:val="24"/>
          <w:szCs w:val="24"/>
        </w:rPr>
        <w:t>konkursu …….../2021</w:t>
      </w:r>
      <w:r w:rsidR="00D21991"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RPr="00D607FF" w:rsidTr="000C3CA7">
        <w:trPr>
          <w:trHeight w:val="1526"/>
        </w:trPr>
        <w:tc>
          <w:tcPr>
            <w:tcW w:w="5303" w:type="dxa"/>
          </w:tcPr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="007A3054" w:rsidRPr="00D607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  <w:p w:rsidR="000C3CA7" w:rsidRPr="00D607FF" w:rsidRDefault="000C3CA7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3" w:type="dxa"/>
          </w:tcPr>
          <w:p w:rsidR="009B3EAA" w:rsidRPr="00D607FF" w:rsidRDefault="009B3EAA" w:rsidP="007253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2998" w:rsidRPr="00D607FF" w:rsidRDefault="003F2998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2706" w:rsidRPr="00D607FF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</w:t>
      </w:r>
      <w:r w:rsidR="00207315" w:rsidRPr="00D607FF">
        <w:rPr>
          <w:rFonts w:ascii="Times New Roman" w:hAnsi="Times New Roman" w:cs="Times New Roman"/>
          <w:sz w:val="24"/>
          <w:szCs w:val="24"/>
        </w:rPr>
        <w:t xml:space="preserve">ds. Zlecania Zadań Publicznych w Zakresie Obronności </w:t>
      </w:r>
      <w:r w:rsidR="00D82706" w:rsidRPr="00D607FF">
        <w:rPr>
          <w:rFonts w:ascii="Times New Roman" w:hAnsi="Times New Roman" w:cs="Times New Roman"/>
          <w:sz w:val="24"/>
          <w:szCs w:val="24"/>
        </w:rPr>
        <w:t>należy przesłać na adres:</w:t>
      </w:r>
      <w:r w:rsidRPr="00D607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F1C" w:rsidRPr="00D607FF">
        <w:rPr>
          <w:rFonts w:ascii="Times New Roman" w:hAnsi="Times New Roman" w:cs="Times New Roman"/>
          <w:b/>
          <w:sz w:val="24"/>
          <w:szCs w:val="24"/>
        </w:rPr>
        <w:t xml:space="preserve">Edukacji, Kultury i Dziedzictwa </w:t>
      </w:r>
      <w:r w:rsidR="00BB6F28" w:rsidRPr="00D607FF">
        <w:rPr>
          <w:rFonts w:ascii="Times New Roman" w:hAnsi="Times New Roman" w:cs="Times New Roman"/>
          <w:b/>
          <w:sz w:val="24"/>
          <w:szCs w:val="24"/>
        </w:rPr>
        <w:t>MON</w:t>
      </w:r>
    </w:p>
    <w:p w:rsidR="00D82706" w:rsidRPr="00D607FF" w:rsidRDefault="00D82706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B6F28" w:rsidRPr="00D607FF" w:rsidRDefault="00BB6F28" w:rsidP="00D82706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lastRenderedPageBreak/>
        <w:t>00-911 Warszawa.</w:t>
      </w:r>
    </w:p>
    <w:p w:rsidR="00BB6F28" w:rsidRPr="00D607FF" w:rsidRDefault="00BB6F28" w:rsidP="00AF40E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7315" w:rsidRPr="00D607FF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207315" w:rsidRPr="00D607FF" w:rsidRDefault="00207315" w:rsidP="00207315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</w:t>
      </w:r>
      <w:r w:rsidR="00D82706" w:rsidRPr="00D607FF">
        <w:rPr>
          <w:rFonts w:ascii="Times New Roman" w:hAnsi="Times New Roman" w:cs="Times New Roman"/>
          <w:sz w:val="24"/>
          <w:szCs w:val="24"/>
        </w:rPr>
        <w:t>nny udział w pracach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</w:t>
      </w:r>
      <w:r w:rsidR="00C34638" w:rsidRPr="00D607FF">
        <w:rPr>
          <w:rFonts w:ascii="Times New Roman" w:hAnsi="Times New Roman" w:cs="Times New Roman"/>
          <w:sz w:val="24"/>
          <w:szCs w:val="24"/>
        </w:rPr>
        <w:t xml:space="preserve">ch uniemożliwiających wykonanie </w:t>
      </w:r>
      <w:r w:rsidR="00D82706" w:rsidRPr="00D607FF">
        <w:rPr>
          <w:rFonts w:ascii="Times New Roman" w:hAnsi="Times New Roman" w:cs="Times New Roman"/>
          <w:sz w:val="24"/>
          <w:szCs w:val="24"/>
        </w:rPr>
        <w:t>obowiązków członka Komisji;</w:t>
      </w:r>
    </w:p>
    <w:p w:rsidR="00AF40E6" w:rsidRPr="00D607FF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AF40E6" w:rsidRPr="00D607FF" w:rsidRDefault="00AF40E6" w:rsidP="00AF40E6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FF2D69" w:rsidRPr="00D607FF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 ocenie ofert złożonych w konkursie, nie mogą brać udziału osoby, których powiązania ze składającymi ją podmiotami mo</w:t>
      </w:r>
      <w:r w:rsidR="00E54ACD" w:rsidRPr="00D607FF">
        <w:rPr>
          <w:rFonts w:ascii="Times New Roman" w:hAnsi="Times New Roman" w:cs="Times New Roman"/>
          <w:sz w:val="24"/>
          <w:szCs w:val="24"/>
        </w:rPr>
        <w:t>gą budzić zastrzeżenia co do ich</w:t>
      </w:r>
      <w:r w:rsidRPr="00D607FF">
        <w:rPr>
          <w:rFonts w:ascii="Times New Roman" w:hAnsi="Times New Roman" w:cs="Times New Roman"/>
          <w:sz w:val="24"/>
          <w:szCs w:val="24"/>
        </w:rPr>
        <w:t xml:space="preserve"> bezstronności. </w:t>
      </w:r>
    </w:p>
    <w:p w:rsidR="00FF2D69" w:rsidRPr="00D607FF" w:rsidRDefault="00FF2D69" w:rsidP="00FF2D69">
      <w:pPr>
        <w:pStyle w:val="Akapitzlist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C22FAC" w:rsidRPr="00D607FF" w:rsidRDefault="00C22FAC" w:rsidP="00C22FAC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</w:t>
      </w:r>
      <w:r w:rsidR="00C22FAC" w:rsidRPr="00D607FF">
        <w:rPr>
          <w:rFonts w:ascii="Times New Roman" w:hAnsi="Times New Roman" w:cs="Times New Roman"/>
          <w:sz w:val="24"/>
          <w:szCs w:val="24"/>
        </w:rPr>
        <w:t xml:space="preserve"> ustawy o działalności pożytku publicznego i o wolontariacie Komisja Konkursowa może działać bez udziału osób wskazanych przez organizacje pozarządowe lub podmioty wymienione w art. 3 ust. 3 ustawy, jeżeli:</w:t>
      </w:r>
    </w:p>
    <w:p w:rsidR="00C22FAC" w:rsidRPr="00D607FF" w:rsidRDefault="00C22FAC" w:rsidP="00C22FA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C22FAC" w:rsidRPr="00D607FF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 xml:space="preserve">wszystkie powołane w skład komisji konkursowej osoby podlegają wyłączeniu na podstawie art. 15 ust. 2d lub art. 15 ust. 2f </w:t>
      </w:r>
      <w:r w:rsidR="008F2A65" w:rsidRPr="00D607FF">
        <w:rPr>
          <w:rFonts w:ascii="Times New Roman" w:hAnsi="Times New Roman" w:cs="Times New Roman"/>
          <w:sz w:val="24"/>
          <w:szCs w:val="24"/>
        </w:rPr>
        <w:t xml:space="preserve">ww </w:t>
      </w:r>
      <w:r w:rsidRPr="00D607FF">
        <w:rPr>
          <w:rFonts w:ascii="Times New Roman" w:hAnsi="Times New Roman" w:cs="Times New Roman"/>
          <w:sz w:val="24"/>
          <w:szCs w:val="24"/>
        </w:rPr>
        <w:t>ustawy.</w:t>
      </w:r>
    </w:p>
    <w:p w:rsidR="00C22FAC" w:rsidRPr="00D607FF" w:rsidRDefault="00C22FAC" w:rsidP="00C22FAC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22FAC" w:rsidRPr="00D607FF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2D42D1" w:rsidRPr="00D607FF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2D42D1" w:rsidRPr="00D607FF" w:rsidRDefault="002D42D1" w:rsidP="002D42D1">
      <w:pPr>
        <w:pStyle w:val="NormalnyWeb"/>
        <w:spacing w:line="200" w:lineRule="atLeast"/>
        <w:rPr>
          <w:color w:val="000000"/>
        </w:rPr>
      </w:pPr>
    </w:p>
    <w:p w:rsidR="00C22FAC" w:rsidRPr="00D607FF" w:rsidRDefault="00C22FAC" w:rsidP="007253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22FAC" w:rsidRPr="00D607FF" w:rsidSect="00D607FF">
      <w:pgSz w:w="11906" w:h="16838"/>
      <w:pgMar w:top="851" w:right="720" w:bottom="85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D5B" w:rsidRDefault="00FD1D5B" w:rsidP="006B367A">
      <w:pPr>
        <w:spacing w:after="0" w:line="240" w:lineRule="auto"/>
      </w:pPr>
      <w:r>
        <w:separator/>
      </w:r>
    </w:p>
  </w:endnote>
  <w:endnote w:type="continuationSeparator" w:id="0">
    <w:p w:rsidR="00FD1D5B" w:rsidRDefault="00FD1D5B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D5B" w:rsidRDefault="00FD1D5B" w:rsidP="006B367A">
      <w:pPr>
        <w:spacing w:after="0" w:line="240" w:lineRule="auto"/>
      </w:pPr>
      <w:r>
        <w:separator/>
      </w:r>
    </w:p>
  </w:footnote>
  <w:footnote w:type="continuationSeparator" w:id="0">
    <w:p w:rsidR="00FD1D5B" w:rsidRDefault="00FD1D5B" w:rsidP="006B3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5711A"/>
    <w:rsid w:val="00263ACF"/>
    <w:rsid w:val="002D42D1"/>
    <w:rsid w:val="002F3907"/>
    <w:rsid w:val="00323FE9"/>
    <w:rsid w:val="00365754"/>
    <w:rsid w:val="00381340"/>
    <w:rsid w:val="003F2998"/>
    <w:rsid w:val="004731FB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C6286"/>
    <w:rsid w:val="008F2A65"/>
    <w:rsid w:val="00914453"/>
    <w:rsid w:val="009B3EAA"/>
    <w:rsid w:val="00A44F1C"/>
    <w:rsid w:val="00AE50B6"/>
    <w:rsid w:val="00AF40E6"/>
    <w:rsid w:val="00B11423"/>
    <w:rsid w:val="00BB6F28"/>
    <w:rsid w:val="00BF44D7"/>
    <w:rsid w:val="00C22FAC"/>
    <w:rsid w:val="00C23425"/>
    <w:rsid w:val="00C34638"/>
    <w:rsid w:val="00CB6657"/>
    <w:rsid w:val="00D21991"/>
    <w:rsid w:val="00D607FF"/>
    <w:rsid w:val="00D80C85"/>
    <w:rsid w:val="00D82706"/>
    <w:rsid w:val="00E10784"/>
    <w:rsid w:val="00E54ACD"/>
    <w:rsid w:val="00EA06E8"/>
    <w:rsid w:val="00ED5B75"/>
    <w:rsid w:val="00F76EEA"/>
    <w:rsid w:val="00FD1D5B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Siarkowska Ewa</cp:lastModifiedBy>
  <cp:revision>2</cp:revision>
  <cp:lastPrinted>2021-02-04T09:37:00Z</cp:lastPrinted>
  <dcterms:created xsi:type="dcterms:W3CDTF">2021-03-12T07:15:00Z</dcterms:created>
  <dcterms:modified xsi:type="dcterms:W3CDTF">2021-03-12T07:15:00Z</dcterms:modified>
</cp:coreProperties>
</file>